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4A4" w:rsidRDefault="00BB0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Hồ Ngọc Trọng</w:t>
      </w:r>
    </w:p>
    <w:p w:rsidR="00BB04DC" w:rsidRDefault="00BB04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2280603414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BB04DC" w:rsidRDefault="00BB04DC">
      <w:pPr>
        <w:rPr>
          <w:rFonts w:ascii="Times New Roman" w:hAnsi="Times New Roman" w:cs="Times New Roman"/>
          <w:sz w:val="26"/>
          <w:szCs w:val="26"/>
        </w:rPr>
      </w:pP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Màn hình chính</w:t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 w:rsidRPr="00E2566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339D08" wp14:editId="7214640C">
            <wp:extent cx="5943600" cy="3342005"/>
            <wp:effectExtent l="0" t="0" r="0" b="0"/>
            <wp:docPr id="96998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85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Thêm sản phẩm </w:t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 w:rsidRPr="00E2566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4A8DB7" wp14:editId="056EEC99">
            <wp:extent cx="5943600" cy="3342005"/>
            <wp:effectExtent l="0" t="0" r="0" b="0"/>
            <wp:docPr id="13292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1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DC" w:rsidRDefault="00E25662">
      <w:pPr>
        <w:rPr>
          <w:rFonts w:ascii="Times New Roman" w:hAnsi="Times New Roman" w:cs="Times New Roman"/>
          <w:sz w:val="26"/>
          <w:szCs w:val="26"/>
        </w:rPr>
      </w:pPr>
      <w:r w:rsidRPr="00E2566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96A89B" wp14:editId="2E2EA428">
            <wp:extent cx="5943600" cy="3342005"/>
            <wp:effectExtent l="0" t="0" r="0" b="0"/>
            <wp:docPr id="6660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3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sản phẩm</w:t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 w:rsidRPr="00E2566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9A3ECE6" wp14:editId="6F7A8CDA">
            <wp:extent cx="5943600" cy="3342005"/>
            <wp:effectExtent l="0" t="0" r="0" b="0"/>
            <wp:docPr id="115275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2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 w:rsidRPr="00E2566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40DEF2" wp14:editId="14F9E784">
            <wp:extent cx="5943600" cy="3340735"/>
            <wp:effectExtent l="0" t="0" r="0" b="0"/>
            <wp:docPr id="209455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59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Xóa sản phẩm</w:t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  <w:r w:rsidRPr="00E2566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401848" wp14:editId="2D723A08">
            <wp:extent cx="5943600" cy="3342005"/>
            <wp:effectExtent l="0" t="0" r="0" b="0"/>
            <wp:docPr id="158377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62" w:rsidRDefault="00E25662">
      <w:pPr>
        <w:rPr>
          <w:rFonts w:ascii="Times New Roman" w:hAnsi="Times New Roman" w:cs="Times New Roman"/>
          <w:sz w:val="26"/>
          <w:szCs w:val="26"/>
        </w:rPr>
      </w:pPr>
    </w:p>
    <w:p w:rsidR="00E25662" w:rsidRPr="00BB04DC" w:rsidRDefault="00E256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Github: </w:t>
      </w:r>
      <w:r w:rsidRPr="00E25662">
        <w:rPr>
          <w:rFonts w:ascii="Times New Roman" w:hAnsi="Times New Roman" w:cs="Times New Roman"/>
          <w:sz w:val="26"/>
          <w:szCs w:val="26"/>
        </w:rPr>
        <w:t>https://github.com/hotrong14/LTUDJ2EE.git</w:t>
      </w:r>
    </w:p>
    <w:sectPr w:rsidR="00E25662" w:rsidRPr="00BB0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DC"/>
    <w:rsid w:val="001854A4"/>
    <w:rsid w:val="002A4E25"/>
    <w:rsid w:val="009D0BD1"/>
    <w:rsid w:val="00AA33A5"/>
    <w:rsid w:val="00BB04DC"/>
    <w:rsid w:val="00E2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3855"/>
  <w15:chartTrackingRefBased/>
  <w15:docId w15:val="{CAD7F413-21EA-42FE-977E-4C635A0B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DC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DC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D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DC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2026-02-02T13:44:00Z</dcterms:created>
  <dcterms:modified xsi:type="dcterms:W3CDTF">2026-02-02T15:12:00Z</dcterms:modified>
</cp:coreProperties>
</file>