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4A4" w:rsidRDefault="00F30E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Hồ Ngọc Trọng</w:t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2280603414</w:t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Trang chủ</w:t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 w:rsidRPr="00F30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9AA8E8" wp14:editId="39C80943">
            <wp:extent cx="5943600" cy="3342005"/>
            <wp:effectExtent l="0" t="0" r="0" b="0"/>
            <wp:docPr id="25519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94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sản phẩm</w:t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 w:rsidRPr="00F30E5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FC5B571" wp14:editId="78EE4A84">
            <wp:extent cx="5943600" cy="3342005"/>
            <wp:effectExtent l="0" t="0" r="0" b="0"/>
            <wp:docPr id="115529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94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 w:rsidRPr="00F30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9C9161" wp14:editId="3575E3CF">
            <wp:extent cx="5943600" cy="3342005"/>
            <wp:effectExtent l="0" t="0" r="0" b="0"/>
            <wp:docPr id="211764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3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 w:rsidRPr="00F30E5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32C0783" wp14:editId="582468EA">
            <wp:extent cx="5943600" cy="3342005"/>
            <wp:effectExtent l="0" t="0" r="0" b="0"/>
            <wp:docPr id="189425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51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Cập nhật sản phẩm</w:t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42005"/>
            <wp:effectExtent l="0" t="0" r="0" b="0"/>
            <wp:docPr id="146718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87689" name="Picture 14671876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 w:rsidRPr="00F30E5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23CD96B" wp14:editId="4E062FDA">
            <wp:extent cx="5943600" cy="3342005"/>
            <wp:effectExtent l="0" t="0" r="0" b="0"/>
            <wp:docPr id="55449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93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 w:rsidRPr="00F30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B86C5E" wp14:editId="5DE32562">
            <wp:extent cx="5943600" cy="3342005"/>
            <wp:effectExtent l="0" t="0" r="0" b="0"/>
            <wp:docPr id="201385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53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Xóa sản phẩm</w:t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 w:rsidRPr="00F30E5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824A4F0" wp14:editId="25741F80">
            <wp:extent cx="5943600" cy="3342005"/>
            <wp:effectExtent l="0" t="0" r="0" b="0"/>
            <wp:docPr id="17746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5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50" w:rsidRDefault="00F30E50">
      <w:pPr>
        <w:rPr>
          <w:rFonts w:ascii="Times New Roman" w:hAnsi="Times New Roman" w:cs="Times New Roman"/>
          <w:sz w:val="26"/>
          <w:szCs w:val="26"/>
        </w:rPr>
      </w:pPr>
      <w:r w:rsidRPr="00F30E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F0AAE0" wp14:editId="3140439D">
            <wp:extent cx="5943600" cy="3342005"/>
            <wp:effectExtent l="0" t="0" r="0" b="0"/>
            <wp:docPr id="167567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77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E25" w:rsidRDefault="00300E25">
      <w:pPr>
        <w:rPr>
          <w:rFonts w:ascii="Times New Roman" w:hAnsi="Times New Roman" w:cs="Times New Roman"/>
          <w:sz w:val="26"/>
          <w:szCs w:val="26"/>
        </w:rPr>
      </w:pPr>
    </w:p>
    <w:p w:rsidR="00300E25" w:rsidRPr="00F30E50" w:rsidRDefault="00300E2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Github: </w:t>
      </w:r>
      <w:r w:rsidRPr="00300E25">
        <w:rPr>
          <w:rFonts w:ascii="Times New Roman" w:hAnsi="Times New Roman" w:cs="Times New Roman"/>
          <w:sz w:val="26"/>
          <w:szCs w:val="26"/>
        </w:rPr>
        <w:t>https://github.com/hotrong14/LTUDJ2EE.git</w:t>
      </w:r>
    </w:p>
    <w:sectPr w:rsidR="00300E25" w:rsidRPr="00F30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50"/>
    <w:rsid w:val="00054AC5"/>
    <w:rsid w:val="001854A4"/>
    <w:rsid w:val="002A4E25"/>
    <w:rsid w:val="00300E25"/>
    <w:rsid w:val="00F30E50"/>
    <w:rsid w:val="00F5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7175"/>
  <w15:chartTrackingRefBased/>
  <w15:docId w15:val="{27684326-CD99-41C6-BDBA-BB25E1A7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0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E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50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50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E5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50"/>
    <w:pPr>
      <w:numPr>
        <w:ilvl w:val="1"/>
      </w:numPr>
      <w:spacing w:after="160"/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E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2026-03-05T10:36:00Z</dcterms:created>
  <dcterms:modified xsi:type="dcterms:W3CDTF">2026-03-05T10:49:00Z</dcterms:modified>
</cp:coreProperties>
</file>