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Hồ Ngọc Trọng</w:t>
      </w:r>
    </w:p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2280603414</w:t>
      </w:r>
    </w:p>
    <w:p w:rsidR="00BD6E95" w:rsidRP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</w:p>
    <w:p w:rsidR="00BD6E95" w:rsidRDefault="00BD6E95" w:rsidP="00BD6E95">
      <w:r w:rsidRPr="00BD6E95">
        <w:drawing>
          <wp:inline distT="0" distB="0" distL="0" distR="0" wp14:anchorId="0339B45B" wp14:editId="3D4C522F">
            <wp:extent cx="5943600" cy="3342005"/>
            <wp:effectExtent l="0" t="0" r="0" b="0"/>
            <wp:docPr id="172926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3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1. Thêm 1 cuốn sách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2. Xóa 1 cuốn sách</w:t>
      </w:r>
    </w:p>
    <w:p w:rsid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3. Thay đổi sách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</w:p>
    <w:p w:rsidR="00BD6E95" w:rsidRDefault="00BD6E95">
      <w:r w:rsidRPr="00BD6E95">
        <w:lastRenderedPageBreak/>
        <w:drawing>
          <wp:inline distT="0" distB="0" distL="0" distR="0" wp14:anchorId="0DB4846F" wp14:editId="235EF160">
            <wp:extent cx="5943600" cy="3342005"/>
            <wp:effectExtent l="0" t="0" r="0" b="0"/>
            <wp:docPr id="19682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73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4. Xuất thông tin</w:t>
      </w:r>
    </w:p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5. Tìm sách lập trình</w:t>
      </w:r>
    </w:p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</w:p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</w:p>
    <w:p w:rsidR="00BD6E95" w:rsidRPr="00BD6E95" w:rsidRDefault="00BD6E95" w:rsidP="00BD6E95">
      <w:pPr>
        <w:rPr>
          <w:u w:val="single"/>
        </w:rPr>
      </w:pPr>
      <w:r w:rsidRPr="00BD6E95">
        <w:rPr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51072A5">
            <wp:simplePos x="0" y="0"/>
            <wp:positionH relativeFrom="column">
              <wp:posOffset>277091</wp:posOffset>
            </wp:positionH>
            <wp:positionV relativeFrom="paragraph">
              <wp:posOffset>306474</wp:posOffset>
            </wp:positionV>
            <wp:extent cx="5943600" cy="3342005"/>
            <wp:effectExtent l="0" t="0" r="0" b="0"/>
            <wp:wrapSquare wrapText="bothSides"/>
            <wp:docPr id="143234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09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E95" w:rsidRDefault="00BD6E95" w:rsidP="00BD6E95">
      <w:pPr>
        <w:ind w:firstLine="0"/>
      </w:pPr>
    </w:p>
    <w:p w:rsidR="00BD6E95" w:rsidRDefault="00BD6E95" w:rsidP="00BD6E9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năng: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6. Lấy sách tối đa theo giá</w:t>
      </w:r>
    </w:p>
    <w:p w:rsidR="00BD6E95" w:rsidRPr="00BD6E95" w:rsidRDefault="00BD6E95" w:rsidP="00BD6E95">
      <w:pPr>
        <w:jc w:val="left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</w:rPr>
        <w:t>7. Tìm kiếm theo tác giả</w:t>
      </w:r>
    </w:p>
    <w:p w:rsidR="00BD6E95" w:rsidRDefault="00BD6E95" w:rsidP="00BD6E95">
      <w:pPr>
        <w:ind w:firstLine="0"/>
      </w:pPr>
    </w:p>
    <w:p w:rsidR="00BD6E95" w:rsidRPr="00BD6E95" w:rsidRDefault="00BD6E95" w:rsidP="00BD6E95">
      <w:pPr>
        <w:ind w:firstLine="0"/>
        <w:rPr>
          <w:rFonts w:ascii="Times New Roman" w:hAnsi="Times New Roman" w:cs="Times New Roman"/>
          <w:sz w:val="26"/>
          <w:szCs w:val="26"/>
        </w:rPr>
      </w:pPr>
      <w:r w:rsidRPr="00BD6E95">
        <w:rPr>
          <w:rFonts w:ascii="Times New Roman" w:hAnsi="Times New Roman" w:cs="Times New Roman"/>
          <w:sz w:val="26"/>
          <w:szCs w:val="26"/>
          <w:u w:val="single"/>
        </w:rPr>
        <w:t>Link Github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D6E95">
        <w:rPr>
          <w:rFonts w:ascii="Times New Roman" w:hAnsi="Times New Roman" w:cs="Times New Roman"/>
          <w:sz w:val="26"/>
          <w:szCs w:val="26"/>
        </w:rPr>
        <w:t>https://github.com/hotrong14/LTUDJ2EE.git</w:t>
      </w:r>
    </w:p>
    <w:sectPr w:rsidR="00BD6E95" w:rsidRPr="00BD6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95"/>
    <w:rsid w:val="000A0CDD"/>
    <w:rsid w:val="001854A4"/>
    <w:rsid w:val="002A4E25"/>
    <w:rsid w:val="00BD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51576"/>
  <w15:chartTrackingRefBased/>
  <w15:docId w15:val="{3DE31205-49EA-4D54-9229-DFBA822D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E95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D6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E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E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E95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E95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E9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E95"/>
    <w:pPr>
      <w:numPr>
        <w:ilvl w:val="1"/>
      </w:numPr>
      <w:spacing w:after="160"/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E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2026-01-22T15:45:00Z</dcterms:created>
  <dcterms:modified xsi:type="dcterms:W3CDTF">2026-01-22T16:31:00Z</dcterms:modified>
</cp:coreProperties>
</file>