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ED2A187" w:rsidP="326785E7" w:rsidRDefault="7ED2A187" w14:paraId="3C84084B" w14:textId="357DE4C6">
      <w:pPr>
        <w:pStyle w:val="ListParagraph"/>
        <w:ind w:left="720"/>
        <w:jc w:val="center"/>
        <w:rPr>
          <w:rFonts w:ascii="Aptos" w:hAnsi="Aptos" w:eastAsia="Aptos" w:cs="Aptos"/>
          <w:b w:val="1"/>
          <w:bCs w:val="1"/>
          <w:sz w:val="48"/>
          <w:szCs w:val="48"/>
          <w:lang w:val="en-US"/>
        </w:rPr>
      </w:pPr>
      <w:r w:rsidRPr="326785E7" w:rsidR="7ED2A187">
        <w:rPr>
          <w:rFonts w:ascii="Aptos" w:hAnsi="Aptos" w:eastAsia="Aptos" w:cs="Aptos"/>
          <w:b w:val="1"/>
          <w:bCs w:val="1"/>
          <w:sz w:val="48"/>
          <w:szCs w:val="48"/>
          <w:lang w:val="en-US"/>
        </w:rPr>
        <w:t>Window PC</w:t>
      </w:r>
      <w:r w:rsidRPr="326785E7" w:rsidR="283BB5A2">
        <w:rPr>
          <w:rFonts w:ascii="Aptos" w:hAnsi="Aptos" w:eastAsia="Aptos" w:cs="Aptos"/>
          <w:b w:val="1"/>
          <w:bCs w:val="1"/>
          <w:sz w:val="48"/>
          <w:szCs w:val="48"/>
          <w:lang w:val="en-US"/>
        </w:rPr>
        <w:t>/Mac</w:t>
      </w:r>
      <w:r w:rsidRPr="326785E7" w:rsidR="7ED2A187">
        <w:rPr>
          <w:rFonts w:ascii="Aptos" w:hAnsi="Aptos" w:eastAsia="Aptos" w:cs="Aptos"/>
          <w:b w:val="1"/>
          <w:bCs w:val="1"/>
          <w:sz w:val="48"/>
          <w:szCs w:val="48"/>
          <w:lang w:val="en-US"/>
        </w:rPr>
        <w:t xml:space="preserve"> Deploy Document</w:t>
      </w:r>
    </w:p>
    <w:p w:rsidR="326785E7" w:rsidP="326785E7" w:rsidRDefault="326785E7" w14:paraId="17E8A246" w14:textId="760431EA">
      <w:pPr>
        <w:pStyle w:val="ListParagraph"/>
        <w:ind w:left="720"/>
        <w:jc w:val="center"/>
        <w:rPr>
          <w:rFonts w:ascii="Aptos" w:hAnsi="Aptos" w:eastAsia="Aptos" w:cs="Aptos"/>
          <w:b w:val="1"/>
          <w:bCs w:val="1"/>
          <w:sz w:val="24"/>
          <w:szCs w:val="24"/>
          <w:lang w:val="en-US"/>
        </w:rPr>
      </w:pPr>
    </w:p>
    <w:p w:rsidR="61696056" w:rsidP="326785E7" w:rsidRDefault="61696056" w14:paraId="66317FFE" w14:textId="157F838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center"/>
        <w:rPr>
          <w:rFonts w:ascii="Aptos" w:hAnsi="Aptos" w:eastAsia="Aptos" w:cs="Aptos"/>
          <w:b w:val="1"/>
          <w:bCs w:val="1"/>
          <w:sz w:val="24"/>
          <w:szCs w:val="24"/>
          <w:lang w:val="en-US"/>
        </w:rPr>
      </w:pPr>
      <w:r w:rsidRPr="326785E7" w:rsidR="61696056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 xml:space="preserve">**This document is based on Window </w:t>
      </w:r>
      <w:r w:rsidRPr="326785E7" w:rsidR="61696056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>PC,</w:t>
      </w:r>
      <w:r w:rsidRPr="326785E7" w:rsidR="61696056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 xml:space="preserve"> you can deploy on Mac too.</w:t>
      </w:r>
    </w:p>
    <w:p w:rsidR="326785E7" w:rsidP="326785E7" w:rsidRDefault="326785E7" w14:paraId="3A4E2D08" w14:textId="16CED9DD">
      <w:pPr>
        <w:pStyle w:val="ListParagraph"/>
        <w:ind w:left="720"/>
        <w:jc w:val="center"/>
        <w:rPr>
          <w:rFonts w:ascii="Aptos" w:hAnsi="Aptos" w:eastAsia="Aptos" w:cs="Aptos"/>
          <w:b w:val="1"/>
          <w:bCs w:val="1"/>
          <w:sz w:val="24"/>
          <w:szCs w:val="24"/>
          <w:lang w:val="en-US"/>
        </w:rPr>
      </w:pPr>
    </w:p>
    <w:p xmlns:wp14="http://schemas.microsoft.com/office/word/2010/wordml" w:rsidP="326785E7" wp14:paraId="7D993771" wp14:textId="38CFAC87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sz w:val="24"/>
          <w:szCs w:val="24"/>
          <w:lang w:val="en-US"/>
        </w:rPr>
      </w:pPr>
      <w:r w:rsidRPr="326785E7" w:rsidR="6DD71DB9">
        <w:rPr>
          <w:rFonts w:ascii="Aptos" w:hAnsi="Aptos" w:eastAsia="Aptos" w:cs="Aptos"/>
          <w:sz w:val="24"/>
          <w:szCs w:val="24"/>
          <w:lang w:val="en-US"/>
        </w:rPr>
        <w:t xml:space="preserve">Copy the whole </w:t>
      </w:r>
      <w:r w:rsidRPr="326785E7" w:rsidR="6DD71DB9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 xml:space="preserve">dental </w:t>
      </w:r>
      <w:r w:rsidRPr="326785E7" w:rsidR="6DD71DB9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folder </w:t>
      </w:r>
      <w:r w:rsidRPr="326785E7" w:rsidR="6745232C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to the path </w:t>
      </w:r>
      <w:r w:rsidRPr="326785E7" w:rsidR="6DD71DB9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>what you want. E.g</w:t>
      </w:r>
      <w:r w:rsidRPr="326785E7" w:rsidR="749AA3F4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.: </w:t>
      </w:r>
      <w:r w:rsidRPr="326785E7" w:rsidR="749AA3F4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C:\Users</w:t>
      </w:r>
      <w:r w:rsidRPr="326785E7" w:rsidR="749AA3F4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\</w:t>
      </w:r>
      <w:r w:rsidRPr="326785E7" w:rsidR="749AA3F4">
        <w:rPr>
          <w:rFonts w:ascii="Aptos" w:hAnsi="Aptos" w:eastAsia="Aptos" w:cs="Aptos"/>
          <w:b w:val="0"/>
          <w:bCs w:val="0"/>
          <w:i w:val="1"/>
          <w:iCs w:val="1"/>
          <w:color w:val="FF0000"/>
          <w:sz w:val="24"/>
          <w:szCs w:val="24"/>
          <w:lang w:val="en-US"/>
        </w:rPr>
        <w:t>{{user</w:t>
      </w:r>
      <w:r w:rsidRPr="326785E7" w:rsidR="749AA3F4">
        <w:rPr>
          <w:rFonts w:ascii="Aptos" w:hAnsi="Aptos" w:eastAsia="Aptos" w:cs="Aptos"/>
          <w:b w:val="0"/>
          <w:bCs w:val="0"/>
          <w:i w:val="1"/>
          <w:iCs w:val="1"/>
          <w:color w:val="FF0000"/>
          <w:sz w:val="24"/>
          <w:szCs w:val="24"/>
          <w:lang w:val="en-US"/>
        </w:rPr>
        <w:t>}}</w:t>
      </w:r>
      <w:r w:rsidRPr="326785E7" w:rsidR="749AA3F4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\Downloads</w:t>
      </w:r>
      <w:r w:rsidRPr="326785E7" w:rsidR="749AA3F4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\dental</w:t>
      </w:r>
    </w:p>
    <w:p w:rsidR="6DD71DB9" w:rsidP="326785E7" w:rsidRDefault="6DD71DB9" w14:paraId="6EBF20E5" w14:textId="6A6126EF">
      <w:pPr>
        <w:pStyle w:val="ListParagraph"/>
        <w:numPr>
          <w:ilvl w:val="0"/>
          <w:numId w:val="1"/>
        </w:numPr>
        <w:rPr>
          <w:rFonts w:ascii="Aptos" w:hAnsi="Aptos" w:eastAsia="Aptos" w:cs="Aptos"/>
        </w:rPr>
      </w:pPr>
      <w:r w:rsidRPr="326785E7" w:rsidR="6DD71DB9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Open Docker </w:t>
      </w:r>
      <w:r w:rsidRPr="326785E7" w:rsidR="2002B32D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>Desktop</w:t>
      </w:r>
      <w:r w:rsidRPr="326785E7" w:rsidR="4EE11F59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 &amp; open the </w:t>
      </w:r>
      <w:r w:rsidRPr="326785E7" w:rsidR="3807FA7B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>Terminal</w:t>
      </w:r>
      <w:r>
        <w:br/>
      </w:r>
      <w:r w:rsidR="4C54C4BE">
        <w:drawing>
          <wp:inline wp14:editId="7617E064" wp14:anchorId="13002638">
            <wp:extent cx="5495924" cy="2447925"/>
            <wp:effectExtent l="0" t="0" r="0" b="0"/>
            <wp:docPr id="466608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46a76c3d5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E71E7" w:rsidP="326785E7" w:rsidRDefault="06DE71E7" w14:paraId="324A1CAA" w14:textId="1E01E8E1">
      <w:pPr>
        <w:pStyle w:val="ListParagraph"/>
        <w:numPr>
          <w:ilvl w:val="0"/>
          <w:numId w:val="1"/>
        </w:numPr>
        <w:rPr>
          <w:rFonts w:ascii="Aptos" w:hAnsi="Aptos" w:eastAsia="Aptos" w:cs="Aptos"/>
          <w:sz w:val="24"/>
          <w:szCs w:val="24"/>
        </w:rPr>
      </w:pPr>
      <w:r w:rsidRPr="326785E7" w:rsidR="06DE71E7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>Type command</w:t>
      </w:r>
      <w:r w:rsidRPr="326785E7" w:rsidR="01AEFB8B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 to go the </w:t>
      </w:r>
      <w:r w:rsidRPr="326785E7" w:rsidR="01AEFB8B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 xml:space="preserve">dental </w:t>
      </w:r>
      <w:r w:rsidRPr="326785E7" w:rsidR="01AEFB8B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>folder</w:t>
      </w:r>
      <w:r w:rsidRPr="326785E7" w:rsidR="06DE71E7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: </w:t>
      </w:r>
      <w:r w:rsidRPr="326785E7" w:rsidR="06DE71E7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cd C:\Users\</w:t>
      </w:r>
      <w:r w:rsidRPr="326785E7" w:rsidR="06DE71E7">
        <w:rPr>
          <w:rFonts w:ascii="Aptos" w:hAnsi="Aptos" w:eastAsia="Aptos" w:cs="Aptos"/>
          <w:b w:val="0"/>
          <w:bCs w:val="0"/>
          <w:i w:val="1"/>
          <w:iCs w:val="1"/>
          <w:color w:val="FF0000"/>
          <w:sz w:val="24"/>
          <w:szCs w:val="24"/>
          <w:lang w:val="en-US"/>
        </w:rPr>
        <w:t>{{user}}</w:t>
      </w:r>
      <w:r w:rsidRPr="326785E7" w:rsidR="06DE71E7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\Downloads\dental</w:t>
      </w:r>
      <w:r>
        <w:br/>
      </w:r>
      <w:r w:rsidR="49C9620B">
        <w:drawing>
          <wp:inline wp14:editId="30437B91" wp14:anchorId="0168B586">
            <wp:extent cx="5495924" cy="1800225"/>
            <wp:effectExtent l="0" t="0" r="0" b="0"/>
            <wp:docPr id="1826134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7585fbd81e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CE487" w:rsidP="326785E7" w:rsidRDefault="0EBCE487" w14:paraId="58CA87C3" w14:textId="7BF463E6">
      <w:pPr>
        <w:pStyle w:val="ListParagraph"/>
        <w:numPr>
          <w:ilvl w:val="0"/>
          <w:numId w:val="1"/>
        </w:numPr>
        <w:rPr>
          <w:rFonts w:ascii="Aptos" w:hAnsi="Aptos" w:eastAsia="Aptos" w:cs="Aptos"/>
        </w:rPr>
      </w:pPr>
      <w:r w:rsidRPr="326785E7" w:rsidR="0EBCE487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You can type command to clear all docker cache first, an </w:t>
      </w:r>
      <w:r w:rsidRPr="326785E7" w:rsidR="0EBCE487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>optional step</w:t>
      </w:r>
      <w:r w:rsidRPr="326785E7" w:rsidR="0EBCE487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: </w:t>
      </w:r>
      <w:r w:rsidRPr="326785E7" w:rsidR="0EBCE487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docker builder prune</w:t>
      </w:r>
      <w:r>
        <w:br/>
      </w:r>
      <w:r w:rsidR="37E0C0FE">
        <w:drawing>
          <wp:inline wp14:editId="5CC25130" wp14:anchorId="0434CB8B">
            <wp:extent cx="5495924" cy="1447800"/>
            <wp:effectExtent l="0" t="0" r="0" b="0"/>
            <wp:docPr id="1039921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b185e8622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0C0FE" w:rsidP="326785E7" w:rsidRDefault="37E0C0FE" w14:paraId="7776C4C5" w14:textId="2CC9E72C">
      <w:pPr>
        <w:pStyle w:val="ListParagraph"/>
        <w:numPr>
          <w:ilvl w:val="0"/>
          <w:numId w:val="1"/>
        </w:numPr>
        <w:rPr>
          <w:rFonts w:ascii="Aptos" w:hAnsi="Aptos" w:eastAsia="Aptos" w:cs="Aptos"/>
          <w:sz w:val="24"/>
          <w:szCs w:val="24"/>
        </w:rPr>
      </w:pPr>
      <w:r w:rsidRPr="326785E7" w:rsidR="37E0C0FE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Type command to build project: </w:t>
      </w:r>
      <w:r w:rsidRPr="326785E7" w:rsidR="705CE42B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docker compose up --buil</w:t>
      </w:r>
      <w:r w:rsidRPr="326785E7" w:rsidR="705CE42B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d</w:t>
      </w:r>
      <w:r>
        <w:br/>
      </w:r>
      <w:r w:rsidR="4D6A0F04">
        <w:drawing>
          <wp:inline wp14:editId="6199D6EC" wp14:anchorId="4351D64D">
            <wp:extent cx="5495924" cy="1885950"/>
            <wp:effectExtent l="0" t="0" r="0" b="0"/>
            <wp:docPr id="1962194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e9603b230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E89258" w:rsidP="326785E7" w:rsidRDefault="02E89258" w14:paraId="35F336F4" w14:textId="53F002B9">
      <w:pPr>
        <w:pStyle w:val="ListParagraph"/>
        <w:numPr>
          <w:ilvl w:val="0"/>
          <w:numId w:val="1"/>
        </w:numPr>
        <w:rPr>
          <w:rFonts w:ascii="Aptos" w:hAnsi="Aptos" w:eastAsia="Aptos" w:cs="Aptos"/>
        </w:rPr>
      </w:pPr>
      <w:r w:rsidRPr="326785E7" w:rsidR="02E89258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>You may need allow this</w:t>
      </w:r>
      <w:r>
        <w:br/>
      </w:r>
      <w:r w:rsidR="7D827C44">
        <w:drawing>
          <wp:inline wp14:editId="1B52FFF2" wp14:anchorId="4FEC634A">
            <wp:extent cx="5144218" cy="3753374"/>
            <wp:effectExtent l="0" t="0" r="0" b="0"/>
            <wp:docPr id="110688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48aca7064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D46CD" w:rsidP="326785E7" w:rsidRDefault="453D46CD" w14:paraId="6E828687" w14:textId="3DC9BCF1">
      <w:pPr>
        <w:pStyle w:val="ListParagraph"/>
        <w:numPr>
          <w:ilvl w:val="0"/>
          <w:numId w:val="1"/>
        </w:numPr>
        <w:rPr>
          <w:rFonts w:ascii="Aptos" w:hAnsi="Aptos" w:eastAsia="Aptos" w:cs="Aptos"/>
        </w:rPr>
      </w:pPr>
      <w:r w:rsidRPr="326785E7" w:rsidR="453D46CD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>Deploy success</w:t>
      </w:r>
      <w:r>
        <w:br/>
      </w:r>
      <w:r w:rsidR="7E0A2C30">
        <w:drawing>
          <wp:inline wp14:editId="47C781D8" wp14:anchorId="5C1AC30A">
            <wp:extent cx="5495924" cy="1866900"/>
            <wp:effectExtent l="0" t="0" r="0" b="0"/>
            <wp:docPr id="141178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4d21b186944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A2C30" w:rsidP="326785E7" w:rsidRDefault="7E0A2C30" w14:paraId="1E2BCD40" w14:textId="7544B560">
      <w:pPr>
        <w:pStyle w:val="ListParagraph"/>
        <w:numPr>
          <w:ilvl w:val="0"/>
          <w:numId w:val="1"/>
        </w:numPr>
        <w:rPr>
          <w:rFonts w:ascii="Aptos" w:hAnsi="Aptos" w:eastAsia="Aptos" w:cs="Aptos"/>
        </w:rPr>
      </w:pPr>
      <w:r w:rsidRPr="326785E7" w:rsidR="7E0A2C30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Access the frontend: </w:t>
      </w:r>
      <w:hyperlink r:id="Rf879c25e63274c12">
        <w:r w:rsidRPr="326785E7" w:rsidR="7E0A2C30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  <w:lang w:val="en-US"/>
          </w:rPr>
          <w:t>http://localhost:3000</w:t>
        </w:r>
        <w:r>
          <w:br/>
        </w:r>
      </w:hyperlink>
      <w:r w:rsidR="37F66804">
        <w:drawing>
          <wp:inline wp14:editId="19386787" wp14:anchorId="2434B656">
            <wp:extent cx="5495924" cy="2933700"/>
            <wp:effectExtent l="0" t="0" r="0" b="0"/>
            <wp:docPr id="174512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53a7470f9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66804" w:rsidP="326785E7" w:rsidRDefault="37F66804" w14:paraId="793C4088" w14:textId="27B4582D">
      <w:pPr>
        <w:pStyle w:val="ListParagraph"/>
        <w:numPr>
          <w:ilvl w:val="0"/>
          <w:numId w:val="1"/>
        </w:numPr>
        <w:rPr>
          <w:rFonts w:ascii="Aptos" w:hAnsi="Aptos" w:eastAsia="Aptos" w:cs="Aptos"/>
        </w:rPr>
      </w:pPr>
      <w:r w:rsidRPr="326785E7" w:rsidR="37F66804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Or access spring boot API directly: </w:t>
      </w:r>
      <w:hyperlink r:id="R0ca34d6c101d43f5">
        <w:r w:rsidRPr="326785E7" w:rsidR="37F66804">
          <w:rPr>
            <w:rStyle w:val="Hyperlink"/>
            <w:rFonts w:ascii="Aptos" w:hAnsi="Aptos" w:eastAsia="Aptos" w:cs="Aptos"/>
            <w:b w:val="0"/>
            <w:bCs w:val="0"/>
            <w:sz w:val="24"/>
            <w:szCs w:val="24"/>
            <w:lang w:val="en-US"/>
          </w:rPr>
          <w:t>http://localhost:6616/item/list</w:t>
        </w:r>
        <w:r>
          <w:br/>
        </w:r>
      </w:hyperlink>
      <w:r w:rsidR="493C7736">
        <w:drawing>
          <wp:inline wp14:editId="08FD6CDA" wp14:anchorId="4DC89CA5">
            <wp:extent cx="5495924" cy="3590925"/>
            <wp:effectExtent l="0" t="0" r="0" b="0"/>
            <wp:docPr id="91502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ef1942353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3C7736" w:rsidP="326785E7" w:rsidRDefault="493C7736" w14:paraId="438FB924" w14:textId="7548DFA0">
      <w:pPr>
        <w:pStyle w:val="ListParagraph"/>
        <w:numPr>
          <w:ilvl w:val="0"/>
          <w:numId w:val="1"/>
        </w:numPr>
        <w:rPr>
          <w:rFonts w:ascii="Aptos" w:hAnsi="Aptos" w:eastAsia="Aptos" w:cs="Aptos"/>
        </w:rPr>
      </w:pPr>
      <w:r w:rsidRPr="326785E7" w:rsidR="493C7736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 You can use </w:t>
      </w:r>
      <w:r w:rsidRPr="326785E7" w:rsidR="6C062D06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>P</w:t>
      </w:r>
      <w:r w:rsidRPr="326785E7" w:rsidR="493C7736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>ostman</w:t>
      </w:r>
      <w:r w:rsidRPr="326785E7" w:rsidR="493C7736">
        <w:rPr>
          <w:rFonts w:ascii="Aptos" w:hAnsi="Aptos" w:eastAsia="Aptos" w:cs="Aptos"/>
          <w:b w:val="1"/>
          <w:bCs w:val="1"/>
          <w:sz w:val="24"/>
          <w:szCs w:val="24"/>
          <w:lang w:val="en-US"/>
        </w:rPr>
        <w:t xml:space="preserve"> </w:t>
      </w:r>
      <w:r w:rsidRPr="326785E7" w:rsidR="493C7736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to import the </w:t>
      </w:r>
      <w:r w:rsidRPr="326785E7" w:rsidR="493C7736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>json</w:t>
      </w:r>
      <w:r w:rsidRPr="326785E7" w:rsidR="493C7736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 to check all API endpoint: </w:t>
      </w:r>
      <w:r w:rsidRPr="326785E7" w:rsidR="493C7736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C:\Users\</w:t>
      </w:r>
      <w:r w:rsidRPr="326785E7" w:rsidR="493C7736">
        <w:rPr>
          <w:rFonts w:ascii="Aptos" w:hAnsi="Aptos" w:eastAsia="Aptos" w:cs="Aptos"/>
          <w:b w:val="0"/>
          <w:bCs w:val="0"/>
          <w:i w:val="1"/>
          <w:iCs w:val="1"/>
          <w:color w:val="FF0000"/>
          <w:sz w:val="24"/>
          <w:szCs w:val="24"/>
          <w:lang w:val="en-US"/>
        </w:rPr>
        <w:t>{{user</w:t>
      </w:r>
      <w:r w:rsidRPr="326785E7" w:rsidR="493C7736">
        <w:rPr>
          <w:rFonts w:ascii="Aptos" w:hAnsi="Aptos" w:eastAsia="Aptos" w:cs="Aptos"/>
          <w:b w:val="0"/>
          <w:bCs w:val="0"/>
          <w:i w:val="1"/>
          <w:iCs w:val="1"/>
          <w:color w:val="FF0000"/>
          <w:sz w:val="24"/>
          <w:szCs w:val="24"/>
          <w:lang w:val="en-US"/>
        </w:rPr>
        <w:t>}}</w:t>
      </w:r>
      <w:r w:rsidRPr="326785E7" w:rsidR="493C7736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\Downloads\dental\dental.postman_collection.json</w:t>
      </w:r>
      <w:r>
        <w:br/>
      </w:r>
      <w:r w:rsidR="1A96A7C5">
        <w:drawing>
          <wp:inline wp14:editId="06AB9B66" wp14:anchorId="6BC66CA1">
            <wp:extent cx="5495924" cy="4229100"/>
            <wp:effectExtent l="0" t="0" r="0" b="0"/>
            <wp:docPr id="1516166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931514cec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10EEDE" w:rsidP="326785E7" w:rsidRDefault="3610EEDE" w14:paraId="10A77F5B" w14:textId="40E6A7A4">
      <w:pPr>
        <w:pStyle w:val="ListParagraph"/>
        <w:numPr>
          <w:ilvl w:val="0"/>
          <w:numId w:val="1"/>
        </w:numPr>
        <w:rPr>
          <w:rFonts w:ascii="Aptos" w:hAnsi="Aptos" w:eastAsia="Aptos" w:cs="Aptos"/>
        </w:rPr>
      </w:pPr>
      <w:r w:rsidRPr="326785E7" w:rsidR="3610EEDE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Type </w:t>
      </w:r>
      <w:r w:rsidRPr="326785E7" w:rsidR="3610EEDE">
        <w:rPr>
          <w:rFonts w:ascii="Aptos" w:hAnsi="Aptos" w:eastAsia="Aptos" w:cs="Aptos"/>
          <w:b w:val="0"/>
          <w:bCs w:val="0"/>
          <w:color w:val="FF0000"/>
          <w:sz w:val="24"/>
          <w:szCs w:val="24"/>
          <w:lang w:val="en-US"/>
        </w:rPr>
        <w:t>Ctrl + C</w:t>
      </w:r>
      <w:r w:rsidRPr="326785E7" w:rsidR="3610EEDE">
        <w:rPr>
          <w:rFonts w:ascii="Aptos" w:hAnsi="Aptos" w:eastAsia="Aptos" w:cs="Aptos"/>
          <w:b w:val="0"/>
          <w:bCs w:val="0"/>
          <w:sz w:val="24"/>
          <w:szCs w:val="24"/>
          <w:lang w:val="en-US"/>
        </w:rPr>
        <w:t xml:space="preserve"> to stop the service</w:t>
      </w:r>
      <w:r>
        <w:br/>
      </w:r>
      <w:r w:rsidR="0C62B8F2">
        <w:drawing>
          <wp:inline wp14:editId="150AFF66" wp14:anchorId="5E5CCDB8">
            <wp:extent cx="4854616" cy="1733191"/>
            <wp:effectExtent l="0" t="0" r="0" b="0"/>
            <wp:docPr id="1455500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7133b91ca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616" cy="17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62B8F2" w:rsidP="326785E7" w:rsidRDefault="0C62B8F2" w14:paraId="7A465EE1" w14:textId="6C9E9F66">
      <w:pPr>
        <w:pStyle w:val="ListParagraph"/>
        <w:numPr>
          <w:ilvl w:val="0"/>
          <w:numId w:val="1"/>
        </w:numPr>
        <w:rPr/>
      </w:pPr>
      <w:r w:rsidRPr="326785E7" w:rsidR="0C62B8F2">
        <w:rPr>
          <w:rFonts w:ascii="Aptos" w:hAnsi="Aptos" w:eastAsia="Aptos" w:cs="Aptos"/>
        </w:rPr>
        <w:t xml:space="preserve">Type Command to remove docker images: </w:t>
      </w:r>
      <w:r w:rsidRPr="326785E7" w:rsidR="0C62B8F2">
        <w:rPr>
          <w:rFonts w:ascii="Aptos" w:hAnsi="Aptos" w:eastAsia="Aptos" w:cs="Aptos"/>
          <w:color w:val="FF0000"/>
        </w:rPr>
        <w:t>docker compose down -v</w:t>
      </w:r>
      <w:r>
        <w:br/>
      </w:r>
      <w:r w:rsidR="3A43B29E">
        <w:drawing>
          <wp:inline wp14:editId="5AAC6EB6" wp14:anchorId="5195A439">
            <wp:extent cx="4858005" cy="1650207"/>
            <wp:effectExtent l="0" t="0" r="0" b="0"/>
            <wp:docPr id="1808030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4877b8dca9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5" cy="16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05fa4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265413"/>
    <w:rsid w:val="01AEFB8B"/>
    <w:rsid w:val="02E89258"/>
    <w:rsid w:val="03F36936"/>
    <w:rsid w:val="06DE71E7"/>
    <w:rsid w:val="075C5130"/>
    <w:rsid w:val="07E6934C"/>
    <w:rsid w:val="0C62B8F2"/>
    <w:rsid w:val="0C72CACE"/>
    <w:rsid w:val="0E4F26C8"/>
    <w:rsid w:val="0EBCE487"/>
    <w:rsid w:val="0EC9FDDF"/>
    <w:rsid w:val="145EF140"/>
    <w:rsid w:val="16705D6E"/>
    <w:rsid w:val="1A664008"/>
    <w:rsid w:val="1A96A7C5"/>
    <w:rsid w:val="1F6A370D"/>
    <w:rsid w:val="2002B32D"/>
    <w:rsid w:val="244E790E"/>
    <w:rsid w:val="283BB5A2"/>
    <w:rsid w:val="28B313B7"/>
    <w:rsid w:val="29DB3806"/>
    <w:rsid w:val="2A541985"/>
    <w:rsid w:val="326785E7"/>
    <w:rsid w:val="3610EEDE"/>
    <w:rsid w:val="370A834B"/>
    <w:rsid w:val="37E0C0FE"/>
    <w:rsid w:val="37F66804"/>
    <w:rsid w:val="3807FA7B"/>
    <w:rsid w:val="38F3D1FB"/>
    <w:rsid w:val="39FD2FED"/>
    <w:rsid w:val="3A43B29E"/>
    <w:rsid w:val="3F265413"/>
    <w:rsid w:val="3FBD3410"/>
    <w:rsid w:val="42A77A7A"/>
    <w:rsid w:val="44985621"/>
    <w:rsid w:val="44A0B216"/>
    <w:rsid w:val="453D46CD"/>
    <w:rsid w:val="493C7736"/>
    <w:rsid w:val="49C9620B"/>
    <w:rsid w:val="4A1BEC2F"/>
    <w:rsid w:val="4C54C4BE"/>
    <w:rsid w:val="4D6A0F04"/>
    <w:rsid w:val="4EE11F59"/>
    <w:rsid w:val="58388549"/>
    <w:rsid w:val="61696056"/>
    <w:rsid w:val="62FECD41"/>
    <w:rsid w:val="6745232C"/>
    <w:rsid w:val="688C9D4B"/>
    <w:rsid w:val="69CBEC53"/>
    <w:rsid w:val="6BA654BB"/>
    <w:rsid w:val="6C062D06"/>
    <w:rsid w:val="6D6653A2"/>
    <w:rsid w:val="6DD71DB9"/>
    <w:rsid w:val="705CE42B"/>
    <w:rsid w:val="708E1491"/>
    <w:rsid w:val="708E1491"/>
    <w:rsid w:val="749AA3F4"/>
    <w:rsid w:val="77744A84"/>
    <w:rsid w:val="786C978D"/>
    <w:rsid w:val="79D70E65"/>
    <w:rsid w:val="7CF79DE3"/>
    <w:rsid w:val="7D827C44"/>
    <w:rsid w:val="7E0A2C30"/>
    <w:rsid w:val="7ED2A187"/>
    <w:rsid w:val="7F3DD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65413"/>
  <w15:chartTrackingRefBased/>
  <w15:docId w15:val="{1F898289-B213-4AA1-9653-0DAE7052F2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hAnsiTheme="majorHAnsi" w:eastAsiaTheme="majorEastAsia" w:cstheme="majorBidi"/>
      <w:color w:val="0F4761" w:themeColor="accent1" w:themeShade="BF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ind w:left="220" w:leftChars="100"/>
      <w:outlineLvl w:val="6"/>
    </w:pPr>
    <w:rPr>
      <w:rFonts w:asciiTheme="majorHAnsi" w:hAnsiTheme="majorHAnsi"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 w:after="0"/>
      <w:ind w:left="440" w:leftChars="200"/>
      <w:outlineLvl w:val="7"/>
    </w:pPr>
    <w:rPr>
      <w:rFonts w:asciiTheme="majorHAnsi" w:hAnsiTheme="majorHAnsi" w:eastAsiaTheme="majorEastAsia" w:cstheme="majorBidi"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 w:after="0"/>
      <w:ind w:left="660" w:leftChars="300"/>
      <w:outlineLvl w:val="8"/>
    </w:pPr>
    <w:rPr>
      <w:rFonts w:asciiTheme="majorHAnsi" w:hAnsiTheme="majorHAnsi"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jc w:val="center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26785E7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326785E7"/>
    <w:rPr>
      <w:color w:val="518B9B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ee46a76c3d54d4f" /><Relationship Type="http://schemas.openxmlformats.org/officeDocument/2006/relationships/image" Target="/media/image2.png" Id="R9f7585fbd81e47b3" /><Relationship Type="http://schemas.openxmlformats.org/officeDocument/2006/relationships/image" Target="/media/image3.png" Id="R978b185e86224e9b" /><Relationship Type="http://schemas.openxmlformats.org/officeDocument/2006/relationships/image" Target="/media/image4.png" Id="Rff9e9603b23049c6" /><Relationship Type="http://schemas.openxmlformats.org/officeDocument/2006/relationships/image" Target="/media/image5.png" Id="R90848aca7064429b" /><Relationship Type="http://schemas.openxmlformats.org/officeDocument/2006/relationships/image" Target="/media/image6.png" Id="R0be4d21b1869443b" /><Relationship Type="http://schemas.openxmlformats.org/officeDocument/2006/relationships/hyperlink" Target="http://localhost:3000" TargetMode="External" Id="Rf879c25e63274c12" /><Relationship Type="http://schemas.openxmlformats.org/officeDocument/2006/relationships/image" Target="/media/image7.png" Id="Rd8053a7470f94f41" /><Relationship Type="http://schemas.openxmlformats.org/officeDocument/2006/relationships/hyperlink" Target="http://localhost:6616/item/list" TargetMode="External" Id="R0ca34d6c101d43f5" /><Relationship Type="http://schemas.openxmlformats.org/officeDocument/2006/relationships/image" Target="/media/image8.png" Id="R9eaef19423534fb9" /><Relationship Type="http://schemas.openxmlformats.org/officeDocument/2006/relationships/image" Target="/media/image9.png" Id="Ra28931514cec42d0" /><Relationship Type="http://schemas.openxmlformats.org/officeDocument/2006/relationships/image" Target="/media/imagea.png" Id="R6a67133b91ca412a" /><Relationship Type="http://schemas.openxmlformats.org/officeDocument/2006/relationships/image" Target="/media/imageb.png" Id="R6a4877b8dca94e29" /><Relationship Type="http://schemas.openxmlformats.org/officeDocument/2006/relationships/numbering" Target="numbering.xml" Id="R02181ca5ebbb42f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2E9CB8"/>
      </a:accent2>
      <a:accent3>
        <a:srgbClr val="E97132"/>
      </a:accent3>
      <a:accent4>
        <a:srgbClr val="196B24"/>
      </a:accent4>
      <a:accent5>
        <a:srgbClr val="4EA72E"/>
      </a:accent5>
      <a:accent6>
        <a:srgbClr val="C80724"/>
      </a:accent6>
      <a:hlink>
        <a:srgbClr val="518B9B"/>
      </a:hlink>
      <a:folHlink>
        <a:srgbClr val="96607D"/>
      </a:folHlink>
    </a:clrScheme>
    <a:fontScheme name="Office">
      <a:majorFont>
        <a:latin typeface="新細明體" panose="02020500000000000000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新細明體" panose="02020500000000000000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36F391621C04DBFD2C25DA891995B" ma:contentTypeVersion="3" ma:contentTypeDescription="Create a new document." ma:contentTypeScope="" ma:versionID="c6c1b2d9b0b70a3cde7625b22705145a">
  <xsd:schema xmlns:xsd="http://www.w3.org/2001/XMLSchema" xmlns:xs="http://www.w3.org/2001/XMLSchema" xmlns:p="http://schemas.microsoft.com/office/2006/metadata/properties" xmlns:ns2="2737010b-e1e8-40b4-a415-d8529753806b" targetNamespace="http://schemas.microsoft.com/office/2006/metadata/properties" ma:root="true" ma:fieldsID="8c78adb6876c417679874d9738eeed2c" ns2:_="">
    <xsd:import namespace="2737010b-e1e8-40b4-a415-d852975380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7010b-e1e8-40b4-a415-d852975380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54C299F-969A-4A95-9E77-D7333ACD3862}"/>
</file>

<file path=customXml/itemProps2.xml><?xml version="1.0" encoding="utf-8"?>
<ds:datastoreItem xmlns:ds="http://schemas.openxmlformats.org/officeDocument/2006/customXml" ds:itemID="{E06F6EA3-47B5-464C-8930-848098768C54}"/>
</file>

<file path=customXml/itemProps3.xml><?xml version="1.0" encoding="utf-8"?>
<ds:datastoreItem xmlns:ds="http://schemas.openxmlformats.org/officeDocument/2006/customXml" ds:itemID="{30F3EC63-C868-44C5-829E-D9C07DA5C5A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MOK Yeung Man</dc:creator>
  <keywords/>
  <dc:description/>
  <dcterms:created xsi:type="dcterms:W3CDTF">2025-04-29T13:44:01.0000000Z</dcterms:created>
  <dcterms:modified xsi:type="dcterms:W3CDTF">2025-04-29T14:33:11.3471135Z</dcterms:modified>
  <lastModifiedBy>MOK Yeung Man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0x010100ABA36F391621C04DBFD2C25DA891995B</vt:lpwstr>
  </property>
</Properties>
</file>