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445E1" w14:textId="1B632430" w:rsidR="00294AEB" w:rsidRPr="0038301B" w:rsidRDefault="0044337C">
      <w:pPr>
        <w:rPr>
          <w:sz w:val="40"/>
          <w:szCs w:val="40"/>
        </w:rPr>
      </w:pPr>
      <w:r w:rsidRPr="0038301B">
        <w:rPr>
          <w:sz w:val="40"/>
          <w:szCs w:val="40"/>
        </w:rPr>
        <w:t>NAMES</w:t>
      </w:r>
    </w:p>
    <w:p w14:paraId="418B199F" w14:textId="1062C753" w:rsidR="0044337C" w:rsidRPr="0038301B" w:rsidRDefault="0044337C">
      <w:pPr>
        <w:rPr>
          <w:sz w:val="40"/>
          <w:szCs w:val="40"/>
        </w:rPr>
      </w:pPr>
      <w:r w:rsidRPr="0038301B">
        <w:rPr>
          <w:sz w:val="40"/>
          <w:szCs w:val="40"/>
        </w:rPr>
        <w:t>Mr. Pinky</w:t>
      </w:r>
    </w:p>
    <w:p w14:paraId="457005BA" w14:textId="67FF0175" w:rsidR="0044337C" w:rsidRPr="0038301B" w:rsidRDefault="0044337C">
      <w:pPr>
        <w:rPr>
          <w:sz w:val="40"/>
          <w:szCs w:val="40"/>
        </w:rPr>
      </w:pPr>
      <w:r w:rsidRPr="0038301B">
        <w:rPr>
          <w:sz w:val="40"/>
          <w:szCs w:val="40"/>
        </w:rPr>
        <w:t xml:space="preserve"> Prah</w:t>
      </w:r>
    </w:p>
    <w:p w14:paraId="3CE7DBAB" w14:textId="04B03A81" w:rsidR="0044337C" w:rsidRPr="0038301B" w:rsidRDefault="0044337C">
      <w:pPr>
        <w:rPr>
          <w:sz w:val="40"/>
          <w:szCs w:val="40"/>
        </w:rPr>
      </w:pPr>
      <w:proofErr w:type="spellStart"/>
      <w:r w:rsidRPr="0038301B">
        <w:rPr>
          <w:sz w:val="40"/>
          <w:szCs w:val="40"/>
        </w:rPr>
        <w:t>Annet</w:t>
      </w:r>
      <w:bookmarkStart w:id="0" w:name="_GoBack"/>
      <w:bookmarkEnd w:id="0"/>
      <w:proofErr w:type="spellEnd"/>
    </w:p>
    <w:p w14:paraId="77C1281F" w14:textId="321B1C5A" w:rsidR="0038301B" w:rsidRDefault="0038301B"/>
    <w:p w14:paraId="551B7067" w14:textId="491A04B1" w:rsidR="0038301B" w:rsidRDefault="0038301B">
      <w:pPr>
        <w:rPr>
          <w:sz w:val="52"/>
          <w:szCs w:val="52"/>
        </w:rPr>
      </w:pPr>
      <w:r w:rsidRPr="0038301B">
        <w:rPr>
          <w:sz w:val="52"/>
          <w:szCs w:val="52"/>
        </w:rPr>
        <w:t xml:space="preserve"> CONNECTING HOTSPOT WITH THE RASPPBERRY PI 3</w:t>
      </w:r>
    </w:p>
    <w:p w14:paraId="0632D6C4" w14:textId="6765D639" w:rsidR="0038301B" w:rsidRDefault="0038301B">
      <w:pPr>
        <w:rPr>
          <w:sz w:val="52"/>
          <w:szCs w:val="52"/>
        </w:rPr>
      </w:pPr>
    </w:p>
    <w:p w14:paraId="48D82B50" w14:textId="6BE810A8" w:rsidR="0038301B" w:rsidRPr="0038301B" w:rsidRDefault="0038301B">
      <w:pPr>
        <w:rPr>
          <w:sz w:val="52"/>
          <w:szCs w:val="52"/>
        </w:rPr>
      </w:pPr>
      <w:r>
        <w:rPr>
          <w:sz w:val="52"/>
          <w:szCs w:val="52"/>
        </w:rPr>
        <w:t>PICTURES DURING THE PROJECT</w:t>
      </w:r>
    </w:p>
    <w:p w14:paraId="5D5A41C9" w14:textId="551C9340" w:rsidR="0044337C" w:rsidRDefault="00652CD9">
      <w:r>
        <w:rPr>
          <w:noProof/>
        </w:rPr>
        <w:lastRenderedPageBreak/>
        <w:drawing>
          <wp:inline distT="0" distB="0" distL="0" distR="0" wp14:anchorId="3CC52945" wp14:editId="73A6F311">
            <wp:extent cx="2981325" cy="3209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80717_11001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E2E94" wp14:editId="6D1F22B3">
            <wp:extent cx="2800350" cy="3228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80717_12182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84DC7" wp14:editId="600DAA2E">
            <wp:extent cx="4476750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80719_16112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777189" wp14:editId="61F0AF73">
            <wp:extent cx="474345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80719_1611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43466" wp14:editId="2B879675">
            <wp:extent cx="4772025" cy="3990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80719_1611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01B">
        <w:rPr>
          <w:noProof/>
        </w:rPr>
        <w:lastRenderedPageBreak/>
        <w:drawing>
          <wp:inline distT="0" distB="0" distL="0" distR="0" wp14:anchorId="4449D072" wp14:editId="7F2D3752">
            <wp:extent cx="3124200" cy="1466850"/>
            <wp:effectExtent l="542925" t="161925" r="523875" b="1619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asp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080458">
                      <a:off x="0" y="0"/>
                      <a:ext cx="3124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A0A">
        <w:rPr>
          <w:noProof/>
        </w:rPr>
        <w:drawing>
          <wp:inline distT="0" distB="0" distL="0" distR="0" wp14:anchorId="2A97974B" wp14:editId="240B146D">
            <wp:extent cx="2695575" cy="1695450"/>
            <wp:effectExtent l="228600" t="704850" r="219075" b="7048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s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93061">
                      <a:off x="0" y="0"/>
                      <a:ext cx="2695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639B6" wp14:editId="6D00E17C">
            <wp:extent cx="5051960" cy="4457217"/>
            <wp:effectExtent l="666750" t="800100" r="644525" b="8007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80719_16113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59273">
                      <a:off x="0" y="0"/>
                      <a:ext cx="5057019" cy="44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4474" w14:textId="77777777" w:rsidR="00652CD9" w:rsidRDefault="00652CD9"/>
    <w:p w14:paraId="630B1317" w14:textId="77777777" w:rsidR="0044337C" w:rsidRDefault="0044337C"/>
    <w:sectPr w:rsidR="00443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37C"/>
    <w:rsid w:val="00294AEB"/>
    <w:rsid w:val="0038301B"/>
    <w:rsid w:val="0044337C"/>
    <w:rsid w:val="00652CD9"/>
    <w:rsid w:val="00E1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81064"/>
  <w15:chartTrackingRefBased/>
  <w15:docId w15:val="{094BB345-D192-4672-A2CB-3607124B6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2018-07-19T23:06:00Z</dcterms:created>
  <dcterms:modified xsi:type="dcterms:W3CDTF">2018-07-19T23:44:00Z</dcterms:modified>
</cp:coreProperties>
</file>