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B372C" w14:textId="13FD2DB8" w:rsidR="00917E5A" w:rsidRPr="00917E5A" w:rsidRDefault="00917E5A" w:rsidP="00917E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Times New Roman" w:cs="Times New Roman"/>
          <w:b/>
          <w:color w:val="000000"/>
          <w:szCs w:val="28"/>
        </w:rPr>
      </w:pPr>
      <w:bookmarkStart w:id="0" w:name="_Hlk137164554"/>
      <w:r w:rsidRPr="00917E5A">
        <w:rPr>
          <w:rFonts w:eastAsia="Times New Roman" w:cs="Times New Roman"/>
          <w:b/>
          <w:color w:val="000000"/>
          <w:szCs w:val="28"/>
        </w:rPr>
        <w:t>BIÊN BẢN HỌP, LÀM VIỆC NHÓM TUẦN 1</w:t>
      </w:r>
    </w:p>
    <w:p w14:paraId="34706482" w14:textId="11FFB970" w:rsidR="00917E5A" w:rsidRPr="00917E5A" w:rsidRDefault="00917E5A" w:rsidP="00917E5A">
      <w:pPr>
        <w:spacing w:after="0" w:line="360" w:lineRule="auto"/>
        <w:rPr>
          <w:rFonts w:eastAsiaTheme="minorEastAsia" w:cs="Times New Roman"/>
          <w:color w:val="000000"/>
          <w:szCs w:val="28"/>
        </w:rPr>
      </w:pPr>
      <w:r w:rsidRPr="00917E5A">
        <w:rPr>
          <w:rFonts w:eastAsiaTheme="minorEastAsia" w:cs="Times New Roman"/>
          <w:color w:val="000000"/>
          <w:szCs w:val="28"/>
        </w:rPr>
        <w:t>Nhóm: Nhóm 1</w:t>
      </w:r>
      <w:r w:rsidR="001D5821">
        <w:rPr>
          <w:rFonts w:eastAsiaTheme="minorEastAsia" w:cs="Times New Roman"/>
          <w:color w:val="000000"/>
          <w:szCs w:val="28"/>
        </w:rPr>
        <w:t>4</w:t>
      </w:r>
      <w:r w:rsidRPr="00917E5A">
        <w:rPr>
          <w:rFonts w:eastAsiaTheme="minorEastAsia" w:cs="Times New Roman"/>
          <w:color w:val="000000"/>
          <w:szCs w:val="28"/>
        </w:rPr>
        <w:br/>
        <w:t xml:space="preserve">Thời gian:  22h00, thứ </w:t>
      </w:r>
      <w:r w:rsidR="0072611A">
        <w:rPr>
          <w:rFonts w:eastAsiaTheme="minorEastAsia" w:cs="Times New Roman"/>
          <w:color w:val="000000"/>
          <w:szCs w:val="28"/>
        </w:rPr>
        <w:t>7</w:t>
      </w:r>
      <w:r w:rsidRPr="00917E5A">
        <w:rPr>
          <w:rFonts w:eastAsiaTheme="minorEastAsia" w:cs="Times New Roman"/>
          <w:color w:val="000000"/>
          <w:szCs w:val="28"/>
        </w:rPr>
        <w:t xml:space="preserve"> – ngày 1</w:t>
      </w:r>
      <w:r w:rsidR="0072611A">
        <w:rPr>
          <w:rFonts w:eastAsiaTheme="minorEastAsia" w:cs="Times New Roman"/>
          <w:color w:val="000000"/>
          <w:szCs w:val="28"/>
        </w:rPr>
        <w:t>6</w:t>
      </w:r>
      <w:r w:rsidRPr="00917E5A">
        <w:rPr>
          <w:rFonts w:eastAsiaTheme="minorEastAsia" w:cs="Times New Roman"/>
          <w:color w:val="000000"/>
          <w:szCs w:val="28"/>
        </w:rPr>
        <w:t>/04/202</w:t>
      </w:r>
      <w:r w:rsidR="0072611A">
        <w:rPr>
          <w:rFonts w:eastAsiaTheme="minorEastAsia" w:cs="Times New Roman"/>
          <w:color w:val="000000"/>
          <w:szCs w:val="28"/>
        </w:rPr>
        <w:t>4</w:t>
      </w:r>
      <w:r w:rsidRPr="00917E5A">
        <w:rPr>
          <w:rFonts w:eastAsiaTheme="minorEastAsia" w:cs="Times New Roman"/>
          <w:color w:val="000000"/>
          <w:szCs w:val="28"/>
        </w:rPr>
        <w:br/>
        <w:t>Địa điểm: Google Meeting</w:t>
      </w:r>
      <w:r w:rsidRPr="00917E5A">
        <w:rPr>
          <w:rFonts w:eastAsiaTheme="minorEastAsia" w:cs="Times New Roman"/>
          <w:color w:val="000000"/>
          <w:szCs w:val="28"/>
        </w:rPr>
        <w:br/>
        <w:t xml:space="preserve">Người chủ trì cuộc họp: Hồ Nam Tú </w:t>
      </w:r>
      <w:r w:rsidRPr="00917E5A">
        <w:rPr>
          <w:rFonts w:eastAsiaTheme="minorEastAsia" w:cs="Times New Roman"/>
          <w:color w:val="000000"/>
          <w:szCs w:val="28"/>
        </w:rPr>
        <w:br/>
        <w:t xml:space="preserve">Thành viên tham dự: </w:t>
      </w:r>
    </w:p>
    <w:tbl>
      <w:tblPr>
        <w:tblW w:w="90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2611"/>
        <w:gridCol w:w="1350"/>
        <w:gridCol w:w="838"/>
        <w:gridCol w:w="1003"/>
        <w:gridCol w:w="2576"/>
      </w:tblGrid>
      <w:tr w:rsidR="00917E5A" w:rsidRPr="00917E5A" w14:paraId="3FE339AF" w14:textId="77777777" w:rsidTr="0071502D">
        <w:trPr>
          <w:trHeight w:val="6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C9AAE" w14:textId="77777777" w:rsidR="00917E5A" w:rsidRPr="00917E5A" w:rsidRDefault="00917E5A" w:rsidP="0071502D">
            <w:pPr>
              <w:spacing w:after="0" w:line="360" w:lineRule="auto"/>
              <w:ind w:right="-94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STT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6DBAF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Thành viên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66D37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Đúng giờ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8AA02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Trễ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EBCBC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Vắng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B4000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Ghi chú</w:t>
            </w:r>
          </w:p>
        </w:tc>
      </w:tr>
      <w:tr w:rsidR="00917E5A" w:rsidRPr="00917E5A" w14:paraId="2413993C" w14:textId="77777777" w:rsidTr="0071502D">
        <w:trPr>
          <w:trHeight w:val="231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8C7D1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1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865D37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Hồ Nam Tú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B2DAF9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x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87740C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7BD849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253FF7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917E5A" w:rsidRPr="00917E5A" w14:paraId="23D946A0" w14:textId="77777777" w:rsidTr="0071502D">
        <w:trPr>
          <w:trHeight w:val="24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A569C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2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0960E9" w14:textId="175D9551" w:rsidR="00917E5A" w:rsidRPr="00917E5A" w:rsidRDefault="001D5821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>
              <w:rPr>
                <w:rFonts w:eastAsiaTheme="minorEastAsia" w:cs="Times New Roman"/>
                <w:color w:val="000000"/>
                <w:szCs w:val="28"/>
              </w:rPr>
              <w:t>Phan Anh Thắng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D79400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x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55972B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953E4A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83657D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917E5A" w:rsidRPr="00917E5A" w14:paraId="2EBF1146" w14:textId="77777777" w:rsidTr="0071502D">
        <w:trPr>
          <w:trHeight w:val="24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73646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3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6A0694" w14:textId="6BCEF668" w:rsidR="00917E5A" w:rsidRPr="00917E5A" w:rsidRDefault="001D5821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>
              <w:rPr>
                <w:rFonts w:eastAsiaTheme="minorEastAsia" w:cs="Times New Roman"/>
                <w:color w:val="000000"/>
                <w:szCs w:val="28"/>
              </w:rPr>
              <w:t>Nguyễn Viết Vượng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8B2BDD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x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1E9DCB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984CCA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C6A545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917E5A" w:rsidRPr="00917E5A" w14:paraId="361D6FE1" w14:textId="77777777" w:rsidTr="0071502D">
        <w:trPr>
          <w:trHeight w:val="24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66FA9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4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F6A04D" w14:textId="5E775EFE" w:rsidR="00917E5A" w:rsidRPr="00917E5A" w:rsidRDefault="001D5821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>
              <w:rPr>
                <w:rFonts w:eastAsiaTheme="minorEastAsia" w:cs="Times New Roman"/>
                <w:color w:val="000000"/>
                <w:szCs w:val="28"/>
              </w:rPr>
              <w:t>Phùng Nguyễn Huy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709832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x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8B710E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7D1D73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DF85D1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917E5A" w:rsidRPr="00917E5A" w14:paraId="3B53B6B6" w14:textId="77777777" w:rsidTr="0071502D">
        <w:trPr>
          <w:trHeight w:val="24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9D31F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5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051191" w14:textId="5039D561" w:rsidR="00917E5A" w:rsidRPr="00917E5A" w:rsidRDefault="001D5821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>
              <w:rPr>
                <w:rFonts w:eastAsiaTheme="minorEastAsia" w:cs="Times New Roman"/>
                <w:color w:val="000000"/>
                <w:szCs w:val="28"/>
              </w:rPr>
              <w:t>Nguyễn Quang Huy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7FE88E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x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095340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CB728E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F65CD2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</w:tr>
    </w:tbl>
    <w:p w14:paraId="15953677" w14:textId="77777777" w:rsidR="00917E5A" w:rsidRPr="00917E5A" w:rsidRDefault="00917E5A" w:rsidP="00917E5A">
      <w:pPr>
        <w:spacing w:after="0" w:line="360" w:lineRule="auto"/>
        <w:rPr>
          <w:rFonts w:eastAsiaTheme="minorEastAsia" w:cs="Times New Roman"/>
          <w:b/>
          <w:color w:val="000000"/>
          <w:szCs w:val="28"/>
        </w:rPr>
      </w:pPr>
      <w:r w:rsidRPr="00917E5A">
        <w:rPr>
          <w:rFonts w:eastAsiaTheme="minorEastAsia" w:cs="Times New Roman"/>
          <w:b/>
          <w:color w:val="000000"/>
          <w:szCs w:val="28"/>
        </w:rPr>
        <w:t>Chương trình họp</w:t>
      </w:r>
    </w:p>
    <w:tbl>
      <w:tblPr>
        <w:tblW w:w="91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2258"/>
        <w:gridCol w:w="2513"/>
        <w:gridCol w:w="1080"/>
        <w:gridCol w:w="2609"/>
      </w:tblGrid>
      <w:tr w:rsidR="00917E5A" w:rsidRPr="00917E5A" w14:paraId="61EB15B9" w14:textId="77777777" w:rsidTr="0071502D">
        <w:trPr>
          <w:trHeight w:val="17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73E9C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STT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9B62B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Nội dung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E851C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Người trình bày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555D1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Thời gian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A1A2C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Ghi chú, trao đổi</w:t>
            </w:r>
          </w:p>
        </w:tc>
      </w:tr>
      <w:tr w:rsidR="001D5821" w:rsidRPr="00917E5A" w14:paraId="11E5A15F" w14:textId="77777777" w:rsidTr="00CF2F0E">
        <w:trPr>
          <w:trHeight w:val="17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D5145" w14:textId="77777777" w:rsidR="001D5821" w:rsidRPr="001D5821" w:rsidRDefault="001D5821" w:rsidP="001D5821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1D5821">
              <w:rPr>
                <w:rFonts w:eastAsiaTheme="minorEastAsia" w:cs="Times New Roman"/>
                <w:color w:val="000000"/>
                <w:szCs w:val="28"/>
              </w:rPr>
              <w:t>1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138F99" w14:textId="7DA0A0C3" w:rsidR="001D5821" w:rsidRPr="001D5821" w:rsidRDefault="001D5821" w:rsidP="001D5821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Quản lý nhóm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7897A7" w14:textId="587D3CB5" w:rsidR="001D5821" w:rsidRPr="001D5821" w:rsidRDefault="001D5821" w:rsidP="001D5821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Cả nhóm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5ECEEB" w14:textId="1A61D3DA" w:rsidR="001D5821" w:rsidRPr="001D5821" w:rsidRDefault="001D5821" w:rsidP="001D5821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15 phút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34BA8D" w14:textId="575D2C20" w:rsidR="001D5821" w:rsidRPr="001D5821" w:rsidRDefault="001D5821" w:rsidP="001D5821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-Bầu trưởng nhóm cho mỗi lần</w:t>
            </w:r>
          </w:p>
        </w:tc>
      </w:tr>
      <w:tr w:rsidR="001D5821" w:rsidRPr="00917E5A" w14:paraId="0574DB8A" w14:textId="77777777" w:rsidTr="00CF2F0E">
        <w:trPr>
          <w:trHeight w:val="17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C7BD3" w14:textId="77777777" w:rsidR="001D5821" w:rsidRPr="001D5821" w:rsidRDefault="001D5821" w:rsidP="001D5821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1D5821">
              <w:rPr>
                <w:rFonts w:eastAsiaTheme="minorEastAsia" w:cs="Times New Roman"/>
                <w:color w:val="000000"/>
                <w:szCs w:val="28"/>
              </w:rPr>
              <w:t>2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D71DFA" w14:textId="4E030061" w:rsidR="001D5821" w:rsidRPr="001D5821" w:rsidRDefault="001D5821" w:rsidP="001D5821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Thiết lập kênh giao tiếp, lưu trữ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A5CEDF" w14:textId="7C0A0831" w:rsidR="001D5821" w:rsidRPr="001D5821" w:rsidRDefault="001D5821" w:rsidP="001D5821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Hồ Nam Tú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FE0CB1" w14:textId="3B742AA9" w:rsidR="001D5821" w:rsidRPr="001D5821" w:rsidRDefault="001D5821" w:rsidP="001D5821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5 phút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D466B5" w14:textId="69D64299" w:rsidR="001D5821" w:rsidRPr="001D5821" w:rsidRDefault="001D5821" w:rsidP="001D5821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- Kênh giao tiếp của cả nhóm thông qua: Zalo</w:t>
            </w:r>
            <w:r w:rsidRPr="001D5821">
              <w:rPr>
                <w:rFonts w:cs="Times New Roman"/>
                <w:color w:val="000000"/>
                <w:szCs w:val="28"/>
              </w:rPr>
              <w:br/>
              <w:t>- Kênh lưu trữ: Google drive</w:t>
            </w:r>
          </w:p>
        </w:tc>
      </w:tr>
      <w:tr w:rsidR="001D5821" w:rsidRPr="00917E5A" w14:paraId="2C073B8C" w14:textId="77777777" w:rsidTr="00CF2F0E">
        <w:trPr>
          <w:trHeight w:val="17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6EFEF" w14:textId="77777777" w:rsidR="001D5821" w:rsidRPr="001D5821" w:rsidRDefault="001D5821" w:rsidP="001D5821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1D5821">
              <w:rPr>
                <w:rFonts w:eastAsiaTheme="minorEastAsia" w:cs="Times New Roman"/>
                <w:color w:val="000000"/>
                <w:szCs w:val="28"/>
              </w:rPr>
              <w:t>3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FF8382" w14:textId="4D29D770" w:rsidR="001D5821" w:rsidRPr="001D5821" w:rsidRDefault="001D5821" w:rsidP="001D5821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Xác định mục tiêu làm việc nhóm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64EA6B" w14:textId="41120CD9" w:rsidR="001D5821" w:rsidRPr="001D5821" w:rsidRDefault="001D5821" w:rsidP="001D5821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Cả nhóm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81DCB1" w14:textId="14DC6750" w:rsidR="001D5821" w:rsidRPr="001D5821" w:rsidRDefault="001D5821" w:rsidP="001D5821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5 phút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FC59A1" w14:textId="12E9256C" w:rsidR="001D5821" w:rsidRPr="001D5821" w:rsidRDefault="001D5821" w:rsidP="001D5821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- Hoàn thành bài tập đúng hạn, thuần thục phương pháp, kĩ năng phân tích thiết kế phần mềm</w:t>
            </w:r>
            <w:r w:rsidRPr="001D5821">
              <w:rPr>
                <w:rFonts w:cs="Times New Roman"/>
                <w:color w:val="000000"/>
                <w:szCs w:val="28"/>
              </w:rPr>
              <w:br/>
            </w:r>
            <w:r w:rsidRPr="001D5821">
              <w:rPr>
                <w:rFonts w:cs="Times New Roman"/>
                <w:color w:val="000000"/>
                <w:szCs w:val="28"/>
              </w:rPr>
              <w:lastRenderedPageBreak/>
              <w:t xml:space="preserve">- Mỗi thành viên có kĩ năng tốt với vai trò là thành viên và nhóm trưởng </w:t>
            </w:r>
          </w:p>
        </w:tc>
      </w:tr>
      <w:tr w:rsidR="001D5821" w:rsidRPr="00917E5A" w14:paraId="223BDEAD" w14:textId="77777777" w:rsidTr="00CF2F0E">
        <w:trPr>
          <w:trHeight w:val="249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43D55" w14:textId="77777777" w:rsidR="001D5821" w:rsidRPr="001D5821" w:rsidRDefault="001D5821" w:rsidP="001D5821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1D5821">
              <w:rPr>
                <w:rFonts w:eastAsiaTheme="minorEastAsia" w:cs="Times New Roman"/>
                <w:color w:val="000000"/>
                <w:szCs w:val="28"/>
              </w:rPr>
              <w:lastRenderedPageBreak/>
              <w:t>4</w:t>
            </w:r>
          </w:p>
        </w:tc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31A6B1" w14:textId="5617D62E" w:rsidR="001D5821" w:rsidRPr="001D5821" w:rsidRDefault="001D5821" w:rsidP="001D5821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Phân chia công việc cho từng thành viên</w:t>
            </w:r>
          </w:p>
        </w:tc>
        <w:tc>
          <w:tcPr>
            <w:tcW w:w="2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D4B2B6" w14:textId="3CB26DD3" w:rsidR="001D5821" w:rsidRPr="001D5821" w:rsidRDefault="001D5821" w:rsidP="001D5821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Hồ Nam Tú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D8C4DD" w14:textId="4893ECDC" w:rsidR="001D5821" w:rsidRPr="001D5821" w:rsidRDefault="001D5821" w:rsidP="001D5821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5 phút</w:t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051679" w14:textId="0EEFEF99" w:rsidR="001D5821" w:rsidRPr="001D5821" w:rsidRDefault="001D5821" w:rsidP="001D5821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 </w:t>
            </w:r>
          </w:p>
        </w:tc>
      </w:tr>
      <w:tr w:rsidR="001D5821" w:rsidRPr="00917E5A" w14:paraId="0D94C576" w14:textId="77777777" w:rsidTr="00CF2F0E">
        <w:trPr>
          <w:trHeight w:val="249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A4798" w14:textId="77777777" w:rsidR="001D5821" w:rsidRPr="001D5821" w:rsidRDefault="001D5821" w:rsidP="001D5821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1D5821">
              <w:rPr>
                <w:rFonts w:eastAsiaTheme="minorEastAsia" w:cs="Times New Roman"/>
                <w:color w:val="000000"/>
                <w:szCs w:val="28"/>
              </w:rPr>
              <w:t>5</w:t>
            </w:r>
          </w:p>
        </w:tc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F98DA0" w14:textId="724B97A2" w:rsidR="001D5821" w:rsidRPr="001D5821" w:rsidRDefault="001D5821" w:rsidP="001D5821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Xác định đề tài và các công cụ liên quan</w:t>
            </w:r>
          </w:p>
        </w:tc>
        <w:tc>
          <w:tcPr>
            <w:tcW w:w="2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BB1343" w14:textId="3212A633" w:rsidR="001D5821" w:rsidRPr="001D5821" w:rsidRDefault="001D5821" w:rsidP="001D5821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Cả nhóm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DEA68B" w14:textId="6AC96B73" w:rsidR="001D5821" w:rsidRPr="001D5821" w:rsidRDefault="001D5821" w:rsidP="001D5821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30 phút</w:t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A7D4A0" w14:textId="4F342D9F" w:rsidR="001D5821" w:rsidRPr="001D5821" w:rsidRDefault="001D5821" w:rsidP="001D5821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 </w:t>
            </w:r>
          </w:p>
        </w:tc>
      </w:tr>
      <w:tr w:rsidR="001D5821" w:rsidRPr="00917E5A" w14:paraId="2C529FF6" w14:textId="77777777" w:rsidTr="00CF2F0E">
        <w:trPr>
          <w:trHeight w:val="249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22F69" w14:textId="0FC01B41" w:rsidR="001D5821" w:rsidRPr="001D5821" w:rsidRDefault="001D5821" w:rsidP="001D5821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1D5821">
              <w:rPr>
                <w:rFonts w:eastAsiaTheme="minorEastAsia" w:cs="Times New Roman"/>
                <w:color w:val="000000"/>
                <w:szCs w:val="28"/>
              </w:rPr>
              <w:t>6</w:t>
            </w:r>
          </w:p>
        </w:tc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71A264" w14:textId="45931021" w:rsidR="001D5821" w:rsidRPr="001D5821" w:rsidRDefault="001D5821" w:rsidP="001D5821">
            <w:pPr>
              <w:spacing w:after="0" w:line="360" w:lineRule="auto"/>
              <w:rPr>
                <w:rFonts w:cs="Times New Roman"/>
                <w:color w:val="000000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Xác định đề tài và các công cụ liên quan</w:t>
            </w:r>
          </w:p>
        </w:tc>
        <w:tc>
          <w:tcPr>
            <w:tcW w:w="2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6FA89A" w14:textId="35DE8BCB" w:rsidR="001D5821" w:rsidRPr="001D5821" w:rsidRDefault="001D5821" w:rsidP="001D5821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Cả nhóm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A3E05B" w14:textId="35A5C15D" w:rsidR="001D5821" w:rsidRPr="001D5821" w:rsidRDefault="001D5821" w:rsidP="001D5821">
            <w:pPr>
              <w:spacing w:after="0" w:line="360" w:lineRule="auto"/>
              <w:rPr>
                <w:rFonts w:cs="Times New Roman"/>
                <w:color w:val="000000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30 phút</w:t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E2D6AE" w14:textId="32F7E5BA" w:rsidR="001D5821" w:rsidRPr="001D5821" w:rsidRDefault="001D5821" w:rsidP="001D5821">
            <w:pPr>
              <w:spacing w:after="0" w:line="360" w:lineRule="auto"/>
              <w:rPr>
                <w:rFonts w:cs="Times New Roman"/>
                <w:color w:val="000000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 </w:t>
            </w:r>
          </w:p>
        </w:tc>
      </w:tr>
      <w:tr w:rsidR="001D5821" w:rsidRPr="00917E5A" w14:paraId="214B8A4C" w14:textId="77777777" w:rsidTr="00CF2F0E">
        <w:trPr>
          <w:trHeight w:val="249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B4ED6" w14:textId="57E2434F" w:rsidR="001D5821" w:rsidRPr="001D5821" w:rsidRDefault="001D5821" w:rsidP="001D5821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1D5821">
              <w:rPr>
                <w:rFonts w:eastAsiaTheme="minorEastAsia" w:cs="Times New Roman"/>
                <w:color w:val="000000"/>
                <w:szCs w:val="28"/>
              </w:rPr>
              <w:t>7</w:t>
            </w:r>
          </w:p>
        </w:tc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BC2DE1" w14:textId="6B34DB59" w:rsidR="001D5821" w:rsidRPr="001D5821" w:rsidRDefault="001D5821" w:rsidP="001D5821">
            <w:pPr>
              <w:spacing w:after="0" w:line="360" w:lineRule="auto"/>
              <w:rPr>
                <w:rFonts w:cs="Times New Roman"/>
                <w:color w:val="000000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Xác định mục lục và các tài liệu liên quan</w:t>
            </w:r>
          </w:p>
        </w:tc>
        <w:tc>
          <w:tcPr>
            <w:tcW w:w="2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38C4D0" w14:textId="65CFC9CF" w:rsidR="001D5821" w:rsidRPr="001D5821" w:rsidRDefault="001D5821" w:rsidP="001D5821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Cả nhóm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E3429E" w14:textId="6F7DFA5D" w:rsidR="001D5821" w:rsidRPr="001D5821" w:rsidRDefault="001D5821" w:rsidP="001D5821">
            <w:pPr>
              <w:spacing w:after="0" w:line="360" w:lineRule="auto"/>
              <w:rPr>
                <w:rFonts w:cs="Times New Roman"/>
                <w:color w:val="000000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15 phút</w:t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7F862E" w14:textId="4EFABEC4" w:rsidR="001D5821" w:rsidRPr="001D5821" w:rsidRDefault="001D5821" w:rsidP="001D5821">
            <w:pPr>
              <w:spacing w:after="0" w:line="360" w:lineRule="auto"/>
              <w:rPr>
                <w:rFonts w:cs="Times New Roman"/>
                <w:color w:val="000000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 </w:t>
            </w:r>
          </w:p>
        </w:tc>
      </w:tr>
      <w:tr w:rsidR="001D5821" w:rsidRPr="00917E5A" w14:paraId="64BD9612" w14:textId="77777777" w:rsidTr="00CF2F0E">
        <w:trPr>
          <w:trHeight w:val="249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E85DC" w14:textId="1E3D1E78" w:rsidR="001D5821" w:rsidRPr="001D5821" w:rsidRDefault="001D5821" w:rsidP="001D5821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1D5821">
              <w:rPr>
                <w:rFonts w:eastAsiaTheme="minorEastAsia" w:cs="Times New Roman"/>
                <w:color w:val="000000"/>
                <w:szCs w:val="28"/>
              </w:rPr>
              <w:t>8</w:t>
            </w:r>
          </w:p>
        </w:tc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921739" w14:textId="04753E26" w:rsidR="001D5821" w:rsidRPr="001D5821" w:rsidRDefault="001D5821" w:rsidP="001D5821">
            <w:pPr>
              <w:spacing w:after="0" w:line="360" w:lineRule="auto"/>
              <w:rPr>
                <w:rFonts w:cs="Times New Roman"/>
                <w:color w:val="000000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Viết Phần 1 báo cáo bài tập lớn</w:t>
            </w:r>
          </w:p>
        </w:tc>
        <w:tc>
          <w:tcPr>
            <w:tcW w:w="2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91B86D" w14:textId="20DDDC39" w:rsidR="001D5821" w:rsidRPr="001D5821" w:rsidRDefault="001D5821" w:rsidP="001D5821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Nguyễn Quang Huy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5D1BD2" w14:textId="7A5634D2" w:rsidR="001D5821" w:rsidRPr="001D5821" w:rsidRDefault="001D5821" w:rsidP="001D5821">
            <w:pPr>
              <w:spacing w:after="0" w:line="360" w:lineRule="auto"/>
              <w:rPr>
                <w:rFonts w:cs="Times New Roman"/>
                <w:color w:val="000000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30 phút</w:t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01022E" w14:textId="58354C61" w:rsidR="001D5821" w:rsidRPr="001D5821" w:rsidRDefault="001D5821" w:rsidP="001D5821">
            <w:pPr>
              <w:spacing w:after="0" w:line="360" w:lineRule="auto"/>
              <w:rPr>
                <w:rFonts w:cs="Times New Roman"/>
                <w:color w:val="000000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 </w:t>
            </w:r>
          </w:p>
        </w:tc>
      </w:tr>
    </w:tbl>
    <w:p w14:paraId="1F67F059" w14:textId="77777777" w:rsidR="00917E5A" w:rsidRPr="00917E5A" w:rsidRDefault="00917E5A" w:rsidP="00917E5A">
      <w:pPr>
        <w:spacing w:before="240" w:after="0" w:line="360" w:lineRule="auto"/>
        <w:rPr>
          <w:rFonts w:eastAsiaTheme="minorEastAsia" w:cs="Times New Roman"/>
          <w:b/>
          <w:color w:val="000000"/>
          <w:szCs w:val="28"/>
        </w:rPr>
      </w:pPr>
      <w:r w:rsidRPr="00917E5A">
        <w:rPr>
          <w:rFonts w:eastAsiaTheme="minorEastAsia" w:cs="Times New Roman"/>
          <w:b/>
          <w:color w:val="000000"/>
          <w:szCs w:val="28"/>
        </w:rPr>
        <w:t>Vấn đề &amp; Giải pháp</w:t>
      </w:r>
    </w:p>
    <w:tbl>
      <w:tblPr>
        <w:tblW w:w="916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1891"/>
        <w:gridCol w:w="2070"/>
        <w:gridCol w:w="1951"/>
        <w:gridCol w:w="2540"/>
      </w:tblGrid>
      <w:tr w:rsidR="00917E5A" w:rsidRPr="00917E5A" w14:paraId="077795DE" w14:textId="77777777" w:rsidTr="001D5821">
        <w:trPr>
          <w:trHeight w:val="194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C4DD0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STT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20957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Vấn đề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D3448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Các giải pháp đề xuất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B9AA7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Giải pháp được chọn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8D31C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Ghi chú</w:t>
            </w:r>
          </w:p>
        </w:tc>
      </w:tr>
      <w:tr w:rsidR="001D5821" w:rsidRPr="00917E5A" w14:paraId="05FCF789" w14:textId="77777777" w:rsidTr="001D5821">
        <w:trPr>
          <w:trHeight w:val="231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BD1E13" w14:textId="287FFC68" w:rsidR="001D5821" w:rsidRPr="001D5821" w:rsidRDefault="001D5821" w:rsidP="001D5821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3769C3" w14:textId="75968CD1" w:rsidR="001D5821" w:rsidRPr="001D5821" w:rsidRDefault="001D5821" w:rsidP="001D5821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Xác định đề tài và các công cụ liên quan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E133C9" w14:textId="79E4C55F" w:rsidR="001D5821" w:rsidRPr="001D5821" w:rsidRDefault="001D5821" w:rsidP="001D5821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 xml:space="preserve">Tìm hiểu và sử dụng các kỹ thuật kiểm thử được hỗ trợ bởi </w:t>
            </w:r>
            <w:r w:rsidRPr="001D5821">
              <w:rPr>
                <w:rFonts w:cs="Times New Roman"/>
                <w:color w:val="000000"/>
                <w:szCs w:val="28"/>
              </w:rPr>
              <w:lastRenderedPageBreak/>
              <w:t>công cụ kiểm thử Loadfocus.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8C669B" w14:textId="131621E4" w:rsidR="001D5821" w:rsidRPr="001D5821" w:rsidRDefault="001D5821" w:rsidP="001D5821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lastRenderedPageBreak/>
              <w:t>Đề tài kiểm thử với công cụ LoadFocus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49382E" w14:textId="61433758" w:rsidR="001D5821" w:rsidRPr="001D5821" w:rsidRDefault="001D5821" w:rsidP="001D5821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 </w:t>
            </w:r>
          </w:p>
        </w:tc>
      </w:tr>
      <w:tr w:rsidR="001D5821" w:rsidRPr="00917E5A" w14:paraId="6B8F0C11" w14:textId="77777777" w:rsidTr="001D5821">
        <w:trPr>
          <w:trHeight w:val="231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0E66F" w14:textId="58CB1A30" w:rsidR="001D5821" w:rsidRPr="001D5821" w:rsidRDefault="001D5821" w:rsidP="001D5821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851BD9" w14:textId="7B6B75CC" w:rsidR="001D5821" w:rsidRPr="001D5821" w:rsidRDefault="001D5821" w:rsidP="001D5821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Xác định mục lục và các tài liệu liên quan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8A206A" w14:textId="78253AA6" w:rsidR="001D5821" w:rsidRPr="001D5821" w:rsidRDefault="001D5821" w:rsidP="001D5821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Tham khảo trên mạng, và khảo sát thực tế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0A280B" w14:textId="2AE4FCF1" w:rsidR="001D5821" w:rsidRPr="001D5821" w:rsidRDefault="001D5821" w:rsidP="001D5821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Khảo sát thực tế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AF2E46" w14:textId="7F659082" w:rsidR="001D5821" w:rsidRPr="001D5821" w:rsidRDefault="001D5821" w:rsidP="001D5821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 </w:t>
            </w:r>
          </w:p>
        </w:tc>
      </w:tr>
      <w:tr w:rsidR="001D5821" w:rsidRPr="00917E5A" w14:paraId="1F663E1E" w14:textId="77777777" w:rsidTr="001D5821">
        <w:trPr>
          <w:trHeight w:val="231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9FF20" w14:textId="7665BA1E" w:rsidR="001D5821" w:rsidRPr="001D5821" w:rsidRDefault="001D5821" w:rsidP="001D5821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DD648F" w14:textId="37A20A82" w:rsidR="001D5821" w:rsidRPr="001D5821" w:rsidRDefault="001D5821" w:rsidP="001D5821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  <w:highlight w:val="white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Viết Phần 1 báo cáo bài tập lớn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67BE69" w14:textId="5E79EF92" w:rsidR="001D5821" w:rsidRPr="001D5821" w:rsidRDefault="001D5821" w:rsidP="001D5821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  <w:highlight w:val="white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Tham khảo trên mạng và khảo sát thực tế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006A62" w14:textId="06E8A5C9" w:rsidR="001D5821" w:rsidRPr="001D5821" w:rsidRDefault="001D5821" w:rsidP="001D5821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  <w:highlight w:val="white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Khảo sát thực tế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FDF9D4" w14:textId="262CB928" w:rsidR="001D5821" w:rsidRPr="001D5821" w:rsidRDefault="001D5821" w:rsidP="001D5821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  <w:highlight w:val="white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 </w:t>
            </w:r>
          </w:p>
        </w:tc>
      </w:tr>
    </w:tbl>
    <w:p w14:paraId="69CEE3CE" w14:textId="77777777" w:rsidR="00917E5A" w:rsidRPr="00917E5A" w:rsidRDefault="00917E5A" w:rsidP="00917E5A">
      <w:pPr>
        <w:spacing w:before="240" w:after="0" w:line="360" w:lineRule="auto"/>
        <w:rPr>
          <w:rFonts w:eastAsiaTheme="minorEastAsia" w:cs="Times New Roman"/>
          <w:b/>
          <w:color w:val="000000"/>
          <w:szCs w:val="28"/>
        </w:rPr>
      </w:pPr>
      <w:r w:rsidRPr="00917E5A">
        <w:rPr>
          <w:rFonts w:eastAsiaTheme="minorEastAsia" w:cs="Times New Roman"/>
          <w:b/>
          <w:color w:val="000000"/>
          <w:szCs w:val="28"/>
        </w:rPr>
        <w:t>Kế hoạch hành động</w:t>
      </w:r>
    </w:p>
    <w:tbl>
      <w:tblPr>
        <w:tblW w:w="91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2431"/>
        <w:gridCol w:w="1530"/>
        <w:gridCol w:w="1890"/>
        <w:gridCol w:w="2577"/>
      </w:tblGrid>
      <w:tr w:rsidR="00917E5A" w:rsidRPr="00917E5A" w14:paraId="6116461C" w14:textId="77777777" w:rsidTr="001D5821">
        <w:trPr>
          <w:trHeight w:val="19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64AF3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STT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62272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Hành động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444E9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Thời hạn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45BCA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Người thực hiện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21041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Ghi chú</w:t>
            </w:r>
          </w:p>
        </w:tc>
      </w:tr>
      <w:tr w:rsidR="001D5821" w:rsidRPr="00917E5A" w14:paraId="0E73DF25" w14:textId="77777777" w:rsidTr="001D5821">
        <w:trPr>
          <w:trHeight w:val="235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C785D" w14:textId="4CD3A5B2" w:rsidR="001D5821" w:rsidRPr="001D5821" w:rsidRDefault="001D5821" w:rsidP="001D5821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F2599B" w14:textId="05435731" w:rsidR="001D5821" w:rsidRPr="001D5821" w:rsidRDefault="001D5821" w:rsidP="001D5821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Xác định đề tài và các công cụ liên quan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281132" w14:textId="0374B591" w:rsidR="001D5821" w:rsidRPr="001D5821" w:rsidRDefault="001D5821" w:rsidP="001D5821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20/04/2024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289E08" w14:textId="7D42E750" w:rsidR="001D5821" w:rsidRPr="001D5821" w:rsidRDefault="001D5821" w:rsidP="001D5821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Cả nhóm</w:t>
            </w:r>
          </w:p>
        </w:tc>
        <w:tc>
          <w:tcPr>
            <w:tcW w:w="2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435DD8" w14:textId="3E023EF0" w:rsidR="001D5821" w:rsidRPr="001D5821" w:rsidRDefault="001D5821" w:rsidP="001D5821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 </w:t>
            </w:r>
          </w:p>
        </w:tc>
      </w:tr>
      <w:tr w:rsidR="001D5821" w:rsidRPr="00917E5A" w14:paraId="1613A0A5" w14:textId="77777777" w:rsidTr="001D5821">
        <w:trPr>
          <w:trHeight w:val="235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165E0" w14:textId="773559A5" w:rsidR="001D5821" w:rsidRPr="001D5821" w:rsidRDefault="001D5821" w:rsidP="001D5821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EE0DFA" w14:textId="54BD14B0" w:rsidR="001D5821" w:rsidRPr="001D5821" w:rsidRDefault="001D5821" w:rsidP="001D5821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Xác định mục lục và các tài liệu liên quan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9B1439" w14:textId="74CF869D" w:rsidR="001D5821" w:rsidRPr="001D5821" w:rsidRDefault="001D5821" w:rsidP="001D5821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20/04/2024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63B7D4" w14:textId="586C3DB4" w:rsidR="001D5821" w:rsidRPr="001D5821" w:rsidRDefault="001D5821" w:rsidP="001D5821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Cả nhóm</w:t>
            </w:r>
          </w:p>
        </w:tc>
        <w:tc>
          <w:tcPr>
            <w:tcW w:w="2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903A25" w14:textId="4B880838" w:rsidR="001D5821" w:rsidRPr="001D5821" w:rsidRDefault="001D5821" w:rsidP="001D5821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 </w:t>
            </w:r>
          </w:p>
        </w:tc>
      </w:tr>
      <w:tr w:rsidR="001D5821" w:rsidRPr="00917E5A" w14:paraId="0C592C36" w14:textId="77777777" w:rsidTr="001D5821">
        <w:trPr>
          <w:trHeight w:val="235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EBFA5" w14:textId="3CB0206A" w:rsidR="001D5821" w:rsidRPr="001D5821" w:rsidRDefault="001D5821" w:rsidP="001D5821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AB15A7" w14:textId="4BD854B4" w:rsidR="001D5821" w:rsidRPr="001D5821" w:rsidRDefault="001D5821" w:rsidP="001D5821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Viết Phần 1 báo cáo bài tập lớn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6A731F" w14:textId="45366132" w:rsidR="001D5821" w:rsidRPr="001D5821" w:rsidRDefault="001D5821" w:rsidP="001D5821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20/04/2024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CF42BB" w14:textId="523B92E8" w:rsidR="001D5821" w:rsidRPr="001D5821" w:rsidRDefault="001D5821" w:rsidP="001D5821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Nguyễn Quang Huy</w:t>
            </w:r>
          </w:p>
        </w:tc>
        <w:tc>
          <w:tcPr>
            <w:tcW w:w="2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3FCAF0" w14:textId="527F9CA8" w:rsidR="001D5821" w:rsidRPr="001D5821" w:rsidRDefault="001D5821" w:rsidP="001D5821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 xml:space="preserve">Thu thập công việc hoàn thành của các thành viên, hoàn thành chương 1 BTL </w:t>
            </w:r>
          </w:p>
        </w:tc>
      </w:tr>
    </w:tbl>
    <w:p w14:paraId="0E444059" w14:textId="77777777" w:rsidR="00917E5A" w:rsidRPr="00917E5A" w:rsidRDefault="00917E5A" w:rsidP="00917E5A">
      <w:pPr>
        <w:spacing w:before="240" w:after="0" w:line="360" w:lineRule="auto"/>
        <w:rPr>
          <w:rFonts w:eastAsiaTheme="minorEastAsia" w:cs="Times New Roman"/>
          <w:b/>
          <w:color w:val="000000"/>
          <w:szCs w:val="28"/>
        </w:rPr>
      </w:pPr>
      <w:r w:rsidRPr="00917E5A">
        <w:rPr>
          <w:rFonts w:eastAsiaTheme="minorEastAsia" w:cs="Times New Roman"/>
          <w:b/>
          <w:color w:val="000000"/>
          <w:szCs w:val="28"/>
        </w:rPr>
        <w:t>Đóng góp nhóm</w:t>
      </w:r>
    </w:p>
    <w:tbl>
      <w:tblPr>
        <w:tblW w:w="9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5"/>
        <w:gridCol w:w="1308"/>
        <w:gridCol w:w="1842"/>
        <w:gridCol w:w="2127"/>
        <w:gridCol w:w="1339"/>
      </w:tblGrid>
      <w:tr w:rsidR="00917E5A" w:rsidRPr="00917E5A" w14:paraId="4CF1115A" w14:textId="77777777" w:rsidTr="0071502D">
        <w:trPr>
          <w:trHeight w:val="307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6548C2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Thành viên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51DAF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Ý tưởng,</w:t>
            </w:r>
          </w:p>
          <w:p w14:paraId="047088F0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giải pháp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201CD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Hỗ trợ</w:t>
            </w:r>
          </w:p>
          <w:p w14:paraId="3B4C1287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người khác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FA506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Hoạt động xây dựng nhóm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ACB2C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Ghi chú</w:t>
            </w:r>
          </w:p>
        </w:tc>
      </w:tr>
      <w:tr w:rsidR="001D5821" w:rsidRPr="00917E5A" w14:paraId="3AA2DBDA" w14:textId="77777777" w:rsidTr="00FF5D11">
        <w:trPr>
          <w:trHeight w:val="425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396A4" w14:textId="6A98057E" w:rsidR="001D5821" w:rsidRPr="001D5821" w:rsidRDefault="001D5821" w:rsidP="001D5821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Hồ Nam Tú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26EF76" w14:textId="57F5211B" w:rsidR="001D5821" w:rsidRPr="001D5821" w:rsidRDefault="001D5821" w:rsidP="001D5821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BD728E" w14:textId="1AD5A393" w:rsidR="001D5821" w:rsidRPr="001D5821" w:rsidRDefault="001D5821" w:rsidP="001D5821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E0B8FB" w14:textId="068795E6" w:rsidR="001D5821" w:rsidRPr="001D5821" w:rsidRDefault="001D5821" w:rsidP="001D5821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2557B7" w14:textId="1A8E3B19" w:rsidR="001D5821" w:rsidRPr="001D5821" w:rsidRDefault="001D5821" w:rsidP="001D5821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 </w:t>
            </w:r>
          </w:p>
        </w:tc>
      </w:tr>
      <w:tr w:rsidR="001D5821" w:rsidRPr="00917E5A" w14:paraId="0B7CDDFB" w14:textId="77777777" w:rsidTr="00FF5D11">
        <w:trPr>
          <w:trHeight w:val="21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901E8" w14:textId="457EABDD" w:rsidR="001D5821" w:rsidRPr="001D5821" w:rsidRDefault="001D5821" w:rsidP="001D5821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Phan Anh Thắng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2ACE3D" w14:textId="7A1977D5" w:rsidR="001D5821" w:rsidRPr="001D5821" w:rsidRDefault="001D5821" w:rsidP="001D5821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36D366" w14:textId="1955521F" w:rsidR="001D5821" w:rsidRPr="001D5821" w:rsidRDefault="001D5821" w:rsidP="001D5821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58D6B5" w14:textId="16747726" w:rsidR="001D5821" w:rsidRPr="001D5821" w:rsidRDefault="001D5821" w:rsidP="001D5821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31B1C0" w14:textId="0D0BB138" w:rsidR="001D5821" w:rsidRPr="001D5821" w:rsidRDefault="001D5821" w:rsidP="001D5821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 </w:t>
            </w:r>
          </w:p>
        </w:tc>
      </w:tr>
      <w:tr w:rsidR="001D5821" w:rsidRPr="00917E5A" w14:paraId="48E574DF" w14:textId="77777777" w:rsidTr="00FF5D11">
        <w:trPr>
          <w:trHeight w:val="21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5CA7BF" w14:textId="012C08B3" w:rsidR="001D5821" w:rsidRPr="001D5821" w:rsidRDefault="001D5821" w:rsidP="001D5821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lastRenderedPageBreak/>
              <w:t>Nguyễn Viết Vượng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9C21C2" w14:textId="3B4D42E0" w:rsidR="001D5821" w:rsidRPr="001D5821" w:rsidRDefault="001D5821" w:rsidP="001D5821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C7BB03" w14:textId="33A30E4C" w:rsidR="001D5821" w:rsidRPr="001D5821" w:rsidRDefault="001D5821" w:rsidP="001D5821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5E2A05" w14:textId="67C11231" w:rsidR="001D5821" w:rsidRPr="001D5821" w:rsidRDefault="001D5821" w:rsidP="001D5821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7EEA0B" w14:textId="74E3D650" w:rsidR="001D5821" w:rsidRPr="001D5821" w:rsidRDefault="001D5821" w:rsidP="001D5821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 </w:t>
            </w:r>
          </w:p>
        </w:tc>
      </w:tr>
      <w:tr w:rsidR="001D5821" w:rsidRPr="00917E5A" w14:paraId="12E2BB6D" w14:textId="77777777" w:rsidTr="00FF5D11">
        <w:trPr>
          <w:trHeight w:val="21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176CA" w14:textId="4B7235DD" w:rsidR="001D5821" w:rsidRPr="001D5821" w:rsidRDefault="001D5821" w:rsidP="001D5821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Phùng Nguyễn Huy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F6ECD1" w14:textId="6977CEBB" w:rsidR="001D5821" w:rsidRPr="001D5821" w:rsidRDefault="001D5821" w:rsidP="001D5821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E7C1B3" w14:textId="00D960DC" w:rsidR="001D5821" w:rsidRPr="001D5821" w:rsidRDefault="001D5821" w:rsidP="001D5821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FEDD93" w14:textId="0A3F871C" w:rsidR="001D5821" w:rsidRPr="001D5821" w:rsidRDefault="001D5821" w:rsidP="001D5821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871950" w14:textId="422EE9B8" w:rsidR="001D5821" w:rsidRPr="001D5821" w:rsidRDefault="001D5821" w:rsidP="001D5821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 </w:t>
            </w:r>
          </w:p>
        </w:tc>
      </w:tr>
      <w:tr w:rsidR="001D5821" w:rsidRPr="00917E5A" w14:paraId="78AB962A" w14:textId="77777777" w:rsidTr="00FF5D11">
        <w:trPr>
          <w:trHeight w:val="21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D0244" w14:textId="65C2CA49" w:rsidR="001D5821" w:rsidRPr="001D5821" w:rsidRDefault="001D5821" w:rsidP="001D5821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Nguyễn Quang Huy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8CB0FD" w14:textId="66F889A4" w:rsidR="001D5821" w:rsidRPr="001D5821" w:rsidRDefault="001D5821" w:rsidP="001D5821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6E9BEB" w14:textId="17E34E3B" w:rsidR="001D5821" w:rsidRPr="001D5821" w:rsidRDefault="001D5821" w:rsidP="001D5821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60878D" w14:textId="67CF64DA" w:rsidR="001D5821" w:rsidRPr="001D5821" w:rsidRDefault="001D5821" w:rsidP="001D5821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3CFC66" w14:textId="1A5CDC09" w:rsidR="001D5821" w:rsidRPr="001D5821" w:rsidRDefault="001D5821" w:rsidP="001D5821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  <w:r w:rsidRPr="001D5821">
              <w:rPr>
                <w:rFonts w:cs="Times New Roman"/>
                <w:color w:val="000000"/>
                <w:szCs w:val="28"/>
              </w:rPr>
              <w:t> </w:t>
            </w:r>
          </w:p>
        </w:tc>
      </w:tr>
    </w:tbl>
    <w:p w14:paraId="69ACC38A" w14:textId="77777777" w:rsidR="00917E5A" w:rsidRPr="00917E5A" w:rsidRDefault="00917E5A" w:rsidP="00917E5A">
      <w:pPr>
        <w:rPr>
          <w:rFonts w:eastAsiaTheme="minorEastAsia" w:cs="Times New Roman"/>
          <w:color w:val="000000"/>
          <w:szCs w:val="28"/>
        </w:rPr>
      </w:pPr>
    </w:p>
    <w:p w14:paraId="23D686D6" w14:textId="77777777" w:rsidR="00917E5A" w:rsidRPr="00917E5A" w:rsidRDefault="00917E5A" w:rsidP="00917E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Times New Roman" w:cs="Times New Roman"/>
          <w:b/>
          <w:color w:val="000000"/>
          <w:szCs w:val="28"/>
        </w:rPr>
      </w:pPr>
      <w:r w:rsidRPr="00917E5A">
        <w:rPr>
          <w:rFonts w:eastAsiaTheme="minorEastAsia" w:cs="Times New Roman"/>
          <w:szCs w:val="28"/>
        </w:rPr>
        <w:br w:type="page"/>
      </w:r>
      <w:r w:rsidRPr="00917E5A">
        <w:rPr>
          <w:rFonts w:eastAsia="Times New Roman" w:cs="Times New Roman"/>
          <w:b/>
          <w:color w:val="000000"/>
          <w:szCs w:val="28"/>
        </w:rPr>
        <w:lastRenderedPageBreak/>
        <w:t>BIÊN BẢN HỌP, LÀM VIỆC NHÓM TUẦN 2</w:t>
      </w:r>
    </w:p>
    <w:p w14:paraId="77FF8353" w14:textId="653ED785" w:rsidR="00917E5A" w:rsidRPr="00917E5A" w:rsidRDefault="00917E5A" w:rsidP="00917E5A">
      <w:pPr>
        <w:spacing w:after="0" w:line="360" w:lineRule="auto"/>
        <w:rPr>
          <w:rFonts w:eastAsiaTheme="minorEastAsia" w:cs="Times New Roman"/>
          <w:color w:val="000000"/>
          <w:szCs w:val="28"/>
        </w:rPr>
      </w:pPr>
      <w:r w:rsidRPr="00917E5A">
        <w:rPr>
          <w:rFonts w:eastAsiaTheme="minorEastAsia" w:cs="Times New Roman"/>
          <w:color w:val="000000"/>
          <w:szCs w:val="28"/>
        </w:rPr>
        <w:t>Nhóm: Nhóm 1</w:t>
      </w:r>
      <w:r w:rsidR="00A82FD7">
        <w:rPr>
          <w:rFonts w:eastAsiaTheme="minorEastAsia" w:cs="Times New Roman"/>
          <w:color w:val="000000"/>
          <w:szCs w:val="28"/>
        </w:rPr>
        <w:t>4</w:t>
      </w:r>
      <w:r w:rsidRPr="00917E5A">
        <w:rPr>
          <w:rFonts w:eastAsiaTheme="minorEastAsia" w:cs="Times New Roman"/>
          <w:color w:val="000000"/>
          <w:szCs w:val="28"/>
        </w:rPr>
        <w:br/>
        <w:t xml:space="preserve">Thời gian:  22h00, thứ 2 – ngày </w:t>
      </w:r>
      <w:r w:rsidR="00C52DD1">
        <w:rPr>
          <w:rFonts w:eastAsiaTheme="minorEastAsia" w:cs="Times New Roman"/>
          <w:color w:val="000000"/>
          <w:szCs w:val="28"/>
        </w:rPr>
        <w:t>19</w:t>
      </w:r>
      <w:r w:rsidRPr="00917E5A">
        <w:rPr>
          <w:rFonts w:eastAsiaTheme="minorEastAsia" w:cs="Times New Roman"/>
          <w:color w:val="000000"/>
          <w:szCs w:val="28"/>
        </w:rPr>
        <w:t>/04/202</w:t>
      </w:r>
      <w:r w:rsidR="00A82FD7">
        <w:rPr>
          <w:rFonts w:eastAsiaTheme="minorEastAsia" w:cs="Times New Roman"/>
          <w:color w:val="000000"/>
          <w:szCs w:val="28"/>
        </w:rPr>
        <w:t>4</w:t>
      </w:r>
      <w:r w:rsidRPr="00917E5A">
        <w:rPr>
          <w:rFonts w:eastAsiaTheme="minorEastAsia" w:cs="Times New Roman"/>
          <w:color w:val="000000"/>
          <w:szCs w:val="28"/>
        </w:rPr>
        <w:br/>
        <w:t>Địa điểm: Google Meeting</w:t>
      </w:r>
      <w:r w:rsidRPr="00917E5A">
        <w:rPr>
          <w:rFonts w:eastAsiaTheme="minorEastAsia" w:cs="Times New Roman"/>
          <w:color w:val="000000"/>
          <w:szCs w:val="28"/>
        </w:rPr>
        <w:br/>
        <w:t xml:space="preserve">Người chủ trì cuộc họp: Nguyễn </w:t>
      </w:r>
      <w:r w:rsidR="00A82FD7">
        <w:rPr>
          <w:rFonts w:eastAsiaTheme="minorEastAsia" w:cs="Times New Roman"/>
          <w:color w:val="000000"/>
          <w:szCs w:val="28"/>
        </w:rPr>
        <w:t>Viết Vượng</w:t>
      </w:r>
      <w:r w:rsidRPr="00917E5A">
        <w:rPr>
          <w:rFonts w:eastAsiaTheme="minorEastAsia" w:cs="Times New Roman"/>
          <w:color w:val="000000"/>
          <w:szCs w:val="28"/>
        </w:rPr>
        <w:t xml:space="preserve"> </w:t>
      </w:r>
      <w:r w:rsidRPr="00917E5A">
        <w:rPr>
          <w:rFonts w:eastAsiaTheme="minorEastAsia" w:cs="Times New Roman"/>
          <w:color w:val="000000"/>
          <w:szCs w:val="28"/>
        </w:rPr>
        <w:br/>
        <w:t xml:space="preserve">Thành viên tham dự: </w:t>
      </w:r>
    </w:p>
    <w:tbl>
      <w:tblPr>
        <w:tblW w:w="90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2611"/>
        <w:gridCol w:w="1350"/>
        <w:gridCol w:w="838"/>
        <w:gridCol w:w="1003"/>
        <w:gridCol w:w="2576"/>
      </w:tblGrid>
      <w:tr w:rsidR="00A82FD7" w:rsidRPr="00917E5A" w14:paraId="6D03665F" w14:textId="77777777" w:rsidTr="0071502D">
        <w:trPr>
          <w:trHeight w:val="6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E0136" w14:textId="693A71E3" w:rsidR="00A82FD7" w:rsidRPr="00917E5A" w:rsidRDefault="00A82FD7" w:rsidP="00A82FD7">
            <w:pPr>
              <w:spacing w:after="0" w:line="360" w:lineRule="auto"/>
              <w:ind w:right="-94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STT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14A69" w14:textId="04C750FA" w:rsidR="00A82FD7" w:rsidRPr="00917E5A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Thành viên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07729" w14:textId="0332B444" w:rsidR="00A82FD7" w:rsidRPr="00917E5A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Đúng giờ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831A5" w14:textId="13BC77BC" w:rsidR="00A82FD7" w:rsidRPr="00917E5A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Trễ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540EF" w14:textId="79A3A50D" w:rsidR="00A82FD7" w:rsidRPr="00917E5A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Vắng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9014A" w14:textId="12CF8455" w:rsidR="00A82FD7" w:rsidRPr="00917E5A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Ghi chú</w:t>
            </w:r>
          </w:p>
        </w:tc>
      </w:tr>
      <w:tr w:rsidR="00A82FD7" w:rsidRPr="00917E5A" w14:paraId="0D3D2331" w14:textId="77777777" w:rsidTr="0071502D">
        <w:trPr>
          <w:trHeight w:val="231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B3955" w14:textId="2E2CF650" w:rsidR="00A82FD7" w:rsidRPr="00917E5A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1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533E3B" w14:textId="1BAE6417" w:rsidR="00A82FD7" w:rsidRPr="00917E5A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Hồ Nam Tú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873ACC" w14:textId="6ED84012" w:rsidR="00A82FD7" w:rsidRPr="00917E5A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x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E76406" w14:textId="77777777" w:rsidR="00A82FD7" w:rsidRPr="00917E5A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F511B3" w14:textId="77777777" w:rsidR="00A82FD7" w:rsidRPr="00917E5A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B4B980" w14:textId="77777777" w:rsidR="00A82FD7" w:rsidRPr="00917E5A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A82FD7" w:rsidRPr="00917E5A" w14:paraId="29BF4AE7" w14:textId="77777777" w:rsidTr="0071502D">
        <w:trPr>
          <w:trHeight w:val="24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BD169" w14:textId="33A690F2" w:rsidR="00A82FD7" w:rsidRPr="00917E5A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2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1DAC56" w14:textId="3BAE5F10" w:rsidR="00A82FD7" w:rsidRPr="00917E5A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>
              <w:rPr>
                <w:rFonts w:eastAsiaTheme="minorEastAsia" w:cs="Times New Roman"/>
                <w:color w:val="000000"/>
                <w:szCs w:val="28"/>
              </w:rPr>
              <w:t>Phan Anh Thắng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692BE6" w14:textId="2B4C1B65" w:rsidR="00A82FD7" w:rsidRPr="00917E5A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x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C5C310" w14:textId="77777777" w:rsidR="00A82FD7" w:rsidRPr="00917E5A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D9129C" w14:textId="77777777" w:rsidR="00A82FD7" w:rsidRPr="00917E5A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AB9D53" w14:textId="77777777" w:rsidR="00A82FD7" w:rsidRPr="00917E5A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A82FD7" w:rsidRPr="00917E5A" w14:paraId="53A16A8C" w14:textId="77777777" w:rsidTr="0071502D">
        <w:trPr>
          <w:trHeight w:val="24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939EA" w14:textId="6C8F92AA" w:rsidR="00A82FD7" w:rsidRPr="00917E5A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3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1F901D" w14:textId="57FB823C" w:rsidR="00A82FD7" w:rsidRPr="00917E5A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>
              <w:rPr>
                <w:rFonts w:eastAsiaTheme="minorEastAsia" w:cs="Times New Roman"/>
                <w:color w:val="000000"/>
                <w:szCs w:val="28"/>
              </w:rPr>
              <w:t>Nguyễn Viết Vượng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E874AA" w14:textId="7123CF60" w:rsidR="00A82FD7" w:rsidRPr="00917E5A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x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D06637" w14:textId="77777777" w:rsidR="00A82FD7" w:rsidRPr="00917E5A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EE1841" w14:textId="77777777" w:rsidR="00A82FD7" w:rsidRPr="00917E5A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25725E" w14:textId="77777777" w:rsidR="00A82FD7" w:rsidRPr="00917E5A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A82FD7" w:rsidRPr="00917E5A" w14:paraId="5E3BA467" w14:textId="77777777" w:rsidTr="0071502D">
        <w:trPr>
          <w:trHeight w:val="24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15400" w14:textId="3A017676" w:rsidR="00A82FD7" w:rsidRPr="00917E5A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4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80675A" w14:textId="23ADC237" w:rsidR="00A82FD7" w:rsidRPr="00917E5A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>
              <w:rPr>
                <w:rFonts w:eastAsiaTheme="minorEastAsia" w:cs="Times New Roman"/>
                <w:color w:val="000000"/>
                <w:szCs w:val="28"/>
              </w:rPr>
              <w:t>Phùng Nguyễn Huy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09E280" w14:textId="1C3D5E98" w:rsidR="00A82FD7" w:rsidRPr="00917E5A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x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433D8B" w14:textId="77777777" w:rsidR="00A82FD7" w:rsidRPr="00917E5A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9CA656" w14:textId="77777777" w:rsidR="00A82FD7" w:rsidRPr="00917E5A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A5E47F" w14:textId="77777777" w:rsidR="00A82FD7" w:rsidRPr="00917E5A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A82FD7" w:rsidRPr="00917E5A" w14:paraId="62F218DD" w14:textId="77777777" w:rsidTr="0071502D">
        <w:trPr>
          <w:trHeight w:val="24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EF7D2" w14:textId="599BA8BD" w:rsidR="00A82FD7" w:rsidRPr="00917E5A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5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1600C5" w14:textId="3426A0CF" w:rsidR="00A82FD7" w:rsidRPr="00917E5A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>
              <w:rPr>
                <w:rFonts w:eastAsiaTheme="minorEastAsia" w:cs="Times New Roman"/>
                <w:color w:val="000000"/>
                <w:szCs w:val="28"/>
              </w:rPr>
              <w:t>Nguyễn Quang Huy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283200" w14:textId="54AB675F" w:rsidR="00A82FD7" w:rsidRPr="00917E5A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x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12F8D2" w14:textId="77777777" w:rsidR="00A82FD7" w:rsidRPr="00917E5A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E093CB" w14:textId="77777777" w:rsidR="00A82FD7" w:rsidRPr="00917E5A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927DD4" w14:textId="77777777" w:rsidR="00A82FD7" w:rsidRPr="00917E5A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</w:tr>
    </w:tbl>
    <w:p w14:paraId="7CB0B0DF" w14:textId="77777777" w:rsidR="00917E5A" w:rsidRPr="00917E5A" w:rsidRDefault="00917E5A" w:rsidP="00917E5A">
      <w:pPr>
        <w:spacing w:after="0" w:line="360" w:lineRule="auto"/>
        <w:rPr>
          <w:rFonts w:eastAsiaTheme="minorEastAsia" w:cs="Times New Roman"/>
          <w:b/>
          <w:color w:val="000000"/>
          <w:szCs w:val="28"/>
        </w:rPr>
      </w:pPr>
      <w:r w:rsidRPr="00917E5A">
        <w:rPr>
          <w:rFonts w:eastAsiaTheme="minorEastAsia" w:cs="Times New Roman"/>
          <w:b/>
          <w:color w:val="000000"/>
          <w:szCs w:val="28"/>
        </w:rPr>
        <w:t>Chương trình họp</w:t>
      </w:r>
    </w:p>
    <w:tbl>
      <w:tblPr>
        <w:tblW w:w="91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2611"/>
        <w:gridCol w:w="2340"/>
        <w:gridCol w:w="1080"/>
        <w:gridCol w:w="2429"/>
      </w:tblGrid>
      <w:tr w:rsidR="00917E5A" w:rsidRPr="00917E5A" w14:paraId="379DBCEA" w14:textId="77777777" w:rsidTr="00A82FD7">
        <w:trPr>
          <w:trHeight w:val="17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E4C01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STT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698E9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Nội dung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4CE41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Người trình bày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96283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Thời gian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51FB2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Ghi chú, trao đổi</w:t>
            </w:r>
          </w:p>
        </w:tc>
      </w:tr>
      <w:tr w:rsidR="00A82FD7" w:rsidRPr="00917E5A" w14:paraId="045B6BE6" w14:textId="77777777" w:rsidTr="00A82FD7">
        <w:trPr>
          <w:trHeight w:val="17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654143" w14:textId="2BB4DDA7" w:rsidR="00A82FD7" w:rsidRPr="00A82FD7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A82FD7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858286" w14:textId="4D25CD42" w:rsidR="00A82FD7" w:rsidRPr="00A82FD7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A82FD7">
              <w:rPr>
                <w:rFonts w:cs="Times New Roman"/>
                <w:color w:val="000000"/>
                <w:szCs w:val="28"/>
              </w:rPr>
              <w:t>Tìm hiểu tổng quan kiểm thử phần mềm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D510F" w14:textId="4235CE12" w:rsidR="00A82FD7" w:rsidRPr="00A82FD7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A82FD7">
              <w:rPr>
                <w:rFonts w:cs="Times New Roman"/>
                <w:color w:val="000000"/>
                <w:szCs w:val="28"/>
              </w:rPr>
              <w:t>Nguyễn Viết Vượng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4B6206" w14:textId="2487E44D" w:rsidR="00A82FD7" w:rsidRPr="00A82FD7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A82FD7">
              <w:rPr>
                <w:rFonts w:cs="Times New Roman"/>
                <w:color w:val="000000"/>
                <w:szCs w:val="28"/>
              </w:rPr>
              <w:t>10 phút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C5525" w14:textId="77777777" w:rsidR="00A82FD7" w:rsidRPr="00917E5A" w:rsidRDefault="00A82FD7" w:rsidP="00A82FD7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</w:p>
        </w:tc>
      </w:tr>
      <w:tr w:rsidR="00A82FD7" w:rsidRPr="00917E5A" w14:paraId="485C3576" w14:textId="77777777" w:rsidTr="00A82FD7">
        <w:trPr>
          <w:trHeight w:val="17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4708FB" w14:textId="2E6FA75E" w:rsidR="00A82FD7" w:rsidRPr="00A82FD7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A82FD7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306864" w14:textId="6DDE2AF0" w:rsidR="00A82FD7" w:rsidRPr="00A82FD7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A82FD7">
              <w:rPr>
                <w:rFonts w:cs="Times New Roman"/>
                <w:color w:val="000000"/>
                <w:szCs w:val="28"/>
              </w:rPr>
              <w:t>Tìm hiểu các quy trình kiểm thử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18AAF" w14:textId="2F7A72CB" w:rsidR="00A82FD7" w:rsidRPr="00A82FD7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A82FD7">
              <w:rPr>
                <w:rFonts w:cs="Times New Roman"/>
                <w:color w:val="000000"/>
                <w:szCs w:val="28"/>
              </w:rPr>
              <w:t>Hồ Nam Tú, Phan Anh Thắng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D24AEC" w14:textId="45F99D1E" w:rsidR="00A82FD7" w:rsidRPr="00A82FD7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A82FD7">
              <w:rPr>
                <w:rFonts w:cs="Times New Roman"/>
                <w:color w:val="000000"/>
                <w:szCs w:val="28"/>
              </w:rPr>
              <w:t>10 phút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0F036" w14:textId="77777777" w:rsidR="00A82FD7" w:rsidRPr="00917E5A" w:rsidRDefault="00A82FD7" w:rsidP="00A82FD7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</w:p>
        </w:tc>
      </w:tr>
      <w:tr w:rsidR="00A82FD7" w:rsidRPr="00917E5A" w14:paraId="1381B59E" w14:textId="77777777" w:rsidTr="00A82FD7">
        <w:trPr>
          <w:trHeight w:val="17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7BD4CC" w14:textId="6082604C" w:rsidR="00A82FD7" w:rsidRPr="00A82FD7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A82FD7"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9F6348" w14:textId="33F54DEA" w:rsidR="00A82FD7" w:rsidRPr="00A82FD7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A82FD7">
              <w:rPr>
                <w:rFonts w:cs="Times New Roman"/>
                <w:color w:val="000000"/>
                <w:szCs w:val="28"/>
              </w:rPr>
              <w:t>Tìm hiểu các phương pháp kiểm thử phần mềm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B0C4CF" w14:textId="702E543A" w:rsidR="00A82FD7" w:rsidRPr="00A82FD7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A82FD7">
              <w:rPr>
                <w:rFonts w:cs="Times New Roman"/>
                <w:color w:val="000000"/>
                <w:szCs w:val="28"/>
              </w:rPr>
              <w:t>Phùng Nguyễn Huy, Nguyễn Quang Huy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7AF239" w14:textId="1C2FEC5F" w:rsidR="00A82FD7" w:rsidRPr="00A82FD7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A82FD7">
              <w:rPr>
                <w:rFonts w:cs="Times New Roman"/>
                <w:color w:val="000000"/>
                <w:szCs w:val="28"/>
              </w:rPr>
              <w:t>5 phút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B30F4" w14:textId="77777777" w:rsidR="00A82FD7" w:rsidRPr="00917E5A" w:rsidRDefault="00A82FD7" w:rsidP="00A82FD7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</w:p>
        </w:tc>
      </w:tr>
      <w:tr w:rsidR="00A82FD7" w:rsidRPr="00917E5A" w14:paraId="009DBC5D" w14:textId="77777777" w:rsidTr="00A82FD7">
        <w:trPr>
          <w:trHeight w:val="249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2131FB" w14:textId="0DB313A9" w:rsidR="00A82FD7" w:rsidRPr="00A82FD7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A82FD7">
              <w:rPr>
                <w:rFonts w:cs="Times New Roman"/>
                <w:color w:val="000000"/>
                <w:szCs w:val="28"/>
              </w:rPr>
              <w:t>4</w:t>
            </w:r>
          </w:p>
        </w:tc>
        <w:tc>
          <w:tcPr>
            <w:tcW w:w="2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87643D" w14:textId="3E896C72" w:rsidR="00A82FD7" w:rsidRPr="00A82FD7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A82FD7">
              <w:rPr>
                <w:rFonts w:cs="Times New Roman"/>
                <w:color w:val="000000"/>
                <w:szCs w:val="28"/>
              </w:rPr>
              <w:t>Chọn công cụ, phương pháp kiểm thử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1D7451" w14:textId="0876F546" w:rsidR="00A82FD7" w:rsidRPr="00A82FD7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A82FD7">
              <w:rPr>
                <w:rFonts w:cs="Times New Roman"/>
                <w:color w:val="000000"/>
                <w:szCs w:val="28"/>
              </w:rPr>
              <w:t>Cả nhóm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042084" w14:textId="25CCF0EC" w:rsidR="00A82FD7" w:rsidRPr="00A82FD7" w:rsidRDefault="00A82FD7" w:rsidP="00A82FD7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A82FD7">
              <w:rPr>
                <w:rFonts w:cs="Times New Roman"/>
                <w:color w:val="000000"/>
                <w:szCs w:val="28"/>
              </w:rPr>
              <w:t>30 phút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6040AB" w14:textId="77777777" w:rsidR="00A82FD7" w:rsidRPr="00917E5A" w:rsidRDefault="00A82FD7" w:rsidP="00A82FD7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</w:p>
        </w:tc>
      </w:tr>
    </w:tbl>
    <w:p w14:paraId="3E4FDFE7" w14:textId="77777777" w:rsidR="00917E5A" w:rsidRPr="00917E5A" w:rsidRDefault="00917E5A" w:rsidP="00917E5A">
      <w:pPr>
        <w:spacing w:before="240" w:after="0" w:line="360" w:lineRule="auto"/>
        <w:rPr>
          <w:rFonts w:eastAsiaTheme="minorEastAsia" w:cs="Times New Roman"/>
          <w:b/>
          <w:color w:val="000000"/>
          <w:szCs w:val="28"/>
        </w:rPr>
      </w:pPr>
      <w:r w:rsidRPr="00917E5A">
        <w:rPr>
          <w:rFonts w:eastAsiaTheme="minorEastAsia" w:cs="Times New Roman"/>
          <w:b/>
          <w:color w:val="000000"/>
          <w:szCs w:val="28"/>
        </w:rPr>
        <w:t>Vấn đề &amp; Giải pháp</w:t>
      </w:r>
    </w:p>
    <w:tbl>
      <w:tblPr>
        <w:tblW w:w="916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1711"/>
        <w:gridCol w:w="2520"/>
        <w:gridCol w:w="2070"/>
        <w:gridCol w:w="2151"/>
      </w:tblGrid>
      <w:tr w:rsidR="00917E5A" w:rsidRPr="00917E5A" w14:paraId="4C59AD95" w14:textId="77777777" w:rsidTr="00A82FD7">
        <w:trPr>
          <w:trHeight w:val="194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D6987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lastRenderedPageBreak/>
              <w:t>STT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61F5B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Vấn đề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DD28E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Các giải pháp đề xuất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36C07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Giải pháp được chọn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4053C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Ghi chú</w:t>
            </w:r>
          </w:p>
        </w:tc>
      </w:tr>
      <w:tr w:rsidR="00A82FD7" w:rsidRPr="00917E5A" w14:paraId="35A17A5C" w14:textId="77777777" w:rsidTr="00A82FD7">
        <w:trPr>
          <w:trHeight w:val="231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4FE5A" w14:textId="666E735C" w:rsidR="00A82FD7" w:rsidRPr="00A82FD7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A82FD7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7E98A3" w14:textId="2DEB6EA0" w:rsidR="00A82FD7" w:rsidRPr="00A82FD7" w:rsidRDefault="00A82FD7" w:rsidP="00A82FD7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A82FD7">
              <w:rPr>
                <w:rFonts w:cs="Times New Roman"/>
                <w:color w:val="000000"/>
                <w:szCs w:val="28"/>
              </w:rPr>
              <w:t>Chưa thống nhất công cụ kiểm thử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B28C2A" w14:textId="5A61EF09" w:rsidR="00A82FD7" w:rsidRPr="00A82FD7" w:rsidRDefault="00A82FD7" w:rsidP="00A82FD7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A82FD7">
              <w:rPr>
                <w:rFonts w:cs="Times New Roman"/>
                <w:color w:val="000000"/>
                <w:szCs w:val="28"/>
              </w:rPr>
              <w:t>Selenium, Appium, Jmeter, LoadTesting, Speed Monitor Testing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B81720" w14:textId="2436A2E7" w:rsidR="00A82FD7" w:rsidRPr="00A82FD7" w:rsidRDefault="00A82FD7" w:rsidP="00A82FD7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A82FD7">
              <w:rPr>
                <w:rFonts w:cs="Times New Roman"/>
                <w:color w:val="000000"/>
                <w:szCs w:val="28"/>
              </w:rPr>
              <w:t>Jmeter, LoadTesting, Speed Monitor Testing</w:t>
            </w:r>
          </w:p>
        </w:tc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5C07BC" w14:textId="23CBD3A0" w:rsidR="00A82FD7" w:rsidRPr="00A82FD7" w:rsidRDefault="00A82FD7" w:rsidP="00A82FD7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A82FD7">
              <w:rPr>
                <w:rFonts w:cs="Times New Roman"/>
                <w:color w:val="000000"/>
                <w:szCs w:val="28"/>
              </w:rPr>
              <w:t>Chưa có lý do chọn, chỉ lựa chọn dựa trên biểu quyết</w:t>
            </w:r>
          </w:p>
        </w:tc>
      </w:tr>
      <w:tr w:rsidR="00A82FD7" w:rsidRPr="00917E5A" w14:paraId="51145594" w14:textId="77777777" w:rsidTr="00A82FD7">
        <w:trPr>
          <w:trHeight w:val="231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FE4B4" w14:textId="6D1F5C2A" w:rsidR="00A82FD7" w:rsidRPr="00A82FD7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A82FD7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559998" w14:textId="45BFC7C5" w:rsidR="00A82FD7" w:rsidRPr="00A82FD7" w:rsidRDefault="00A82FD7" w:rsidP="00A82FD7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A82FD7">
              <w:rPr>
                <w:rFonts w:cs="Times New Roman"/>
                <w:color w:val="000000"/>
                <w:szCs w:val="28"/>
              </w:rPr>
              <w:t>Chưa thống nhất phương pháp kiểm thử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F22BA4" w14:textId="17A2F7BD" w:rsidR="00A82FD7" w:rsidRPr="00A82FD7" w:rsidRDefault="00A82FD7" w:rsidP="00A82FD7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A82FD7">
              <w:rPr>
                <w:rFonts w:cs="Times New Roman"/>
                <w:color w:val="000000"/>
                <w:szCs w:val="28"/>
              </w:rPr>
              <w:t>Kiểm thử hộp trắng, hộp đen, hộp xám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81211A" w14:textId="39BBBB69" w:rsidR="00A82FD7" w:rsidRPr="00A82FD7" w:rsidRDefault="00A82FD7" w:rsidP="00A82FD7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A82FD7">
              <w:rPr>
                <w:rFonts w:cs="Times New Roman"/>
                <w:color w:val="000000"/>
                <w:szCs w:val="28"/>
              </w:rPr>
              <w:t>Kiểm thử hộp đen</w:t>
            </w:r>
          </w:p>
        </w:tc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DF92ED" w14:textId="257AE578" w:rsidR="00A82FD7" w:rsidRPr="00A82FD7" w:rsidRDefault="00A82FD7" w:rsidP="00A82FD7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A82FD7">
              <w:rPr>
                <w:rFonts w:cs="Times New Roman"/>
                <w:color w:val="000000"/>
                <w:szCs w:val="28"/>
              </w:rPr>
              <w:t>Chưa có lý do chọn, chỉ lựa chọn dựa trên biểu quyết</w:t>
            </w:r>
          </w:p>
        </w:tc>
      </w:tr>
    </w:tbl>
    <w:p w14:paraId="1423F38C" w14:textId="77777777" w:rsidR="00917E5A" w:rsidRPr="00917E5A" w:rsidRDefault="00917E5A" w:rsidP="00917E5A">
      <w:pPr>
        <w:spacing w:before="240" w:after="0" w:line="360" w:lineRule="auto"/>
        <w:rPr>
          <w:rFonts w:eastAsiaTheme="minorEastAsia" w:cs="Times New Roman"/>
          <w:b/>
          <w:color w:val="000000"/>
          <w:szCs w:val="28"/>
        </w:rPr>
      </w:pPr>
      <w:r w:rsidRPr="00917E5A">
        <w:rPr>
          <w:rFonts w:eastAsiaTheme="minorEastAsia" w:cs="Times New Roman"/>
          <w:b/>
          <w:color w:val="000000"/>
          <w:szCs w:val="28"/>
        </w:rPr>
        <w:t>Kế hoạch hành động</w:t>
      </w:r>
    </w:p>
    <w:tbl>
      <w:tblPr>
        <w:tblW w:w="91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1891"/>
        <w:gridCol w:w="1440"/>
        <w:gridCol w:w="2160"/>
        <w:gridCol w:w="2937"/>
      </w:tblGrid>
      <w:tr w:rsidR="00917E5A" w:rsidRPr="00917E5A" w14:paraId="5EAF45EE" w14:textId="77777777" w:rsidTr="00A82FD7">
        <w:trPr>
          <w:trHeight w:val="19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30119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STT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E019D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Hành động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09C3C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Thời hạn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6661D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Người thực hiện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848D8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Ghi chú</w:t>
            </w:r>
          </w:p>
        </w:tc>
      </w:tr>
      <w:tr w:rsidR="00A82FD7" w:rsidRPr="00917E5A" w14:paraId="3F15231C" w14:textId="77777777" w:rsidTr="00A82FD7">
        <w:trPr>
          <w:trHeight w:val="19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69E80" w14:textId="39BAB3F6" w:rsidR="00A82FD7" w:rsidRPr="00A82FD7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A82FD7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DB5276" w14:textId="4A96A4A8" w:rsidR="00A82FD7" w:rsidRPr="00A82FD7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A82FD7">
              <w:rPr>
                <w:rFonts w:cs="Times New Roman"/>
                <w:color w:val="000000"/>
                <w:szCs w:val="28"/>
              </w:rPr>
              <w:t>Nêu lý do chọn công cụ kiểm thử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78162" w14:textId="10379507" w:rsidR="00A82FD7" w:rsidRPr="00A82FD7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A82FD7">
              <w:rPr>
                <w:rFonts w:cs="Times New Roman"/>
                <w:color w:val="000000"/>
                <w:szCs w:val="28"/>
              </w:rPr>
              <w:t>4/24/2024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B8B01" w14:textId="3F5CF8C5" w:rsidR="00A82FD7" w:rsidRPr="00A82FD7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A82FD7">
              <w:rPr>
                <w:rFonts w:cs="Times New Roman"/>
                <w:color w:val="000000"/>
                <w:szCs w:val="28"/>
              </w:rPr>
              <w:t>Hồ Nam Tú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08FAF" w14:textId="6CC0857D" w:rsidR="00A82FD7" w:rsidRPr="00A82FD7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A82FD7">
              <w:rPr>
                <w:rFonts w:cs="Times New Roman"/>
                <w:color w:val="000000"/>
                <w:szCs w:val="28"/>
              </w:rPr>
              <w:t>Nêu lý do ngắn gọn, dễ hiểu</w:t>
            </w:r>
          </w:p>
        </w:tc>
      </w:tr>
      <w:tr w:rsidR="00A82FD7" w:rsidRPr="00917E5A" w14:paraId="352C3948" w14:textId="77777777" w:rsidTr="00A82FD7">
        <w:trPr>
          <w:trHeight w:val="19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A907E" w14:textId="30CE0A24" w:rsidR="00A82FD7" w:rsidRPr="00A82FD7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A82FD7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85EB2C" w14:textId="6B67D91F" w:rsidR="00A82FD7" w:rsidRPr="00A82FD7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A82FD7">
              <w:rPr>
                <w:rFonts w:cs="Times New Roman"/>
                <w:color w:val="000000"/>
                <w:szCs w:val="28"/>
              </w:rPr>
              <w:t>Nêu lý do chọn phương pháp kiểm thử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BAFB6" w14:textId="0A01767F" w:rsidR="00A82FD7" w:rsidRPr="00A82FD7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A82FD7">
              <w:rPr>
                <w:rFonts w:cs="Times New Roman"/>
                <w:color w:val="000000"/>
                <w:szCs w:val="28"/>
              </w:rPr>
              <w:t>4/24/2024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0907C" w14:textId="752B9FE7" w:rsidR="00A82FD7" w:rsidRPr="00A82FD7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A82FD7">
              <w:rPr>
                <w:rFonts w:cs="Times New Roman"/>
                <w:color w:val="000000"/>
                <w:szCs w:val="28"/>
              </w:rPr>
              <w:t>Nguyễn Viết Vượng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39232" w14:textId="25A262D8" w:rsidR="00A82FD7" w:rsidRPr="00A82FD7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A82FD7">
              <w:rPr>
                <w:rFonts w:cs="Times New Roman"/>
                <w:color w:val="000000"/>
                <w:szCs w:val="28"/>
              </w:rPr>
              <w:t>Nêu lý do ngắn gọn, dễ hiểu</w:t>
            </w:r>
          </w:p>
        </w:tc>
      </w:tr>
      <w:tr w:rsidR="00A82FD7" w:rsidRPr="00917E5A" w14:paraId="0EF7047E" w14:textId="77777777" w:rsidTr="00A82FD7">
        <w:trPr>
          <w:trHeight w:val="19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0F691" w14:textId="61B6D11B" w:rsidR="00A82FD7" w:rsidRPr="00A82FD7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A82FD7"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01162" w14:textId="3D80F471" w:rsidR="00A82FD7" w:rsidRPr="00A82FD7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A82FD7">
              <w:rPr>
                <w:rFonts w:cs="Times New Roman"/>
                <w:color w:val="000000"/>
                <w:szCs w:val="28"/>
              </w:rPr>
              <w:t>Viết báo cáo chương 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7CE58" w14:textId="172E61A7" w:rsidR="00A82FD7" w:rsidRPr="00A82FD7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A82FD7">
              <w:rPr>
                <w:rFonts w:cs="Times New Roman"/>
                <w:color w:val="000000"/>
                <w:szCs w:val="28"/>
              </w:rPr>
              <w:t>4/26/2024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63D578" w14:textId="69650BE6" w:rsidR="00A82FD7" w:rsidRPr="00A82FD7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A82FD7">
              <w:rPr>
                <w:rFonts w:cs="Times New Roman"/>
                <w:color w:val="000000"/>
                <w:szCs w:val="28"/>
              </w:rPr>
              <w:t>Phùng Nguyễn Huy, Nguyễn Quang Huy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12BB7" w14:textId="6486544A" w:rsidR="00A82FD7" w:rsidRPr="00A82FD7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A82FD7">
              <w:rPr>
                <w:rFonts w:cs="Times New Roman"/>
                <w:color w:val="000000"/>
                <w:szCs w:val="28"/>
              </w:rPr>
              <w:t> </w:t>
            </w:r>
          </w:p>
        </w:tc>
      </w:tr>
    </w:tbl>
    <w:p w14:paraId="051AB5E6" w14:textId="77777777" w:rsidR="00917E5A" w:rsidRPr="00917E5A" w:rsidRDefault="00917E5A" w:rsidP="00917E5A">
      <w:pPr>
        <w:spacing w:before="240" w:after="0" w:line="360" w:lineRule="auto"/>
        <w:rPr>
          <w:rFonts w:eastAsiaTheme="minorEastAsia" w:cs="Times New Roman"/>
          <w:b/>
          <w:color w:val="000000"/>
          <w:szCs w:val="28"/>
        </w:rPr>
      </w:pPr>
      <w:r w:rsidRPr="00917E5A">
        <w:rPr>
          <w:rFonts w:eastAsiaTheme="minorEastAsia" w:cs="Times New Roman"/>
          <w:b/>
          <w:color w:val="000000"/>
          <w:szCs w:val="28"/>
        </w:rPr>
        <w:t>Đóng góp nhóm</w:t>
      </w:r>
    </w:p>
    <w:tbl>
      <w:tblPr>
        <w:tblW w:w="9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5"/>
        <w:gridCol w:w="1308"/>
        <w:gridCol w:w="1842"/>
        <w:gridCol w:w="2127"/>
        <w:gridCol w:w="1339"/>
      </w:tblGrid>
      <w:tr w:rsidR="00917E5A" w:rsidRPr="00917E5A" w14:paraId="38F3BC50" w14:textId="77777777" w:rsidTr="0071502D">
        <w:trPr>
          <w:trHeight w:val="307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C0E463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Thành viên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68DC5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Ý tưởng,</w:t>
            </w:r>
          </w:p>
          <w:p w14:paraId="7979964E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giải pháp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82313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Hỗ trợ</w:t>
            </w:r>
          </w:p>
          <w:p w14:paraId="29B669BE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người khác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36FB2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Hoạt động xây dựng nhóm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0D90D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Ghi chú</w:t>
            </w:r>
          </w:p>
        </w:tc>
      </w:tr>
      <w:tr w:rsidR="00A82FD7" w:rsidRPr="00917E5A" w14:paraId="093B66DC" w14:textId="77777777" w:rsidTr="00A7736D">
        <w:trPr>
          <w:trHeight w:val="425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C14D0" w14:textId="515B73A9" w:rsidR="00A82FD7" w:rsidRPr="00A82FD7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A82FD7">
              <w:rPr>
                <w:rFonts w:cs="Times New Roman"/>
                <w:color w:val="000000"/>
                <w:szCs w:val="28"/>
              </w:rPr>
              <w:t>Nguyễn Viết Vượng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0761E8" w14:textId="56F9F513" w:rsidR="00A82FD7" w:rsidRPr="00A82FD7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A82FD7"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43BBF3" w14:textId="67B2806C" w:rsidR="00A82FD7" w:rsidRPr="00A82FD7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A82FD7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8E3BBB" w14:textId="77F18B90" w:rsidR="00A82FD7" w:rsidRPr="00A82FD7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A82FD7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9668B3" w14:textId="77777777" w:rsidR="00A82FD7" w:rsidRPr="00917E5A" w:rsidRDefault="00A82FD7" w:rsidP="00A82FD7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</w:p>
        </w:tc>
      </w:tr>
      <w:tr w:rsidR="00A82FD7" w:rsidRPr="00917E5A" w14:paraId="0709DEF0" w14:textId="77777777" w:rsidTr="00A7736D">
        <w:trPr>
          <w:trHeight w:val="21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5B281" w14:textId="4BF67742" w:rsidR="00A82FD7" w:rsidRPr="00A82FD7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A82FD7">
              <w:rPr>
                <w:rFonts w:cs="Times New Roman"/>
                <w:color w:val="000000"/>
                <w:szCs w:val="28"/>
              </w:rPr>
              <w:t>Hồ Nam Tú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FDDB9F" w14:textId="34A1E9B2" w:rsidR="00A82FD7" w:rsidRPr="00A82FD7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A82FD7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DF5E05" w14:textId="07C73996" w:rsidR="00A82FD7" w:rsidRPr="00A82FD7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A82FD7"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26B804" w14:textId="65144DB0" w:rsidR="00A82FD7" w:rsidRPr="00A82FD7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A82FD7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6E2EE4" w14:textId="77777777" w:rsidR="00A82FD7" w:rsidRPr="00917E5A" w:rsidRDefault="00A82FD7" w:rsidP="00A82FD7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</w:p>
        </w:tc>
      </w:tr>
      <w:tr w:rsidR="00A82FD7" w:rsidRPr="00917E5A" w14:paraId="7DE9C09B" w14:textId="77777777" w:rsidTr="00A7736D">
        <w:trPr>
          <w:trHeight w:val="21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A4547" w14:textId="1C9D8066" w:rsidR="00A82FD7" w:rsidRPr="00A82FD7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A82FD7">
              <w:rPr>
                <w:rFonts w:cs="Times New Roman"/>
                <w:color w:val="000000"/>
                <w:szCs w:val="28"/>
              </w:rPr>
              <w:lastRenderedPageBreak/>
              <w:t>Phùng Nguyễn Huy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006F17" w14:textId="5D33242D" w:rsidR="00A82FD7" w:rsidRPr="00A82FD7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A82FD7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B284F9" w14:textId="2832146F" w:rsidR="00A82FD7" w:rsidRPr="00A82FD7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A82FD7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A4001B" w14:textId="46A07B73" w:rsidR="00A82FD7" w:rsidRPr="00A82FD7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A82FD7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A4AF66" w14:textId="77777777" w:rsidR="00A82FD7" w:rsidRPr="00917E5A" w:rsidRDefault="00A82FD7" w:rsidP="00A82FD7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</w:p>
        </w:tc>
      </w:tr>
      <w:tr w:rsidR="00A82FD7" w:rsidRPr="00917E5A" w14:paraId="1EA10911" w14:textId="77777777" w:rsidTr="00A7736D">
        <w:trPr>
          <w:trHeight w:val="21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EF160" w14:textId="21F3DC92" w:rsidR="00A82FD7" w:rsidRPr="00A82FD7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A82FD7">
              <w:rPr>
                <w:rFonts w:cs="Times New Roman"/>
                <w:color w:val="000000"/>
                <w:szCs w:val="28"/>
              </w:rPr>
              <w:t>Nguyễn Quang Huy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CE951E" w14:textId="704105F7" w:rsidR="00A82FD7" w:rsidRPr="00A82FD7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A82FD7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3B5DF0" w14:textId="45977D13" w:rsidR="00A82FD7" w:rsidRPr="00A82FD7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A82FD7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8FA950" w14:textId="01B702E2" w:rsidR="00A82FD7" w:rsidRPr="00A82FD7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A82FD7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5F35D5" w14:textId="77777777" w:rsidR="00A82FD7" w:rsidRPr="00917E5A" w:rsidRDefault="00A82FD7" w:rsidP="00A82FD7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</w:p>
        </w:tc>
      </w:tr>
      <w:tr w:rsidR="00A82FD7" w:rsidRPr="00917E5A" w14:paraId="1EC98975" w14:textId="77777777" w:rsidTr="00A7736D">
        <w:trPr>
          <w:trHeight w:val="21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59F1A" w14:textId="5587F7EA" w:rsidR="00A82FD7" w:rsidRPr="00A82FD7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A82FD7">
              <w:rPr>
                <w:rFonts w:cs="Times New Roman"/>
                <w:color w:val="000000"/>
                <w:szCs w:val="28"/>
              </w:rPr>
              <w:t>Phan Anh Thắng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157EB0" w14:textId="6EBD15D7" w:rsidR="00A82FD7" w:rsidRPr="00A82FD7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A82FD7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AA0265" w14:textId="654B4EC6" w:rsidR="00A82FD7" w:rsidRPr="00A82FD7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A82FD7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2AE271" w14:textId="1F4FA0DE" w:rsidR="00A82FD7" w:rsidRPr="00A82FD7" w:rsidRDefault="00A82FD7" w:rsidP="00A82FD7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A82FD7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3DC55F" w14:textId="77777777" w:rsidR="00A82FD7" w:rsidRPr="00917E5A" w:rsidRDefault="00A82FD7" w:rsidP="00A82FD7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</w:p>
        </w:tc>
      </w:tr>
    </w:tbl>
    <w:p w14:paraId="34AB0CF8" w14:textId="77777777" w:rsidR="00917E5A" w:rsidRPr="00917E5A" w:rsidRDefault="00917E5A" w:rsidP="00917E5A">
      <w:pPr>
        <w:rPr>
          <w:rFonts w:eastAsiaTheme="minorEastAsia" w:cs="Times New Roman"/>
          <w:b/>
          <w:szCs w:val="28"/>
        </w:rPr>
      </w:pPr>
    </w:p>
    <w:p w14:paraId="211D5A2A" w14:textId="77777777" w:rsidR="00917E5A" w:rsidRPr="00917E5A" w:rsidRDefault="00917E5A" w:rsidP="00917E5A">
      <w:pPr>
        <w:rPr>
          <w:rFonts w:eastAsiaTheme="minorEastAsia" w:cs="Times New Roman"/>
          <w:b/>
          <w:szCs w:val="28"/>
        </w:rPr>
      </w:pPr>
      <w:r w:rsidRPr="00917E5A">
        <w:rPr>
          <w:rFonts w:eastAsiaTheme="minorEastAsia" w:cs="Times New Roman"/>
          <w:b/>
          <w:szCs w:val="28"/>
        </w:rPr>
        <w:br w:type="page"/>
      </w:r>
    </w:p>
    <w:p w14:paraId="7E18CF73" w14:textId="77777777" w:rsidR="00917E5A" w:rsidRPr="00917E5A" w:rsidRDefault="00917E5A" w:rsidP="00917E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Times New Roman" w:cs="Times New Roman"/>
          <w:b/>
          <w:color w:val="000000"/>
          <w:szCs w:val="28"/>
        </w:rPr>
      </w:pPr>
      <w:r w:rsidRPr="00917E5A">
        <w:rPr>
          <w:rFonts w:eastAsia="Times New Roman" w:cs="Times New Roman"/>
          <w:b/>
          <w:color w:val="000000"/>
          <w:szCs w:val="28"/>
        </w:rPr>
        <w:lastRenderedPageBreak/>
        <w:t>BIÊN BẢN HỌP, LÀM VIỆC NHÓM TUẦN 3</w:t>
      </w:r>
    </w:p>
    <w:p w14:paraId="18DB78F3" w14:textId="4CD120BF" w:rsidR="00917E5A" w:rsidRPr="00917E5A" w:rsidRDefault="00917E5A" w:rsidP="00917E5A">
      <w:pPr>
        <w:spacing w:after="0" w:line="360" w:lineRule="auto"/>
        <w:rPr>
          <w:rFonts w:eastAsiaTheme="minorEastAsia" w:cs="Times New Roman"/>
          <w:color w:val="000000"/>
          <w:szCs w:val="28"/>
        </w:rPr>
      </w:pPr>
      <w:r w:rsidRPr="00917E5A">
        <w:rPr>
          <w:rFonts w:eastAsiaTheme="minorEastAsia" w:cs="Times New Roman"/>
          <w:color w:val="000000"/>
          <w:szCs w:val="28"/>
        </w:rPr>
        <w:t>Nhóm: Nhóm 1</w:t>
      </w:r>
      <w:r w:rsidR="00546590">
        <w:rPr>
          <w:rFonts w:eastAsiaTheme="minorEastAsia" w:cs="Times New Roman"/>
          <w:color w:val="000000"/>
          <w:szCs w:val="28"/>
        </w:rPr>
        <w:t>4</w:t>
      </w:r>
      <w:r w:rsidRPr="00917E5A">
        <w:rPr>
          <w:rFonts w:eastAsiaTheme="minorEastAsia" w:cs="Times New Roman"/>
          <w:color w:val="000000"/>
          <w:szCs w:val="28"/>
        </w:rPr>
        <w:br/>
        <w:t xml:space="preserve">Thời gian:  21h00, thứ 2 – ngày </w:t>
      </w:r>
      <w:r w:rsidR="00546590">
        <w:rPr>
          <w:rFonts w:eastAsiaTheme="minorEastAsia" w:cs="Times New Roman"/>
          <w:color w:val="000000"/>
          <w:szCs w:val="28"/>
        </w:rPr>
        <w:t>26</w:t>
      </w:r>
      <w:r w:rsidRPr="00917E5A">
        <w:rPr>
          <w:rFonts w:eastAsiaTheme="minorEastAsia" w:cs="Times New Roman"/>
          <w:color w:val="000000"/>
          <w:szCs w:val="28"/>
        </w:rPr>
        <w:t>/</w:t>
      </w:r>
      <w:r w:rsidR="00546590">
        <w:rPr>
          <w:rFonts w:eastAsiaTheme="minorEastAsia" w:cs="Times New Roman"/>
          <w:color w:val="000000"/>
          <w:szCs w:val="28"/>
        </w:rPr>
        <w:t>4</w:t>
      </w:r>
      <w:r w:rsidRPr="00917E5A">
        <w:rPr>
          <w:rFonts w:eastAsiaTheme="minorEastAsia" w:cs="Times New Roman"/>
          <w:color w:val="000000"/>
          <w:szCs w:val="28"/>
        </w:rPr>
        <w:t>/202</w:t>
      </w:r>
      <w:r w:rsidR="00546590">
        <w:rPr>
          <w:rFonts w:eastAsiaTheme="minorEastAsia" w:cs="Times New Roman"/>
          <w:color w:val="000000"/>
          <w:szCs w:val="28"/>
        </w:rPr>
        <w:t>4</w:t>
      </w:r>
      <w:r w:rsidRPr="00917E5A">
        <w:rPr>
          <w:rFonts w:eastAsiaTheme="minorEastAsia" w:cs="Times New Roman"/>
          <w:color w:val="000000"/>
          <w:szCs w:val="28"/>
        </w:rPr>
        <w:br/>
        <w:t>Địa điểm: Google Meeting</w:t>
      </w:r>
      <w:r w:rsidRPr="00917E5A">
        <w:rPr>
          <w:rFonts w:eastAsiaTheme="minorEastAsia" w:cs="Times New Roman"/>
          <w:color w:val="000000"/>
          <w:szCs w:val="28"/>
        </w:rPr>
        <w:br/>
        <w:t xml:space="preserve">Người chủ trì cuộc họp: </w:t>
      </w:r>
      <w:r w:rsidR="00546590">
        <w:rPr>
          <w:rFonts w:eastAsiaTheme="minorEastAsia" w:cs="Times New Roman"/>
          <w:color w:val="000000"/>
          <w:szCs w:val="28"/>
        </w:rPr>
        <w:t>Phan Anh Thắng</w:t>
      </w:r>
      <w:r w:rsidRPr="00917E5A">
        <w:rPr>
          <w:rFonts w:eastAsiaTheme="minorEastAsia" w:cs="Times New Roman"/>
          <w:color w:val="000000"/>
          <w:szCs w:val="28"/>
        </w:rPr>
        <w:br/>
        <w:t xml:space="preserve">Thành viên tham dự: </w:t>
      </w:r>
    </w:p>
    <w:tbl>
      <w:tblPr>
        <w:tblW w:w="90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2611"/>
        <w:gridCol w:w="1350"/>
        <w:gridCol w:w="838"/>
        <w:gridCol w:w="1003"/>
        <w:gridCol w:w="2576"/>
      </w:tblGrid>
      <w:tr w:rsidR="00917E5A" w:rsidRPr="00917E5A" w14:paraId="4AD493C5" w14:textId="77777777" w:rsidTr="0071502D">
        <w:trPr>
          <w:trHeight w:val="6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BB3A8" w14:textId="77777777" w:rsidR="00917E5A" w:rsidRPr="00917E5A" w:rsidRDefault="00917E5A" w:rsidP="0071502D">
            <w:pPr>
              <w:spacing w:after="0" w:line="360" w:lineRule="auto"/>
              <w:ind w:right="-94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STT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80268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Thành viên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12979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Đúng giờ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0CAB2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Trễ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CC9EF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Vắng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BA34E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Ghi chú</w:t>
            </w:r>
          </w:p>
        </w:tc>
      </w:tr>
      <w:tr w:rsidR="00546590" w:rsidRPr="00917E5A" w14:paraId="06866E42" w14:textId="77777777" w:rsidTr="00186F93">
        <w:trPr>
          <w:trHeight w:val="231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5BB64" w14:textId="77777777" w:rsidR="00546590" w:rsidRPr="00917E5A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1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2D3EE" w14:textId="662531F9" w:rsidR="00546590" w:rsidRPr="00546590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546590">
              <w:rPr>
                <w:rFonts w:cs="Times New Roman"/>
                <w:color w:val="000000"/>
                <w:szCs w:val="28"/>
              </w:rPr>
              <w:t>Phan Anh Thắng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691AD2" w14:textId="2686496E" w:rsidR="00546590" w:rsidRPr="00546590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546590">
              <w:rPr>
                <w:rFonts w:cs="Times New Roman"/>
                <w:color w:val="000000"/>
                <w:szCs w:val="28"/>
              </w:rPr>
              <w:t>V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369718" w14:textId="77777777" w:rsidR="00546590" w:rsidRPr="00917E5A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4F6563" w14:textId="77777777" w:rsidR="00546590" w:rsidRPr="00917E5A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F14F92" w14:textId="77777777" w:rsidR="00546590" w:rsidRPr="00917E5A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546590" w:rsidRPr="00917E5A" w14:paraId="5CF28F16" w14:textId="77777777" w:rsidTr="00186F93">
        <w:trPr>
          <w:trHeight w:val="24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081C3" w14:textId="77777777" w:rsidR="00546590" w:rsidRPr="00917E5A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2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F00FD" w14:textId="25B80AD5" w:rsidR="00546590" w:rsidRPr="00546590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546590">
              <w:rPr>
                <w:rFonts w:cs="Times New Roman"/>
                <w:color w:val="000000"/>
                <w:szCs w:val="28"/>
              </w:rPr>
              <w:t>Hồ Nam Tú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95BA29" w14:textId="11229069" w:rsidR="00546590" w:rsidRPr="00546590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546590">
              <w:rPr>
                <w:rFonts w:cs="Times New Roman"/>
                <w:color w:val="000000"/>
                <w:szCs w:val="28"/>
              </w:rPr>
              <w:t>V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137EF9" w14:textId="77777777" w:rsidR="00546590" w:rsidRPr="00917E5A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FB0C9F" w14:textId="77777777" w:rsidR="00546590" w:rsidRPr="00917E5A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1FF478" w14:textId="77777777" w:rsidR="00546590" w:rsidRPr="00917E5A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546590" w:rsidRPr="00917E5A" w14:paraId="087F9B71" w14:textId="77777777" w:rsidTr="00186F93">
        <w:trPr>
          <w:trHeight w:val="24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8239F" w14:textId="77777777" w:rsidR="00546590" w:rsidRPr="00917E5A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3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B626E" w14:textId="1415B791" w:rsidR="00546590" w:rsidRPr="00546590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546590">
              <w:rPr>
                <w:rFonts w:cs="Times New Roman"/>
                <w:color w:val="000000"/>
                <w:szCs w:val="28"/>
              </w:rPr>
              <w:t>Phùng Nguyễn Huy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6BDD5F" w14:textId="6C4669DA" w:rsidR="00546590" w:rsidRPr="00546590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546590">
              <w:rPr>
                <w:rFonts w:cs="Times New Roman"/>
                <w:color w:val="000000"/>
                <w:szCs w:val="28"/>
              </w:rPr>
              <w:t>V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183CF5" w14:textId="77777777" w:rsidR="00546590" w:rsidRPr="00917E5A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E76CBA" w14:textId="77777777" w:rsidR="00546590" w:rsidRPr="00917E5A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4300B9" w14:textId="77777777" w:rsidR="00546590" w:rsidRPr="00917E5A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546590" w:rsidRPr="00917E5A" w14:paraId="33A398C7" w14:textId="77777777" w:rsidTr="00186F93">
        <w:trPr>
          <w:trHeight w:val="24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AF68D" w14:textId="77777777" w:rsidR="00546590" w:rsidRPr="00917E5A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4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1310C" w14:textId="13A9DB6E" w:rsidR="00546590" w:rsidRPr="00546590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546590">
              <w:rPr>
                <w:rFonts w:cs="Times New Roman"/>
                <w:color w:val="000000"/>
                <w:szCs w:val="28"/>
              </w:rPr>
              <w:t>Nguyễn Quang Huy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D3918B" w14:textId="08F69B3F" w:rsidR="00546590" w:rsidRPr="00546590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546590">
              <w:rPr>
                <w:rFonts w:cs="Times New Roman"/>
                <w:color w:val="000000"/>
                <w:szCs w:val="28"/>
              </w:rPr>
              <w:t>V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8368D2" w14:textId="77777777" w:rsidR="00546590" w:rsidRPr="00917E5A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592CA3" w14:textId="77777777" w:rsidR="00546590" w:rsidRPr="00917E5A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1235B7" w14:textId="77777777" w:rsidR="00546590" w:rsidRPr="00917E5A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546590" w:rsidRPr="00917E5A" w14:paraId="2960F85E" w14:textId="77777777" w:rsidTr="00186F93">
        <w:trPr>
          <w:trHeight w:val="24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8E854" w14:textId="77777777" w:rsidR="00546590" w:rsidRPr="00917E5A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4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5B6C9" w14:textId="7B783DD9" w:rsidR="00546590" w:rsidRPr="00546590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546590">
              <w:rPr>
                <w:rFonts w:cs="Times New Roman"/>
                <w:color w:val="000000"/>
                <w:szCs w:val="28"/>
              </w:rPr>
              <w:t xml:space="preserve">Nguyễn Viết Vượng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21EF71" w14:textId="76CED51E" w:rsidR="00546590" w:rsidRPr="00546590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546590">
              <w:rPr>
                <w:rFonts w:cs="Times New Roman"/>
                <w:color w:val="000000"/>
                <w:szCs w:val="28"/>
              </w:rPr>
              <w:t>V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EBCB9E" w14:textId="77777777" w:rsidR="00546590" w:rsidRPr="00917E5A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EF591E" w14:textId="77777777" w:rsidR="00546590" w:rsidRPr="00917E5A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3AC33E" w14:textId="77777777" w:rsidR="00546590" w:rsidRPr="00917E5A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</w:tr>
    </w:tbl>
    <w:p w14:paraId="0824F5A2" w14:textId="77777777" w:rsidR="00917E5A" w:rsidRPr="00917E5A" w:rsidRDefault="00917E5A" w:rsidP="00917E5A">
      <w:pPr>
        <w:spacing w:after="0" w:line="360" w:lineRule="auto"/>
        <w:rPr>
          <w:rFonts w:eastAsiaTheme="minorEastAsia" w:cs="Times New Roman"/>
          <w:b/>
          <w:color w:val="000000"/>
          <w:szCs w:val="28"/>
        </w:rPr>
      </w:pPr>
      <w:r w:rsidRPr="00917E5A">
        <w:rPr>
          <w:rFonts w:eastAsiaTheme="minorEastAsia" w:cs="Times New Roman"/>
          <w:b/>
          <w:color w:val="000000"/>
          <w:szCs w:val="28"/>
        </w:rPr>
        <w:t>Chương trình họp</w:t>
      </w:r>
    </w:p>
    <w:tbl>
      <w:tblPr>
        <w:tblW w:w="91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2611"/>
        <w:gridCol w:w="2520"/>
        <w:gridCol w:w="1080"/>
        <w:gridCol w:w="2249"/>
      </w:tblGrid>
      <w:tr w:rsidR="00917E5A" w:rsidRPr="00917E5A" w14:paraId="73C9E400" w14:textId="77777777" w:rsidTr="00546590">
        <w:trPr>
          <w:trHeight w:val="17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00645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STT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D444E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Nội dung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A249DD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Người trình bày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881EC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Thời gian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CFE04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Ghi chú, trao đổi</w:t>
            </w:r>
          </w:p>
        </w:tc>
      </w:tr>
      <w:tr w:rsidR="00546590" w:rsidRPr="00917E5A" w14:paraId="444502E3" w14:textId="77777777" w:rsidTr="00546590">
        <w:trPr>
          <w:trHeight w:val="17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CBA47" w14:textId="77777777" w:rsidR="00546590" w:rsidRPr="00917E5A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1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C30D62" w14:textId="724F6892" w:rsidR="00546590" w:rsidRPr="00546590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546590">
              <w:rPr>
                <w:rFonts w:cs="Times New Roman"/>
                <w:color w:val="000000"/>
                <w:szCs w:val="28"/>
              </w:rPr>
              <w:t>Tìm hiểu tổng quan về công cụ LoadForcus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54F67" w14:textId="1A43188D" w:rsidR="00546590" w:rsidRPr="00546590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546590">
              <w:rPr>
                <w:rFonts w:cs="Times New Roman"/>
                <w:color w:val="000000"/>
                <w:szCs w:val="28"/>
              </w:rPr>
              <w:t>Phan Anh Thắng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240459" w14:textId="0E3ADF14" w:rsidR="00546590" w:rsidRPr="00546590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546590">
              <w:rPr>
                <w:rFonts w:cs="Times New Roman"/>
                <w:color w:val="000000"/>
                <w:szCs w:val="28"/>
              </w:rPr>
              <w:t>10 phút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C7B3AE" w14:textId="77777777" w:rsidR="00546590" w:rsidRPr="00917E5A" w:rsidRDefault="00546590" w:rsidP="00546590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</w:p>
        </w:tc>
      </w:tr>
      <w:tr w:rsidR="00546590" w:rsidRPr="00917E5A" w14:paraId="6C53B90B" w14:textId="77777777" w:rsidTr="00546590">
        <w:trPr>
          <w:trHeight w:val="17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C8EDD" w14:textId="77777777" w:rsidR="00546590" w:rsidRPr="00917E5A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2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518A4D" w14:textId="487B47D1" w:rsidR="00546590" w:rsidRPr="00546590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546590">
              <w:rPr>
                <w:rFonts w:cs="Times New Roman"/>
                <w:color w:val="000000"/>
                <w:szCs w:val="28"/>
              </w:rPr>
              <w:t>Tìm hiểu đặc điểm chi tiết về công cụ LoadForcus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399E4" w14:textId="177366F2" w:rsidR="00546590" w:rsidRPr="00546590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546590">
              <w:rPr>
                <w:rFonts w:cs="Times New Roman"/>
                <w:color w:val="000000"/>
                <w:szCs w:val="28"/>
              </w:rPr>
              <w:t>Hồ Nam Tú, Nguyễn Viết Vượng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A3ABA5" w14:textId="3D37952C" w:rsidR="00546590" w:rsidRPr="00546590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546590">
              <w:rPr>
                <w:rFonts w:cs="Times New Roman"/>
                <w:color w:val="000000"/>
                <w:szCs w:val="28"/>
              </w:rPr>
              <w:t>15 phút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CE7C1" w14:textId="77777777" w:rsidR="00546590" w:rsidRPr="00917E5A" w:rsidRDefault="00546590" w:rsidP="00546590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</w:p>
        </w:tc>
      </w:tr>
      <w:tr w:rsidR="00546590" w:rsidRPr="00917E5A" w14:paraId="75192345" w14:textId="77777777" w:rsidTr="00546590">
        <w:trPr>
          <w:trHeight w:val="17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EC458" w14:textId="77777777" w:rsidR="00546590" w:rsidRPr="00917E5A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3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EF4CCA" w14:textId="17AD6594" w:rsidR="00546590" w:rsidRPr="00546590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546590">
              <w:rPr>
                <w:rFonts w:cs="Times New Roman"/>
                <w:color w:val="000000"/>
                <w:szCs w:val="28"/>
              </w:rPr>
              <w:t>Tìm hiểu cách cài đặt công cụ LoadForcus và chạy thử trên một số trang web lớn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61E603" w14:textId="1BC8B015" w:rsidR="00546590" w:rsidRPr="00546590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546590">
              <w:rPr>
                <w:rFonts w:cs="Times New Roman"/>
                <w:color w:val="000000"/>
                <w:szCs w:val="28"/>
              </w:rPr>
              <w:t>Phùng Nguyễn Huy, Nguyễn Quang Huy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C1A1AF" w14:textId="181CF95C" w:rsidR="00546590" w:rsidRPr="00546590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546590">
              <w:rPr>
                <w:rFonts w:cs="Times New Roman"/>
                <w:color w:val="000000"/>
                <w:szCs w:val="28"/>
              </w:rPr>
              <w:t>15 phút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490F0" w14:textId="77777777" w:rsidR="00546590" w:rsidRPr="00917E5A" w:rsidRDefault="00546590" w:rsidP="00546590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</w:p>
        </w:tc>
      </w:tr>
    </w:tbl>
    <w:p w14:paraId="24874FC0" w14:textId="77777777" w:rsidR="00917E5A" w:rsidRPr="00917E5A" w:rsidRDefault="00917E5A" w:rsidP="00917E5A">
      <w:pPr>
        <w:spacing w:before="240" w:after="0" w:line="360" w:lineRule="auto"/>
        <w:rPr>
          <w:rFonts w:eastAsiaTheme="minorEastAsia" w:cs="Times New Roman"/>
          <w:b/>
          <w:color w:val="000000"/>
          <w:szCs w:val="28"/>
        </w:rPr>
      </w:pPr>
      <w:r w:rsidRPr="00917E5A">
        <w:rPr>
          <w:rFonts w:eastAsiaTheme="minorEastAsia" w:cs="Times New Roman"/>
          <w:b/>
          <w:color w:val="000000"/>
          <w:szCs w:val="28"/>
        </w:rPr>
        <w:t>Vấn đề &amp; Giải pháp</w:t>
      </w:r>
    </w:p>
    <w:tbl>
      <w:tblPr>
        <w:tblW w:w="916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2341"/>
        <w:gridCol w:w="1710"/>
        <w:gridCol w:w="1861"/>
        <w:gridCol w:w="2540"/>
      </w:tblGrid>
      <w:tr w:rsidR="00917E5A" w:rsidRPr="00917E5A" w14:paraId="665C7FAB" w14:textId="77777777" w:rsidTr="00546590">
        <w:trPr>
          <w:trHeight w:val="194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B3FA1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lastRenderedPageBreak/>
              <w:t>STT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4FD40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Vấn đề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43A2B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Các giải pháp đề xuất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86D1E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Giải pháp được chọn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F0E83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Ghi chú</w:t>
            </w:r>
          </w:p>
        </w:tc>
      </w:tr>
      <w:tr w:rsidR="00546590" w:rsidRPr="00917E5A" w14:paraId="24F6B763" w14:textId="77777777" w:rsidTr="00546590">
        <w:trPr>
          <w:trHeight w:val="231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AB949" w14:textId="77777777" w:rsidR="00546590" w:rsidRPr="00917E5A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1</w:t>
            </w:r>
          </w:p>
        </w:tc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C2EA28" w14:textId="243B9D72" w:rsidR="00546590" w:rsidRPr="00546590" w:rsidRDefault="00546590" w:rsidP="00546590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546590">
              <w:rPr>
                <w:rFonts w:cs="Times New Roman"/>
                <w:color w:val="000000"/>
                <w:szCs w:val="28"/>
              </w:rPr>
              <w:t>Chưa thống nhất chọn 1 trang web lớn để chạy thử LoadForcus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9DC2B2" w14:textId="7AD7D8F1" w:rsidR="00546590" w:rsidRPr="00546590" w:rsidRDefault="00546590" w:rsidP="00546590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546590">
              <w:rPr>
                <w:rFonts w:cs="Times New Roman"/>
                <w:color w:val="000000"/>
                <w:szCs w:val="28"/>
              </w:rPr>
              <w:t>haui.edu.vn, facebook, amazon</w:t>
            </w:r>
          </w:p>
        </w:tc>
        <w:tc>
          <w:tcPr>
            <w:tcW w:w="1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42E90E" w14:textId="3D9E8F15" w:rsidR="00546590" w:rsidRPr="00546590" w:rsidRDefault="00546590" w:rsidP="00546590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546590">
              <w:rPr>
                <w:rFonts w:cs="Times New Roman"/>
                <w:color w:val="000000"/>
                <w:szCs w:val="28"/>
              </w:rPr>
              <w:t>haui.edu.vn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F36F03" w14:textId="723892FF" w:rsidR="00546590" w:rsidRPr="00546590" w:rsidRDefault="00546590" w:rsidP="00546590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546590">
              <w:rPr>
                <w:rFonts w:cs="Times New Roman"/>
                <w:color w:val="000000"/>
                <w:szCs w:val="28"/>
              </w:rPr>
              <w:t>Chưa có lý do chọn, chỉ lựa chọn dựa trên biểu quyết</w:t>
            </w:r>
          </w:p>
        </w:tc>
      </w:tr>
      <w:tr w:rsidR="00917E5A" w:rsidRPr="00917E5A" w14:paraId="378412FB" w14:textId="77777777" w:rsidTr="00546590">
        <w:trPr>
          <w:trHeight w:val="231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60DA9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2</w:t>
            </w:r>
          </w:p>
        </w:tc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A6C4D1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  <w:highlight w:val="white"/>
              </w:rPr>
              <w:t>Thảo luận đề tài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D95725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  <w:highlight w:val="white"/>
              </w:rPr>
              <w:t>Đưa ra các ý kiến đống góp về đề tài</w:t>
            </w:r>
          </w:p>
        </w:tc>
        <w:tc>
          <w:tcPr>
            <w:tcW w:w="1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F122BF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  <w:highlight w:val="white"/>
              </w:rPr>
              <w:t>Tổng hợp hết các ý kiến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CEE06A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  <w:highlight w:val="white"/>
              </w:rPr>
              <w:t>Tổng hợp hết các ý kiến</w:t>
            </w:r>
          </w:p>
        </w:tc>
      </w:tr>
    </w:tbl>
    <w:p w14:paraId="60D9042B" w14:textId="77777777" w:rsidR="00917E5A" w:rsidRPr="00917E5A" w:rsidRDefault="00917E5A" w:rsidP="00917E5A">
      <w:pPr>
        <w:spacing w:before="240" w:after="0" w:line="360" w:lineRule="auto"/>
        <w:rPr>
          <w:rFonts w:eastAsiaTheme="minorEastAsia" w:cs="Times New Roman"/>
          <w:b/>
          <w:color w:val="000000"/>
          <w:szCs w:val="28"/>
        </w:rPr>
      </w:pPr>
      <w:r w:rsidRPr="00917E5A">
        <w:rPr>
          <w:rFonts w:eastAsiaTheme="minorEastAsia" w:cs="Times New Roman"/>
          <w:b/>
          <w:color w:val="000000"/>
          <w:szCs w:val="28"/>
        </w:rPr>
        <w:t>Kế hoạch hành động</w:t>
      </w:r>
    </w:p>
    <w:tbl>
      <w:tblPr>
        <w:tblW w:w="91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2341"/>
        <w:gridCol w:w="1710"/>
        <w:gridCol w:w="1890"/>
        <w:gridCol w:w="2487"/>
      </w:tblGrid>
      <w:tr w:rsidR="00917E5A" w:rsidRPr="00917E5A" w14:paraId="129B5658" w14:textId="77777777" w:rsidTr="00546590">
        <w:trPr>
          <w:trHeight w:val="19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1CF6D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STT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F27FF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Hành động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AE193B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Thời hạn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AEF98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Người thực hiện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685E3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Ghi chú</w:t>
            </w:r>
          </w:p>
        </w:tc>
      </w:tr>
      <w:tr w:rsidR="00546590" w:rsidRPr="00917E5A" w14:paraId="50953BB7" w14:textId="77777777" w:rsidTr="00546590">
        <w:trPr>
          <w:trHeight w:val="19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29C30" w14:textId="2C60A0C4" w:rsidR="00546590" w:rsidRPr="00546590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54659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EE2A9" w14:textId="12043DC5" w:rsidR="00546590" w:rsidRPr="00546590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546590">
              <w:rPr>
                <w:rFonts w:cs="Times New Roman"/>
                <w:color w:val="000000"/>
                <w:szCs w:val="28"/>
              </w:rPr>
              <w:t>Giới thiệu về công cụ LoadForcus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A45BD" w14:textId="47C27BBE" w:rsidR="00546590" w:rsidRPr="00546590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546590">
              <w:rPr>
                <w:rFonts w:cs="Times New Roman"/>
                <w:color w:val="000000"/>
                <w:szCs w:val="28"/>
              </w:rPr>
              <w:t>1/5/2024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21D0F" w14:textId="0B120550" w:rsidR="00546590" w:rsidRPr="00546590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546590">
              <w:rPr>
                <w:rFonts w:cs="Times New Roman"/>
                <w:color w:val="000000"/>
                <w:szCs w:val="28"/>
              </w:rPr>
              <w:t>Phan Anh Thắng, Nguyễn Quang Huy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1812C" w14:textId="77777777" w:rsidR="00546590" w:rsidRPr="00546590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</w:p>
        </w:tc>
      </w:tr>
      <w:tr w:rsidR="00546590" w:rsidRPr="00917E5A" w14:paraId="1D50CE89" w14:textId="77777777" w:rsidTr="00546590">
        <w:trPr>
          <w:trHeight w:val="19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6A863" w14:textId="4D628702" w:rsidR="00546590" w:rsidRPr="00546590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546590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6BE9F" w14:textId="57E2335D" w:rsidR="00546590" w:rsidRPr="00546590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546590">
              <w:rPr>
                <w:rFonts w:cs="Times New Roman"/>
                <w:color w:val="000000"/>
                <w:szCs w:val="28"/>
              </w:rPr>
              <w:t>Nêu đặc điểm công cụ Load Focus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BBFBE" w14:textId="1BD9563F" w:rsidR="00546590" w:rsidRPr="00546590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546590">
              <w:rPr>
                <w:rFonts w:cs="Times New Roman"/>
                <w:color w:val="000000"/>
                <w:szCs w:val="28"/>
              </w:rPr>
              <w:t>1/5/2024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797AA" w14:textId="7BCE7218" w:rsidR="00546590" w:rsidRPr="00546590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546590">
              <w:rPr>
                <w:rFonts w:cs="Times New Roman"/>
                <w:color w:val="000000"/>
                <w:szCs w:val="28"/>
              </w:rPr>
              <w:t xml:space="preserve">Nguyễn Viết </w:t>
            </w:r>
            <w:proofErr w:type="gramStart"/>
            <w:r w:rsidRPr="00546590">
              <w:rPr>
                <w:rFonts w:cs="Times New Roman"/>
                <w:color w:val="000000"/>
                <w:szCs w:val="28"/>
              </w:rPr>
              <w:t>Vượng,  Hồ</w:t>
            </w:r>
            <w:proofErr w:type="gramEnd"/>
            <w:r w:rsidRPr="00546590">
              <w:rPr>
                <w:rFonts w:cs="Times New Roman"/>
                <w:color w:val="000000"/>
                <w:szCs w:val="28"/>
              </w:rPr>
              <w:t xml:space="preserve"> Nam Tú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24513" w14:textId="77777777" w:rsidR="00546590" w:rsidRPr="00546590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</w:p>
        </w:tc>
      </w:tr>
      <w:tr w:rsidR="00546590" w:rsidRPr="00917E5A" w14:paraId="7FB3443E" w14:textId="77777777" w:rsidTr="00546590">
        <w:trPr>
          <w:trHeight w:val="19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1829F" w14:textId="39FC004D" w:rsidR="00546590" w:rsidRPr="00546590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546590"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CD71E" w14:textId="13A44DF0" w:rsidR="00546590" w:rsidRPr="00546590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546590">
              <w:rPr>
                <w:rFonts w:cs="Times New Roman"/>
                <w:color w:val="000000"/>
                <w:szCs w:val="28"/>
              </w:rPr>
              <w:t>Cài đặt công cụ LoadForcus và chạy thử trên một số trang web lớn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56D12" w14:textId="214E9A00" w:rsidR="00546590" w:rsidRPr="00546590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546590">
              <w:rPr>
                <w:rFonts w:cs="Times New Roman"/>
                <w:color w:val="000000"/>
                <w:szCs w:val="28"/>
              </w:rPr>
              <w:t>1/5/2024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616D8" w14:textId="5F76B31C" w:rsidR="00546590" w:rsidRPr="00546590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546590">
              <w:rPr>
                <w:rFonts w:cs="Times New Roman"/>
                <w:color w:val="000000"/>
                <w:szCs w:val="28"/>
              </w:rPr>
              <w:t>Phùng Nguyễn Huy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72500" w14:textId="77777777" w:rsidR="00546590" w:rsidRPr="00546590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</w:p>
        </w:tc>
      </w:tr>
    </w:tbl>
    <w:p w14:paraId="6C4C31A0" w14:textId="77777777" w:rsidR="00917E5A" w:rsidRPr="00917E5A" w:rsidRDefault="00917E5A" w:rsidP="00917E5A">
      <w:pPr>
        <w:spacing w:before="240" w:after="0" w:line="360" w:lineRule="auto"/>
        <w:rPr>
          <w:rFonts w:eastAsiaTheme="minorEastAsia" w:cs="Times New Roman"/>
          <w:b/>
          <w:color w:val="000000"/>
          <w:szCs w:val="28"/>
        </w:rPr>
      </w:pPr>
      <w:r w:rsidRPr="00917E5A">
        <w:rPr>
          <w:rFonts w:eastAsiaTheme="minorEastAsia" w:cs="Times New Roman"/>
          <w:b/>
          <w:color w:val="000000"/>
          <w:szCs w:val="28"/>
        </w:rPr>
        <w:t>Đóng góp nhóm</w:t>
      </w:r>
    </w:p>
    <w:tbl>
      <w:tblPr>
        <w:tblW w:w="9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5"/>
        <w:gridCol w:w="1308"/>
        <w:gridCol w:w="1842"/>
        <w:gridCol w:w="2127"/>
        <w:gridCol w:w="1339"/>
      </w:tblGrid>
      <w:tr w:rsidR="00917E5A" w:rsidRPr="00917E5A" w14:paraId="395161C3" w14:textId="77777777" w:rsidTr="0071502D">
        <w:trPr>
          <w:trHeight w:val="307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8C827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lastRenderedPageBreak/>
              <w:t>Thành viên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351EA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Ý tưởng,</w:t>
            </w:r>
          </w:p>
          <w:p w14:paraId="1F2A5E5E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giải pháp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30641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Hỗ trợ</w:t>
            </w:r>
          </w:p>
          <w:p w14:paraId="52C3B7BD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người khác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CBC7B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Hoạt động xây dựng nhóm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786F7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Ghi chú</w:t>
            </w:r>
          </w:p>
        </w:tc>
      </w:tr>
      <w:tr w:rsidR="00546590" w:rsidRPr="00917E5A" w14:paraId="58406FC0" w14:textId="77777777" w:rsidTr="00077176">
        <w:trPr>
          <w:trHeight w:val="425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039E1" w14:textId="37CB2533" w:rsidR="00546590" w:rsidRPr="00546590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546590">
              <w:rPr>
                <w:rFonts w:cs="Times New Roman"/>
                <w:color w:val="000000"/>
                <w:szCs w:val="28"/>
              </w:rPr>
              <w:t>Nguyễn Viết Vượng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591D85" w14:textId="6056B7B7" w:rsidR="00546590" w:rsidRPr="00546590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54659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CE344F" w14:textId="27AADD4E" w:rsidR="00546590" w:rsidRPr="00546590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546590"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B9A5FF" w14:textId="4182DCC8" w:rsidR="00546590" w:rsidRPr="00546590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546590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2205AB" w14:textId="77777777" w:rsidR="00546590" w:rsidRPr="00917E5A" w:rsidRDefault="00546590" w:rsidP="00546590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</w:p>
        </w:tc>
      </w:tr>
      <w:tr w:rsidR="00546590" w:rsidRPr="00917E5A" w14:paraId="22694BEC" w14:textId="77777777" w:rsidTr="00077176">
        <w:trPr>
          <w:trHeight w:val="21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BF1B1" w14:textId="07100846" w:rsidR="00546590" w:rsidRPr="00546590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546590">
              <w:rPr>
                <w:rFonts w:cs="Times New Roman"/>
                <w:color w:val="000000"/>
                <w:szCs w:val="28"/>
              </w:rPr>
              <w:t>Hồ Nam Tú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43DE14" w14:textId="3FBE30FC" w:rsidR="00546590" w:rsidRPr="00546590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546590"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AB89BE" w14:textId="4523258D" w:rsidR="00546590" w:rsidRPr="00546590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54659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D02E1E" w14:textId="57F9EED4" w:rsidR="00546590" w:rsidRPr="00546590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546590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86048D" w14:textId="77777777" w:rsidR="00546590" w:rsidRPr="00917E5A" w:rsidRDefault="00546590" w:rsidP="00546590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</w:p>
        </w:tc>
      </w:tr>
      <w:tr w:rsidR="00546590" w:rsidRPr="00917E5A" w14:paraId="28A7D85F" w14:textId="77777777" w:rsidTr="00077176">
        <w:trPr>
          <w:trHeight w:val="21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26724" w14:textId="4480DEF4" w:rsidR="00546590" w:rsidRPr="00546590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546590">
              <w:rPr>
                <w:rFonts w:cs="Times New Roman"/>
                <w:color w:val="000000"/>
                <w:szCs w:val="28"/>
              </w:rPr>
              <w:t>Phùng Nguyễn Huy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8B91B7" w14:textId="6189C8DA" w:rsidR="00546590" w:rsidRPr="00546590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54659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61F7D1" w14:textId="4686D1C3" w:rsidR="00546590" w:rsidRPr="00546590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54659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6CDAB3" w14:textId="110E7332" w:rsidR="00546590" w:rsidRPr="00546590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54659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0EF3B3" w14:textId="77777777" w:rsidR="00546590" w:rsidRPr="00917E5A" w:rsidRDefault="00546590" w:rsidP="00546590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</w:p>
        </w:tc>
      </w:tr>
      <w:tr w:rsidR="00546590" w:rsidRPr="00917E5A" w14:paraId="303B2A22" w14:textId="77777777" w:rsidTr="00077176">
        <w:trPr>
          <w:trHeight w:val="21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46CC8" w14:textId="4BDB4A71" w:rsidR="00546590" w:rsidRPr="00546590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546590">
              <w:rPr>
                <w:rFonts w:cs="Times New Roman"/>
                <w:color w:val="000000"/>
                <w:szCs w:val="28"/>
              </w:rPr>
              <w:t>Nguyễn Quang Huy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6E1E4D" w14:textId="0B2F4220" w:rsidR="00546590" w:rsidRPr="00546590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54659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8D7486" w14:textId="7314EC5F" w:rsidR="00546590" w:rsidRPr="00546590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54659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BBF899" w14:textId="61C948C7" w:rsidR="00546590" w:rsidRPr="00546590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54659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3CB6BD" w14:textId="77777777" w:rsidR="00546590" w:rsidRPr="00917E5A" w:rsidRDefault="00546590" w:rsidP="00546590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</w:p>
        </w:tc>
      </w:tr>
      <w:tr w:rsidR="00546590" w:rsidRPr="00917E5A" w14:paraId="0FA3EBE5" w14:textId="77777777" w:rsidTr="00077176">
        <w:trPr>
          <w:trHeight w:val="21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C1A0A" w14:textId="68490E27" w:rsidR="00546590" w:rsidRPr="00546590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546590">
              <w:rPr>
                <w:rFonts w:cs="Times New Roman"/>
                <w:color w:val="000000"/>
                <w:szCs w:val="28"/>
              </w:rPr>
              <w:t>Phan Anh Thắng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0FDA9B" w14:textId="7A82B710" w:rsidR="00546590" w:rsidRPr="00546590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546590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425881" w14:textId="70950A15" w:rsidR="00546590" w:rsidRPr="00546590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546590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4A31CB" w14:textId="34FE1572" w:rsidR="00546590" w:rsidRPr="00546590" w:rsidRDefault="00546590" w:rsidP="0054659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546590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650600" w14:textId="77777777" w:rsidR="00546590" w:rsidRPr="00917E5A" w:rsidRDefault="00546590" w:rsidP="00546590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</w:p>
        </w:tc>
      </w:tr>
    </w:tbl>
    <w:p w14:paraId="1E9D6505" w14:textId="77777777" w:rsidR="00917E5A" w:rsidRPr="00917E5A" w:rsidRDefault="00917E5A" w:rsidP="00917E5A">
      <w:pPr>
        <w:rPr>
          <w:rFonts w:eastAsiaTheme="minorEastAsia" w:cs="Times New Roman"/>
          <w:b/>
          <w:szCs w:val="28"/>
        </w:rPr>
      </w:pPr>
    </w:p>
    <w:p w14:paraId="17392678" w14:textId="77777777" w:rsidR="00917E5A" w:rsidRPr="00917E5A" w:rsidRDefault="00917E5A" w:rsidP="00917E5A">
      <w:pPr>
        <w:rPr>
          <w:rFonts w:eastAsiaTheme="minorEastAsia" w:cs="Times New Roman"/>
          <w:b/>
          <w:szCs w:val="28"/>
        </w:rPr>
      </w:pPr>
      <w:r w:rsidRPr="00917E5A">
        <w:rPr>
          <w:rFonts w:eastAsiaTheme="minorEastAsia" w:cs="Times New Roman"/>
          <w:b/>
          <w:szCs w:val="28"/>
        </w:rPr>
        <w:br w:type="page"/>
      </w:r>
    </w:p>
    <w:p w14:paraId="06857F2C" w14:textId="77777777" w:rsidR="00917E5A" w:rsidRPr="00917E5A" w:rsidRDefault="00917E5A" w:rsidP="00917E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Times New Roman" w:cs="Times New Roman"/>
          <w:b/>
          <w:color w:val="000000"/>
          <w:szCs w:val="28"/>
        </w:rPr>
      </w:pPr>
      <w:r w:rsidRPr="00917E5A">
        <w:rPr>
          <w:rFonts w:eastAsia="Times New Roman" w:cs="Times New Roman"/>
          <w:b/>
          <w:color w:val="000000"/>
          <w:szCs w:val="28"/>
        </w:rPr>
        <w:lastRenderedPageBreak/>
        <w:t>BIÊN BẢN HỌP, LÀM VIỆC NHÓM TUẦN 4</w:t>
      </w:r>
    </w:p>
    <w:p w14:paraId="4A6C6997" w14:textId="5068AB98" w:rsidR="00917E5A" w:rsidRPr="00917E5A" w:rsidRDefault="00917E5A" w:rsidP="00917E5A">
      <w:pPr>
        <w:spacing w:after="0" w:line="360" w:lineRule="auto"/>
        <w:rPr>
          <w:rFonts w:eastAsiaTheme="minorEastAsia" w:cs="Times New Roman"/>
          <w:color w:val="000000"/>
          <w:szCs w:val="28"/>
        </w:rPr>
      </w:pPr>
      <w:r w:rsidRPr="00917E5A">
        <w:rPr>
          <w:rFonts w:eastAsiaTheme="minorEastAsia" w:cs="Times New Roman"/>
          <w:color w:val="000000"/>
          <w:szCs w:val="28"/>
        </w:rPr>
        <w:t xml:space="preserve">Nhóm: </w:t>
      </w:r>
      <w:r w:rsidR="00256FD0">
        <w:rPr>
          <w:rFonts w:eastAsiaTheme="minorEastAsia" w:cs="Times New Roman"/>
          <w:color w:val="000000"/>
          <w:szCs w:val="28"/>
        </w:rPr>
        <w:t>Nhóm 14</w:t>
      </w:r>
      <w:r w:rsidRPr="00917E5A">
        <w:rPr>
          <w:rFonts w:eastAsiaTheme="minorEastAsia" w:cs="Times New Roman"/>
          <w:color w:val="000000"/>
          <w:szCs w:val="28"/>
        </w:rPr>
        <w:br/>
        <w:t xml:space="preserve">Thời gian:  21h30, thứ </w:t>
      </w:r>
      <w:r w:rsidR="00256FD0">
        <w:rPr>
          <w:rFonts w:eastAsiaTheme="minorEastAsia" w:cs="Times New Roman"/>
          <w:color w:val="000000"/>
          <w:szCs w:val="28"/>
        </w:rPr>
        <w:t>5</w:t>
      </w:r>
      <w:r w:rsidRPr="00917E5A">
        <w:rPr>
          <w:rFonts w:eastAsiaTheme="minorEastAsia" w:cs="Times New Roman"/>
          <w:color w:val="000000"/>
          <w:szCs w:val="28"/>
        </w:rPr>
        <w:t xml:space="preserve"> – ngày </w:t>
      </w:r>
      <w:r w:rsidR="00256FD0">
        <w:rPr>
          <w:rFonts w:eastAsiaTheme="minorEastAsia" w:cs="Times New Roman"/>
          <w:color w:val="000000"/>
          <w:szCs w:val="28"/>
        </w:rPr>
        <w:t>9</w:t>
      </w:r>
      <w:r w:rsidRPr="00917E5A">
        <w:rPr>
          <w:rFonts w:eastAsiaTheme="minorEastAsia" w:cs="Times New Roman"/>
          <w:color w:val="000000"/>
          <w:szCs w:val="28"/>
        </w:rPr>
        <w:t>/5/2023</w:t>
      </w:r>
      <w:r w:rsidRPr="00917E5A">
        <w:rPr>
          <w:rFonts w:eastAsiaTheme="minorEastAsia" w:cs="Times New Roman"/>
          <w:color w:val="000000"/>
          <w:szCs w:val="28"/>
        </w:rPr>
        <w:br/>
        <w:t>Địa điểm: Google Meeting</w:t>
      </w:r>
      <w:r w:rsidRPr="00917E5A">
        <w:rPr>
          <w:rFonts w:eastAsiaTheme="minorEastAsia" w:cs="Times New Roman"/>
          <w:color w:val="000000"/>
          <w:szCs w:val="28"/>
        </w:rPr>
        <w:br/>
        <w:t xml:space="preserve">Người chủ trì cuộc họp: </w:t>
      </w:r>
      <w:r w:rsidR="00256FD0">
        <w:rPr>
          <w:rFonts w:eastAsiaTheme="minorEastAsia" w:cs="Times New Roman"/>
          <w:color w:val="000000"/>
          <w:szCs w:val="28"/>
        </w:rPr>
        <w:t>Phùng Nguyễn Huy</w:t>
      </w:r>
      <w:r w:rsidRPr="00917E5A">
        <w:rPr>
          <w:rFonts w:eastAsiaTheme="minorEastAsia" w:cs="Times New Roman"/>
          <w:color w:val="000000"/>
          <w:szCs w:val="28"/>
        </w:rPr>
        <w:t xml:space="preserve"> </w:t>
      </w:r>
      <w:r w:rsidRPr="00917E5A">
        <w:rPr>
          <w:rFonts w:eastAsiaTheme="minorEastAsia" w:cs="Times New Roman"/>
          <w:color w:val="000000"/>
          <w:szCs w:val="28"/>
        </w:rPr>
        <w:br/>
        <w:t xml:space="preserve">Thành viên tham dự: </w:t>
      </w:r>
    </w:p>
    <w:tbl>
      <w:tblPr>
        <w:tblW w:w="90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2611"/>
        <w:gridCol w:w="1350"/>
        <w:gridCol w:w="838"/>
        <w:gridCol w:w="1003"/>
        <w:gridCol w:w="2576"/>
      </w:tblGrid>
      <w:tr w:rsidR="00917E5A" w:rsidRPr="00917E5A" w14:paraId="7CF39EF3" w14:textId="77777777" w:rsidTr="0071502D">
        <w:trPr>
          <w:trHeight w:val="6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B9EF2" w14:textId="77777777" w:rsidR="00917E5A" w:rsidRPr="00917E5A" w:rsidRDefault="00917E5A" w:rsidP="0071502D">
            <w:pPr>
              <w:spacing w:after="0" w:line="360" w:lineRule="auto"/>
              <w:ind w:right="-94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STT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D82A2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Thành viên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936BA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Đúng giờ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5480C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Trễ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9E355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Vắng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2E7CE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Ghi chú</w:t>
            </w:r>
          </w:p>
        </w:tc>
      </w:tr>
      <w:tr w:rsidR="00256FD0" w:rsidRPr="00917E5A" w14:paraId="2479B25A" w14:textId="77777777" w:rsidTr="00F351FA">
        <w:trPr>
          <w:trHeight w:val="231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5DDAB" w14:textId="3415B63E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5C7DDA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5B9AC" w14:textId="6FDC92FE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5C7DDA">
              <w:rPr>
                <w:rFonts w:eastAsia="Times New Roman" w:cs="Times New Roman"/>
                <w:color w:val="000000"/>
                <w:szCs w:val="28"/>
              </w:rPr>
              <w:t>Phan Anh Thắng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A0B913" w14:textId="285E2A9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5C7DDA">
              <w:rPr>
                <w:rFonts w:eastAsia="Times New Roman" w:cs="Times New Roman"/>
                <w:color w:val="000000"/>
                <w:szCs w:val="28"/>
              </w:rPr>
              <w:t>V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E8F394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D56143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0121C6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256FD0" w:rsidRPr="00917E5A" w14:paraId="7A12AFA7" w14:textId="77777777" w:rsidTr="00F351FA">
        <w:trPr>
          <w:trHeight w:val="24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BDF44" w14:textId="455A69E4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5C7DDA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112DD" w14:textId="0179899B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5C7DDA">
              <w:rPr>
                <w:rFonts w:eastAsia="Times New Roman" w:cs="Times New Roman"/>
                <w:color w:val="000000"/>
                <w:szCs w:val="28"/>
              </w:rPr>
              <w:t>Hồ Nam Tú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ED7624" w14:textId="6625989F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5C7DDA">
              <w:rPr>
                <w:rFonts w:eastAsia="Times New Roman" w:cs="Times New Roman"/>
                <w:color w:val="000000"/>
                <w:szCs w:val="28"/>
              </w:rPr>
              <w:t>V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D9EBFC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3F297E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27A5DB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256FD0" w:rsidRPr="00917E5A" w14:paraId="47DD57FE" w14:textId="77777777" w:rsidTr="00F351FA">
        <w:trPr>
          <w:trHeight w:val="24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9857E" w14:textId="492700F5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5C7DDA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2F4EF" w14:textId="10D48FAA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5C7DDA">
              <w:rPr>
                <w:rFonts w:eastAsia="Times New Roman" w:cs="Times New Roman"/>
                <w:color w:val="000000"/>
                <w:szCs w:val="28"/>
              </w:rPr>
              <w:t>Phùng Nguyễn Huy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6B5D93" w14:textId="776CF73A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5C7DDA">
              <w:rPr>
                <w:rFonts w:eastAsia="Times New Roman" w:cs="Times New Roman"/>
                <w:color w:val="000000"/>
                <w:szCs w:val="28"/>
              </w:rPr>
              <w:t>V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F1A7B2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BB2297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2AED45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256FD0" w:rsidRPr="00917E5A" w14:paraId="4468D2FB" w14:textId="77777777" w:rsidTr="00F351FA">
        <w:trPr>
          <w:trHeight w:val="24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8582A5" w14:textId="26E5F0AF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5C7DDA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19F79" w14:textId="1DF4980F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5C7DDA">
              <w:rPr>
                <w:rFonts w:eastAsia="Times New Roman" w:cs="Times New Roman"/>
                <w:color w:val="000000"/>
                <w:szCs w:val="28"/>
              </w:rPr>
              <w:t>Nguyễn Quang Huy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7FD340" w14:textId="2A51A650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5C7DDA">
              <w:rPr>
                <w:rFonts w:eastAsia="Times New Roman" w:cs="Times New Roman"/>
                <w:color w:val="000000"/>
                <w:szCs w:val="28"/>
              </w:rPr>
              <w:t>V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D8267A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48E333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40DCF1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256FD0" w:rsidRPr="00917E5A" w14:paraId="544DD0D6" w14:textId="77777777" w:rsidTr="00F351FA">
        <w:trPr>
          <w:trHeight w:val="24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2C154" w14:textId="7BAE8599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5C7DDA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F5456" w14:textId="7CFF06EE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5C7DDA">
              <w:rPr>
                <w:rFonts w:eastAsia="Times New Roman" w:cs="Times New Roman"/>
                <w:color w:val="000000"/>
                <w:szCs w:val="28"/>
              </w:rPr>
              <w:t xml:space="preserve">Nguyễn Viết Vượng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033025" w14:textId="1B88BA32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5C7DDA">
              <w:rPr>
                <w:rFonts w:eastAsia="Times New Roman" w:cs="Times New Roman"/>
                <w:color w:val="000000"/>
                <w:szCs w:val="28"/>
              </w:rPr>
              <w:t>V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5AF188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F0AC13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061B30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</w:tr>
    </w:tbl>
    <w:p w14:paraId="485177C2" w14:textId="77777777" w:rsidR="00917E5A" w:rsidRPr="00917E5A" w:rsidRDefault="00917E5A" w:rsidP="00917E5A">
      <w:pPr>
        <w:spacing w:after="0" w:line="360" w:lineRule="auto"/>
        <w:rPr>
          <w:rFonts w:eastAsiaTheme="minorEastAsia" w:cs="Times New Roman"/>
          <w:b/>
          <w:color w:val="000000"/>
          <w:szCs w:val="28"/>
        </w:rPr>
      </w:pPr>
      <w:r w:rsidRPr="00917E5A">
        <w:rPr>
          <w:rFonts w:eastAsiaTheme="minorEastAsia" w:cs="Times New Roman"/>
          <w:b/>
          <w:color w:val="000000"/>
          <w:szCs w:val="28"/>
        </w:rPr>
        <w:t>Chương trình họp</w:t>
      </w:r>
    </w:p>
    <w:tbl>
      <w:tblPr>
        <w:tblW w:w="91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2431"/>
        <w:gridCol w:w="2520"/>
        <w:gridCol w:w="1080"/>
        <w:gridCol w:w="2429"/>
      </w:tblGrid>
      <w:tr w:rsidR="00917E5A" w:rsidRPr="00917E5A" w14:paraId="5056EC37" w14:textId="77777777" w:rsidTr="00256FD0">
        <w:trPr>
          <w:trHeight w:val="17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C3B65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STT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F7D70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Nội dung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C1352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Người trình bày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DFE57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Thời gian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3295E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Ghi chú, trao đổi</w:t>
            </w:r>
          </w:p>
        </w:tc>
      </w:tr>
      <w:tr w:rsidR="00256FD0" w:rsidRPr="00917E5A" w14:paraId="285357BE" w14:textId="77777777" w:rsidTr="00256FD0">
        <w:trPr>
          <w:trHeight w:val="17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0D791" w14:textId="4234FFDA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5C7DDA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4AAA7E" w14:textId="1B2E9C2F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5C7DDA">
              <w:rPr>
                <w:rFonts w:eastAsia="Times New Roman" w:cs="Times New Roman"/>
                <w:color w:val="000000"/>
                <w:szCs w:val="28"/>
              </w:rPr>
              <w:t>Tìm hiểu các tài liệu về thông số trang web haui.edu.vn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B954B" w14:textId="04BF2F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5C7DDA">
              <w:rPr>
                <w:rFonts w:eastAsia="Times New Roman" w:cs="Times New Roman"/>
                <w:color w:val="000000"/>
                <w:szCs w:val="28"/>
              </w:rPr>
              <w:t>Phùng Nguyễn Huy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B18D8" w14:textId="70FBA0DE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5C7DDA">
              <w:rPr>
                <w:rFonts w:eastAsia="Times New Roman" w:cs="Times New Roman"/>
                <w:color w:val="000000"/>
                <w:szCs w:val="28"/>
              </w:rPr>
              <w:t>10 phút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4CB98" w14:textId="77777777" w:rsidR="00256FD0" w:rsidRPr="00917E5A" w:rsidRDefault="00256FD0" w:rsidP="00256FD0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</w:p>
        </w:tc>
      </w:tr>
      <w:tr w:rsidR="00256FD0" w:rsidRPr="00917E5A" w14:paraId="57CF4891" w14:textId="77777777" w:rsidTr="00256FD0">
        <w:trPr>
          <w:trHeight w:val="17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9DF7A" w14:textId="327D1FB0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5C7DDA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F21CA" w14:textId="6CA54504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5C7DDA">
              <w:rPr>
                <w:rFonts w:eastAsia="Times New Roman" w:cs="Times New Roman"/>
                <w:color w:val="000000"/>
                <w:szCs w:val="28"/>
              </w:rPr>
              <w:t>Tìm hiểu và viết tài liệu đặc tả yêu cầu phần mềm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200D63" w14:textId="4A6DA6E8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5C7DDA">
              <w:rPr>
                <w:rFonts w:eastAsia="Times New Roman" w:cs="Times New Roman"/>
                <w:color w:val="000000"/>
                <w:szCs w:val="28"/>
              </w:rPr>
              <w:t xml:space="preserve">Hồ Nam </w:t>
            </w:r>
            <w:r w:rsidRPr="005C7DDA">
              <w:rPr>
                <w:rFonts w:eastAsia="Times New Roman" w:cs="Times New Roman"/>
                <w:color w:val="000000"/>
                <w:szCs w:val="28"/>
              </w:rPr>
              <w:t>Tú, Nguyễn</w:t>
            </w:r>
            <w:r w:rsidRPr="005C7DDA">
              <w:rPr>
                <w:rFonts w:eastAsia="Times New Roman" w:cs="Times New Roman"/>
                <w:color w:val="000000"/>
                <w:szCs w:val="28"/>
              </w:rPr>
              <w:t xml:space="preserve"> Viết Vượng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E61FD" w14:textId="1382D2D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5C7DDA">
              <w:rPr>
                <w:rFonts w:eastAsia="Times New Roman" w:cs="Times New Roman"/>
                <w:color w:val="000000"/>
                <w:szCs w:val="28"/>
              </w:rPr>
              <w:t>15 phút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1E447" w14:textId="77777777" w:rsidR="00256FD0" w:rsidRPr="00917E5A" w:rsidRDefault="00256FD0" w:rsidP="00256FD0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</w:p>
        </w:tc>
      </w:tr>
      <w:tr w:rsidR="00256FD0" w:rsidRPr="00917E5A" w14:paraId="05C0CE61" w14:textId="77777777" w:rsidTr="00256FD0">
        <w:trPr>
          <w:trHeight w:val="17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FB52C" w14:textId="3CD7A71E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5C7DDA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6324C" w14:textId="163D7131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5C7DDA">
              <w:rPr>
                <w:rFonts w:eastAsia="Times New Roman" w:cs="Times New Roman"/>
                <w:color w:val="000000"/>
                <w:szCs w:val="28"/>
              </w:rPr>
              <w:t>Dựa vào testplan, phân chia công việc cho từng thành viên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47B3A" w14:textId="0D7E040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5C7DDA">
              <w:rPr>
                <w:rFonts w:eastAsia="Times New Roman" w:cs="Times New Roman"/>
                <w:color w:val="000000"/>
                <w:szCs w:val="28"/>
              </w:rPr>
              <w:t>Phan Anh Thắng, Nguyễn Quang Huy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8564F" w14:textId="17490BCB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5C7DDA">
              <w:rPr>
                <w:rFonts w:eastAsia="Times New Roman" w:cs="Times New Roman"/>
                <w:color w:val="000000"/>
                <w:szCs w:val="28"/>
              </w:rPr>
              <w:t>15 phút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3E04D" w14:textId="77777777" w:rsidR="00256FD0" w:rsidRPr="00917E5A" w:rsidRDefault="00256FD0" w:rsidP="00256FD0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</w:p>
        </w:tc>
      </w:tr>
    </w:tbl>
    <w:p w14:paraId="608777D6" w14:textId="77777777" w:rsidR="00917E5A" w:rsidRPr="00917E5A" w:rsidRDefault="00917E5A" w:rsidP="00917E5A">
      <w:pPr>
        <w:spacing w:before="240" w:after="0" w:line="360" w:lineRule="auto"/>
        <w:rPr>
          <w:rFonts w:eastAsiaTheme="minorEastAsia" w:cs="Times New Roman"/>
          <w:b/>
          <w:color w:val="000000"/>
          <w:szCs w:val="28"/>
        </w:rPr>
      </w:pPr>
      <w:r w:rsidRPr="00917E5A">
        <w:rPr>
          <w:rFonts w:eastAsiaTheme="minorEastAsia" w:cs="Times New Roman"/>
          <w:b/>
          <w:color w:val="000000"/>
          <w:szCs w:val="28"/>
        </w:rPr>
        <w:t>Vấn đề &amp; Giải pháp</w:t>
      </w:r>
    </w:p>
    <w:tbl>
      <w:tblPr>
        <w:tblW w:w="916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1367"/>
        <w:gridCol w:w="2333"/>
        <w:gridCol w:w="2212"/>
        <w:gridCol w:w="2540"/>
      </w:tblGrid>
      <w:tr w:rsidR="00917E5A" w:rsidRPr="00917E5A" w14:paraId="1A5234F7" w14:textId="77777777" w:rsidTr="0071502D">
        <w:trPr>
          <w:trHeight w:val="194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D4500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lastRenderedPageBreak/>
              <w:t>STT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CFF4B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Vấn đề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AC879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Các giải pháp đề xuất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996D6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Giải pháp được chọn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C5127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Ghi chú</w:t>
            </w:r>
          </w:p>
        </w:tc>
      </w:tr>
    </w:tbl>
    <w:p w14:paraId="745FE544" w14:textId="77777777" w:rsidR="00917E5A" w:rsidRPr="00917E5A" w:rsidRDefault="00917E5A" w:rsidP="00917E5A">
      <w:pPr>
        <w:spacing w:before="240" w:after="0" w:line="360" w:lineRule="auto"/>
        <w:rPr>
          <w:rFonts w:eastAsiaTheme="minorEastAsia" w:cs="Times New Roman"/>
          <w:b/>
          <w:color w:val="000000"/>
          <w:szCs w:val="28"/>
        </w:rPr>
      </w:pPr>
      <w:r w:rsidRPr="00917E5A">
        <w:rPr>
          <w:rFonts w:eastAsiaTheme="minorEastAsia" w:cs="Times New Roman"/>
          <w:b/>
          <w:color w:val="000000"/>
          <w:szCs w:val="28"/>
        </w:rPr>
        <w:t>Kế hoạch hành động</w:t>
      </w:r>
    </w:p>
    <w:tbl>
      <w:tblPr>
        <w:tblW w:w="91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2341"/>
        <w:gridCol w:w="1440"/>
        <w:gridCol w:w="2160"/>
        <w:gridCol w:w="2487"/>
      </w:tblGrid>
      <w:tr w:rsidR="00917E5A" w:rsidRPr="00917E5A" w14:paraId="4E851FCC" w14:textId="77777777" w:rsidTr="00256FD0">
        <w:trPr>
          <w:trHeight w:val="19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B45A9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STT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C23DB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Hành động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882FE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Thời hạn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61C78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Người thực hiện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F0B65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Ghi chú</w:t>
            </w:r>
          </w:p>
        </w:tc>
      </w:tr>
      <w:tr w:rsidR="00256FD0" w:rsidRPr="00917E5A" w14:paraId="68DD67C2" w14:textId="77777777" w:rsidTr="00256FD0">
        <w:trPr>
          <w:trHeight w:val="19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8261B" w14:textId="0DD7941F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5C7DDA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A8C29" w14:textId="225A201D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b/>
                <w:color w:val="000000"/>
                <w:szCs w:val="28"/>
              </w:rPr>
            </w:pPr>
            <w:r w:rsidRPr="005C7DDA">
              <w:rPr>
                <w:rFonts w:eastAsia="Times New Roman" w:cs="Times New Roman"/>
                <w:color w:val="000000"/>
                <w:szCs w:val="28"/>
              </w:rPr>
              <w:t>Viết giới thiệu về trang web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FDD23" w14:textId="768EAA82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b/>
                <w:color w:val="000000"/>
                <w:szCs w:val="28"/>
              </w:rPr>
            </w:pPr>
            <w:r w:rsidRPr="005C7DDA">
              <w:rPr>
                <w:rFonts w:eastAsia="Times New Roman" w:cs="Times New Roman"/>
                <w:color w:val="000000"/>
                <w:szCs w:val="28"/>
              </w:rPr>
              <w:t>14/5/2024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32BD5" w14:textId="5A304359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b/>
                <w:color w:val="000000"/>
                <w:szCs w:val="28"/>
              </w:rPr>
            </w:pPr>
            <w:r w:rsidRPr="005C7DDA">
              <w:rPr>
                <w:rFonts w:eastAsia="Times New Roman" w:cs="Times New Roman"/>
                <w:color w:val="000000"/>
                <w:szCs w:val="28"/>
              </w:rPr>
              <w:t>Phùng Nguyễn Huy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552FC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b/>
                <w:color w:val="000000"/>
                <w:szCs w:val="28"/>
              </w:rPr>
            </w:pPr>
          </w:p>
        </w:tc>
      </w:tr>
      <w:tr w:rsidR="00256FD0" w:rsidRPr="00917E5A" w14:paraId="783449A2" w14:textId="77777777" w:rsidTr="00256FD0">
        <w:trPr>
          <w:trHeight w:val="19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F1BC6" w14:textId="08948C92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5C7DDA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9694D" w14:textId="45E16B58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b/>
                <w:color w:val="000000"/>
                <w:szCs w:val="28"/>
              </w:rPr>
            </w:pPr>
            <w:r w:rsidRPr="005C7DDA">
              <w:rPr>
                <w:rFonts w:eastAsia="Times New Roman" w:cs="Times New Roman"/>
                <w:color w:val="000000"/>
                <w:szCs w:val="28"/>
              </w:rPr>
              <w:t>Viết đặc tả yêu cầu phần mềm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977CE" w14:textId="73DFF28C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b/>
                <w:color w:val="000000"/>
                <w:szCs w:val="28"/>
              </w:rPr>
            </w:pPr>
            <w:r w:rsidRPr="005C7DDA">
              <w:rPr>
                <w:rFonts w:eastAsia="Times New Roman" w:cs="Times New Roman"/>
                <w:color w:val="000000"/>
                <w:szCs w:val="28"/>
              </w:rPr>
              <w:t>14/5/2024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5E298" w14:textId="7168CE0E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b/>
                <w:color w:val="000000"/>
                <w:szCs w:val="28"/>
              </w:rPr>
            </w:pPr>
            <w:r w:rsidRPr="005C7DDA">
              <w:rPr>
                <w:rFonts w:eastAsia="Times New Roman" w:cs="Times New Roman"/>
                <w:color w:val="000000"/>
                <w:szCs w:val="28"/>
              </w:rPr>
              <w:t xml:space="preserve">Hồ Nam </w:t>
            </w:r>
            <w:proofErr w:type="gramStart"/>
            <w:r w:rsidRPr="005C7DDA">
              <w:rPr>
                <w:rFonts w:eastAsia="Times New Roman" w:cs="Times New Roman"/>
                <w:color w:val="000000"/>
                <w:szCs w:val="28"/>
              </w:rPr>
              <w:t>Tú,  Nguyễn</w:t>
            </w:r>
            <w:proofErr w:type="gramEnd"/>
            <w:r w:rsidRPr="005C7DDA">
              <w:rPr>
                <w:rFonts w:eastAsia="Times New Roman" w:cs="Times New Roman"/>
                <w:color w:val="000000"/>
                <w:szCs w:val="28"/>
              </w:rPr>
              <w:t xml:space="preserve"> Viết Vượng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2A301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b/>
                <w:color w:val="000000"/>
                <w:szCs w:val="28"/>
              </w:rPr>
            </w:pPr>
          </w:p>
        </w:tc>
      </w:tr>
      <w:tr w:rsidR="00256FD0" w:rsidRPr="00917E5A" w14:paraId="50503510" w14:textId="77777777" w:rsidTr="00256FD0">
        <w:trPr>
          <w:trHeight w:val="19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9C3BE" w14:textId="5CB5F030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5C7DDA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709CC" w14:textId="4ACC3A14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b/>
                <w:color w:val="000000"/>
                <w:szCs w:val="28"/>
              </w:rPr>
            </w:pPr>
            <w:r w:rsidRPr="005C7DDA">
              <w:rPr>
                <w:rFonts w:eastAsia="Times New Roman" w:cs="Times New Roman"/>
                <w:color w:val="000000"/>
                <w:szCs w:val="28"/>
              </w:rPr>
              <w:t>Dựa vào testplan, phân chia công việc cho từng thành viên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F8C4E" w14:textId="17DCE689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b/>
                <w:color w:val="000000"/>
                <w:szCs w:val="28"/>
              </w:rPr>
            </w:pPr>
            <w:r w:rsidRPr="005C7DDA">
              <w:rPr>
                <w:rFonts w:eastAsia="Times New Roman" w:cs="Times New Roman"/>
                <w:color w:val="000000"/>
                <w:szCs w:val="28"/>
              </w:rPr>
              <w:t>14/5/2024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68B31" w14:textId="1084E45F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b/>
                <w:color w:val="000000"/>
                <w:szCs w:val="28"/>
              </w:rPr>
            </w:pPr>
            <w:r w:rsidRPr="005C7DDA">
              <w:rPr>
                <w:rFonts w:eastAsia="Times New Roman" w:cs="Times New Roman"/>
                <w:color w:val="000000"/>
                <w:szCs w:val="28"/>
              </w:rPr>
              <w:t>Phan Anh Thắng, Nguyễn Quang Huy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69E35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b/>
                <w:color w:val="000000"/>
                <w:szCs w:val="28"/>
              </w:rPr>
            </w:pPr>
          </w:p>
        </w:tc>
      </w:tr>
    </w:tbl>
    <w:p w14:paraId="6421A38F" w14:textId="77777777" w:rsidR="00917E5A" w:rsidRPr="00917E5A" w:rsidRDefault="00917E5A" w:rsidP="00917E5A">
      <w:pPr>
        <w:spacing w:before="240" w:after="0" w:line="360" w:lineRule="auto"/>
        <w:rPr>
          <w:rFonts w:eastAsiaTheme="minorEastAsia" w:cs="Times New Roman"/>
          <w:b/>
          <w:color w:val="000000"/>
          <w:szCs w:val="28"/>
        </w:rPr>
      </w:pPr>
      <w:r w:rsidRPr="00917E5A">
        <w:rPr>
          <w:rFonts w:eastAsiaTheme="minorEastAsia" w:cs="Times New Roman"/>
          <w:b/>
          <w:color w:val="000000"/>
          <w:szCs w:val="28"/>
        </w:rPr>
        <w:t>Đóng góp nhóm</w:t>
      </w:r>
    </w:p>
    <w:tbl>
      <w:tblPr>
        <w:tblW w:w="9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5"/>
        <w:gridCol w:w="1308"/>
        <w:gridCol w:w="1842"/>
        <w:gridCol w:w="2127"/>
        <w:gridCol w:w="1339"/>
      </w:tblGrid>
      <w:tr w:rsidR="00917E5A" w:rsidRPr="00917E5A" w14:paraId="638FA4E2" w14:textId="77777777" w:rsidTr="0071502D">
        <w:trPr>
          <w:trHeight w:val="307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C859B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Thành viên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E714A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Ý tưởng,</w:t>
            </w:r>
          </w:p>
          <w:p w14:paraId="3C7CDF9A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giải pháp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AE7DF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Hỗ trợ</w:t>
            </w:r>
          </w:p>
          <w:p w14:paraId="5ABE1014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người khác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BC6B3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Hoạt động xây dựng nhóm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2AF65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Ghi chú</w:t>
            </w:r>
          </w:p>
        </w:tc>
      </w:tr>
      <w:tr w:rsidR="00256FD0" w:rsidRPr="00917E5A" w14:paraId="02F044C4" w14:textId="77777777" w:rsidTr="00445856">
        <w:trPr>
          <w:trHeight w:val="425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56139" w14:textId="0EAAE043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5C7DDA">
              <w:rPr>
                <w:rFonts w:eastAsia="Times New Roman" w:cs="Times New Roman"/>
                <w:color w:val="000000"/>
                <w:szCs w:val="28"/>
              </w:rPr>
              <w:t>Nguyễn Viết Vượng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5F8980" w14:textId="20E96B5D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5C7DDA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2A930B" w14:textId="6A6A9CCA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5C7DDA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57F8E6" w14:textId="0D363674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5C7DDA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F43DB6" w14:textId="77777777" w:rsidR="00256FD0" w:rsidRPr="00917E5A" w:rsidRDefault="00256FD0" w:rsidP="00256FD0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</w:p>
        </w:tc>
      </w:tr>
      <w:tr w:rsidR="00256FD0" w:rsidRPr="00917E5A" w14:paraId="037F53D0" w14:textId="77777777" w:rsidTr="00445856">
        <w:trPr>
          <w:trHeight w:val="21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AC36B" w14:textId="1A14B7CA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5C7DDA">
              <w:rPr>
                <w:rFonts w:eastAsia="Times New Roman" w:cs="Times New Roman"/>
                <w:color w:val="000000"/>
                <w:szCs w:val="28"/>
              </w:rPr>
              <w:t>Hồ Nam Tú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77C883" w14:textId="2D0921C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5C7DDA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541A37" w14:textId="0837C84D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5C7DDA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7E748B" w14:textId="68BE63CE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5C7DDA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49B3B2" w14:textId="77777777" w:rsidR="00256FD0" w:rsidRPr="00917E5A" w:rsidRDefault="00256FD0" w:rsidP="00256FD0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</w:p>
        </w:tc>
      </w:tr>
      <w:tr w:rsidR="00256FD0" w:rsidRPr="00917E5A" w14:paraId="13EAA1CF" w14:textId="77777777" w:rsidTr="00445856">
        <w:trPr>
          <w:trHeight w:val="21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F031E" w14:textId="25DC189E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5C7DDA">
              <w:rPr>
                <w:rFonts w:eastAsia="Times New Roman" w:cs="Times New Roman"/>
                <w:color w:val="000000"/>
                <w:szCs w:val="28"/>
              </w:rPr>
              <w:t>Phùng Nguyễn Huy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E76FD9" w14:textId="01596AF1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5C7DDA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BA992B" w14:textId="636E436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5C7DDA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92EF71" w14:textId="21BD81CA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5C7DDA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F8C6AC" w14:textId="77777777" w:rsidR="00256FD0" w:rsidRPr="00917E5A" w:rsidRDefault="00256FD0" w:rsidP="00256FD0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</w:p>
        </w:tc>
      </w:tr>
      <w:tr w:rsidR="00256FD0" w:rsidRPr="00917E5A" w14:paraId="47908682" w14:textId="77777777" w:rsidTr="00445856">
        <w:trPr>
          <w:trHeight w:val="21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E3633" w14:textId="04DF8E34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5C7DDA">
              <w:rPr>
                <w:rFonts w:eastAsia="Times New Roman" w:cs="Times New Roman"/>
                <w:color w:val="000000"/>
                <w:szCs w:val="28"/>
              </w:rPr>
              <w:t>Nguyễn Quang Huy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821E9D" w14:textId="4C9A7776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5C7DDA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DD4FF2" w14:textId="7397DF2F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5C7DDA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50A166" w14:textId="2D475286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5C7DDA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4C9F84" w14:textId="77777777" w:rsidR="00256FD0" w:rsidRPr="00917E5A" w:rsidRDefault="00256FD0" w:rsidP="00256FD0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</w:p>
        </w:tc>
      </w:tr>
      <w:tr w:rsidR="00256FD0" w:rsidRPr="00917E5A" w14:paraId="76C57571" w14:textId="77777777" w:rsidTr="00445856">
        <w:trPr>
          <w:trHeight w:val="21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5173A" w14:textId="3BC979EE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5C7DDA">
              <w:rPr>
                <w:rFonts w:eastAsia="Times New Roman" w:cs="Times New Roman"/>
                <w:color w:val="000000"/>
                <w:szCs w:val="28"/>
              </w:rPr>
              <w:t>Phan Anh Thắng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D8B210" w14:textId="23880B29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5C7DDA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33C6CF" w14:textId="48018889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5C7DDA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5ED97A" w14:textId="0FDE3979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5C7DDA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C9F4E9" w14:textId="77777777" w:rsidR="00256FD0" w:rsidRPr="00917E5A" w:rsidRDefault="00256FD0" w:rsidP="00256FD0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</w:p>
        </w:tc>
      </w:tr>
    </w:tbl>
    <w:p w14:paraId="10377859" w14:textId="77777777" w:rsidR="00917E5A" w:rsidRPr="00917E5A" w:rsidRDefault="00917E5A" w:rsidP="00917E5A">
      <w:pPr>
        <w:rPr>
          <w:rFonts w:eastAsiaTheme="minorEastAsia" w:cs="Times New Roman"/>
          <w:b/>
          <w:szCs w:val="28"/>
        </w:rPr>
      </w:pPr>
    </w:p>
    <w:p w14:paraId="3B10B165" w14:textId="77777777" w:rsidR="00917E5A" w:rsidRPr="00917E5A" w:rsidRDefault="00917E5A" w:rsidP="00917E5A">
      <w:pPr>
        <w:rPr>
          <w:rFonts w:eastAsiaTheme="minorEastAsia" w:cs="Times New Roman"/>
          <w:b/>
          <w:szCs w:val="28"/>
        </w:rPr>
      </w:pPr>
      <w:r w:rsidRPr="00917E5A">
        <w:rPr>
          <w:rFonts w:eastAsiaTheme="minorEastAsia" w:cs="Times New Roman"/>
          <w:b/>
          <w:szCs w:val="28"/>
        </w:rPr>
        <w:br w:type="page"/>
      </w:r>
    </w:p>
    <w:p w14:paraId="0A7238FA" w14:textId="77777777" w:rsidR="00917E5A" w:rsidRPr="00917E5A" w:rsidRDefault="00917E5A" w:rsidP="00917E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Times New Roman" w:cs="Times New Roman"/>
          <w:b/>
          <w:color w:val="000000"/>
          <w:szCs w:val="28"/>
        </w:rPr>
      </w:pPr>
      <w:bookmarkStart w:id="1" w:name="_Hlk121521136"/>
      <w:r w:rsidRPr="00917E5A">
        <w:rPr>
          <w:rFonts w:eastAsia="Times New Roman" w:cs="Times New Roman"/>
          <w:b/>
          <w:color w:val="000000"/>
          <w:szCs w:val="28"/>
        </w:rPr>
        <w:lastRenderedPageBreak/>
        <w:t>BIÊN BẢN HỌP, LÀM VIỆC NHÓM TUẦN 5</w:t>
      </w:r>
    </w:p>
    <w:p w14:paraId="5B0074A8" w14:textId="3DF7D543" w:rsidR="00917E5A" w:rsidRPr="00917E5A" w:rsidRDefault="00917E5A" w:rsidP="00917E5A">
      <w:pPr>
        <w:spacing w:after="0" w:line="360" w:lineRule="auto"/>
        <w:rPr>
          <w:rFonts w:eastAsiaTheme="minorEastAsia" w:cs="Times New Roman"/>
          <w:color w:val="000000"/>
          <w:szCs w:val="28"/>
        </w:rPr>
      </w:pPr>
      <w:r w:rsidRPr="00917E5A">
        <w:rPr>
          <w:rFonts w:eastAsiaTheme="minorEastAsia" w:cs="Times New Roman"/>
          <w:color w:val="000000"/>
          <w:szCs w:val="28"/>
        </w:rPr>
        <w:t xml:space="preserve">Nhóm: </w:t>
      </w:r>
      <w:r w:rsidR="00256FD0">
        <w:rPr>
          <w:rFonts w:eastAsiaTheme="minorEastAsia" w:cs="Times New Roman"/>
          <w:color w:val="000000"/>
          <w:szCs w:val="28"/>
        </w:rPr>
        <w:t>Nhóm 14</w:t>
      </w:r>
      <w:r w:rsidRPr="00917E5A">
        <w:rPr>
          <w:rFonts w:eastAsiaTheme="minorEastAsia" w:cs="Times New Roman"/>
          <w:color w:val="000000"/>
          <w:szCs w:val="28"/>
        </w:rPr>
        <w:br/>
        <w:t>Thời gian:  20h30, thứ 2 – ngày 15/05/2023</w:t>
      </w:r>
      <w:r w:rsidRPr="00917E5A">
        <w:rPr>
          <w:rFonts w:eastAsiaTheme="minorEastAsia" w:cs="Times New Roman"/>
          <w:color w:val="000000"/>
          <w:szCs w:val="28"/>
        </w:rPr>
        <w:br/>
        <w:t>Địa điểm: Discord</w:t>
      </w:r>
      <w:r w:rsidRPr="00917E5A">
        <w:rPr>
          <w:rFonts w:eastAsiaTheme="minorEastAsia" w:cs="Times New Roman"/>
          <w:color w:val="000000"/>
          <w:szCs w:val="28"/>
        </w:rPr>
        <w:br/>
        <w:t>Người chủ trì cuộc họp: Hồ Nam Tú</w:t>
      </w:r>
      <w:r w:rsidRPr="00917E5A">
        <w:rPr>
          <w:rFonts w:eastAsiaTheme="minorEastAsia" w:cs="Times New Roman"/>
          <w:color w:val="000000"/>
          <w:szCs w:val="28"/>
        </w:rPr>
        <w:br/>
        <w:t xml:space="preserve">Thành viên tham dự: </w:t>
      </w:r>
    </w:p>
    <w:tbl>
      <w:tblPr>
        <w:tblW w:w="919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2"/>
        <w:gridCol w:w="2641"/>
        <w:gridCol w:w="1365"/>
        <w:gridCol w:w="847"/>
        <w:gridCol w:w="1014"/>
        <w:gridCol w:w="2605"/>
      </w:tblGrid>
      <w:tr w:rsidR="00917E5A" w:rsidRPr="00917E5A" w14:paraId="74A9C1C8" w14:textId="77777777" w:rsidTr="0071502D">
        <w:trPr>
          <w:trHeight w:val="75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846D2" w14:textId="77777777" w:rsidR="00917E5A" w:rsidRPr="00917E5A" w:rsidRDefault="00917E5A" w:rsidP="0071502D">
            <w:pPr>
              <w:spacing w:after="0" w:line="360" w:lineRule="auto"/>
              <w:ind w:right="-94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STT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1AE71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Thành viên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E222F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Đúng giờ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225BC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Trễ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E9422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Vắng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5B97E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Ghi chú</w:t>
            </w:r>
          </w:p>
        </w:tc>
      </w:tr>
      <w:tr w:rsidR="00256FD0" w:rsidRPr="00917E5A" w14:paraId="597BAF70" w14:textId="77777777" w:rsidTr="00DD769C">
        <w:trPr>
          <w:trHeight w:val="279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BF989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1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0DB8E" w14:textId="7CD55C02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0F2925">
              <w:rPr>
                <w:color w:val="000000"/>
                <w:szCs w:val="28"/>
              </w:rPr>
              <w:t>Nguyễn Quang Huy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93A7D0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x</w:t>
            </w:r>
          </w:p>
        </w:tc>
        <w:tc>
          <w:tcPr>
            <w:tcW w:w="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998625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BBFA08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73D9E9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256FD0" w:rsidRPr="00917E5A" w14:paraId="68EFF1FD" w14:textId="77777777" w:rsidTr="00DD769C">
        <w:trPr>
          <w:trHeight w:val="294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635D3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2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BCD32" w14:textId="162883EA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0F2925">
              <w:rPr>
                <w:color w:val="000000"/>
                <w:szCs w:val="28"/>
              </w:rPr>
              <w:t>Hồ Nam Tú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BE695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x</w:t>
            </w:r>
          </w:p>
        </w:tc>
        <w:tc>
          <w:tcPr>
            <w:tcW w:w="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99BFDE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62640B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A4BCE8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256FD0" w:rsidRPr="00917E5A" w14:paraId="4C792166" w14:textId="77777777" w:rsidTr="00DD769C">
        <w:trPr>
          <w:trHeight w:val="294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356D1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3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67CF2" w14:textId="21BDABB1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0F2925">
              <w:rPr>
                <w:color w:val="000000"/>
                <w:szCs w:val="28"/>
              </w:rPr>
              <w:t>Phùng Nguyễn Huy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B434C4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x</w:t>
            </w:r>
          </w:p>
        </w:tc>
        <w:tc>
          <w:tcPr>
            <w:tcW w:w="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592FC6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8AA069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38C20B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256FD0" w:rsidRPr="00917E5A" w14:paraId="715F1DA9" w14:textId="77777777" w:rsidTr="00DD769C">
        <w:trPr>
          <w:trHeight w:val="294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31434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4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AFA0A" w14:textId="657AB6EB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0F2925">
              <w:rPr>
                <w:color w:val="000000"/>
                <w:szCs w:val="28"/>
              </w:rPr>
              <w:t>Nguyễn Viết Vượng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C721BC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x</w:t>
            </w:r>
          </w:p>
        </w:tc>
        <w:tc>
          <w:tcPr>
            <w:tcW w:w="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5E372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D33E17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01E29A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256FD0" w:rsidRPr="00917E5A" w14:paraId="3E509B41" w14:textId="77777777" w:rsidTr="00DD769C">
        <w:trPr>
          <w:trHeight w:val="294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1D5ED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5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8D6EB" w14:textId="325FA765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0F2925">
              <w:rPr>
                <w:color w:val="000000"/>
                <w:szCs w:val="28"/>
              </w:rPr>
              <w:t>Phan Anh Thắng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D9A579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x</w:t>
            </w:r>
          </w:p>
        </w:tc>
        <w:tc>
          <w:tcPr>
            <w:tcW w:w="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AE0454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E8B72D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C7F6B7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</w:tr>
    </w:tbl>
    <w:p w14:paraId="3560DF1C" w14:textId="77777777" w:rsidR="00917E5A" w:rsidRPr="00917E5A" w:rsidRDefault="00917E5A" w:rsidP="00917E5A">
      <w:pPr>
        <w:spacing w:after="0" w:line="360" w:lineRule="auto"/>
        <w:rPr>
          <w:rFonts w:eastAsiaTheme="minorEastAsia" w:cs="Times New Roman"/>
          <w:b/>
          <w:color w:val="000000"/>
          <w:szCs w:val="28"/>
        </w:rPr>
      </w:pPr>
      <w:r w:rsidRPr="00917E5A">
        <w:rPr>
          <w:rFonts w:eastAsiaTheme="minorEastAsia" w:cs="Times New Roman"/>
          <w:b/>
          <w:color w:val="000000"/>
          <w:szCs w:val="28"/>
        </w:rPr>
        <w:t>Chương trình họp</w:t>
      </w:r>
    </w:p>
    <w:tbl>
      <w:tblPr>
        <w:tblW w:w="91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2258"/>
        <w:gridCol w:w="2513"/>
        <w:gridCol w:w="1080"/>
        <w:gridCol w:w="2609"/>
      </w:tblGrid>
      <w:tr w:rsidR="00917E5A" w:rsidRPr="00917E5A" w14:paraId="29DA3A70" w14:textId="77777777" w:rsidTr="0071502D">
        <w:trPr>
          <w:trHeight w:val="17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C0E7C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STT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498AB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Nội dung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1A7FF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Người trình bày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6AD3E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Thời gian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0E190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Ghi chú, trao đổi</w:t>
            </w:r>
          </w:p>
        </w:tc>
      </w:tr>
      <w:tr w:rsidR="00256FD0" w:rsidRPr="00917E5A" w14:paraId="18FD0EB7" w14:textId="77777777" w:rsidTr="0071502D">
        <w:trPr>
          <w:trHeight w:val="17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0AE75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1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19B31" w14:textId="0D92F414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0F2925">
              <w:rPr>
                <w:color w:val="000000"/>
                <w:szCs w:val="28"/>
              </w:rPr>
              <w:t>Trình bày kiểm thử tải Jmeter Load Testing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B74BB" w14:textId="7708061B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0F2925">
              <w:rPr>
                <w:color w:val="000000"/>
                <w:szCs w:val="28"/>
              </w:rPr>
              <w:t>Nguyễn Quang Huy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9D9CF" w14:textId="52D5A171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0F2925">
              <w:rPr>
                <w:color w:val="000000"/>
                <w:szCs w:val="28"/>
              </w:rPr>
              <w:t>10 phút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5DD06" w14:textId="77777777" w:rsidR="00256FD0" w:rsidRPr="00917E5A" w:rsidRDefault="00256FD0" w:rsidP="00256FD0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</w:p>
        </w:tc>
      </w:tr>
      <w:tr w:rsidR="00256FD0" w:rsidRPr="00917E5A" w14:paraId="699F0578" w14:textId="77777777" w:rsidTr="0071502D">
        <w:trPr>
          <w:trHeight w:val="17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A4CA9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2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BC27D" w14:textId="41296EEC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0F2925">
              <w:rPr>
                <w:color w:val="000000"/>
                <w:szCs w:val="28"/>
              </w:rPr>
              <w:t>Trình bày kiểm thử tải Load Testing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1201C" w14:textId="768846D2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0F2925">
              <w:rPr>
                <w:color w:val="000000"/>
                <w:szCs w:val="28"/>
              </w:rPr>
              <w:t>Hồ Nam Tú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99ED2" w14:textId="78B9190E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0F2925">
              <w:rPr>
                <w:color w:val="000000"/>
                <w:szCs w:val="28"/>
              </w:rPr>
              <w:t>10 phút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ED786" w14:textId="77777777" w:rsidR="00256FD0" w:rsidRPr="00917E5A" w:rsidRDefault="00256FD0" w:rsidP="00256FD0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</w:p>
        </w:tc>
      </w:tr>
      <w:tr w:rsidR="00256FD0" w:rsidRPr="00917E5A" w14:paraId="2BCF7DE5" w14:textId="77777777" w:rsidTr="0071502D">
        <w:trPr>
          <w:trHeight w:val="17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1CBFA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3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AE135" w14:textId="4378910C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0F2925">
              <w:rPr>
                <w:color w:val="000000"/>
                <w:szCs w:val="28"/>
              </w:rPr>
              <w:t>Trình bày kiểm thử tải Page Speed Monitoring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E6841" w14:textId="49C705EC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0F2925">
              <w:rPr>
                <w:color w:val="000000"/>
                <w:szCs w:val="28"/>
              </w:rPr>
              <w:t>Phan Anh Thắng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2295A" w14:textId="38C51818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0F2925">
              <w:rPr>
                <w:color w:val="000000"/>
                <w:szCs w:val="28"/>
              </w:rPr>
              <w:t>10 phút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9542F" w14:textId="77777777" w:rsidR="00256FD0" w:rsidRPr="00917E5A" w:rsidRDefault="00256FD0" w:rsidP="00256FD0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</w:p>
        </w:tc>
      </w:tr>
      <w:tr w:rsidR="00256FD0" w:rsidRPr="00917E5A" w14:paraId="10969259" w14:textId="77777777" w:rsidTr="0071502D">
        <w:trPr>
          <w:trHeight w:val="249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D8678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4</w:t>
            </w:r>
          </w:p>
        </w:tc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BC7FFC" w14:textId="5F207A61" w:rsidR="00256FD0" w:rsidRPr="00917E5A" w:rsidRDefault="00256FD0" w:rsidP="00256FD0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0F2925">
              <w:rPr>
                <w:color w:val="000000"/>
                <w:szCs w:val="28"/>
              </w:rPr>
              <w:t>Thảo luận và sửa đổi (nếu có)</w:t>
            </w:r>
          </w:p>
        </w:tc>
        <w:tc>
          <w:tcPr>
            <w:tcW w:w="2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86D0F2" w14:textId="3524137E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0F2925">
              <w:rPr>
                <w:color w:val="000000"/>
                <w:szCs w:val="28"/>
              </w:rPr>
              <w:t>Cả nhóm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0AAB0F" w14:textId="2FA5624D" w:rsidR="00256FD0" w:rsidRPr="00917E5A" w:rsidRDefault="00256FD0" w:rsidP="00256FD0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0F2925">
              <w:rPr>
                <w:color w:val="000000"/>
                <w:szCs w:val="28"/>
              </w:rPr>
              <w:t>30 phút</w:t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511B71" w14:textId="77777777" w:rsidR="00256FD0" w:rsidRPr="00917E5A" w:rsidRDefault="00256FD0" w:rsidP="00256FD0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</w:p>
        </w:tc>
      </w:tr>
    </w:tbl>
    <w:p w14:paraId="7B792111" w14:textId="77777777" w:rsidR="00917E5A" w:rsidRPr="00917E5A" w:rsidRDefault="00917E5A" w:rsidP="00917E5A">
      <w:pPr>
        <w:spacing w:before="240" w:after="0" w:line="360" w:lineRule="auto"/>
        <w:rPr>
          <w:rFonts w:eastAsiaTheme="minorEastAsia" w:cs="Times New Roman"/>
          <w:b/>
          <w:color w:val="000000"/>
          <w:szCs w:val="28"/>
        </w:rPr>
      </w:pPr>
      <w:r w:rsidRPr="00917E5A">
        <w:rPr>
          <w:rFonts w:eastAsiaTheme="minorEastAsia" w:cs="Times New Roman"/>
          <w:b/>
          <w:color w:val="000000"/>
          <w:szCs w:val="28"/>
        </w:rPr>
        <w:t>Vấn đề &amp; Giải pháp</w:t>
      </w:r>
    </w:p>
    <w:tbl>
      <w:tblPr>
        <w:tblW w:w="916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2431"/>
        <w:gridCol w:w="1710"/>
        <w:gridCol w:w="1800"/>
        <w:gridCol w:w="2511"/>
      </w:tblGrid>
      <w:tr w:rsidR="00917E5A" w:rsidRPr="00917E5A" w14:paraId="7C8F2A71" w14:textId="77777777" w:rsidTr="00256FD0">
        <w:trPr>
          <w:trHeight w:val="194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686FA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lastRenderedPageBreak/>
              <w:t>STT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52420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Vấn đề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7AA7B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Các giải pháp đề xuất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3F5C4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Giải pháp được chọn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84C2D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Ghi chú</w:t>
            </w:r>
          </w:p>
        </w:tc>
      </w:tr>
      <w:tr w:rsidR="00256FD0" w:rsidRPr="00917E5A" w14:paraId="0C9C8CDB" w14:textId="77777777" w:rsidTr="00256FD0">
        <w:trPr>
          <w:trHeight w:val="231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C37ED" w14:textId="3FC5DEFB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0F2925">
              <w:rPr>
                <w:color w:val="000000"/>
                <w:szCs w:val="28"/>
              </w:rPr>
              <w:t>1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DA30C7" w14:textId="4217CED2" w:rsidR="00256FD0" w:rsidRPr="00917E5A" w:rsidRDefault="00256FD0" w:rsidP="00256FD0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0F2925">
              <w:rPr>
                <w:color w:val="000000"/>
                <w:szCs w:val="28"/>
              </w:rPr>
              <w:t>Số lần thực hiện hạn chế do không có bản trả phí của ứng dụng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8E062E" w14:textId="35C2A6D2" w:rsidR="00256FD0" w:rsidRPr="00917E5A" w:rsidRDefault="00256FD0" w:rsidP="00256FD0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0F2925">
              <w:rPr>
                <w:color w:val="000000"/>
                <w:szCs w:val="28"/>
              </w:rPr>
              <w:t>Rút gọn số lần kiểm thử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8FDBEB" w14:textId="501F01AA" w:rsidR="00256FD0" w:rsidRPr="00917E5A" w:rsidRDefault="00256FD0" w:rsidP="00256FD0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0F2925">
              <w:rPr>
                <w:color w:val="000000"/>
                <w:szCs w:val="28"/>
              </w:rPr>
              <w:t>Rút gọn số lần kiểm thử</w:t>
            </w:r>
          </w:p>
        </w:tc>
        <w:tc>
          <w:tcPr>
            <w:tcW w:w="2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F48B9B" w14:textId="1A872309" w:rsidR="00256FD0" w:rsidRPr="00917E5A" w:rsidRDefault="00256FD0" w:rsidP="00256FD0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</w:p>
        </w:tc>
      </w:tr>
    </w:tbl>
    <w:p w14:paraId="42AD135A" w14:textId="77777777" w:rsidR="00917E5A" w:rsidRPr="00917E5A" w:rsidRDefault="00917E5A" w:rsidP="00917E5A">
      <w:pPr>
        <w:spacing w:before="240" w:after="0" w:line="360" w:lineRule="auto"/>
        <w:rPr>
          <w:rFonts w:eastAsiaTheme="minorEastAsia" w:cs="Times New Roman"/>
          <w:b/>
          <w:color w:val="000000"/>
          <w:szCs w:val="28"/>
        </w:rPr>
      </w:pPr>
      <w:r w:rsidRPr="00917E5A">
        <w:rPr>
          <w:rFonts w:eastAsiaTheme="minorEastAsia" w:cs="Times New Roman"/>
          <w:b/>
          <w:color w:val="000000"/>
          <w:szCs w:val="28"/>
        </w:rPr>
        <w:t>Kế hoạch hành động</w:t>
      </w:r>
    </w:p>
    <w:tbl>
      <w:tblPr>
        <w:tblW w:w="91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2071"/>
        <w:gridCol w:w="1530"/>
        <w:gridCol w:w="2340"/>
        <w:gridCol w:w="2487"/>
      </w:tblGrid>
      <w:tr w:rsidR="00917E5A" w:rsidRPr="00917E5A" w14:paraId="6BC3B1A4" w14:textId="77777777" w:rsidTr="00256FD0">
        <w:trPr>
          <w:trHeight w:val="19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C3B4A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STT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B4653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Hành động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599B9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Thời hạn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71131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Người thực hiện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B6D7A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Ghi chú</w:t>
            </w:r>
          </w:p>
        </w:tc>
      </w:tr>
      <w:tr w:rsidR="00256FD0" w:rsidRPr="00917E5A" w14:paraId="59D089CC" w14:textId="77777777" w:rsidTr="00256FD0">
        <w:trPr>
          <w:trHeight w:val="19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C024C" w14:textId="2776A77C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0F2925">
              <w:rPr>
                <w:color w:val="000000"/>
                <w:szCs w:val="28"/>
              </w:rPr>
              <w:t>1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B10322" w14:textId="0E03FC38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b/>
                <w:color w:val="000000"/>
                <w:szCs w:val="28"/>
              </w:rPr>
            </w:pPr>
            <w:r w:rsidRPr="000F2925">
              <w:rPr>
                <w:color w:val="000000"/>
                <w:szCs w:val="28"/>
              </w:rPr>
              <w:t>Trình bày kiểm thử tải Jmeter Load Testing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23445" w14:textId="49EF9E59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b/>
                <w:color w:val="000000"/>
                <w:szCs w:val="28"/>
              </w:rPr>
            </w:pPr>
            <w:r w:rsidRPr="000F2925">
              <w:rPr>
                <w:color w:val="000000"/>
                <w:szCs w:val="28"/>
              </w:rPr>
              <w:t>22/05/2024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C4443" w14:textId="089AAA68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b/>
                <w:color w:val="000000"/>
                <w:szCs w:val="28"/>
              </w:rPr>
            </w:pPr>
            <w:r w:rsidRPr="000F2925">
              <w:rPr>
                <w:color w:val="000000"/>
                <w:szCs w:val="28"/>
              </w:rPr>
              <w:t>Nguyễn Quang Huy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3884C" w14:textId="308804BD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b/>
                <w:color w:val="000000"/>
                <w:szCs w:val="28"/>
              </w:rPr>
            </w:pPr>
            <w:r w:rsidRPr="000F2925">
              <w:rPr>
                <w:color w:val="000000"/>
                <w:szCs w:val="28"/>
              </w:rPr>
              <w:t>Trình bày ngắn gọn, dễ hiểu nhưng vẫn đủ ý</w:t>
            </w:r>
          </w:p>
        </w:tc>
      </w:tr>
      <w:tr w:rsidR="00256FD0" w:rsidRPr="00917E5A" w14:paraId="40E7214D" w14:textId="77777777" w:rsidTr="00256FD0">
        <w:trPr>
          <w:trHeight w:val="19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93594" w14:textId="6D2A9FE6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0F2925">
              <w:rPr>
                <w:color w:val="000000"/>
                <w:szCs w:val="28"/>
              </w:rPr>
              <w:t>2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91E7F" w14:textId="17452136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b/>
                <w:color w:val="000000"/>
                <w:szCs w:val="28"/>
              </w:rPr>
            </w:pPr>
            <w:r w:rsidRPr="000F2925">
              <w:rPr>
                <w:color w:val="000000"/>
                <w:szCs w:val="28"/>
              </w:rPr>
              <w:t>Trình bày kiểm thử tải Load Testing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3BCAB" w14:textId="5217C266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b/>
                <w:color w:val="000000"/>
                <w:szCs w:val="28"/>
              </w:rPr>
            </w:pPr>
            <w:r w:rsidRPr="000F2925">
              <w:rPr>
                <w:color w:val="000000"/>
                <w:szCs w:val="28"/>
              </w:rPr>
              <w:t>22/05/2024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99E07" w14:textId="74899C3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b/>
                <w:color w:val="000000"/>
                <w:szCs w:val="28"/>
              </w:rPr>
            </w:pPr>
            <w:r w:rsidRPr="000F2925">
              <w:rPr>
                <w:color w:val="000000"/>
                <w:szCs w:val="28"/>
              </w:rPr>
              <w:t>Hồ Nam Tú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024F7" w14:textId="5E3AF00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b/>
                <w:color w:val="000000"/>
                <w:szCs w:val="28"/>
              </w:rPr>
            </w:pPr>
            <w:r w:rsidRPr="000F2925">
              <w:rPr>
                <w:color w:val="000000"/>
                <w:szCs w:val="28"/>
              </w:rPr>
              <w:t>Trình bày ngắn gọn, dễ hiểu nhưng vẫn đủ ý</w:t>
            </w:r>
          </w:p>
        </w:tc>
      </w:tr>
      <w:tr w:rsidR="00256FD0" w:rsidRPr="00917E5A" w14:paraId="01DE7B24" w14:textId="77777777" w:rsidTr="00256FD0">
        <w:trPr>
          <w:trHeight w:val="19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A6F1A" w14:textId="161714BD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0F2925">
              <w:rPr>
                <w:color w:val="000000"/>
                <w:szCs w:val="28"/>
              </w:rPr>
              <w:t>3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518F4" w14:textId="0E83421F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b/>
                <w:color w:val="000000"/>
                <w:szCs w:val="28"/>
              </w:rPr>
            </w:pPr>
            <w:r w:rsidRPr="000F2925">
              <w:rPr>
                <w:color w:val="000000"/>
                <w:szCs w:val="28"/>
              </w:rPr>
              <w:t>Trình bày kiểm thử tải Page Speed Monitoring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B20AF" w14:textId="5C8C6039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b/>
                <w:color w:val="000000"/>
                <w:szCs w:val="28"/>
              </w:rPr>
            </w:pPr>
            <w:r w:rsidRPr="000F2925">
              <w:rPr>
                <w:color w:val="000000"/>
                <w:szCs w:val="28"/>
              </w:rPr>
              <w:t>22/05/2024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C19D77" w14:textId="1054570E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b/>
                <w:color w:val="000000"/>
                <w:szCs w:val="28"/>
              </w:rPr>
            </w:pPr>
            <w:r w:rsidRPr="000F2925">
              <w:rPr>
                <w:color w:val="000000"/>
                <w:szCs w:val="28"/>
              </w:rPr>
              <w:t>Phan Anh Thắng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28113" w14:textId="0E9C809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b/>
                <w:color w:val="000000"/>
                <w:szCs w:val="28"/>
              </w:rPr>
            </w:pPr>
            <w:r w:rsidRPr="000F2925">
              <w:rPr>
                <w:color w:val="000000"/>
                <w:szCs w:val="28"/>
              </w:rPr>
              <w:t>Trình bày ngắn gọn, dễ hiểu nhưng vẫn đủ ý</w:t>
            </w:r>
          </w:p>
        </w:tc>
      </w:tr>
    </w:tbl>
    <w:p w14:paraId="4D82D5FE" w14:textId="77777777" w:rsidR="00917E5A" w:rsidRPr="00917E5A" w:rsidRDefault="00917E5A" w:rsidP="00917E5A">
      <w:pPr>
        <w:spacing w:before="240" w:after="0" w:line="360" w:lineRule="auto"/>
        <w:rPr>
          <w:rFonts w:eastAsiaTheme="minorEastAsia" w:cs="Times New Roman"/>
          <w:b/>
          <w:color w:val="000000"/>
          <w:szCs w:val="28"/>
        </w:rPr>
      </w:pPr>
      <w:r w:rsidRPr="00917E5A">
        <w:rPr>
          <w:rFonts w:eastAsiaTheme="minorEastAsia" w:cs="Times New Roman"/>
          <w:b/>
          <w:color w:val="000000"/>
          <w:szCs w:val="28"/>
        </w:rPr>
        <w:t>Đóng góp nhóm</w:t>
      </w:r>
    </w:p>
    <w:tbl>
      <w:tblPr>
        <w:tblW w:w="9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5"/>
        <w:gridCol w:w="1308"/>
        <w:gridCol w:w="1842"/>
        <w:gridCol w:w="2127"/>
        <w:gridCol w:w="1339"/>
      </w:tblGrid>
      <w:tr w:rsidR="00917E5A" w:rsidRPr="00917E5A" w14:paraId="0F594C3F" w14:textId="77777777" w:rsidTr="0071502D">
        <w:trPr>
          <w:trHeight w:val="307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83D07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Thành viên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A0185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Ý tưởng,</w:t>
            </w:r>
          </w:p>
          <w:p w14:paraId="51892C33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giải pháp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1750D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Hỗ trợ</w:t>
            </w:r>
          </w:p>
          <w:p w14:paraId="19A42301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người khác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FA871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Hoạt động xây dựng nhóm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DD10A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Ghi chú</w:t>
            </w:r>
          </w:p>
        </w:tc>
      </w:tr>
      <w:tr w:rsidR="00256FD0" w:rsidRPr="00917E5A" w14:paraId="4980A66F" w14:textId="77777777" w:rsidTr="00F12D43">
        <w:trPr>
          <w:trHeight w:val="425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EB7AB" w14:textId="342F3704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0F2925">
              <w:rPr>
                <w:color w:val="000000"/>
                <w:szCs w:val="28"/>
              </w:rPr>
              <w:t>Nguyễn Quang Huy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691075" w14:textId="478F94E6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0F2925">
              <w:rPr>
                <w:color w:val="000000"/>
                <w:szCs w:val="28"/>
              </w:rPr>
              <w:t>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A943BA" w14:textId="1C68BFD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0F2925">
              <w:rPr>
                <w:color w:val="000000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980DA2" w14:textId="4D8E2E26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0F2925">
              <w:rPr>
                <w:color w:val="000000"/>
                <w:szCs w:val="28"/>
              </w:rPr>
              <w:t>2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500299" w14:textId="77777777" w:rsidR="00256FD0" w:rsidRPr="00917E5A" w:rsidRDefault="00256FD0" w:rsidP="00256FD0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</w:p>
        </w:tc>
      </w:tr>
      <w:tr w:rsidR="00256FD0" w:rsidRPr="00917E5A" w14:paraId="11AE3819" w14:textId="77777777" w:rsidTr="00F12D43">
        <w:trPr>
          <w:trHeight w:val="21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DDE04" w14:textId="6083A3F5" w:rsidR="00256FD0" w:rsidRPr="00917E5A" w:rsidRDefault="00256FD0" w:rsidP="00256FD0">
            <w:pPr>
              <w:spacing w:after="0" w:line="360" w:lineRule="auto"/>
              <w:jc w:val="center"/>
              <w:rPr>
                <w:rFonts w:cs="Times New Roman"/>
              </w:rPr>
            </w:pPr>
            <w:r w:rsidRPr="000F2925">
              <w:rPr>
                <w:color w:val="000000"/>
                <w:szCs w:val="28"/>
              </w:rPr>
              <w:t>Hồ Nam Tú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BB3CA8" w14:textId="6BF2B31F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0F2925">
              <w:rPr>
                <w:color w:val="000000"/>
                <w:szCs w:val="28"/>
              </w:rPr>
              <w:t>3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12E6E0" w14:textId="07DE4F78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0F2925">
              <w:rPr>
                <w:color w:val="000000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300428" w14:textId="42C33610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0F2925">
              <w:rPr>
                <w:color w:val="000000"/>
                <w:szCs w:val="28"/>
              </w:rPr>
              <w:t>3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1C31C5" w14:textId="77777777" w:rsidR="00256FD0" w:rsidRPr="00917E5A" w:rsidRDefault="00256FD0" w:rsidP="00256FD0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</w:p>
        </w:tc>
      </w:tr>
      <w:tr w:rsidR="00256FD0" w:rsidRPr="00917E5A" w14:paraId="5C96F67F" w14:textId="77777777" w:rsidTr="00F12D43">
        <w:trPr>
          <w:trHeight w:val="21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ACF47" w14:textId="0874D29A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0F2925">
              <w:rPr>
                <w:color w:val="000000"/>
                <w:szCs w:val="28"/>
              </w:rPr>
              <w:t>Phùng Nguyễn Huy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DEB97A" w14:textId="55EDBEFA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0F2925">
              <w:rPr>
                <w:color w:val="000000"/>
                <w:szCs w:val="28"/>
              </w:rPr>
              <w:t>3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7E3943" w14:textId="343497F2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0F2925">
              <w:rPr>
                <w:color w:val="000000"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67A52B" w14:textId="3EA4E65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0F2925">
              <w:rPr>
                <w:color w:val="000000"/>
                <w:szCs w:val="28"/>
              </w:rPr>
              <w:t>1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3836B0" w14:textId="77777777" w:rsidR="00256FD0" w:rsidRPr="00917E5A" w:rsidRDefault="00256FD0" w:rsidP="00256FD0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</w:p>
        </w:tc>
      </w:tr>
      <w:tr w:rsidR="00256FD0" w:rsidRPr="00917E5A" w14:paraId="138169E1" w14:textId="77777777" w:rsidTr="00F12D43">
        <w:trPr>
          <w:trHeight w:val="21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B49F1" w14:textId="50FCC56A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0F2925">
              <w:rPr>
                <w:color w:val="000000"/>
                <w:szCs w:val="28"/>
              </w:rPr>
              <w:t>Nguyễn Viết Vượng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D07A4A" w14:textId="698D87A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0F2925">
              <w:rPr>
                <w:color w:val="000000"/>
                <w:szCs w:val="28"/>
              </w:rPr>
              <w:t>1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F05D9E" w14:textId="324AAE15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0F2925">
              <w:rPr>
                <w:color w:val="000000"/>
                <w:szCs w:val="28"/>
              </w:rPr>
              <w:t>3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447674" w14:textId="3ED02610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0F2925">
              <w:rPr>
                <w:color w:val="000000"/>
                <w:szCs w:val="28"/>
              </w:rPr>
              <w:t>1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8103F2" w14:textId="77777777" w:rsidR="00256FD0" w:rsidRPr="00917E5A" w:rsidRDefault="00256FD0" w:rsidP="00256FD0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</w:p>
        </w:tc>
      </w:tr>
      <w:tr w:rsidR="00256FD0" w:rsidRPr="00917E5A" w14:paraId="230B2CAE" w14:textId="77777777" w:rsidTr="00C35D5B">
        <w:trPr>
          <w:trHeight w:val="21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7A617" w14:textId="09212161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0F2925">
              <w:rPr>
                <w:color w:val="000000"/>
                <w:szCs w:val="28"/>
              </w:rPr>
              <w:lastRenderedPageBreak/>
              <w:t>Phan Anh Thắng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3BB9E4" w14:textId="401B1EB8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0F2925">
              <w:rPr>
                <w:color w:val="000000"/>
                <w:szCs w:val="28"/>
              </w:rPr>
              <w:t>1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572B21" w14:textId="3565D436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0F2925">
              <w:rPr>
                <w:color w:val="000000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1E7FE1" w14:textId="54BAD261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0F2925">
              <w:rPr>
                <w:color w:val="000000"/>
                <w:szCs w:val="28"/>
              </w:rPr>
              <w:t>2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1CD459" w14:textId="77777777" w:rsidR="00256FD0" w:rsidRPr="00917E5A" w:rsidRDefault="00256FD0" w:rsidP="00256FD0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</w:p>
        </w:tc>
      </w:tr>
      <w:bookmarkEnd w:id="1"/>
    </w:tbl>
    <w:p w14:paraId="7EBDDA96" w14:textId="77777777" w:rsidR="00917E5A" w:rsidRPr="00917E5A" w:rsidRDefault="00917E5A" w:rsidP="00917E5A">
      <w:pPr>
        <w:rPr>
          <w:rFonts w:eastAsiaTheme="minorEastAsia" w:cs="Times New Roman"/>
          <w:b/>
          <w:szCs w:val="28"/>
        </w:rPr>
      </w:pPr>
    </w:p>
    <w:p w14:paraId="5477A25A" w14:textId="77777777" w:rsidR="00917E5A" w:rsidRPr="00917E5A" w:rsidRDefault="00917E5A" w:rsidP="00917E5A">
      <w:pPr>
        <w:rPr>
          <w:rFonts w:eastAsiaTheme="minorEastAsia" w:cs="Times New Roman"/>
          <w:b/>
          <w:szCs w:val="28"/>
        </w:rPr>
      </w:pPr>
      <w:r w:rsidRPr="00917E5A">
        <w:rPr>
          <w:rFonts w:eastAsiaTheme="minorEastAsia" w:cs="Times New Roman"/>
          <w:b/>
          <w:szCs w:val="28"/>
        </w:rPr>
        <w:br w:type="page"/>
      </w:r>
    </w:p>
    <w:p w14:paraId="0C9C4C43" w14:textId="77777777" w:rsidR="00917E5A" w:rsidRPr="00917E5A" w:rsidRDefault="00917E5A" w:rsidP="00917E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Times New Roman" w:cs="Times New Roman"/>
          <w:b/>
          <w:color w:val="000000"/>
          <w:szCs w:val="28"/>
        </w:rPr>
      </w:pPr>
      <w:r w:rsidRPr="00917E5A">
        <w:rPr>
          <w:rFonts w:eastAsia="Times New Roman" w:cs="Times New Roman"/>
          <w:b/>
          <w:color w:val="000000"/>
          <w:szCs w:val="28"/>
        </w:rPr>
        <w:lastRenderedPageBreak/>
        <w:t>BIÊN BẢN HỌP, LÀM VIỆC NHÓM TUẦN 6</w:t>
      </w:r>
    </w:p>
    <w:p w14:paraId="63265997" w14:textId="319F49AD" w:rsidR="00917E5A" w:rsidRPr="00917E5A" w:rsidRDefault="00917E5A" w:rsidP="00917E5A">
      <w:pPr>
        <w:spacing w:after="0" w:line="360" w:lineRule="auto"/>
        <w:rPr>
          <w:rFonts w:eastAsiaTheme="minorEastAsia" w:cs="Times New Roman"/>
          <w:color w:val="000000"/>
          <w:szCs w:val="28"/>
        </w:rPr>
      </w:pPr>
      <w:r w:rsidRPr="00917E5A">
        <w:rPr>
          <w:rFonts w:eastAsiaTheme="minorEastAsia" w:cs="Times New Roman"/>
          <w:color w:val="000000"/>
          <w:szCs w:val="28"/>
        </w:rPr>
        <w:t>Nhóm: Nhóm 1</w:t>
      </w:r>
      <w:r w:rsidR="00256FD0">
        <w:rPr>
          <w:rFonts w:eastAsiaTheme="minorEastAsia" w:cs="Times New Roman"/>
          <w:color w:val="000000"/>
          <w:szCs w:val="28"/>
        </w:rPr>
        <w:t>4</w:t>
      </w:r>
      <w:r w:rsidRPr="00917E5A">
        <w:rPr>
          <w:rFonts w:eastAsiaTheme="minorEastAsia" w:cs="Times New Roman"/>
          <w:color w:val="000000"/>
          <w:szCs w:val="28"/>
        </w:rPr>
        <w:br/>
        <w:t xml:space="preserve">Thời gian:  20h30, thứ </w:t>
      </w:r>
      <w:r w:rsidR="00256FD0">
        <w:rPr>
          <w:rFonts w:eastAsiaTheme="minorEastAsia" w:cs="Times New Roman"/>
          <w:color w:val="000000"/>
          <w:szCs w:val="28"/>
        </w:rPr>
        <w:t>4</w:t>
      </w:r>
      <w:r w:rsidRPr="00917E5A">
        <w:rPr>
          <w:rFonts w:eastAsiaTheme="minorEastAsia" w:cs="Times New Roman"/>
          <w:color w:val="000000"/>
          <w:szCs w:val="28"/>
        </w:rPr>
        <w:t xml:space="preserve"> – ngày 22/05/202</w:t>
      </w:r>
      <w:r w:rsidR="00256FD0">
        <w:rPr>
          <w:rFonts w:eastAsiaTheme="minorEastAsia" w:cs="Times New Roman"/>
          <w:color w:val="000000"/>
          <w:szCs w:val="28"/>
        </w:rPr>
        <w:t>4</w:t>
      </w:r>
      <w:r w:rsidRPr="00917E5A">
        <w:rPr>
          <w:rFonts w:eastAsiaTheme="minorEastAsia" w:cs="Times New Roman"/>
          <w:color w:val="000000"/>
          <w:szCs w:val="28"/>
        </w:rPr>
        <w:br/>
        <w:t>Địa điểm: Discord</w:t>
      </w:r>
      <w:r w:rsidRPr="00917E5A">
        <w:rPr>
          <w:rFonts w:eastAsiaTheme="minorEastAsia" w:cs="Times New Roman"/>
          <w:color w:val="000000"/>
          <w:szCs w:val="28"/>
        </w:rPr>
        <w:br/>
        <w:t xml:space="preserve">Người chủ trì cuộc họp: </w:t>
      </w:r>
      <w:r w:rsidR="00256FD0">
        <w:rPr>
          <w:rFonts w:eastAsiaTheme="minorEastAsia" w:cs="Times New Roman"/>
          <w:color w:val="000000"/>
          <w:szCs w:val="28"/>
        </w:rPr>
        <w:t>Hồ Nam Tú</w:t>
      </w:r>
      <w:r w:rsidRPr="00917E5A">
        <w:rPr>
          <w:rFonts w:eastAsiaTheme="minorEastAsia" w:cs="Times New Roman"/>
          <w:color w:val="000000"/>
          <w:szCs w:val="28"/>
        </w:rPr>
        <w:br/>
        <w:t xml:space="preserve">Thành viên tham dự: </w:t>
      </w:r>
    </w:p>
    <w:tbl>
      <w:tblPr>
        <w:tblW w:w="90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2611"/>
        <w:gridCol w:w="1350"/>
        <w:gridCol w:w="838"/>
        <w:gridCol w:w="1003"/>
        <w:gridCol w:w="2576"/>
      </w:tblGrid>
      <w:tr w:rsidR="00917E5A" w:rsidRPr="00917E5A" w14:paraId="521E03C8" w14:textId="77777777" w:rsidTr="0071502D">
        <w:trPr>
          <w:trHeight w:val="6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7D8FC" w14:textId="77777777" w:rsidR="00917E5A" w:rsidRPr="00917E5A" w:rsidRDefault="00917E5A" w:rsidP="0071502D">
            <w:pPr>
              <w:spacing w:after="0" w:line="360" w:lineRule="auto"/>
              <w:ind w:right="-94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STT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C214D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Thành viên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65414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Đúng giờ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43339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Trễ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DCEC7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Vắng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25D31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Ghi chú</w:t>
            </w:r>
          </w:p>
        </w:tc>
      </w:tr>
      <w:tr w:rsidR="00256FD0" w:rsidRPr="00917E5A" w14:paraId="3236C17B" w14:textId="77777777" w:rsidTr="00481337">
        <w:trPr>
          <w:trHeight w:val="231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3E778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1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3E24D" w14:textId="4188D0C5" w:rsidR="00256FD0" w:rsidRPr="00256FD0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256FD0">
              <w:rPr>
                <w:rFonts w:cs="Times New Roman"/>
                <w:color w:val="000000"/>
                <w:szCs w:val="28"/>
              </w:rPr>
              <w:t>Hồ Nam Tú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1D798B" w14:textId="6A81EFD9" w:rsidR="00256FD0" w:rsidRPr="00256FD0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256FD0">
              <w:rPr>
                <w:rFonts w:cs="Times New Roman"/>
                <w:color w:val="000000"/>
                <w:szCs w:val="28"/>
              </w:rPr>
              <w:t>V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CC8D9B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61516B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7D551C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256FD0" w:rsidRPr="00917E5A" w14:paraId="10CE6789" w14:textId="77777777" w:rsidTr="00481337">
        <w:trPr>
          <w:trHeight w:val="24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948E6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2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E88C0" w14:textId="1615D943" w:rsidR="00256FD0" w:rsidRPr="00256FD0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256FD0">
              <w:rPr>
                <w:rFonts w:cs="Times New Roman"/>
                <w:color w:val="000000"/>
                <w:szCs w:val="28"/>
              </w:rPr>
              <w:t>Phan Anh Thắng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B12EDA" w14:textId="3274669D" w:rsidR="00256FD0" w:rsidRPr="00256FD0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256FD0">
              <w:rPr>
                <w:rFonts w:cs="Times New Roman"/>
                <w:color w:val="000000"/>
                <w:szCs w:val="28"/>
              </w:rPr>
              <w:t>V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5F39D7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3A9C03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7FEDB0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256FD0" w:rsidRPr="00917E5A" w14:paraId="60E15C4C" w14:textId="77777777" w:rsidTr="00481337">
        <w:trPr>
          <w:trHeight w:val="24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6AA24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3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A09D5" w14:textId="056B4CA3" w:rsidR="00256FD0" w:rsidRPr="00256FD0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256FD0">
              <w:rPr>
                <w:rFonts w:cs="Times New Roman"/>
                <w:color w:val="000000"/>
                <w:szCs w:val="28"/>
              </w:rPr>
              <w:t>Nguyễn Viết Vượng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7819A6" w14:textId="24E17971" w:rsidR="00256FD0" w:rsidRPr="00256FD0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256FD0">
              <w:rPr>
                <w:rFonts w:cs="Times New Roman"/>
                <w:color w:val="000000"/>
                <w:szCs w:val="28"/>
              </w:rPr>
              <w:t>V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7CFD5F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112053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11B88A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256FD0" w:rsidRPr="00917E5A" w14:paraId="351A7E41" w14:textId="77777777" w:rsidTr="00481337">
        <w:trPr>
          <w:trHeight w:val="24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ECB77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4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077BD" w14:textId="12053FCA" w:rsidR="00256FD0" w:rsidRPr="00256FD0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256FD0">
              <w:rPr>
                <w:rFonts w:cs="Times New Roman"/>
                <w:color w:val="000000"/>
                <w:szCs w:val="28"/>
              </w:rPr>
              <w:t>Phùng Nguyễn Huy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2E4986" w14:textId="5FCB6925" w:rsidR="00256FD0" w:rsidRPr="00256FD0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256FD0">
              <w:rPr>
                <w:rFonts w:cs="Times New Roman"/>
                <w:color w:val="000000"/>
                <w:szCs w:val="28"/>
              </w:rPr>
              <w:t>V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C79EE6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27DC43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39AFCF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256FD0" w:rsidRPr="00917E5A" w14:paraId="3E713900" w14:textId="77777777" w:rsidTr="00481337">
        <w:trPr>
          <w:trHeight w:val="24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A4660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5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AA4A6" w14:textId="6A430CAF" w:rsidR="00256FD0" w:rsidRPr="00256FD0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256FD0">
              <w:rPr>
                <w:rFonts w:cs="Times New Roman"/>
                <w:color w:val="000000"/>
                <w:szCs w:val="28"/>
              </w:rPr>
              <w:t>Nguyễn Quang Huy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2B2AA0" w14:textId="28983C0F" w:rsidR="00256FD0" w:rsidRPr="00256FD0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256FD0">
              <w:rPr>
                <w:rFonts w:cs="Times New Roman"/>
                <w:color w:val="000000"/>
                <w:szCs w:val="28"/>
              </w:rPr>
              <w:t>V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0F306B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C128C1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452A35" w14:textId="77777777" w:rsidR="00256FD0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</w:p>
        </w:tc>
      </w:tr>
    </w:tbl>
    <w:p w14:paraId="18A497AF" w14:textId="77777777" w:rsidR="00917E5A" w:rsidRPr="00917E5A" w:rsidRDefault="00917E5A" w:rsidP="00917E5A">
      <w:pPr>
        <w:spacing w:after="0" w:line="360" w:lineRule="auto"/>
        <w:rPr>
          <w:rFonts w:eastAsiaTheme="minorEastAsia" w:cs="Times New Roman"/>
          <w:b/>
          <w:color w:val="000000"/>
          <w:szCs w:val="28"/>
        </w:rPr>
      </w:pPr>
      <w:r w:rsidRPr="00917E5A">
        <w:rPr>
          <w:rFonts w:eastAsiaTheme="minorEastAsia" w:cs="Times New Roman"/>
          <w:b/>
          <w:color w:val="000000"/>
          <w:szCs w:val="28"/>
        </w:rPr>
        <w:t>Chương trình họp</w:t>
      </w:r>
    </w:p>
    <w:tbl>
      <w:tblPr>
        <w:tblW w:w="91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2258"/>
        <w:gridCol w:w="2513"/>
        <w:gridCol w:w="1080"/>
        <w:gridCol w:w="2609"/>
      </w:tblGrid>
      <w:tr w:rsidR="00917E5A" w:rsidRPr="00917E5A" w14:paraId="10838DC0" w14:textId="77777777" w:rsidTr="0071502D">
        <w:trPr>
          <w:trHeight w:val="17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BD083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STT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B3DC8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Nội dung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5CD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Người trình bày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B92A2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Thời gian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556E7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Ghi chú, trao đổi</w:t>
            </w:r>
          </w:p>
        </w:tc>
      </w:tr>
      <w:tr w:rsidR="00917E5A" w:rsidRPr="00917E5A" w14:paraId="572C83E8" w14:textId="77777777" w:rsidTr="0071502D">
        <w:trPr>
          <w:trHeight w:val="17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1AA36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1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BA614" w14:textId="2196C965" w:rsidR="00917E5A" w:rsidRPr="00917E5A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256FD0">
              <w:rPr>
                <w:rFonts w:eastAsiaTheme="minorEastAsia" w:cs="Times New Roman"/>
                <w:color w:val="000000"/>
                <w:szCs w:val="28"/>
              </w:rPr>
              <w:t>Viết báo cáo bài tập lớn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F4843" w14:textId="13D6D235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3FF38" w14:textId="334B03A3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1</w:t>
            </w:r>
            <w:r w:rsidR="00256FD0">
              <w:rPr>
                <w:rFonts w:eastAsiaTheme="minorEastAsia" w:cs="Times New Roman"/>
                <w:color w:val="000000"/>
                <w:szCs w:val="28"/>
              </w:rPr>
              <w:t>2</w:t>
            </w:r>
            <w:r w:rsidRPr="00917E5A">
              <w:rPr>
                <w:rFonts w:eastAsiaTheme="minorEastAsia" w:cs="Times New Roman"/>
                <w:color w:val="000000"/>
                <w:szCs w:val="28"/>
              </w:rPr>
              <w:t>0 phút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2C8C1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</w:p>
        </w:tc>
      </w:tr>
    </w:tbl>
    <w:p w14:paraId="1CACCA31" w14:textId="77777777" w:rsidR="00917E5A" w:rsidRPr="00917E5A" w:rsidRDefault="00917E5A" w:rsidP="00917E5A">
      <w:pPr>
        <w:spacing w:before="240" w:after="0" w:line="360" w:lineRule="auto"/>
        <w:rPr>
          <w:rFonts w:eastAsiaTheme="minorEastAsia" w:cs="Times New Roman"/>
          <w:b/>
          <w:color w:val="000000"/>
          <w:szCs w:val="28"/>
        </w:rPr>
      </w:pPr>
      <w:r w:rsidRPr="00917E5A">
        <w:rPr>
          <w:rFonts w:eastAsiaTheme="minorEastAsia" w:cs="Times New Roman"/>
          <w:b/>
          <w:color w:val="000000"/>
          <w:szCs w:val="28"/>
        </w:rPr>
        <w:t>Vấn đề &amp; Giải pháp</w:t>
      </w:r>
    </w:p>
    <w:tbl>
      <w:tblPr>
        <w:tblW w:w="916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2251"/>
        <w:gridCol w:w="1449"/>
        <w:gridCol w:w="2212"/>
        <w:gridCol w:w="2540"/>
      </w:tblGrid>
      <w:tr w:rsidR="00917E5A" w:rsidRPr="00917E5A" w14:paraId="06E31FD4" w14:textId="77777777" w:rsidTr="0071502D">
        <w:trPr>
          <w:trHeight w:val="194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585EE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STT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FC3EB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Vấn đề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BDAA5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Các giải pháp đề xuất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FE8B3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Giải pháp được chọn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EDF23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b/>
                <w:color w:val="000000"/>
                <w:szCs w:val="28"/>
              </w:rPr>
              <w:t>Ghi chú</w:t>
            </w:r>
          </w:p>
        </w:tc>
      </w:tr>
      <w:tr w:rsidR="00917E5A" w:rsidRPr="00917E5A" w14:paraId="3EC8F04E" w14:textId="77777777" w:rsidTr="0071502D">
        <w:trPr>
          <w:trHeight w:val="231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8C0E3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1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1C9922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Thực hiện mô tả chức năng bằng mã giả</w:t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2B90EF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63E3AA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21A522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</w:p>
        </w:tc>
      </w:tr>
      <w:tr w:rsidR="00917E5A" w:rsidRPr="00917E5A" w14:paraId="4E79E8E0" w14:textId="77777777" w:rsidTr="0071502D">
        <w:trPr>
          <w:trHeight w:val="231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7A9FE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2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013DF4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Thống nhất các luận lệ đề ra</w:t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B29AD3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A5AAE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A5B0BB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</w:p>
        </w:tc>
      </w:tr>
      <w:tr w:rsidR="00917E5A" w:rsidRPr="00917E5A" w14:paraId="295B2C24" w14:textId="77777777" w:rsidTr="0071502D">
        <w:trPr>
          <w:trHeight w:val="231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7A56E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lastRenderedPageBreak/>
              <w:t>3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C22E74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Thảo luận đề tài</w:t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7CC22D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320E5D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5DF3B5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</w:p>
        </w:tc>
      </w:tr>
      <w:tr w:rsidR="00917E5A" w:rsidRPr="00917E5A" w14:paraId="480EECEC" w14:textId="77777777" w:rsidTr="0071502D">
        <w:trPr>
          <w:trHeight w:val="231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91C33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4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7B9011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Chỉnh sửa và tổng kết bài tập lớn</w:t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52B737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4B870F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890843" w14:textId="77777777" w:rsidR="00917E5A" w:rsidRPr="00917E5A" w:rsidRDefault="00917E5A" w:rsidP="0071502D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</w:p>
        </w:tc>
      </w:tr>
    </w:tbl>
    <w:p w14:paraId="7FA3F9DD" w14:textId="77777777" w:rsidR="00917E5A" w:rsidRPr="00917E5A" w:rsidRDefault="00917E5A" w:rsidP="00917E5A">
      <w:pPr>
        <w:spacing w:before="240" w:after="0" w:line="360" w:lineRule="auto"/>
        <w:rPr>
          <w:rFonts w:eastAsiaTheme="minorEastAsia" w:cs="Times New Roman"/>
          <w:b/>
          <w:color w:val="000000"/>
          <w:szCs w:val="28"/>
        </w:rPr>
      </w:pPr>
      <w:r w:rsidRPr="00917E5A">
        <w:rPr>
          <w:rFonts w:eastAsiaTheme="minorEastAsia" w:cs="Times New Roman"/>
          <w:b/>
          <w:color w:val="000000"/>
          <w:szCs w:val="28"/>
        </w:rPr>
        <w:t>Kế hoạch hành động</w:t>
      </w:r>
    </w:p>
    <w:tbl>
      <w:tblPr>
        <w:tblW w:w="91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2161"/>
        <w:gridCol w:w="1620"/>
        <w:gridCol w:w="2070"/>
        <w:gridCol w:w="2577"/>
      </w:tblGrid>
      <w:tr w:rsidR="00917E5A" w:rsidRPr="00917E5A" w14:paraId="782CFD4F" w14:textId="77777777" w:rsidTr="00256FD0">
        <w:trPr>
          <w:trHeight w:val="19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59536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STT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A1141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Hành động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4E63F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Thời hạn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1CD7C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Người thực hiện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4FCA5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Ghi chú</w:t>
            </w:r>
          </w:p>
        </w:tc>
      </w:tr>
      <w:tr w:rsidR="00917E5A" w:rsidRPr="00917E5A" w14:paraId="4A80C4B5" w14:textId="77777777" w:rsidTr="00256FD0">
        <w:trPr>
          <w:trHeight w:val="19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EC8D1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AE359" w14:textId="7FD3BB65" w:rsidR="00917E5A" w:rsidRPr="00917E5A" w:rsidRDefault="00256FD0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>
              <w:rPr>
                <w:rFonts w:eastAsiaTheme="minorEastAsia" w:cs="Times New Roman"/>
                <w:color w:val="000000"/>
                <w:szCs w:val="28"/>
              </w:rPr>
              <w:t>Viết báo cáo bài tập lớn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0BD0E" w14:textId="1C79FA14" w:rsidR="00917E5A" w:rsidRPr="00917E5A" w:rsidRDefault="00256FD0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>
              <w:rPr>
                <w:rFonts w:eastAsiaTheme="minorEastAsia" w:cs="Times New Roman"/>
                <w:color w:val="000000"/>
                <w:szCs w:val="28"/>
              </w:rPr>
              <w:t>26/5/2024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16EF7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Cả nhóm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AF25F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</w:p>
        </w:tc>
      </w:tr>
    </w:tbl>
    <w:p w14:paraId="52BF4F98" w14:textId="77777777" w:rsidR="00917E5A" w:rsidRPr="00917E5A" w:rsidRDefault="00917E5A" w:rsidP="00917E5A">
      <w:pPr>
        <w:spacing w:before="240" w:after="0" w:line="360" w:lineRule="auto"/>
        <w:rPr>
          <w:rFonts w:eastAsiaTheme="minorEastAsia" w:cs="Times New Roman"/>
          <w:b/>
          <w:color w:val="000000"/>
          <w:szCs w:val="28"/>
        </w:rPr>
      </w:pPr>
      <w:r w:rsidRPr="00917E5A">
        <w:rPr>
          <w:rFonts w:eastAsiaTheme="minorEastAsia" w:cs="Times New Roman"/>
          <w:b/>
          <w:color w:val="000000"/>
          <w:szCs w:val="28"/>
        </w:rPr>
        <w:t>Đóng góp nhóm</w:t>
      </w:r>
    </w:p>
    <w:tbl>
      <w:tblPr>
        <w:tblW w:w="9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5"/>
        <w:gridCol w:w="1308"/>
        <w:gridCol w:w="1842"/>
        <w:gridCol w:w="2127"/>
        <w:gridCol w:w="1339"/>
      </w:tblGrid>
      <w:tr w:rsidR="00917E5A" w:rsidRPr="00917E5A" w14:paraId="05EC113A" w14:textId="77777777" w:rsidTr="0071502D">
        <w:trPr>
          <w:trHeight w:val="307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D5C27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Thành viên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50727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Ý tưởng,</w:t>
            </w:r>
          </w:p>
          <w:p w14:paraId="1E104BD8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giải pháp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A6DCA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Hỗ trợ</w:t>
            </w:r>
          </w:p>
          <w:p w14:paraId="4692D3CC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người khác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404DE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Hoạt động xây dựng nhóm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B5E44" w14:textId="77777777" w:rsidR="00917E5A" w:rsidRPr="00917E5A" w:rsidRDefault="00917E5A" w:rsidP="0071502D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917E5A">
              <w:rPr>
                <w:rFonts w:eastAsiaTheme="minorEastAsia" w:cs="Times New Roman"/>
                <w:color w:val="000000"/>
                <w:szCs w:val="28"/>
              </w:rPr>
              <w:t>Ghi chú</w:t>
            </w:r>
          </w:p>
        </w:tc>
      </w:tr>
      <w:tr w:rsidR="00256FD0" w:rsidRPr="00917E5A" w14:paraId="2BA9F542" w14:textId="77777777" w:rsidTr="00031465">
        <w:trPr>
          <w:trHeight w:val="425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D8C3A" w14:textId="25666588" w:rsidR="00256FD0" w:rsidRPr="00256FD0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256FD0">
              <w:rPr>
                <w:rFonts w:cs="Times New Roman"/>
                <w:color w:val="000000"/>
                <w:szCs w:val="28"/>
              </w:rPr>
              <w:t>Hồ Nam Tú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962B7" w14:textId="313DD3F9" w:rsidR="00256FD0" w:rsidRPr="00256FD0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256F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CD190" w14:textId="2627AD17" w:rsidR="00256FD0" w:rsidRPr="00256FD0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256F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034F1" w14:textId="2B89FEF8" w:rsidR="00256FD0" w:rsidRPr="00256FD0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256F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2BBACB" w14:textId="77777777" w:rsidR="00256FD0" w:rsidRPr="00917E5A" w:rsidRDefault="00256FD0" w:rsidP="00256FD0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</w:p>
        </w:tc>
      </w:tr>
      <w:tr w:rsidR="00256FD0" w:rsidRPr="00917E5A" w14:paraId="5B9A330F" w14:textId="77777777" w:rsidTr="00031465">
        <w:trPr>
          <w:trHeight w:val="21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32B3F4" w14:textId="7AC60654" w:rsidR="00256FD0" w:rsidRPr="00256FD0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256FD0">
              <w:rPr>
                <w:rFonts w:cs="Times New Roman"/>
                <w:color w:val="000000"/>
                <w:szCs w:val="28"/>
              </w:rPr>
              <w:t>Phan Anh Thắng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2E5C59" w14:textId="51C0373E" w:rsidR="00256FD0" w:rsidRPr="00256FD0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256F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99B1D4" w14:textId="5DFE1934" w:rsidR="00256FD0" w:rsidRPr="00256FD0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256F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47D048" w14:textId="11A8C20F" w:rsidR="00256FD0" w:rsidRPr="00256FD0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256F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0E31D3" w14:textId="77777777" w:rsidR="00256FD0" w:rsidRPr="00917E5A" w:rsidRDefault="00256FD0" w:rsidP="00256FD0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</w:p>
        </w:tc>
      </w:tr>
      <w:tr w:rsidR="00256FD0" w:rsidRPr="00917E5A" w14:paraId="0F6C5F57" w14:textId="77777777" w:rsidTr="00031465">
        <w:trPr>
          <w:trHeight w:val="21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5A442" w14:textId="5DFEE6D5" w:rsidR="00256FD0" w:rsidRPr="00256FD0" w:rsidRDefault="00256FD0" w:rsidP="00256FD0">
            <w:pPr>
              <w:spacing w:after="0" w:line="360" w:lineRule="auto"/>
              <w:rPr>
                <w:rFonts w:eastAsiaTheme="minorEastAsia" w:cs="Times New Roman"/>
                <w:color w:val="000000"/>
                <w:szCs w:val="28"/>
              </w:rPr>
            </w:pPr>
            <w:r w:rsidRPr="00256FD0">
              <w:rPr>
                <w:rFonts w:cs="Times New Roman"/>
                <w:color w:val="000000"/>
                <w:szCs w:val="28"/>
              </w:rPr>
              <w:t>Nguyễn Viết Vượng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9B61B2" w14:textId="3864878C" w:rsidR="00256FD0" w:rsidRPr="00256FD0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256F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FFF52F" w14:textId="34689D5B" w:rsidR="00256FD0" w:rsidRPr="00256FD0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256F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6DC7F1" w14:textId="63C78251" w:rsidR="00256FD0" w:rsidRPr="00256FD0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256F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9C476A" w14:textId="77777777" w:rsidR="00256FD0" w:rsidRPr="00917E5A" w:rsidRDefault="00256FD0" w:rsidP="00256FD0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</w:p>
        </w:tc>
      </w:tr>
      <w:tr w:rsidR="00256FD0" w:rsidRPr="00917E5A" w14:paraId="5B58BD75" w14:textId="77777777" w:rsidTr="00031465">
        <w:trPr>
          <w:trHeight w:val="21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23810" w14:textId="4B016A3C" w:rsidR="00256FD0" w:rsidRPr="00256FD0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256FD0">
              <w:rPr>
                <w:rFonts w:cs="Times New Roman"/>
                <w:color w:val="000000"/>
                <w:szCs w:val="28"/>
              </w:rPr>
              <w:t>Phùng Nguyễn Huy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7DA524" w14:textId="35E68DAE" w:rsidR="00256FD0" w:rsidRPr="00256FD0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256F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351C10" w14:textId="79875D83" w:rsidR="00256FD0" w:rsidRPr="00256FD0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256F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825E50" w14:textId="0D2A307F" w:rsidR="00256FD0" w:rsidRPr="00256FD0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256F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690E5C" w14:textId="77777777" w:rsidR="00256FD0" w:rsidRPr="00917E5A" w:rsidRDefault="00256FD0" w:rsidP="00256FD0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</w:p>
        </w:tc>
      </w:tr>
      <w:tr w:rsidR="00256FD0" w:rsidRPr="00917E5A" w14:paraId="41A8E8B7" w14:textId="77777777" w:rsidTr="00031465">
        <w:trPr>
          <w:trHeight w:val="21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909C4" w14:textId="7550AAF9" w:rsidR="00256FD0" w:rsidRPr="00256FD0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color w:val="000000"/>
                <w:szCs w:val="28"/>
              </w:rPr>
            </w:pPr>
            <w:r w:rsidRPr="00256FD0">
              <w:rPr>
                <w:rFonts w:cs="Times New Roman"/>
                <w:color w:val="000000"/>
                <w:szCs w:val="28"/>
              </w:rPr>
              <w:t>Nguyễn Quang Huy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A8A35B" w14:textId="741C0F74" w:rsidR="00256FD0" w:rsidRPr="00256FD0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256F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8FBD56" w14:textId="05D3B072" w:rsidR="00256FD0" w:rsidRPr="00256FD0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256F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5F7FEE" w14:textId="0E684266" w:rsidR="00256FD0" w:rsidRPr="00256FD0" w:rsidRDefault="00256FD0" w:rsidP="00256FD0">
            <w:pPr>
              <w:spacing w:after="0" w:line="360" w:lineRule="auto"/>
              <w:jc w:val="center"/>
              <w:rPr>
                <w:rFonts w:eastAsiaTheme="minorEastAsia" w:cs="Times New Roman"/>
                <w:szCs w:val="28"/>
              </w:rPr>
            </w:pPr>
            <w:r w:rsidRPr="00256FD0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BBB8AF" w14:textId="77777777" w:rsidR="00256FD0" w:rsidRPr="00917E5A" w:rsidRDefault="00256FD0" w:rsidP="00256FD0">
            <w:pPr>
              <w:spacing w:after="0" w:line="360" w:lineRule="auto"/>
              <w:rPr>
                <w:rFonts w:eastAsiaTheme="minorEastAsia" w:cs="Times New Roman"/>
                <w:szCs w:val="28"/>
              </w:rPr>
            </w:pPr>
          </w:p>
        </w:tc>
      </w:tr>
    </w:tbl>
    <w:p w14:paraId="07F497D7" w14:textId="77777777" w:rsidR="00917E5A" w:rsidRPr="00917E5A" w:rsidRDefault="00917E5A" w:rsidP="00917E5A">
      <w:pPr>
        <w:rPr>
          <w:rFonts w:eastAsiaTheme="minorEastAsia" w:cs="Times New Roman"/>
          <w:b/>
          <w:szCs w:val="28"/>
        </w:rPr>
      </w:pPr>
    </w:p>
    <w:bookmarkEnd w:id="0"/>
    <w:p w14:paraId="5FB9F7AD" w14:textId="77777777" w:rsidR="00375A9E" w:rsidRPr="00917E5A" w:rsidRDefault="00375A9E">
      <w:pPr>
        <w:rPr>
          <w:rFonts w:cs="Times New Roman"/>
        </w:rPr>
      </w:pPr>
    </w:p>
    <w:sectPr w:rsidR="00375A9E" w:rsidRPr="00917E5A" w:rsidSect="00136B01">
      <w:pgSz w:w="12240" w:h="15840"/>
      <w:pgMar w:top="1418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F560F"/>
    <w:multiLevelType w:val="hybridMultilevel"/>
    <w:tmpl w:val="9C3ACE16"/>
    <w:lvl w:ilvl="0" w:tplc="C96AA47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94A1A"/>
    <w:multiLevelType w:val="hybridMultilevel"/>
    <w:tmpl w:val="23528E2C"/>
    <w:lvl w:ilvl="0" w:tplc="5644F83A">
      <w:start w:val="1"/>
      <w:numFmt w:val="decimal"/>
      <w:pStyle w:val="Style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283CAC"/>
    <w:multiLevelType w:val="multilevel"/>
    <w:tmpl w:val="AF72358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2C17CA"/>
    <w:multiLevelType w:val="hybridMultilevel"/>
    <w:tmpl w:val="AD1CA48A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A457DD"/>
    <w:multiLevelType w:val="multilevel"/>
    <w:tmpl w:val="E38AE7FC"/>
    <w:lvl w:ilvl="0">
      <w:start w:val="1"/>
      <w:numFmt w:val="bullet"/>
      <w:lvlText w:val="-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2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55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AB45E8D"/>
    <w:multiLevelType w:val="multilevel"/>
    <w:tmpl w:val="3CACF024"/>
    <w:lvl w:ilvl="0">
      <w:start w:val="1"/>
      <w:numFmt w:val="bullet"/>
      <w:lvlText w:val="+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C2C2050"/>
    <w:multiLevelType w:val="multilevel"/>
    <w:tmpl w:val="9A3EC644"/>
    <w:lvl w:ilvl="0">
      <w:start w:val="1"/>
      <w:numFmt w:val="lowerLetter"/>
      <w:lvlText w:val="%1)"/>
      <w:lvlJc w:val="left"/>
      <w:pPr>
        <w:ind w:left="1211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057167C"/>
    <w:multiLevelType w:val="multilevel"/>
    <w:tmpl w:val="8C369FB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B90C96"/>
    <w:multiLevelType w:val="multilevel"/>
    <w:tmpl w:val="28E424D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120A4523"/>
    <w:multiLevelType w:val="multilevel"/>
    <w:tmpl w:val="39364032"/>
    <w:lvl w:ilvl="0">
      <w:start w:val="1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224155E"/>
    <w:multiLevelType w:val="multilevel"/>
    <w:tmpl w:val="C9EABB0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232415C"/>
    <w:multiLevelType w:val="hybridMultilevel"/>
    <w:tmpl w:val="2D22D056"/>
    <w:lvl w:ilvl="0" w:tplc="BD0CED3A">
      <w:numFmt w:val="bullet"/>
      <w:lvlText w:val="-"/>
      <w:lvlJc w:val="left"/>
      <w:pPr>
        <w:ind w:left="1637" w:hanging="360"/>
      </w:pPr>
      <w:rPr>
        <w:rFonts w:ascii="Times New Roman" w:eastAsia="Times New Roman" w:hAnsi="Times New Roman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2" w15:restartNumberingAfterBreak="0">
    <w:nsid w:val="13F0204C"/>
    <w:multiLevelType w:val="multilevel"/>
    <w:tmpl w:val="967C963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CA3AE8"/>
    <w:multiLevelType w:val="multilevel"/>
    <w:tmpl w:val="4280A60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16073173"/>
    <w:multiLevelType w:val="multilevel"/>
    <w:tmpl w:val="88E66BE8"/>
    <w:lvl w:ilvl="0">
      <w:start w:val="1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174A2C33"/>
    <w:multiLevelType w:val="multilevel"/>
    <w:tmpl w:val="D3DC37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8536B2D"/>
    <w:multiLevelType w:val="hybridMultilevel"/>
    <w:tmpl w:val="D52EBE84"/>
    <w:lvl w:ilvl="0" w:tplc="C96AA470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194D42A6"/>
    <w:multiLevelType w:val="multilevel"/>
    <w:tmpl w:val="272AC986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1BE97E30"/>
    <w:multiLevelType w:val="multilevel"/>
    <w:tmpl w:val="71181F32"/>
    <w:lvl w:ilvl="0">
      <w:start w:val="1"/>
      <w:numFmt w:val="bullet"/>
      <w:lvlText w:val="+"/>
      <w:lvlJc w:val="left"/>
      <w:pPr>
        <w:ind w:left="1637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35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7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9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1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3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5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7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97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1D981991"/>
    <w:multiLevelType w:val="multilevel"/>
    <w:tmpl w:val="2F706590"/>
    <w:lvl w:ilvl="0">
      <w:start w:val="1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1EF1353C"/>
    <w:multiLevelType w:val="hybridMultilevel"/>
    <w:tmpl w:val="420C213A"/>
    <w:lvl w:ilvl="0" w:tplc="BD0CED3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color w:val="00000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EFD78C0"/>
    <w:multiLevelType w:val="multilevel"/>
    <w:tmpl w:val="9AC4DD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68" w:hanging="2160"/>
      </w:pPr>
      <w:rPr>
        <w:rFonts w:hint="default"/>
      </w:rPr>
    </w:lvl>
  </w:abstractNum>
  <w:abstractNum w:abstractNumId="22" w15:restartNumberingAfterBreak="0">
    <w:nsid w:val="1F3C6A95"/>
    <w:multiLevelType w:val="hybridMultilevel"/>
    <w:tmpl w:val="38323E4E"/>
    <w:lvl w:ilvl="0" w:tplc="BD0CED3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0290461"/>
    <w:multiLevelType w:val="multilevel"/>
    <w:tmpl w:val="4314E970"/>
    <w:lvl w:ilvl="0">
      <w:start w:val="1"/>
      <w:numFmt w:val="bullet"/>
      <w:lvlText w:val="+"/>
      <w:lvlJc w:val="left"/>
      <w:pPr>
        <w:ind w:left="1779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49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9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21160B4A"/>
    <w:multiLevelType w:val="multilevel"/>
    <w:tmpl w:val="7304E558"/>
    <w:lvl w:ilvl="0">
      <w:start w:val="1"/>
      <w:numFmt w:val="bullet"/>
      <w:lvlText w:val="+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21172769"/>
    <w:multiLevelType w:val="hybridMultilevel"/>
    <w:tmpl w:val="264A433E"/>
    <w:lvl w:ilvl="0" w:tplc="1F264D6E">
      <w:start w:val="1"/>
      <w:numFmt w:val="decimal"/>
      <w:pStyle w:val="Style2"/>
      <w:lvlText w:val="2.5.%1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1236351"/>
    <w:multiLevelType w:val="hybridMultilevel"/>
    <w:tmpl w:val="B854DE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78F58FA"/>
    <w:multiLevelType w:val="multilevel"/>
    <w:tmpl w:val="5C22F11E"/>
    <w:lvl w:ilvl="0">
      <w:start w:val="1"/>
      <w:numFmt w:val="bullet"/>
      <w:lvlText w:val="-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2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55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280C7FE5"/>
    <w:multiLevelType w:val="multilevel"/>
    <w:tmpl w:val="AFDE5BC6"/>
    <w:lvl w:ilvl="0">
      <w:start w:val="1"/>
      <w:numFmt w:val="bullet"/>
      <w:lvlText w:val="+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2A0C56E2"/>
    <w:multiLevelType w:val="hybridMultilevel"/>
    <w:tmpl w:val="C978A9CE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A594159"/>
    <w:multiLevelType w:val="hybridMultilevel"/>
    <w:tmpl w:val="CE785A16"/>
    <w:lvl w:ilvl="0" w:tplc="BD0CED3A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2A7046D2"/>
    <w:multiLevelType w:val="multilevel"/>
    <w:tmpl w:val="4D82E1F4"/>
    <w:lvl w:ilvl="0">
      <w:start w:val="1"/>
      <w:numFmt w:val="lowerLetter"/>
      <w:lvlText w:val="%1)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32" w15:restartNumberingAfterBreak="0">
    <w:nsid w:val="2B14515B"/>
    <w:multiLevelType w:val="multilevel"/>
    <w:tmpl w:val="AC34B8B4"/>
    <w:lvl w:ilvl="0">
      <w:start w:val="1"/>
      <w:numFmt w:val="bullet"/>
      <w:lvlText w:val="-"/>
      <w:lvlJc w:val="left"/>
      <w:pPr>
        <w:ind w:left="105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7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9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1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3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5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7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9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18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2B8A1776"/>
    <w:multiLevelType w:val="hybridMultilevel"/>
    <w:tmpl w:val="75B4EC4C"/>
    <w:lvl w:ilvl="0" w:tplc="04090017">
      <w:start w:val="1"/>
      <w:numFmt w:val="lowerLetter"/>
      <w:lvlText w:val="%1)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2C6B5331"/>
    <w:multiLevelType w:val="hybridMultilevel"/>
    <w:tmpl w:val="A7329EA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2CE92F86"/>
    <w:multiLevelType w:val="multilevel"/>
    <w:tmpl w:val="C25CFF10"/>
    <w:lvl w:ilvl="0">
      <w:start w:val="1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2CF918DE"/>
    <w:multiLevelType w:val="hybridMultilevel"/>
    <w:tmpl w:val="30FEC6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DB3794E"/>
    <w:multiLevelType w:val="hybridMultilevel"/>
    <w:tmpl w:val="02D4CF26"/>
    <w:lvl w:ilvl="0" w:tplc="1DCEDFDC">
      <w:start w:val="1"/>
      <w:numFmt w:val="decimal"/>
      <w:pStyle w:val="Style3"/>
      <w:lvlText w:val="3.%1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2F7B2E93"/>
    <w:multiLevelType w:val="hybridMultilevel"/>
    <w:tmpl w:val="3C1C88BE"/>
    <w:lvl w:ilvl="0" w:tplc="89B6B4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3230155D"/>
    <w:multiLevelType w:val="hybridMultilevel"/>
    <w:tmpl w:val="8FB488EE"/>
    <w:lvl w:ilvl="0" w:tplc="C96AA47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309273F"/>
    <w:multiLevelType w:val="multilevel"/>
    <w:tmpl w:val="C452085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3677253D"/>
    <w:multiLevelType w:val="hybridMultilevel"/>
    <w:tmpl w:val="8A6AAD32"/>
    <w:lvl w:ilvl="0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2" w15:restartNumberingAfterBreak="0">
    <w:nsid w:val="36841271"/>
    <w:multiLevelType w:val="hybridMultilevel"/>
    <w:tmpl w:val="42C27628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224B1D"/>
    <w:multiLevelType w:val="hybridMultilevel"/>
    <w:tmpl w:val="B2CCDF9A"/>
    <w:lvl w:ilvl="0" w:tplc="C96AA47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77B20CB"/>
    <w:multiLevelType w:val="hybridMultilevel"/>
    <w:tmpl w:val="04A22B06"/>
    <w:lvl w:ilvl="0" w:tplc="C96AA47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7AF79DF"/>
    <w:multiLevelType w:val="multilevel"/>
    <w:tmpl w:val="42A65D46"/>
    <w:lvl w:ilvl="0">
      <w:start w:val="1"/>
      <w:numFmt w:val="bullet"/>
      <w:lvlText w:val="+"/>
      <w:lvlJc w:val="left"/>
      <w:pPr>
        <w:ind w:left="1637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35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7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9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1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3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5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7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97" w:hanging="360"/>
      </w:pPr>
      <w:rPr>
        <w:rFonts w:ascii="Noto Sans Symbols" w:eastAsia="Noto Sans Symbols" w:hAnsi="Noto Sans Symbols" w:cs="Noto Sans Symbols"/>
      </w:rPr>
    </w:lvl>
  </w:abstractNum>
  <w:abstractNum w:abstractNumId="46" w15:restartNumberingAfterBreak="0">
    <w:nsid w:val="3B2669CA"/>
    <w:multiLevelType w:val="multilevel"/>
    <w:tmpl w:val="952C63E4"/>
    <w:lvl w:ilvl="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" w:eastAsia="Noto Sans" w:hAnsi="Noto Sans" w:cs="Noto Sans"/>
      </w:rPr>
    </w:lvl>
  </w:abstractNum>
  <w:abstractNum w:abstractNumId="47" w15:restartNumberingAfterBreak="0">
    <w:nsid w:val="3B3515AB"/>
    <w:multiLevelType w:val="multilevel"/>
    <w:tmpl w:val="2E96A4D4"/>
    <w:lvl w:ilvl="0">
      <w:start w:val="1"/>
      <w:numFmt w:val="decimal"/>
      <w:lvlText w:val="CHƯƠNG %1: 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color w:val="000000"/>
      </w:rPr>
    </w:lvl>
    <w:lvl w:ilvl="1">
      <w:start w:val="4"/>
      <w:numFmt w:val="decimal"/>
      <w:lvlText w:val="2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2.1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2.1.2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8" w15:restartNumberingAfterBreak="0">
    <w:nsid w:val="3CAC5954"/>
    <w:multiLevelType w:val="hybridMultilevel"/>
    <w:tmpl w:val="6700F288"/>
    <w:lvl w:ilvl="0" w:tplc="BD0CED3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3DB75700"/>
    <w:multiLevelType w:val="multilevel"/>
    <w:tmpl w:val="B4A4711E"/>
    <w:lvl w:ilvl="0">
      <w:start w:val="1"/>
      <w:numFmt w:val="lowerLetter"/>
      <w:lvlText w:val="%1)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0" w15:restartNumberingAfterBreak="0">
    <w:nsid w:val="3F055E73"/>
    <w:multiLevelType w:val="hybridMultilevel"/>
    <w:tmpl w:val="BBB6CA16"/>
    <w:lvl w:ilvl="0" w:tplc="36445F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1784777"/>
    <w:multiLevelType w:val="hybridMultilevel"/>
    <w:tmpl w:val="08F273FC"/>
    <w:lvl w:ilvl="0" w:tplc="C96AA47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4325298C"/>
    <w:multiLevelType w:val="multilevel"/>
    <w:tmpl w:val="38603174"/>
    <w:lvl w:ilvl="0">
      <w:start w:val="1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</w:rPr>
    </w:lvl>
  </w:abstractNum>
  <w:abstractNum w:abstractNumId="53" w15:restartNumberingAfterBreak="0">
    <w:nsid w:val="445A63BE"/>
    <w:multiLevelType w:val="multilevel"/>
    <w:tmpl w:val="93BC292C"/>
    <w:lvl w:ilvl="0">
      <w:start w:val="1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4" w15:restartNumberingAfterBreak="0">
    <w:nsid w:val="45731EEA"/>
    <w:multiLevelType w:val="multilevel"/>
    <w:tmpl w:val="80FCAC7E"/>
    <w:lvl w:ilvl="0">
      <w:start w:val="1"/>
      <w:numFmt w:val="bullet"/>
      <w:lvlText w:val="+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5" w15:restartNumberingAfterBreak="0">
    <w:nsid w:val="45A459AC"/>
    <w:multiLevelType w:val="hybridMultilevel"/>
    <w:tmpl w:val="A82C285E"/>
    <w:lvl w:ilvl="0" w:tplc="C96AA47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46196D57"/>
    <w:multiLevelType w:val="multilevel"/>
    <w:tmpl w:val="6F6ACE88"/>
    <w:lvl w:ilvl="0">
      <w:start w:val="1"/>
      <w:numFmt w:val="decimal"/>
      <w:lvlText w:val="CHƯƠNG %1: 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color w:val="000000"/>
      </w:rPr>
    </w:lvl>
    <w:lvl w:ilvl="1">
      <w:start w:val="2"/>
      <w:numFmt w:val="decimal"/>
      <w:lvlText w:val="2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 "/>
      <w:lvlJc w:val="left"/>
      <w:pPr>
        <w:ind w:left="2552" w:hanging="255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7" w15:restartNumberingAfterBreak="0">
    <w:nsid w:val="46807298"/>
    <w:multiLevelType w:val="multilevel"/>
    <w:tmpl w:val="05C6EB8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8" w15:restartNumberingAfterBreak="0">
    <w:nsid w:val="477D44D9"/>
    <w:multiLevelType w:val="hybridMultilevel"/>
    <w:tmpl w:val="CCCC490A"/>
    <w:lvl w:ilvl="0" w:tplc="BD0CED3A"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9" w15:restartNumberingAfterBreak="0">
    <w:nsid w:val="47E90214"/>
    <w:multiLevelType w:val="hybridMultilevel"/>
    <w:tmpl w:val="966A040C"/>
    <w:lvl w:ilvl="0" w:tplc="D9982C1C">
      <w:start w:val="1"/>
      <w:numFmt w:val="decimal"/>
      <w:pStyle w:val="Style4"/>
      <w:lvlText w:val="2.1.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491C6E94"/>
    <w:multiLevelType w:val="hybridMultilevel"/>
    <w:tmpl w:val="7286F4CA"/>
    <w:lvl w:ilvl="0" w:tplc="BD0CED3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4C330145"/>
    <w:multiLevelType w:val="multilevel"/>
    <w:tmpl w:val="A48E78A0"/>
    <w:lvl w:ilvl="0">
      <w:start w:val="1"/>
      <w:numFmt w:val="lowerLetter"/>
      <w:lvlText w:val="%1)"/>
      <w:lvlJc w:val="left"/>
      <w:pPr>
        <w:ind w:left="1353" w:hanging="360"/>
      </w:p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62" w15:restartNumberingAfterBreak="0">
    <w:nsid w:val="50B45958"/>
    <w:multiLevelType w:val="multilevel"/>
    <w:tmpl w:val="97C0359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2FE173B"/>
    <w:multiLevelType w:val="multilevel"/>
    <w:tmpl w:val="6DCE1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4" w15:restartNumberingAfterBreak="0">
    <w:nsid w:val="53EA085C"/>
    <w:multiLevelType w:val="hybridMultilevel"/>
    <w:tmpl w:val="DFBE03C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5" w15:restartNumberingAfterBreak="0">
    <w:nsid w:val="56A13043"/>
    <w:multiLevelType w:val="hybridMultilevel"/>
    <w:tmpl w:val="493C0280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5C380D7D"/>
    <w:multiLevelType w:val="multilevel"/>
    <w:tmpl w:val="3A38FA5E"/>
    <w:lvl w:ilvl="0">
      <w:start w:val="1"/>
      <w:numFmt w:val="decimal"/>
      <w:lvlText w:val="CHƯƠNG %1: 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color w:val="000000"/>
      </w:rPr>
    </w:lvl>
    <w:lvl w:ilvl="1">
      <w:start w:val="3"/>
      <w:numFmt w:val="decimal"/>
      <w:lvlText w:val="2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2.3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2.3.4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7" w15:restartNumberingAfterBreak="0">
    <w:nsid w:val="5CC3652F"/>
    <w:multiLevelType w:val="multilevel"/>
    <w:tmpl w:val="EEFCE8CC"/>
    <w:lvl w:ilvl="0">
      <w:start w:val="1"/>
      <w:numFmt w:val="bullet"/>
      <w:lvlText w:val="-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2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55" w:hanging="360"/>
      </w:pPr>
      <w:rPr>
        <w:rFonts w:ascii="Noto Sans Symbols" w:eastAsia="Noto Sans Symbols" w:hAnsi="Noto Sans Symbols" w:cs="Noto Sans Symbols"/>
      </w:rPr>
    </w:lvl>
  </w:abstractNum>
  <w:abstractNum w:abstractNumId="68" w15:restartNumberingAfterBreak="0">
    <w:nsid w:val="5CFB5FA6"/>
    <w:multiLevelType w:val="hybridMultilevel"/>
    <w:tmpl w:val="B9C8B94A"/>
    <w:lvl w:ilvl="0" w:tplc="BD0CED3A">
      <w:numFmt w:val="bullet"/>
      <w:lvlText w:val="-"/>
      <w:lvlJc w:val="left"/>
      <w:pPr>
        <w:ind w:left="3294" w:hanging="360"/>
      </w:pPr>
      <w:rPr>
        <w:rFonts w:ascii="Times New Roman" w:eastAsia="Times New Roman" w:hAnsi="Times New Roman" w:cs="Times New Roman" w:hint="default"/>
        <w:b w:val="0"/>
        <w:color w:val="000000"/>
      </w:rPr>
    </w:lvl>
    <w:lvl w:ilvl="1" w:tplc="FFFFFFFF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6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3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054" w:hanging="360"/>
      </w:pPr>
      <w:rPr>
        <w:rFonts w:ascii="Wingdings" w:hAnsi="Wingdings" w:hint="default"/>
      </w:rPr>
    </w:lvl>
  </w:abstractNum>
  <w:abstractNum w:abstractNumId="69" w15:restartNumberingAfterBreak="0">
    <w:nsid w:val="5D4D2967"/>
    <w:multiLevelType w:val="multilevel"/>
    <w:tmpl w:val="09EA9FC0"/>
    <w:lvl w:ilvl="0">
      <w:start w:val="1"/>
      <w:numFmt w:val="bullet"/>
      <w:lvlText w:val="-"/>
      <w:lvlJc w:val="left"/>
      <w:pPr>
        <w:ind w:left="1777" w:hanging="359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5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3" w:hanging="360"/>
      </w:pPr>
      <w:rPr>
        <w:rFonts w:ascii="Noto Sans Symbols" w:eastAsia="Noto Sans Symbols" w:hAnsi="Noto Sans Symbols" w:cs="Noto Sans Symbols"/>
      </w:rPr>
    </w:lvl>
  </w:abstractNum>
  <w:abstractNum w:abstractNumId="70" w15:restartNumberingAfterBreak="0">
    <w:nsid w:val="5E68197A"/>
    <w:multiLevelType w:val="multilevel"/>
    <w:tmpl w:val="0100BC9A"/>
    <w:lvl w:ilvl="0">
      <w:numFmt w:val="bullet"/>
      <w:lvlText w:val="+"/>
      <w:lvlJc w:val="left"/>
      <w:pPr>
        <w:ind w:left="1888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●"/>
      <w:lvlJc w:val="left"/>
      <w:pPr>
        <w:ind w:left="2608" w:hanging="360"/>
      </w:pPr>
      <w:rPr>
        <w:rFonts w:ascii="Noto Sans" w:eastAsia="Noto Sans" w:hAnsi="Noto Sans" w:cs="Noto Sans"/>
      </w:rPr>
    </w:lvl>
    <w:lvl w:ilvl="2">
      <w:start w:val="1"/>
      <w:numFmt w:val="bullet"/>
      <w:lvlText w:val="▪"/>
      <w:lvlJc w:val="left"/>
      <w:pPr>
        <w:ind w:left="3328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4048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476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88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6208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92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48" w:hanging="360"/>
      </w:pPr>
      <w:rPr>
        <w:rFonts w:ascii="Noto Sans" w:eastAsia="Noto Sans" w:hAnsi="Noto Sans" w:cs="Noto Sans"/>
      </w:rPr>
    </w:lvl>
  </w:abstractNum>
  <w:abstractNum w:abstractNumId="71" w15:restartNumberingAfterBreak="0">
    <w:nsid w:val="60CE06B9"/>
    <w:multiLevelType w:val="hybridMultilevel"/>
    <w:tmpl w:val="511C022E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61EF4BD5"/>
    <w:multiLevelType w:val="multilevel"/>
    <w:tmpl w:val="E79A890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3" w15:restartNumberingAfterBreak="0">
    <w:nsid w:val="620B1C76"/>
    <w:multiLevelType w:val="multilevel"/>
    <w:tmpl w:val="1C30BA78"/>
    <w:lvl w:ilvl="0">
      <w:start w:val="1"/>
      <w:numFmt w:val="bullet"/>
      <w:lvlText w:val="+"/>
      <w:lvlJc w:val="left"/>
      <w:pPr>
        <w:ind w:left="19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</w:rPr>
    </w:lvl>
  </w:abstractNum>
  <w:abstractNum w:abstractNumId="74" w15:restartNumberingAfterBreak="0">
    <w:nsid w:val="651222DF"/>
    <w:multiLevelType w:val="multilevel"/>
    <w:tmpl w:val="B8DA06B4"/>
    <w:lvl w:ilvl="0">
      <w:start w:val="1"/>
      <w:numFmt w:val="decimal"/>
      <w:lvlText w:val="CHƯƠNG %1: 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color w:val="000000"/>
      </w:rPr>
    </w:lvl>
    <w:lvl w:ilvl="1">
      <w:start w:val="3"/>
      <w:numFmt w:val="decimal"/>
      <w:lvlText w:val="2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2.3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2.3.2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5" w15:restartNumberingAfterBreak="0">
    <w:nsid w:val="6703352A"/>
    <w:multiLevelType w:val="multilevel"/>
    <w:tmpl w:val="7638CCE4"/>
    <w:lvl w:ilvl="0">
      <w:start w:val="1"/>
      <w:numFmt w:val="decimal"/>
      <w:lvlText w:val="CHƯƠNG %1: 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color w:val="000000"/>
      </w:rPr>
    </w:lvl>
    <w:lvl w:ilvl="1">
      <w:start w:val="1"/>
      <w:numFmt w:val="decimal"/>
      <w:lvlText w:val="2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2.1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2.1.2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76" w15:restartNumberingAfterBreak="0">
    <w:nsid w:val="67A1537F"/>
    <w:multiLevelType w:val="hybridMultilevel"/>
    <w:tmpl w:val="B706112C"/>
    <w:lvl w:ilvl="0" w:tplc="0E68F06A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7EE7468"/>
    <w:multiLevelType w:val="hybridMultilevel"/>
    <w:tmpl w:val="125A8838"/>
    <w:lvl w:ilvl="0" w:tplc="60786442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8EE4281"/>
    <w:multiLevelType w:val="multilevel"/>
    <w:tmpl w:val="0958F286"/>
    <w:lvl w:ilvl="0">
      <w:start w:val="1"/>
      <w:numFmt w:val="lowerLetter"/>
      <w:lvlText w:val="%1)"/>
      <w:lvlJc w:val="left"/>
      <w:pPr>
        <w:ind w:left="720" w:hanging="360"/>
      </w:pPr>
      <w:rPr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98433D7"/>
    <w:multiLevelType w:val="hybridMultilevel"/>
    <w:tmpl w:val="0FE082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B8227A5"/>
    <w:multiLevelType w:val="multilevel"/>
    <w:tmpl w:val="26166E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1" w15:restartNumberingAfterBreak="0">
    <w:nsid w:val="6C4158F4"/>
    <w:multiLevelType w:val="multilevel"/>
    <w:tmpl w:val="83BAF222"/>
    <w:lvl w:ilvl="0">
      <w:start w:val="1"/>
      <w:numFmt w:val="bullet"/>
      <w:lvlText w:val="-"/>
      <w:lvlJc w:val="left"/>
      <w:pPr>
        <w:ind w:left="163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35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7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9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1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3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5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7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97" w:hanging="360"/>
      </w:pPr>
      <w:rPr>
        <w:rFonts w:ascii="Noto Sans Symbols" w:eastAsia="Noto Sans Symbols" w:hAnsi="Noto Sans Symbols" w:cs="Noto Sans Symbols"/>
      </w:rPr>
    </w:lvl>
  </w:abstractNum>
  <w:abstractNum w:abstractNumId="82" w15:restartNumberingAfterBreak="0">
    <w:nsid w:val="6E31273F"/>
    <w:multiLevelType w:val="multilevel"/>
    <w:tmpl w:val="B310018C"/>
    <w:lvl w:ilvl="0">
      <w:start w:val="1"/>
      <w:numFmt w:val="lowerLetter"/>
      <w:lvlText w:val="%1)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83" w15:restartNumberingAfterBreak="0">
    <w:nsid w:val="70217B8A"/>
    <w:multiLevelType w:val="multilevel"/>
    <w:tmpl w:val="57049ACC"/>
    <w:lvl w:ilvl="0">
      <w:start w:val="1"/>
      <w:numFmt w:val="bullet"/>
      <w:lvlText w:val="-"/>
      <w:lvlJc w:val="left"/>
      <w:pPr>
        <w:ind w:left="1353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0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13" w:hanging="360"/>
      </w:pPr>
      <w:rPr>
        <w:rFonts w:ascii="Noto Sans Symbols" w:eastAsia="Noto Sans Symbols" w:hAnsi="Noto Sans Symbols" w:cs="Noto Sans Symbols"/>
      </w:rPr>
    </w:lvl>
  </w:abstractNum>
  <w:abstractNum w:abstractNumId="84" w15:restartNumberingAfterBreak="0">
    <w:nsid w:val="720D27D7"/>
    <w:multiLevelType w:val="multilevel"/>
    <w:tmpl w:val="9030FE00"/>
    <w:lvl w:ilvl="0">
      <w:start w:val="1"/>
      <w:numFmt w:val="decimal"/>
      <w:lvlText w:val="CHƯƠNG %1: 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color w:val="000000"/>
      </w:rPr>
    </w:lvl>
    <w:lvl w:ilvl="1">
      <w:start w:val="3"/>
      <w:numFmt w:val="decimal"/>
      <w:lvlText w:val="2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2.3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2.3.2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5" w15:restartNumberingAfterBreak="0">
    <w:nsid w:val="725166BF"/>
    <w:multiLevelType w:val="hybridMultilevel"/>
    <w:tmpl w:val="F0B4AB8A"/>
    <w:lvl w:ilvl="0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6" w15:restartNumberingAfterBreak="0">
    <w:nsid w:val="72654E60"/>
    <w:multiLevelType w:val="hybridMultilevel"/>
    <w:tmpl w:val="045A5BA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7" w15:restartNumberingAfterBreak="0">
    <w:nsid w:val="73346280"/>
    <w:multiLevelType w:val="hybridMultilevel"/>
    <w:tmpl w:val="5F883ED8"/>
    <w:lvl w:ilvl="0" w:tplc="95289512">
      <w:start w:val="3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8" w15:restartNumberingAfterBreak="0">
    <w:nsid w:val="75411B23"/>
    <w:multiLevelType w:val="hybridMultilevel"/>
    <w:tmpl w:val="93D84F14"/>
    <w:lvl w:ilvl="0" w:tplc="60786442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5936CD3"/>
    <w:multiLevelType w:val="multilevel"/>
    <w:tmpl w:val="51A8FBB8"/>
    <w:lvl w:ilvl="0">
      <w:start w:val="1"/>
      <w:numFmt w:val="decimal"/>
      <w:lvlText w:val="CHƯƠNG %1: 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color w:val="000000"/>
      </w:rPr>
    </w:lvl>
    <w:lvl w:ilvl="1">
      <w:start w:val="1"/>
      <w:numFmt w:val="decimal"/>
      <w:lvlText w:val="%1.%2. "/>
      <w:lvlJc w:val="left"/>
      <w:pPr>
        <w:ind w:left="720" w:hanging="720"/>
      </w:pPr>
    </w:lvl>
    <w:lvl w:ilvl="2">
      <w:start w:val="1"/>
      <w:numFmt w:val="decimal"/>
      <w:lvlText w:val="%1.%2.%3. "/>
      <w:lvlJc w:val="left"/>
      <w:pPr>
        <w:ind w:left="862" w:hanging="862"/>
      </w:pPr>
    </w:lvl>
    <w:lvl w:ilvl="3">
      <w:start w:val="1"/>
      <w:numFmt w:val="decimal"/>
      <w:lvlText w:val="%1.%2.%3.%4. "/>
      <w:lvlJc w:val="left"/>
      <w:pPr>
        <w:ind w:left="2552" w:hanging="2552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90" w15:restartNumberingAfterBreak="0">
    <w:nsid w:val="775B205D"/>
    <w:multiLevelType w:val="hybridMultilevel"/>
    <w:tmpl w:val="5F360374"/>
    <w:lvl w:ilvl="0" w:tplc="FFFFFFFF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F55A38E6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C5107A44">
      <w:numFmt w:val="bullet"/>
      <w:lvlText w:val="-"/>
      <w:lvlJc w:val="left"/>
      <w:pPr>
        <w:ind w:left="2340" w:hanging="360"/>
      </w:pPr>
      <w:rPr>
        <w:rFonts w:ascii="Times New Roman" w:eastAsiaTheme="minorEastAsia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A475914"/>
    <w:multiLevelType w:val="multilevel"/>
    <w:tmpl w:val="2876B4F8"/>
    <w:lvl w:ilvl="0">
      <w:start w:val="1"/>
      <w:numFmt w:val="decimal"/>
      <w:lvlText w:val="CHƯƠNG %1: 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color w:val="000000"/>
      </w:rPr>
    </w:lvl>
    <w:lvl w:ilvl="1">
      <w:start w:val="1"/>
      <w:numFmt w:val="decimal"/>
      <w:lvlText w:val="2.%2."/>
      <w:lvlJc w:val="left"/>
      <w:pPr>
        <w:ind w:left="928" w:hanging="360"/>
      </w:pPr>
      <w:rPr>
        <w:rFonts w:hint="default"/>
      </w:rPr>
    </w:lvl>
    <w:lvl w:ilvl="2">
      <w:start w:val="2"/>
      <w:numFmt w:val="decimal"/>
      <w:lvlText w:val="2.1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2.3.5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2" w15:restartNumberingAfterBreak="0">
    <w:nsid w:val="7B203ACB"/>
    <w:multiLevelType w:val="multilevel"/>
    <w:tmpl w:val="6E0C262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3" w15:restartNumberingAfterBreak="0">
    <w:nsid w:val="7B27522E"/>
    <w:multiLevelType w:val="multilevel"/>
    <w:tmpl w:val="5DD65FCE"/>
    <w:lvl w:ilvl="0">
      <w:start w:val="1"/>
      <w:numFmt w:val="decimal"/>
      <w:lvlText w:val="CHƯƠNG %1: 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color w:val="000000"/>
      </w:rPr>
    </w:lvl>
    <w:lvl w:ilvl="1">
      <w:start w:val="3"/>
      <w:numFmt w:val="decimal"/>
      <w:lvlText w:val="2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2.3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2.1.2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4" w15:restartNumberingAfterBreak="0">
    <w:nsid w:val="7BAF402D"/>
    <w:multiLevelType w:val="hybridMultilevel"/>
    <w:tmpl w:val="13F864F8"/>
    <w:lvl w:ilvl="0" w:tplc="88E8AF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DC95098"/>
    <w:multiLevelType w:val="hybridMultilevel"/>
    <w:tmpl w:val="579C5A0E"/>
    <w:lvl w:ilvl="0" w:tplc="C96AA47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EC473D9"/>
    <w:multiLevelType w:val="multilevel"/>
    <w:tmpl w:val="421ED928"/>
    <w:lvl w:ilvl="0">
      <w:start w:val="1"/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97" w15:restartNumberingAfterBreak="0">
    <w:nsid w:val="7FC15CED"/>
    <w:multiLevelType w:val="hybridMultilevel"/>
    <w:tmpl w:val="5A2A7B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775355">
    <w:abstractNumId w:val="60"/>
  </w:num>
  <w:num w:numId="2" w16cid:durableId="11809739">
    <w:abstractNumId w:val="30"/>
  </w:num>
  <w:num w:numId="3" w16cid:durableId="795106002">
    <w:abstractNumId w:val="22"/>
  </w:num>
  <w:num w:numId="4" w16cid:durableId="9189915">
    <w:abstractNumId w:val="1"/>
  </w:num>
  <w:num w:numId="5" w16cid:durableId="1282541390">
    <w:abstractNumId w:val="25"/>
  </w:num>
  <w:num w:numId="6" w16cid:durableId="2009088005">
    <w:abstractNumId w:val="37"/>
  </w:num>
  <w:num w:numId="7" w16cid:durableId="1340308161">
    <w:abstractNumId w:val="59"/>
  </w:num>
  <w:num w:numId="8" w16cid:durableId="389694119">
    <w:abstractNumId w:val="57"/>
  </w:num>
  <w:num w:numId="9" w16cid:durableId="1276474504">
    <w:abstractNumId w:val="94"/>
  </w:num>
  <w:num w:numId="10" w16cid:durableId="1584878951">
    <w:abstractNumId w:val="48"/>
  </w:num>
  <w:num w:numId="11" w16cid:durableId="104930237">
    <w:abstractNumId w:val="76"/>
  </w:num>
  <w:num w:numId="12" w16cid:durableId="1430272562">
    <w:abstractNumId w:val="63"/>
  </w:num>
  <w:num w:numId="13" w16cid:durableId="1391268605">
    <w:abstractNumId w:val="38"/>
  </w:num>
  <w:num w:numId="14" w16cid:durableId="821848397">
    <w:abstractNumId w:val="16"/>
  </w:num>
  <w:num w:numId="15" w16cid:durableId="2121684701">
    <w:abstractNumId w:val="41"/>
  </w:num>
  <w:num w:numId="16" w16cid:durableId="359672422">
    <w:abstractNumId w:val="85"/>
  </w:num>
  <w:num w:numId="17" w16cid:durableId="1378427959">
    <w:abstractNumId w:val="3"/>
  </w:num>
  <w:num w:numId="18" w16cid:durableId="425537569">
    <w:abstractNumId w:val="55"/>
  </w:num>
  <w:num w:numId="19" w16cid:durableId="470906945">
    <w:abstractNumId w:val="51"/>
  </w:num>
  <w:num w:numId="20" w16cid:durableId="621813445">
    <w:abstractNumId w:val="71"/>
  </w:num>
  <w:num w:numId="21" w16cid:durableId="652635835">
    <w:abstractNumId w:val="65"/>
  </w:num>
  <w:num w:numId="22" w16cid:durableId="1175193379">
    <w:abstractNumId w:val="42"/>
  </w:num>
  <w:num w:numId="23" w16cid:durableId="1825396160">
    <w:abstractNumId w:val="44"/>
  </w:num>
  <w:num w:numId="24" w16cid:durableId="1879901259">
    <w:abstractNumId w:val="29"/>
  </w:num>
  <w:num w:numId="25" w16cid:durableId="1541044110">
    <w:abstractNumId w:val="0"/>
  </w:num>
  <w:num w:numId="26" w16cid:durableId="1562791421">
    <w:abstractNumId w:val="36"/>
  </w:num>
  <w:num w:numId="27" w16cid:durableId="853760504">
    <w:abstractNumId w:val="39"/>
  </w:num>
  <w:num w:numId="28" w16cid:durableId="912932850">
    <w:abstractNumId w:val="95"/>
  </w:num>
  <w:num w:numId="29" w16cid:durableId="1796946492">
    <w:abstractNumId w:val="43"/>
  </w:num>
  <w:num w:numId="30" w16cid:durableId="1329402387">
    <w:abstractNumId w:val="87"/>
  </w:num>
  <w:num w:numId="31" w16cid:durableId="163203522">
    <w:abstractNumId w:val="20"/>
  </w:num>
  <w:num w:numId="32" w16cid:durableId="1656493454">
    <w:abstractNumId w:val="58"/>
  </w:num>
  <w:num w:numId="33" w16cid:durableId="547380165">
    <w:abstractNumId w:val="64"/>
  </w:num>
  <w:num w:numId="34" w16cid:durableId="1452168812">
    <w:abstractNumId w:val="34"/>
  </w:num>
  <w:num w:numId="35" w16cid:durableId="764304263">
    <w:abstractNumId w:val="86"/>
  </w:num>
  <w:num w:numId="36" w16cid:durableId="646933201">
    <w:abstractNumId w:val="89"/>
  </w:num>
  <w:num w:numId="37" w16cid:durableId="850685210">
    <w:abstractNumId w:val="13"/>
  </w:num>
  <w:num w:numId="38" w16cid:durableId="1043601886">
    <w:abstractNumId w:val="17"/>
  </w:num>
  <w:num w:numId="39" w16cid:durableId="2114592915">
    <w:abstractNumId w:val="40"/>
  </w:num>
  <w:num w:numId="40" w16cid:durableId="1442143612">
    <w:abstractNumId w:val="26"/>
  </w:num>
  <w:num w:numId="41" w16cid:durableId="565844504">
    <w:abstractNumId w:val="7"/>
  </w:num>
  <w:num w:numId="42" w16cid:durableId="1267300860">
    <w:abstractNumId w:val="96"/>
  </w:num>
  <w:num w:numId="43" w16cid:durableId="125706394">
    <w:abstractNumId w:val="46"/>
  </w:num>
  <w:num w:numId="44" w16cid:durableId="2065716364">
    <w:abstractNumId w:val="70"/>
  </w:num>
  <w:num w:numId="45" w16cid:durableId="975334522">
    <w:abstractNumId w:val="8"/>
  </w:num>
  <w:num w:numId="46" w16cid:durableId="1407606709">
    <w:abstractNumId w:val="15"/>
  </w:num>
  <w:num w:numId="47" w16cid:durableId="1963491241">
    <w:abstractNumId w:val="61"/>
  </w:num>
  <w:num w:numId="48" w16cid:durableId="1209605319">
    <w:abstractNumId w:val="75"/>
  </w:num>
  <w:num w:numId="49" w16cid:durableId="916784983">
    <w:abstractNumId w:val="32"/>
  </w:num>
  <w:num w:numId="50" w16cid:durableId="1366757964">
    <w:abstractNumId w:val="54"/>
  </w:num>
  <w:num w:numId="51" w16cid:durableId="379014693">
    <w:abstractNumId w:val="28"/>
  </w:num>
  <w:num w:numId="52" w16cid:durableId="699205550">
    <w:abstractNumId w:val="82"/>
  </w:num>
  <w:num w:numId="53" w16cid:durableId="1568875682">
    <w:abstractNumId w:val="49"/>
  </w:num>
  <w:num w:numId="54" w16cid:durableId="382027858">
    <w:abstractNumId w:val="78"/>
  </w:num>
  <w:num w:numId="55" w16cid:durableId="754016855">
    <w:abstractNumId w:val="14"/>
  </w:num>
  <w:num w:numId="56" w16cid:durableId="2145464139">
    <w:abstractNumId w:val="35"/>
  </w:num>
  <w:num w:numId="57" w16cid:durableId="429351008">
    <w:abstractNumId w:val="19"/>
  </w:num>
  <w:num w:numId="58" w16cid:durableId="5178601">
    <w:abstractNumId w:val="52"/>
  </w:num>
  <w:num w:numId="59" w16cid:durableId="2067413726">
    <w:abstractNumId w:val="6"/>
  </w:num>
  <w:num w:numId="60" w16cid:durableId="56634710">
    <w:abstractNumId w:val="45"/>
  </w:num>
  <w:num w:numId="61" w16cid:durableId="1712798500">
    <w:abstractNumId w:val="12"/>
  </w:num>
  <w:num w:numId="62" w16cid:durableId="273483921">
    <w:abstractNumId w:val="23"/>
  </w:num>
  <w:num w:numId="63" w16cid:durableId="1087926494">
    <w:abstractNumId w:val="73"/>
  </w:num>
  <w:num w:numId="64" w16cid:durableId="925190945">
    <w:abstractNumId w:val="92"/>
  </w:num>
  <w:num w:numId="65" w16cid:durableId="1686982307">
    <w:abstractNumId w:val="2"/>
  </w:num>
  <w:num w:numId="66" w16cid:durableId="277958483">
    <w:abstractNumId w:val="80"/>
  </w:num>
  <w:num w:numId="67" w16cid:durableId="1670785917">
    <w:abstractNumId w:val="18"/>
  </w:num>
  <w:num w:numId="68" w16cid:durableId="511997515">
    <w:abstractNumId w:val="72"/>
  </w:num>
  <w:num w:numId="69" w16cid:durableId="2030259416">
    <w:abstractNumId w:val="5"/>
  </w:num>
  <w:num w:numId="70" w16cid:durableId="1100099135">
    <w:abstractNumId w:val="53"/>
  </w:num>
  <w:num w:numId="71" w16cid:durableId="1821657846">
    <w:abstractNumId w:val="24"/>
  </w:num>
  <w:num w:numId="72" w16cid:durableId="1994484399">
    <w:abstractNumId w:val="56"/>
  </w:num>
  <w:num w:numId="73" w16cid:durableId="210774885">
    <w:abstractNumId w:val="62"/>
  </w:num>
  <w:num w:numId="74" w16cid:durableId="134611291">
    <w:abstractNumId w:val="10"/>
  </w:num>
  <w:num w:numId="75" w16cid:durableId="937054826">
    <w:abstractNumId w:val="84"/>
  </w:num>
  <w:num w:numId="76" w16cid:durableId="1822765608">
    <w:abstractNumId w:val="90"/>
  </w:num>
  <w:num w:numId="77" w16cid:durableId="1871381294">
    <w:abstractNumId w:val="68"/>
  </w:num>
  <w:num w:numId="78" w16cid:durableId="770322512">
    <w:abstractNumId w:val="69"/>
  </w:num>
  <w:num w:numId="79" w16cid:durableId="581767017">
    <w:abstractNumId w:val="4"/>
  </w:num>
  <w:num w:numId="80" w16cid:durableId="1355499144">
    <w:abstractNumId w:val="83"/>
  </w:num>
  <w:num w:numId="81" w16cid:durableId="529299465">
    <w:abstractNumId w:val="9"/>
  </w:num>
  <w:num w:numId="82" w16cid:durableId="904994899">
    <w:abstractNumId w:val="67"/>
  </w:num>
  <w:num w:numId="83" w16cid:durableId="1378705289">
    <w:abstractNumId w:val="27"/>
  </w:num>
  <w:num w:numId="84" w16cid:durableId="1134519660">
    <w:abstractNumId w:val="31"/>
  </w:num>
  <w:num w:numId="85" w16cid:durableId="852308410">
    <w:abstractNumId w:val="81"/>
  </w:num>
  <w:num w:numId="86" w16cid:durableId="1873225958">
    <w:abstractNumId w:val="47"/>
  </w:num>
  <w:num w:numId="87" w16cid:durableId="858354573">
    <w:abstractNumId w:val="93"/>
  </w:num>
  <w:num w:numId="88" w16cid:durableId="698117890">
    <w:abstractNumId w:val="66"/>
  </w:num>
  <w:num w:numId="89" w16cid:durableId="2145928935">
    <w:abstractNumId w:val="91"/>
  </w:num>
  <w:num w:numId="90" w16cid:durableId="1595700545">
    <w:abstractNumId w:val="11"/>
  </w:num>
  <w:num w:numId="91" w16cid:durableId="284819733">
    <w:abstractNumId w:val="74"/>
  </w:num>
  <w:num w:numId="92" w16cid:durableId="732971391">
    <w:abstractNumId w:val="50"/>
  </w:num>
  <w:num w:numId="93" w16cid:durableId="1585990586">
    <w:abstractNumId w:val="97"/>
  </w:num>
  <w:num w:numId="94" w16cid:durableId="1392580261">
    <w:abstractNumId w:val="79"/>
  </w:num>
  <w:num w:numId="95" w16cid:durableId="2045711344">
    <w:abstractNumId w:val="21"/>
  </w:num>
  <w:num w:numId="96" w16cid:durableId="284389522">
    <w:abstractNumId w:val="33"/>
  </w:num>
  <w:num w:numId="97" w16cid:durableId="1444761235">
    <w:abstractNumId w:val="88"/>
  </w:num>
  <w:num w:numId="98" w16cid:durableId="710805147">
    <w:abstractNumId w:val="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5A"/>
    <w:rsid w:val="00176299"/>
    <w:rsid w:val="001D5821"/>
    <w:rsid w:val="0024593F"/>
    <w:rsid w:val="00256FD0"/>
    <w:rsid w:val="002B2F7F"/>
    <w:rsid w:val="00375A9E"/>
    <w:rsid w:val="00401263"/>
    <w:rsid w:val="004229A2"/>
    <w:rsid w:val="00546590"/>
    <w:rsid w:val="006E6937"/>
    <w:rsid w:val="0072611A"/>
    <w:rsid w:val="00917E5A"/>
    <w:rsid w:val="00A74472"/>
    <w:rsid w:val="00A82FD7"/>
    <w:rsid w:val="00C52DD1"/>
    <w:rsid w:val="00FC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16BF2"/>
  <w15:chartTrackingRefBased/>
  <w15:docId w15:val="{D172AE13-D708-4094-AAAB-D2C695522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E5A"/>
    <w:rPr>
      <w:rFonts w:cstheme="minorBid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7E5A"/>
    <w:pPr>
      <w:keepNext/>
      <w:keepLines/>
      <w:spacing w:after="0" w:line="360" w:lineRule="auto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E5A"/>
    <w:pPr>
      <w:keepNext/>
      <w:keepLines/>
      <w:spacing w:after="0" w:line="360" w:lineRule="auto"/>
      <w:ind w:left="720" w:hanging="720"/>
      <w:outlineLvl w:val="1"/>
    </w:pPr>
    <w:rPr>
      <w:rFonts w:eastAsiaTheme="majorEastAsia" w:cs="Times New Roman"/>
      <w:b/>
      <w:bCs/>
      <w:szCs w:val="32"/>
      <w:lang w:val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E5A"/>
    <w:pPr>
      <w:keepNext/>
      <w:keepLines/>
      <w:spacing w:after="0" w:line="36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7E5A"/>
    <w:pPr>
      <w:keepNext/>
      <w:keepLines/>
      <w:spacing w:after="0" w:line="360" w:lineRule="auto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E5A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7E5A"/>
    <w:rPr>
      <w:rFonts w:eastAsiaTheme="majorEastAsia"/>
      <w:b/>
      <w:bCs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917E5A"/>
    <w:rPr>
      <w:rFonts w:eastAsiaTheme="majorEastAsia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17E5A"/>
    <w:rPr>
      <w:rFonts w:eastAsiaTheme="majorEastAsia" w:cstheme="majorBidi"/>
      <w:b/>
      <w:iCs/>
      <w:szCs w:val="22"/>
    </w:rPr>
  </w:style>
  <w:style w:type="character" w:customStyle="1" w:styleId="fontstyle01">
    <w:name w:val="fontstyle01"/>
    <w:basedOn w:val="DefaultParagraphFont"/>
    <w:rsid w:val="00917E5A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917E5A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917E5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917E5A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917E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7E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E5A"/>
    <w:rPr>
      <w:color w:val="605E5C"/>
      <w:shd w:val="clear" w:color="auto" w:fill="E1DFDD"/>
    </w:rPr>
  </w:style>
  <w:style w:type="paragraph" w:customStyle="1" w:styleId="Style1">
    <w:name w:val="Style1"/>
    <w:basedOn w:val="Normal"/>
    <w:link w:val="Style1Char"/>
    <w:rsid w:val="00917E5A"/>
    <w:pPr>
      <w:numPr>
        <w:numId w:val="4"/>
      </w:numPr>
      <w:spacing w:after="0" w:line="360" w:lineRule="auto"/>
      <w:ind w:left="357" w:hanging="357"/>
      <w:jc w:val="both"/>
    </w:pPr>
    <w:rPr>
      <w:b/>
    </w:rPr>
  </w:style>
  <w:style w:type="character" w:customStyle="1" w:styleId="Style1Char">
    <w:name w:val="Style1 Char"/>
    <w:basedOn w:val="DefaultParagraphFont"/>
    <w:link w:val="Style1"/>
    <w:rsid w:val="00917E5A"/>
    <w:rPr>
      <w:rFonts w:cstheme="minorBidi"/>
      <w:b/>
      <w:szCs w:val="22"/>
    </w:rPr>
  </w:style>
  <w:style w:type="paragraph" w:customStyle="1" w:styleId="Style2">
    <w:name w:val="Style2"/>
    <w:basedOn w:val="Heading3"/>
    <w:next w:val="Normal"/>
    <w:link w:val="Style2Char"/>
    <w:rsid w:val="00917E5A"/>
    <w:pPr>
      <w:numPr>
        <w:numId w:val="5"/>
      </w:numPr>
      <w:tabs>
        <w:tab w:val="num" w:pos="360"/>
      </w:tabs>
      <w:ind w:left="720"/>
    </w:pPr>
  </w:style>
  <w:style w:type="character" w:customStyle="1" w:styleId="Style2Char">
    <w:name w:val="Style2 Char"/>
    <w:basedOn w:val="DefaultParagraphFont"/>
    <w:link w:val="Style2"/>
    <w:rsid w:val="00917E5A"/>
    <w:rPr>
      <w:rFonts w:eastAsiaTheme="majorEastAsia" w:cstheme="majorBidi"/>
      <w:b/>
      <w:szCs w:val="24"/>
    </w:rPr>
  </w:style>
  <w:style w:type="paragraph" w:customStyle="1" w:styleId="Style3">
    <w:name w:val="Style3"/>
    <w:basedOn w:val="Heading3"/>
    <w:link w:val="Style3Char"/>
    <w:rsid w:val="00917E5A"/>
    <w:pPr>
      <w:numPr>
        <w:numId w:val="6"/>
      </w:numPr>
      <w:tabs>
        <w:tab w:val="num" w:pos="360"/>
      </w:tabs>
      <w:ind w:left="714" w:hanging="357"/>
    </w:pPr>
    <w:rPr>
      <w:rFonts w:eastAsia="Times New Roman"/>
    </w:rPr>
  </w:style>
  <w:style w:type="character" w:customStyle="1" w:styleId="Style3Char">
    <w:name w:val="Style3 Char"/>
    <w:basedOn w:val="Heading3Char"/>
    <w:link w:val="Style3"/>
    <w:rsid w:val="00917E5A"/>
    <w:rPr>
      <w:rFonts w:eastAsia="Times New Roman" w:cstheme="majorBidi"/>
      <w:b/>
      <w:szCs w:val="24"/>
    </w:rPr>
  </w:style>
  <w:style w:type="character" w:customStyle="1" w:styleId="fontstyle11">
    <w:name w:val="fontstyle11"/>
    <w:basedOn w:val="DefaultParagraphFont"/>
    <w:rsid w:val="00917E5A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paragraph" w:customStyle="1" w:styleId="Style4">
    <w:name w:val="Style4"/>
    <w:basedOn w:val="Heading4"/>
    <w:link w:val="Style4Char"/>
    <w:rsid w:val="00917E5A"/>
    <w:pPr>
      <w:numPr>
        <w:numId w:val="7"/>
      </w:numPr>
    </w:pPr>
  </w:style>
  <w:style w:type="table" w:styleId="TableGrid">
    <w:name w:val="Table Grid"/>
    <w:basedOn w:val="TableNormal"/>
    <w:uiPriority w:val="39"/>
    <w:rsid w:val="00917E5A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4Char">
    <w:name w:val="Style4 Char"/>
    <w:basedOn w:val="Heading4Char"/>
    <w:link w:val="Style4"/>
    <w:rsid w:val="00917E5A"/>
    <w:rPr>
      <w:rFonts w:eastAsiaTheme="majorEastAsia" w:cstheme="majorBidi"/>
      <w:b/>
      <w:iCs/>
      <w:szCs w:val="22"/>
    </w:rPr>
  </w:style>
  <w:style w:type="paragraph" w:styleId="Header">
    <w:name w:val="header"/>
    <w:basedOn w:val="Normal"/>
    <w:link w:val="HeaderChar"/>
    <w:uiPriority w:val="99"/>
    <w:unhideWhenUsed/>
    <w:rsid w:val="00917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E5A"/>
    <w:rPr>
      <w:rFonts w:cstheme="minorBidi"/>
      <w:szCs w:val="22"/>
    </w:rPr>
  </w:style>
  <w:style w:type="paragraph" w:styleId="Footer">
    <w:name w:val="footer"/>
    <w:basedOn w:val="Normal"/>
    <w:link w:val="FooterChar"/>
    <w:uiPriority w:val="99"/>
    <w:unhideWhenUsed/>
    <w:rsid w:val="00917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E5A"/>
    <w:rPr>
      <w:rFonts w:cstheme="minorBidi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917E5A"/>
    <w:p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17E5A"/>
    <w:pPr>
      <w:tabs>
        <w:tab w:val="right" w:leader="dot" w:pos="9111"/>
      </w:tabs>
    </w:pPr>
    <w:rPr>
      <w:rFonts w:eastAsia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17E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7E5A"/>
    <w:pPr>
      <w:shd w:val="clear" w:color="auto" w:fill="FFFFFF" w:themeFill="background1"/>
      <w:tabs>
        <w:tab w:val="right" w:leader="dot" w:pos="8990"/>
      </w:tabs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917E5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917E5A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17E5A"/>
    <w:pPr>
      <w:spacing w:before="100" w:beforeAutospacing="1" w:after="100" w:afterAutospacing="1" w:line="360" w:lineRule="auto"/>
    </w:pPr>
    <w:rPr>
      <w:i/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17E5A"/>
    <w:pPr>
      <w:spacing w:after="0"/>
    </w:pPr>
  </w:style>
  <w:style w:type="table" w:customStyle="1" w:styleId="TableGrid2">
    <w:name w:val="Table Grid2"/>
    <w:basedOn w:val="TableNormal"/>
    <w:next w:val="TableGrid"/>
    <w:rsid w:val="00917E5A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917E5A"/>
  </w:style>
  <w:style w:type="table" w:customStyle="1" w:styleId="TableGrid3">
    <w:name w:val="Table Grid3"/>
    <w:basedOn w:val="TableNormal"/>
    <w:next w:val="TableGrid"/>
    <w:uiPriority w:val="39"/>
    <w:rsid w:val="00917E5A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917E5A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3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17</Pages>
  <Words>1357</Words>
  <Characters>7739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Tú Hồ</dc:creator>
  <cp:keywords/>
  <dc:description/>
  <cp:lastModifiedBy>Nam Tú Hồ</cp:lastModifiedBy>
  <cp:revision>10</cp:revision>
  <dcterms:created xsi:type="dcterms:W3CDTF">2023-05-30T13:23:00Z</dcterms:created>
  <dcterms:modified xsi:type="dcterms:W3CDTF">2024-05-26T16:58:00Z</dcterms:modified>
</cp:coreProperties>
</file>