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302" w:type="dxa"/>
        <w:tblInd w:w="-1310" w:type="dxa"/>
        <w:tblLook w:val="04A0" w:firstRow="1" w:lastRow="0" w:firstColumn="1" w:lastColumn="0" w:noHBand="0" w:noVBand="1"/>
      </w:tblPr>
      <w:tblGrid>
        <w:gridCol w:w="5671"/>
        <w:gridCol w:w="4819"/>
        <w:gridCol w:w="5812"/>
      </w:tblGrid>
      <w:tr w:rsidR="00B17E1C" w:rsidRPr="00E958D8" w:rsidTr="00B100B7">
        <w:trPr>
          <w:trHeight w:val="70"/>
        </w:trPr>
        <w:tc>
          <w:tcPr>
            <w:tcW w:w="5671" w:type="dxa"/>
            <w:noWrap/>
            <w:hideMark/>
          </w:tcPr>
          <w:p w:rsidR="00B17E1C" w:rsidRPr="00E958D8" w:rsidRDefault="00B17E1C" w:rsidP="006346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bookmarkStart w:id="0" w:name="_GoBack"/>
            <w:bookmarkEnd w:id="0"/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TRUNG TÂM CÔNG NGHỆ SINH HỌC</w:t>
            </w:r>
          </w:p>
          <w:p w:rsidR="00B17E1C" w:rsidRPr="00E958D8" w:rsidRDefault="00B17E1C" w:rsidP="006346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THÀNH PHỐ HỒ CHÍ MINH</w:t>
            </w:r>
          </w:p>
        </w:tc>
        <w:tc>
          <w:tcPr>
            <w:tcW w:w="4819" w:type="dxa"/>
            <w:noWrap/>
            <w:hideMark/>
          </w:tcPr>
          <w:p w:rsidR="00B17E1C" w:rsidRPr="00E958D8" w:rsidRDefault="00B17E1C" w:rsidP="006346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2" w:type="dxa"/>
            <w:noWrap/>
            <w:hideMark/>
          </w:tcPr>
          <w:p w:rsidR="00B17E1C" w:rsidRPr="00E958D8" w:rsidRDefault="00B17E1C" w:rsidP="006346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B17E1C" w:rsidRPr="00E958D8" w:rsidRDefault="00B17E1C" w:rsidP="006346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B17E1C" w:rsidRPr="00E958D8" w:rsidTr="00B100B7">
        <w:trPr>
          <w:trHeight w:val="255"/>
        </w:trPr>
        <w:tc>
          <w:tcPr>
            <w:tcW w:w="5671" w:type="dxa"/>
            <w:noWrap/>
            <w:hideMark/>
          </w:tcPr>
          <w:p w:rsidR="00B17E1C" w:rsidRPr="00E958D8" w:rsidRDefault="00B17E1C" w:rsidP="006346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8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 CNSH Y DƯỢC</w:t>
            </w:r>
          </w:p>
        </w:tc>
        <w:tc>
          <w:tcPr>
            <w:tcW w:w="4819" w:type="dxa"/>
            <w:noWrap/>
            <w:hideMark/>
          </w:tcPr>
          <w:p w:rsidR="00B17E1C" w:rsidRPr="00E958D8" w:rsidRDefault="00B17E1C" w:rsidP="006346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2" w:type="dxa"/>
            <w:noWrap/>
            <w:hideMark/>
          </w:tcPr>
          <w:p w:rsidR="00B17E1C" w:rsidRPr="00E958D8" w:rsidRDefault="00B17E1C" w:rsidP="006346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A14DC2" w:rsidRPr="00E958D8" w:rsidTr="00A14DC2">
        <w:trPr>
          <w:trHeight w:val="255"/>
        </w:trPr>
        <w:tc>
          <w:tcPr>
            <w:tcW w:w="5671" w:type="dxa"/>
            <w:noWrap/>
            <w:hideMark/>
          </w:tcPr>
          <w:p w:rsidR="00A14DC2" w:rsidRPr="00E958D8" w:rsidRDefault="00A14DC2" w:rsidP="00A14DC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Số:…/BB-PYD</w:t>
            </w:r>
          </w:p>
        </w:tc>
        <w:tc>
          <w:tcPr>
            <w:tcW w:w="4819" w:type="dxa"/>
          </w:tcPr>
          <w:p w:rsidR="00A14DC2" w:rsidRPr="00E958D8" w:rsidRDefault="00A14DC2" w:rsidP="00A14DC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812" w:type="dxa"/>
            <w:noWrap/>
            <w:hideMark/>
          </w:tcPr>
          <w:p w:rsidR="00A14DC2" w:rsidRPr="00E958D8" w:rsidRDefault="00A14DC2" w:rsidP="00634631">
            <w:pPr>
              <w:spacing w:after="0" w:line="360" w:lineRule="auto"/>
              <w:jc w:val="right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Tp. Hồ Chí Minh, ngày</w:t>
            </w:r>
            <w:r w:rsidRPr="00E958D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… </w:t>
            </w:r>
            <w:r w:rsidRPr="00E958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r w:rsidRPr="00E958D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… </w:t>
            </w:r>
            <w:r w:rsidRPr="00E958D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năm </w:t>
            </w:r>
            <w:r w:rsidRPr="00E958D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……</w:t>
            </w:r>
          </w:p>
        </w:tc>
      </w:tr>
      <w:tr w:rsidR="008E6176" w:rsidRPr="00E958D8" w:rsidTr="00B100B7">
        <w:trPr>
          <w:trHeight w:val="156"/>
        </w:trPr>
        <w:tc>
          <w:tcPr>
            <w:tcW w:w="16302" w:type="dxa"/>
            <w:gridSpan w:val="3"/>
            <w:noWrap/>
            <w:hideMark/>
          </w:tcPr>
          <w:p w:rsidR="00F74801" w:rsidRPr="00E958D8" w:rsidRDefault="008E6176" w:rsidP="00F7480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BIÊN BẢN XÁC NHẬN QUẢN LÍ THIẾT BỊ PHÒNG CNSH Y DƯỢC</w:t>
            </w:r>
          </w:p>
        </w:tc>
      </w:tr>
      <w:tr w:rsidR="008E6176" w:rsidRPr="00E958D8" w:rsidTr="00B100B7">
        <w:trPr>
          <w:trHeight w:val="255"/>
        </w:trPr>
        <w:tc>
          <w:tcPr>
            <w:tcW w:w="16302" w:type="dxa"/>
            <w:gridSpan w:val="3"/>
            <w:noWrap/>
            <w:hideMark/>
          </w:tcPr>
          <w:p w:rsidR="008E6176" w:rsidRPr="00E958D8" w:rsidRDefault="008E6176" w:rsidP="006346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 xml:space="preserve">Họ và tên người giao: </w:t>
            </w:r>
          </w:p>
        </w:tc>
      </w:tr>
      <w:tr w:rsidR="008E6176" w:rsidRPr="00E958D8" w:rsidTr="00B100B7">
        <w:trPr>
          <w:trHeight w:val="255"/>
        </w:trPr>
        <w:tc>
          <w:tcPr>
            <w:tcW w:w="16302" w:type="dxa"/>
            <w:gridSpan w:val="3"/>
            <w:noWrap/>
            <w:hideMark/>
          </w:tcPr>
          <w:p w:rsidR="008E6176" w:rsidRPr="00E958D8" w:rsidRDefault="008E6176" w:rsidP="006346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Họ và tên người nhậ</w:t>
            </w:r>
            <w:r w:rsidR="00B17E1C" w:rsidRPr="00E958D8">
              <w:rPr>
                <w:rFonts w:ascii="Times New Roman" w:hAnsi="Times New Roman" w:cs="Times New Roman"/>
                <w:sz w:val="26"/>
                <w:szCs w:val="26"/>
              </w:rPr>
              <w:t xml:space="preserve">n: </w:t>
            </w:r>
          </w:p>
        </w:tc>
      </w:tr>
      <w:tr w:rsidR="008E6176" w:rsidRPr="00E958D8" w:rsidTr="00B100B7">
        <w:trPr>
          <w:trHeight w:val="534"/>
        </w:trPr>
        <w:tc>
          <w:tcPr>
            <w:tcW w:w="16302" w:type="dxa"/>
            <w:gridSpan w:val="3"/>
            <w:noWrap/>
            <w:hideMark/>
          </w:tcPr>
          <w:p w:rsidR="008E6176" w:rsidRPr="00E958D8" w:rsidRDefault="008E6176" w:rsidP="006346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Địa điểm: Phòng CNSH Y dược - Trung tâm Công nghệ Sinh học TP. Hồ Chí Minh</w:t>
            </w:r>
          </w:p>
        </w:tc>
      </w:tr>
      <w:tr w:rsidR="008E6176" w:rsidRPr="00E958D8" w:rsidTr="00B100B7">
        <w:trPr>
          <w:trHeight w:val="255"/>
        </w:trPr>
        <w:tc>
          <w:tcPr>
            <w:tcW w:w="16302" w:type="dxa"/>
            <w:gridSpan w:val="3"/>
            <w:noWrap/>
            <w:hideMark/>
          </w:tcPr>
          <w:p w:rsidR="008E6176" w:rsidRPr="00E958D8" w:rsidRDefault="008E6176" w:rsidP="006346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Phòng CNSH Y Dược bàn giao thiết bị cho ông</w:t>
            </w:r>
            <w:r w:rsidR="00DD24CE"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/bà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…………………………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theo dõi và quản lí các thiết bị từ ngày</w:t>
            </w: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…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 xml:space="preserve">đến ngày </w:t>
            </w: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E958D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</w:t>
            </w:r>
            <w:r w:rsidRPr="00E958D8">
              <w:rPr>
                <w:rFonts w:ascii="Times New Roman" w:hAnsi="Times New Roman" w:cs="Times New Roman"/>
                <w:sz w:val="26"/>
                <w:szCs w:val="26"/>
              </w:rPr>
              <w:t xml:space="preserve">, danh sách thiết bị như sau: </w:t>
            </w:r>
          </w:p>
        </w:tc>
      </w:tr>
    </w:tbl>
    <w:p w:rsidR="008E6176" w:rsidRPr="00E958D8" w:rsidRDefault="008E6176" w:rsidP="00634631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tbl>
      <w:tblPr>
        <w:tblStyle w:val="TableGrid"/>
        <w:tblW w:w="16302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567"/>
        <w:gridCol w:w="709"/>
        <w:gridCol w:w="1843"/>
        <w:gridCol w:w="709"/>
        <w:gridCol w:w="709"/>
        <w:gridCol w:w="607"/>
        <w:gridCol w:w="669"/>
        <w:gridCol w:w="708"/>
        <w:gridCol w:w="993"/>
        <w:gridCol w:w="992"/>
        <w:gridCol w:w="567"/>
        <w:gridCol w:w="1417"/>
        <w:gridCol w:w="851"/>
        <w:gridCol w:w="567"/>
        <w:gridCol w:w="850"/>
        <w:gridCol w:w="709"/>
        <w:gridCol w:w="567"/>
        <w:gridCol w:w="709"/>
        <w:gridCol w:w="567"/>
        <w:gridCol w:w="992"/>
      </w:tblGrid>
      <w:tr w:rsidR="002E2277" w:rsidRPr="00E958D8" w:rsidTr="004D13EF">
        <w:tc>
          <w:tcPr>
            <w:tcW w:w="56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STT</w:t>
            </w: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MÃ TSCĐ</w:t>
            </w:r>
          </w:p>
        </w:tc>
        <w:tc>
          <w:tcPr>
            <w:tcW w:w="1843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Tên TSCĐ</w:t>
            </w: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Số seri TSCĐ</w:t>
            </w: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Mã số hồ sơ TSCĐ</w:t>
            </w:r>
          </w:p>
        </w:tc>
        <w:tc>
          <w:tcPr>
            <w:tcW w:w="60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Năm đưa vào sử dụng</w:t>
            </w:r>
          </w:p>
        </w:tc>
        <w:tc>
          <w:tcPr>
            <w:tcW w:w="66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Số lượng</w:t>
            </w:r>
          </w:p>
        </w:tc>
        <w:tc>
          <w:tcPr>
            <w:tcW w:w="708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Tình trạng thiết bị</w:t>
            </w:r>
          </w:p>
        </w:tc>
        <w:tc>
          <w:tcPr>
            <w:tcW w:w="993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Người quản lý hiện tại</w:t>
            </w:r>
          </w:p>
        </w:tc>
        <w:tc>
          <w:tcPr>
            <w:tcW w:w="992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>Phân công</w:t>
            </w: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người quản lý</w:t>
            </w:r>
          </w:p>
        </w:tc>
        <w:tc>
          <w:tcPr>
            <w:tcW w:w="56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Vị trí</w:t>
            </w:r>
          </w:p>
        </w:tc>
        <w:tc>
          <w:tcPr>
            <w:tcW w:w="141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Danh mục </w:t>
            </w:r>
          </w:p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phụ kiện</w:t>
            </w:r>
          </w:p>
        </w:tc>
        <w:tc>
          <w:tcPr>
            <w:tcW w:w="851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Manual gốc</w:t>
            </w:r>
          </w:p>
        </w:tc>
        <w:tc>
          <w:tcPr>
            <w:tcW w:w="56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Bản dịch</w:t>
            </w:r>
          </w:p>
        </w:tc>
        <w:tc>
          <w:tcPr>
            <w:tcW w:w="850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HDSD tự soạn</w:t>
            </w: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Phiếu đăng ký</w:t>
            </w: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br/>
              <w:t xml:space="preserve">  sử dụng</w:t>
            </w:r>
          </w:p>
        </w:tc>
        <w:tc>
          <w:tcPr>
            <w:tcW w:w="56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Sổ theo dõi</w:t>
            </w: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Cách ghi sổ</w:t>
            </w:r>
          </w:p>
        </w:tc>
        <w:tc>
          <w:tcPr>
            <w:tcW w:w="567" w:type="dxa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Ghi chú</w:t>
            </w:r>
          </w:p>
        </w:tc>
        <w:tc>
          <w:tcPr>
            <w:tcW w:w="992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Ký bàn giao thiết bị</w:t>
            </w:r>
          </w:p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(Ký và ghi rõ </w:t>
            </w:r>
          </w:p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họ và tên)</w:t>
            </w:r>
          </w:p>
        </w:tc>
      </w:tr>
      <w:tr w:rsidR="002E2277" w:rsidRPr="00E958D8" w:rsidTr="004D13EF">
        <w:tc>
          <w:tcPr>
            <w:tcW w:w="56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958D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2E2277" w:rsidRPr="00E958D8" w:rsidRDefault="002E2277" w:rsidP="0063463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E2277" w:rsidRPr="00E958D8" w:rsidTr="004D13EF">
        <w:tc>
          <w:tcPr>
            <w:tcW w:w="567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958D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…</w:t>
            </w:r>
          </w:p>
        </w:tc>
        <w:tc>
          <w:tcPr>
            <w:tcW w:w="709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7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69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8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:rsidR="002E2277" w:rsidRPr="00E958D8" w:rsidRDefault="002E2277" w:rsidP="0063463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037B9F" w:rsidRPr="00E958D8" w:rsidRDefault="00966FF7" w:rsidP="00966FF7">
      <w:pPr>
        <w:spacing w:after="0" w:line="360" w:lineRule="auto"/>
        <w:ind w:left="-1276"/>
        <w:rPr>
          <w:rFonts w:ascii="Times New Roman" w:hAnsi="Times New Roman" w:cs="Times New Roman"/>
          <w:sz w:val="26"/>
          <w:szCs w:val="26"/>
          <w:lang w:val="en-US"/>
        </w:rPr>
      </w:pPr>
      <w:r w:rsidRPr="00E958D8">
        <w:rPr>
          <w:rFonts w:ascii="Times New Roman" w:hAnsi="Times New Roman" w:cs="Times New Roman"/>
          <w:sz w:val="26"/>
          <w:szCs w:val="26"/>
          <w:lang w:val="en-US"/>
        </w:rPr>
        <w:t>Tổng số thiết bị: … thiết bị./.</w:t>
      </w:r>
    </w:p>
    <w:tbl>
      <w:tblPr>
        <w:tblW w:w="0" w:type="auto"/>
        <w:tblInd w:w="-1310" w:type="dxa"/>
        <w:tblLook w:val="04A0" w:firstRow="1" w:lastRow="0" w:firstColumn="1" w:lastColumn="0" w:noHBand="0" w:noVBand="1"/>
      </w:tblPr>
      <w:tblGrid>
        <w:gridCol w:w="5434"/>
        <w:gridCol w:w="5434"/>
        <w:gridCol w:w="5434"/>
      </w:tblGrid>
      <w:tr w:rsidR="00037B9F" w:rsidRPr="00E958D8" w:rsidTr="00037B9F">
        <w:tc>
          <w:tcPr>
            <w:tcW w:w="5434" w:type="dxa"/>
          </w:tcPr>
          <w:p w:rsidR="00037B9F" w:rsidRPr="00E958D8" w:rsidRDefault="00037B9F" w:rsidP="00037B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LẬP BIỂU</w:t>
            </w:r>
          </w:p>
        </w:tc>
        <w:tc>
          <w:tcPr>
            <w:tcW w:w="5434" w:type="dxa"/>
          </w:tcPr>
          <w:p w:rsidR="00037B9F" w:rsidRPr="00E958D8" w:rsidRDefault="00B01DB1" w:rsidP="00037B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XEM XÉT</w:t>
            </w:r>
          </w:p>
        </w:tc>
        <w:tc>
          <w:tcPr>
            <w:tcW w:w="5434" w:type="dxa"/>
          </w:tcPr>
          <w:p w:rsidR="00037B9F" w:rsidRPr="00E958D8" w:rsidRDefault="00037B9F" w:rsidP="00037B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NHẬN</w:t>
            </w:r>
          </w:p>
        </w:tc>
      </w:tr>
      <w:tr w:rsidR="00037B9F" w:rsidRPr="00E958D8" w:rsidTr="00037B9F">
        <w:tc>
          <w:tcPr>
            <w:tcW w:w="5434" w:type="dxa"/>
          </w:tcPr>
          <w:p w:rsidR="00037B9F" w:rsidRPr="00E958D8" w:rsidRDefault="00037B9F" w:rsidP="00037B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QLTB PHÒNG CNSH Y DƯỢC</w:t>
            </w:r>
          </w:p>
        </w:tc>
        <w:tc>
          <w:tcPr>
            <w:tcW w:w="5434" w:type="dxa"/>
          </w:tcPr>
          <w:p w:rsidR="00037B9F" w:rsidRPr="00E958D8" w:rsidRDefault="00037B9F" w:rsidP="0079491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</w:t>
            </w:r>
            <w:r w:rsidR="0079491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ƯỞ</w:t>
            </w:r>
            <w:r w:rsidRPr="00E958D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</w:t>
            </w:r>
            <w:r w:rsidR="0079491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</w:t>
            </w:r>
            <w:r w:rsidRPr="00E958D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PHÒNG CNSH Y DƯỢC</w:t>
            </w:r>
          </w:p>
        </w:tc>
        <w:tc>
          <w:tcPr>
            <w:tcW w:w="5434" w:type="dxa"/>
          </w:tcPr>
          <w:p w:rsidR="00037B9F" w:rsidRPr="00E958D8" w:rsidRDefault="00037B9F" w:rsidP="00037B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PHÒNG CNSH Y DƯỢC</w:t>
            </w:r>
          </w:p>
        </w:tc>
      </w:tr>
      <w:tr w:rsidR="00037B9F" w:rsidRPr="00E958D8" w:rsidTr="00037B9F">
        <w:tc>
          <w:tcPr>
            <w:tcW w:w="5434" w:type="dxa"/>
          </w:tcPr>
          <w:p w:rsidR="00037B9F" w:rsidRPr="00E958D8" w:rsidRDefault="00037B9F" w:rsidP="00037B9F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5434" w:type="dxa"/>
          </w:tcPr>
          <w:p w:rsidR="00037B9F" w:rsidRPr="00E958D8" w:rsidRDefault="00037B9F" w:rsidP="00037B9F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5434" w:type="dxa"/>
          </w:tcPr>
          <w:p w:rsidR="00037B9F" w:rsidRPr="00E958D8" w:rsidRDefault="00037B9F" w:rsidP="00037B9F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E958D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</w:tbl>
    <w:p w:rsidR="00037B9F" w:rsidRPr="00E958D8" w:rsidRDefault="00037B9F" w:rsidP="00634631">
      <w:pPr>
        <w:spacing w:after="0" w:line="360" w:lineRule="auto"/>
        <w:ind w:left="-1134"/>
        <w:rPr>
          <w:rFonts w:ascii="Times New Roman" w:hAnsi="Times New Roman" w:cs="Times New Roman"/>
          <w:sz w:val="18"/>
          <w:szCs w:val="18"/>
          <w:lang w:val="en-US"/>
        </w:rPr>
      </w:pPr>
    </w:p>
    <w:sectPr w:rsidR="00037B9F" w:rsidRPr="00E958D8" w:rsidSect="000354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134" w:right="25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707" w:rsidRDefault="00702707" w:rsidP="008E6176">
      <w:pPr>
        <w:spacing w:after="0" w:line="240" w:lineRule="auto"/>
      </w:pPr>
      <w:r>
        <w:separator/>
      </w:r>
    </w:p>
  </w:endnote>
  <w:endnote w:type="continuationSeparator" w:id="0">
    <w:p w:rsidR="00702707" w:rsidRDefault="00702707" w:rsidP="008E6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C1A" w:rsidRDefault="00DD4C1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C1A" w:rsidRDefault="00DD4C1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C1A" w:rsidRDefault="00DD4C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707" w:rsidRDefault="00702707" w:rsidP="008E6176">
      <w:pPr>
        <w:spacing w:after="0" w:line="240" w:lineRule="auto"/>
      </w:pPr>
      <w:r>
        <w:separator/>
      </w:r>
    </w:p>
  </w:footnote>
  <w:footnote w:type="continuationSeparator" w:id="0">
    <w:p w:rsidR="00702707" w:rsidRDefault="00702707" w:rsidP="008E6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114A" w:rsidRDefault="00DD4C1A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006172" o:spid="_x0000_s2056" type="#_x0000_t75" style="position:absolute;margin-left:0;margin-top:0;width:357.95pt;height:481.4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6302" w:type="dxa"/>
      <w:tblInd w:w="-1310" w:type="dxa"/>
      <w:tblLook w:val="04A0" w:firstRow="1" w:lastRow="0" w:firstColumn="1" w:lastColumn="0" w:noHBand="0" w:noVBand="1"/>
    </w:tblPr>
    <w:tblGrid>
      <w:gridCol w:w="5434"/>
      <w:gridCol w:w="5434"/>
      <w:gridCol w:w="5434"/>
    </w:tblGrid>
    <w:tr w:rsidR="00C135F8" w:rsidRPr="008B79A4" w:rsidTr="00C135F8">
      <w:tc>
        <w:tcPr>
          <w:tcW w:w="5434" w:type="dxa"/>
          <w:hideMark/>
        </w:tcPr>
        <w:p w:rsidR="00C135F8" w:rsidRPr="008B79A4" w:rsidRDefault="00DD4C1A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276" w:lineRule="auto"/>
            <w:ind w:right="-12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8006173" o:spid="_x0000_s2057" type="#_x0000_t75" style="position:absolute;margin-left:0;margin-top:0;width:357.95pt;height:481.4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C135F8" w:rsidRPr="008B79A4">
            <w:rPr>
              <w:rFonts w:ascii="Arial" w:hAnsi="Arial" w:cs="Arial"/>
            </w:rPr>
            <w:t>Phòng CNSH Y Dược</w:t>
          </w:r>
        </w:p>
      </w:tc>
      <w:tc>
        <w:tcPr>
          <w:tcW w:w="5434" w:type="dxa"/>
          <w:hideMark/>
        </w:tcPr>
        <w:p w:rsidR="00C135F8" w:rsidRPr="008B79A4" w:rsidRDefault="00C135F8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276" w:lineRule="auto"/>
            <w:jc w:val="center"/>
            <w:rPr>
              <w:rFonts w:ascii="Arial" w:hAnsi="Arial" w:cs="Arial"/>
            </w:rPr>
          </w:pPr>
          <w:r w:rsidRPr="008B79A4">
            <w:rPr>
              <w:rFonts w:ascii="Arial" w:hAnsi="Arial" w:cs="Arial"/>
            </w:rPr>
            <w:t xml:space="preserve">Quản lý </w:t>
          </w:r>
          <w:r w:rsidR="004A0206" w:rsidRPr="008B79A4">
            <w:rPr>
              <w:rFonts w:ascii="Arial" w:hAnsi="Arial" w:cs="Arial"/>
              <w:lang w:val="en-US"/>
            </w:rPr>
            <w:t xml:space="preserve">trang </w:t>
          </w:r>
          <w:r w:rsidRPr="008B79A4">
            <w:rPr>
              <w:rFonts w:ascii="Arial" w:hAnsi="Arial" w:cs="Arial"/>
            </w:rPr>
            <w:t>thiết bị</w:t>
          </w:r>
        </w:p>
      </w:tc>
      <w:tc>
        <w:tcPr>
          <w:tcW w:w="5434" w:type="dxa"/>
          <w:hideMark/>
        </w:tcPr>
        <w:p w:rsidR="00C135F8" w:rsidRPr="008B79A4" w:rsidRDefault="00C135F8" w:rsidP="004A0206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276" w:lineRule="auto"/>
            <w:jc w:val="right"/>
            <w:rPr>
              <w:rFonts w:ascii="Arial" w:hAnsi="Arial" w:cs="Arial"/>
              <w:lang w:val="en-US"/>
            </w:rPr>
          </w:pPr>
          <w:r w:rsidRPr="008B79A4">
            <w:rPr>
              <w:rFonts w:ascii="Arial" w:hAnsi="Arial" w:cs="Arial"/>
            </w:rPr>
            <w:t>Q</w:t>
          </w:r>
          <w:r w:rsidR="004A0206" w:rsidRPr="008B79A4">
            <w:rPr>
              <w:rFonts w:ascii="Arial" w:hAnsi="Arial" w:cs="Arial"/>
              <w:lang w:val="en-US"/>
            </w:rPr>
            <w:t>TQL</w:t>
          </w:r>
          <w:r w:rsidRPr="008B79A4">
            <w:rPr>
              <w:rFonts w:ascii="Arial" w:hAnsi="Arial" w:cs="Arial"/>
            </w:rPr>
            <w:t>-PYD</w:t>
          </w:r>
          <w:r w:rsidR="004A0206" w:rsidRPr="008B79A4">
            <w:rPr>
              <w:rFonts w:ascii="Arial" w:hAnsi="Arial" w:cs="Arial"/>
              <w:lang w:val="en-US"/>
            </w:rPr>
            <w:t>-07</w:t>
          </w:r>
          <w:r w:rsidRPr="008B79A4">
            <w:rPr>
              <w:rFonts w:ascii="Arial" w:hAnsi="Arial" w:cs="Arial"/>
            </w:rPr>
            <w:t>-BM.0</w:t>
          </w:r>
          <w:r w:rsidRPr="008B79A4">
            <w:rPr>
              <w:rFonts w:ascii="Arial" w:hAnsi="Arial" w:cs="Arial"/>
              <w:lang w:val="en-US"/>
            </w:rPr>
            <w:t>5</w:t>
          </w:r>
        </w:p>
      </w:tc>
    </w:tr>
  </w:tbl>
  <w:p w:rsidR="008E6176" w:rsidRPr="00C135F8" w:rsidRDefault="008E6176" w:rsidP="00B17E1C">
    <w:pPr>
      <w:pStyle w:val="Header"/>
      <w:tabs>
        <w:tab w:val="clear" w:pos="4680"/>
        <w:tab w:val="clear" w:pos="9360"/>
        <w:tab w:val="center" w:pos="7230"/>
      </w:tabs>
      <w:ind w:left="-1418"/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114A" w:rsidRDefault="00DD4C1A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006171" o:spid="_x0000_s2055" type="#_x0000_t75" style="position:absolute;margin-left:0;margin-top:0;width:357.95pt;height:481.4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306"/>
    <w:rsid w:val="00035487"/>
    <w:rsid w:val="00037B9F"/>
    <w:rsid w:val="0007629C"/>
    <w:rsid w:val="000C21B1"/>
    <w:rsid w:val="00242F51"/>
    <w:rsid w:val="002438AC"/>
    <w:rsid w:val="002E2277"/>
    <w:rsid w:val="003468A7"/>
    <w:rsid w:val="003C4B2C"/>
    <w:rsid w:val="004A0206"/>
    <w:rsid w:val="004D13EF"/>
    <w:rsid w:val="0056114A"/>
    <w:rsid w:val="00634631"/>
    <w:rsid w:val="00702707"/>
    <w:rsid w:val="00794918"/>
    <w:rsid w:val="007B7F93"/>
    <w:rsid w:val="008B79A4"/>
    <w:rsid w:val="008D6712"/>
    <w:rsid w:val="008E6176"/>
    <w:rsid w:val="009412FD"/>
    <w:rsid w:val="00966FF7"/>
    <w:rsid w:val="0098678C"/>
    <w:rsid w:val="00A14DC2"/>
    <w:rsid w:val="00A64434"/>
    <w:rsid w:val="00A911DB"/>
    <w:rsid w:val="00A9343F"/>
    <w:rsid w:val="00AA7306"/>
    <w:rsid w:val="00B01DB1"/>
    <w:rsid w:val="00B100B7"/>
    <w:rsid w:val="00B17E1C"/>
    <w:rsid w:val="00C135F8"/>
    <w:rsid w:val="00C2089C"/>
    <w:rsid w:val="00C33B02"/>
    <w:rsid w:val="00CB17FE"/>
    <w:rsid w:val="00DC330E"/>
    <w:rsid w:val="00DD24CE"/>
    <w:rsid w:val="00DD4C1A"/>
    <w:rsid w:val="00E958D8"/>
    <w:rsid w:val="00E971DF"/>
    <w:rsid w:val="00EC43EC"/>
    <w:rsid w:val="00F74801"/>
    <w:rsid w:val="00F9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2E22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6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176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8E6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176"/>
    <w:rPr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2E22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6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176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8E6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176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3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34</cp:revision>
  <cp:lastPrinted>2023-12-04T10:08:00Z</cp:lastPrinted>
  <dcterms:created xsi:type="dcterms:W3CDTF">2023-10-24T14:22:00Z</dcterms:created>
  <dcterms:modified xsi:type="dcterms:W3CDTF">2023-12-04T10:08:00Z</dcterms:modified>
</cp:coreProperties>
</file>