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E01" w:rsidRDefault="00083208" w:rsidP="0039004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>BÁO CÁO</w:t>
      </w:r>
      <w:r w:rsidR="0009546D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 xml:space="preserve"> </w:t>
      </w:r>
      <w:r w:rsidR="000D3AD1"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>THỰC HIỆN</w:t>
      </w:r>
      <w:r w:rsidR="005D3E01"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 xml:space="preserve"> KIỂM ĐỊNH, HIỆU CHUẨN, </w:t>
      </w:r>
      <w:r w:rsidR="005D3E01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BẢO TRÌ</w:t>
      </w:r>
      <w:r w:rsidR="005D3E01"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>, SỬA CHỮA</w:t>
      </w:r>
    </w:p>
    <w:p w:rsidR="00777FC2" w:rsidRDefault="005D3E01" w:rsidP="005D3E0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 xml:space="preserve">TRANG </w:t>
      </w:r>
      <w:r w:rsidR="0009546D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 xml:space="preserve">THIẾT BỊ XÉT NGHIỆM </w:t>
      </w:r>
    </w:p>
    <w:p w:rsidR="00777FC2" w:rsidRPr="00FF2A80" w:rsidRDefault="0009546D" w:rsidP="00FF2A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NĂM ……</w:t>
      </w:r>
    </w:p>
    <w:p w:rsidR="00083208" w:rsidRPr="00083208" w:rsidRDefault="00083208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I. KIỂM ĐỊNH THIẾT BỊ</w:t>
      </w:r>
    </w:p>
    <w:tbl>
      <w:tblPr>
        <w:tblStyle w:val="a"/>
        <w:tblW w:w="1375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3261"/>
        <w:gridCol w:w="1417"/>
        <w:gridCol w:w="851"/>
        <w:gridCol w:w="1399"/>
        <w:gridCol w:w="1223"/>
        <w:gridCol w:w="1222"/>
        <w:gridCol w:w="1223"/>
        <w:gridCol w:w="1222"/>
        <w:gridCol w:w="1223"/>
      </w:tblGrid>
      <w:tr w:rsidR="00083208" w:rsidRPr="00083208" w:rsidTr="00FF2A80">
        <w:tc>
          <w:tcPr>
            <w:tcW w:w="709" w:type="dxa"/>
            <w:vAlign w:val="center"/>
          </w:tcPr>
          <w:p w:rsidR="00083208" w:rsidRP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3261" w:type="dxa"/>
            <w:vAlign w:val="center"/>
          </w:tcPr>
          <w:p w:rsidR="00083208" w:rsidRP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thiết bị</w:t>
            </w:r>
          </w:p>
        </w:tc>
        <w:tc>
          <w:tcPr>
            <w:tcW w:w="1417" w:type="dxa"/>
            <w:vAlign w:val="center"/>
          </w:tcPr>
          <w:p w:rsidR="00083208" w:rsidRP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Tình trạng sử dụng</w:t>
            </w:r>
          </w:p>
        </w:tc>
        <w:tc>
          <w:tcPr>
            <w:tcW w:w="851" w:type="dxa"/>
            <w:vAlign w:val="center"/>
          </w:tcPr>
          <w:p w:rsidR="00083208" w:rsidRP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Vị trí</w:t>
            </w:r>
          </w:p>
        </w:tc>
        <w:tc>
          <w:tcPr>
            <w:tcW w:w="1399" w:type="dxa"/>
            <w:vAlign w:val="center"/>
          </w:tcPr>
          <w:p w:rsid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Nhân viên</w:t>
            </w:r>
          </w:p>
          <w:p w:rsidR="00083208" w:rsidRP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phụ trách QLTB</w:t>
            </w:r>
          </w:p>
        </w:tc>
        <w:tc>
          <w:tcPr>
            <w:tcW w:w="1223" w:type="dxa"/>
            <w:vAlign w:val="center"/>
          </w:tcPr>
          <w:p w:rsidR="00083208" w:rsidRPr="00083208" w:rsidRDefault="00083208" w:rsidP="00FF2A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Lần </w:t>
            </w:r>
            <w:r w:rsidR="00FF2A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KĐ</w:t>
            </w: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gần nhất</w:t>
            </w:r>
          </w:p>
        </w:tc>
        <w:tc>
          <w:tcPr>
            <w:tcW w:w="1222" w:type="dxa"/>
            <w:vAlign w:val="center"/>
          </w:tcPr>
          <w:p w:rsid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Mã số</w:t>
            </w:r>
          </w:p>
          <w:p w:rsid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hồ sơ</w:t>
            </w:r>
          </w:p>
          <w:p w:rsidR="00083208" w:rsidRP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kết quả</w:t>
            </w:r>
          </w:p>
        </w:tc>
        <w:tc>
          <w:tcPr>
            <w:tcW w:w="1223" w:type="dxa"/>
            <w:vAlign w:val="center"/>
          </w:tcPr>
          <w:p w:rsidR="00083208" w:rsidRP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Tần suất bảo trì</w:t>
            </w:r>
          </w:p>
        </w:tc>
        <w:tc>
          <w:tcPr>
            <w:tcW w:w="1222" w:type="dxa"/>
            <w:vAlign w:val="center"/>
          </w:tcPr>
          <w:p w:rsid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 xml:space="preserve">Lần </w:t>
            </w:r>
            <w:r w:rsidR="00FF2A80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KĐ</w:t>
            </w:r>
            <w:r w:rsidRPr="00083208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 xml:space="preserve"> tiếp theo</w:t>
            </w:r>
          </w:p>
          <w:p w:rsidR="00083208" w:rsidRP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(dự kiến)</w:t>
            </w:r>
          </w:p>
        </w:tc>
        <w:tc>
          <w:tcPr>
            <w:tcW w:w="1223" w:type="dxa"/>
            <w:vAlign w:val="center"/>
          </w:tcPr>
          <w:p w:rsidR="00083208" w:rsidRPr="00083208" w:rsidRDefault="00083208" w:rsidP="0008320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Ký tên</w:t>
            </w:r>
          </w:p>
        </w:tc>
      </w:tr>
      <w:tr w:rsidR="00083208" w:rsidRPr="00083208" w:rsidTr="00FF2A80">
        <w:tc>
          <w:tcPr>
            <w:tcW w:w="709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3261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417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51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399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083208" w:rsidRPr="00083208" w:rsidTr="00FF2A80">
        <w:tc>
          <w:tcPr>
            <w:tcW w:w="709" w:type="dxa"/>
          </w:tcPr>
          <w:p w:rsidR="00083208" w:rsidRPr="00FF2A80" w:rsidRDefault="00FF2A80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…</w:t>
            </w:r>
          </w:p>
        </w:tc>
        <w:tc>
          <w:tcPr>
            <w:tcW w:w="3261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417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51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399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083208" w:rsidRPr="00083208" w:rsidRDefault="00083208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:rsidR="00083208" w:rsidRDefault="00083208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HIỆU CHUẨN THIẾT BỊ</w:t>
      </w:r>
    </w:p>
    <w:tbl>
      <w:tblPr>
        <w:tblStyle w:val="a"/>
        <w:tblW w:w="1375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3261"/>
        <w:gridCol w:w="1417"/>
        <w:gridCol w:w="851"/>
        <w:gridCol w:w="1399"/>
        <w:gridCol w:w="1223"/>
        <w:gridCol w:w="1222"/>
        <w:gridCol w:w="1223"/>
        <w:gridCol w:w="1222"/>
        <w:gridCol w:w="1223"/>
      </w:tblGrid>
      <w:tr w:rsidR="00FF2A80" w:rsidRPr="00083208" w:rsidTr="00FF2A80">
        <w:tc>
          <w:tcPr>
            <w:tcW w:w="709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3261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thiết bị</w:t>
            </w:r>
          </w:p>
        </w:tc>
        <w:tc>
          <w:tcPr>
            <w:tcW w:w="1417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Tình trạng sử dụng</w:t>
            </w:r>
          </w:p>
        </w:tc>
        <w:tc>
          <w:tcPr>
            <w:tcW w:w="851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Vị trí</w:t>
            </w:r>
          </w:p>
        </w:tc>
        <w:tc>
          <w:tcPr>
            <w:tcW w:w="1399" w:type="dxa"/>
            <w:vAlign w:val="center"/>
          </w:tcPr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Nhân viên</w:t>
            </w:r>
          </w:p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phụ trách QLTB</w:t>
            </w:r>
          </w:p>
        </w:tc>
        <w:tc>
          <w:tcPr>
            <w:tcW w:w="1223" w:type="dxa"/>
            <w:vAlign w:val="center"/>
          </w:tcPr>
          <w:p w:rsidR="00FF2A80" w:rsidRPr="00083208" w:rsidRDefault="00FF2A80" w:rsidP="00FF2A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Lần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HC</w:t>
            </w: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gần nhất</w:t>
            </w:r>
          </w:p>
        </w:tc>
        <w:tc>
          <w:tcPr>
            <w:tcW w:w="1222" w:type="dxa"/>
            <w:vAlign w:val="center"/>
          </w:tcPr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Mã số</w:t>
            </w:r>
          </w:p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hồ sơ</w:t>
            </w:r>
          </w:p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kết quả</w:t>
            </w:r>
          </w:p>
        </w:tc>
        <w:tc>
          <w:tcPr>
            <w:tcW w:w="1223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Tần suất bảo trì</w:t>
            </w:r>
          </w:p>
        </w:tc>
        <w:tc>
          <w:tcPr>
            <w:tcW w:w="1222" w:type="dxa"/>
            <w:vAlign w:val="center"/>
          </w:tcPr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 xml:space="preserve">Lần 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HC</w:t>
            </w:r>
            <w:r w:rsidRPr="00083208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 xml:space="preserve"> tiếp theo</w:t>
            </w:r>
          </w:p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(dự kiến)</w:t>
            </w:r>
          </w:p>
        </w:tc>
        <w:tc>
          <w:tcPr>
            <w:tcW w:w="1223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Ký tên</w:t>
            </w:r>
          </w:p>
        </w:tc>
      </w:tr>
      <w:tr w:rsidR="00FF2A80" w:rsidRPr="00083208" w:rsidTr="00FF2A80">
        <w:tc>
          <w:tcPr>
            <w:tcW w:w="709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326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417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5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399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FF2A80" w:rsidRPr="00083208" w:rsidTr="00FF2A80">
        <w:tc>
          <w:tcPr>
            <w:tcW w:w="709" w:type="dxa"/>
          </w:tcPr>
          <w:p w:rsidR="00FF2A80" w:rsidRP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…</w:t>
            </w:r>
          </w:p>
        </w:tc>
        <w:tc>
          <w:tcPr>
            <w:tcW w:w="326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417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5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399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:rsidR="00083208" w:rsidRDefault="00083208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II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BẢO TRÌ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 THIẾT BỊ</w:t>
      </w:r>
    </w:p>
    <w:tbl>
      <w:tblPr>
        <w:tblStyle w:val="a"/>
        <w:tblW w:w="1375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3261"/>
        <w:gridCol w:w="1417"/>
        <w:gridCol w:w="851"/>
        <w:gridCol w:w="1399"/>
        <w:gridCol w:w="1223"/>
        <w:gridCol w:w="1222"/>
        <w:gridCol w:w="1223"/>
        <w:gridCol w:w="1222"/>
        <w:gridCol w:w="1223"/>
      </w:tblGrid>
      <w:tr w:rsidR="00FF2A80" w:rsidRPr="00083208" w:rsidTr="00FF2A80">
        <w:tc>
          <w:tcPr>
            <w:tcW w:w="709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3261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thiết bị</w:t>
            </w:r>
          </w:p>
        </w:tc>
        <w:tc>
          <w:tcPr>
            <w:tcW w:w="1417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Tình trạng sử dụng</w:t>
            </w:r>
          </w:p>
        </w:tc>
        <w:tc>
          <w:tcPr>
            <w:tcW w:w="851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Vị trí</w:t>
            </w:r>
          </w:p>
        </w:tc>
        <w:tc>
          <w:tcPr>
            <w:tcW w:w="1399" w:type="dxa"/>
            <w:vAlign w:val="center"/>
          </w:tcPr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Nhân viên</w:t>
            </w:r>
          </w:p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phụ trách QLTB</w:t>
            </w:r>
          </w:p>
        </w:tc>
        <w:tc>
          <w:tcPr>
            <w:tcW w:w="1223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Lần BT gần nhất</w:t>
            </w:r>
          </w:p>
        </w:tc>
        <w:tc>
          <w:tcPr>
            <w:tcW w:w="1222" w:type="dxa"/>
            <w:vAlign w:val="center"/>
          </w:tcPr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Mã số</w:t>
            </w:r>
          </w:p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hồ sơ</w:t>
            </w:r>
          </w:p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kết quả</w:t>
            </w:r>
          </w:p>
        </w:tc>
        <w:tc>
          <w:tcPr>
            <w:tcW w:w="1223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Tần suất bảo trì</w:t>
            </w:r>
          </w:p>
        </w:tc>
        <w:tc>
          <w:tcPr>
            <w:tcW w:w="1222" w:type="dxa"/>
            <w:vAlign w:val="center"/>
          </w:tcPr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Lần BT tiếp theo</w:t>
            </w:r>
          </w:p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(dự kiến)</w:t>
            </w:r>
          </w:p>
        </w:tc>
        <w:tc>
          <w:tcPr>
            <w:tcW w:w="1223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Ký tên</w:t>
            </w:r>
          </w:p>
        </w:tc>
      </w:tr>
      <w:tr w:rsidR="00FF2A80" w:rsidRPr="00083208" w:rsidTr="00FF2A80">
        <w:tc>
          <w:tcPr>
            <w:tcW w:w="709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326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417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5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399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FF2A80" w:rsidRPr="00083208" w:rsidTr="00FF2A80">
        <w:tc>
          <w:tcPr>
            <w:tcW w:w="709" w:type="dxa"/>
          </w:tcPr>
          <w:p w:rsidR="00FF2A80" w:rsidRP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…</w:t>
            </w:r>
          </w:p>
        </w:tc>
        <w:tc>
          <w:tcPr>
            <w:tcW w:w="326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417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5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399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:rsidR="00083208" w:rsidRDefault="00083208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V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 </w:t>
      </w:r>
      <w:r w:rsidR="00FF2A80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SỮA CHỮA 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THIẾT BỊ</w:t>
      </w:r>
    </w:p>
    <w:tbl>
      <w:tblPr>
        <w:tblStyle w:val="a"/>
        <w:tblW w:w="1375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3261"/>
        <w:gridCol w:w="1417"/>
        <w:gridCol w:w="851"/>
        <w:gridCol w:w="1399"/>
        <w:gridCol w:w="1223"/>
        <w:gridCol w:w="1222"/>
        <w:gridCol w:w="1223"/>
        <w:gridCol w:w="1222"/>
        <w:gridCol w:w="1223"/>
      </w:tblGrid>
      <w:tr w:rsidR="00FF2A80" w:rsidRPr="00083208" w:rsidTr="00FF2A80">
        <w:tc>
          <w:tcPr>
            <w:tcW w:w="709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3261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thiết bị</w:t>
            </w:r>
          </w:p>
        </w:tc>
        <w:tc>
          <w:tcPr>
            <w:tcW w:w="1417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Tình trạng sử dụng</w:t>
            </w:r>
          </w:p>
        </w:tc>
        <w:tc>
          <w:tcPr>
            <w:tcW w:w="851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Vị trí</w:t>
            </w:r>
          </w:p>
        </w:tc>
        <w:tc>
          <w:tcPr>
            <w:tcW w:w="1399" w:type="dxa"/>
            <w:vAlign w:val="center"/>
          </w:tcPr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Nhân viên</w:t>
            </w:r>
          </w:p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phụ trách QLTB</w:t>
            </w:r>
          </w:p>
        </w:tc>
        <w:tc>
          <w:tcPr>
            <w:tcW w:w="1223" w:type="dxa"/>
            <w:vAlign w:val="center"/>
          </w:tcPr>
          <w:p w:rsidR="00FF2A80" w:rsidRPr="00083208" w:rsidRDefault="00FF2A80" w:rsidP="00FF2A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Lần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SC</w:t>
            </w: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gần nhất</w:t>
            </w:r>
          </w:p>
        </w:tc>
        <w:tc>
          <w:tcPr>
            <w:tcW w:w="1222" w:type="dxa"/>
            <w:vAlign w:val="center"/>
          </w:tcPr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Mã số</w:t>
            </w:r>
          </w:p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hồ sơ</w:t>
            </w:r>
          </w:p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kết quả</w:t>
            </w:r>
          </w:p>
        </w:tc>
        <w:tc>
          <w:tcPr>
            <w:tcW w:w="1223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Tần suất bảo trì</w:t>
            </w:r>
          </w:p>
        </w:tc>
        <w:tc>
          <w:tcPr>
            <w:tcW w:w="1222" w:type="dxa"/>
            <w:vAlign w:val="center"/>
          </w:tcPr>
          <w:p w:rsid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 xml:space="preserve">Lần 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SC</w:t>
            </w:r>
            <w:r w:rsidRPr="00083208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 xml:space="preserve"> tiếp theo</w:t>
            </w:r>
          </w:p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(dự kiến)</w:t>
            </w:r>
          </w:p>
        </w:tc>
        <w:tc>
          <w:tcPr>
            <w:tcW w:w="1223" w:type="dxa"/>
            <w:vAlign w:val="center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083208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Ký tên</w:t>
            </w:r>
          </w:p>
        </w:tc>
      </w:tr>
      <w:tr w:rsidR="00FF2A80" w:rsidRPr="00083208" w:rsidTr="00FF2A80">
        <w:tc>
          <w:tcPr>
            <w:tcW w:w="709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83208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326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417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5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399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FF2A80" w:rsidRPr="00083208" w:rsidTr="00FF2A80">
        <w:tc>
          <w:tcPr>
            <w:tcW w:w="709" w:type="dxa"/>
          </w:tcPr>
          <w:p w:rsidR="00FF2A80" w:rsidRPr="00FF2A80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…</w:t>
            </w:r>
          </w:p>
        </w:tc>
        <w:tc>
          <w:tcPr>
            <w:tcW w:w="326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417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851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399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2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1223" w:type="dxa"/>
          </w:tcPr>
          <w:p w:rsidR="00FF2A80" w:rsidRPr="00083208" w:rsidRDefault="00FF2A80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:rsidR="00FF2A80" w:rsidRPr="00FF2A80" w:rsidRDefault="00FF2A80" w:rsidP="00083208">
      <w:pPr>
        <w:spacing w:after="0" w:line="276" w:lineRule="auto"/>
        <w:rPr>
          <w:rFonts w:ascii="Times New Roman" w:eastAsia="Times New Roman" w:hAnsi="Times New Roman" w:cs="Times New Roman"/>
          <w:i/>
          <w:color w:val="0D0D0D"/>
          <w:sz w:val="26"/>
          <w:szCs w:val="26"/>
          <w:u w:val="single"/>
          <w:lang w:val="en-US"/>
        </w:rPr>
      </w:pPr>
      <w:r w:rsidRPr="00FF2A80">
        <w:rPr>
          <w:rFonts w:ascii="Times New Roman" w:eastAsia="Times New Roman" w:hAnsi="Times New Roman" w:cs="Times New Roman"/>
          <w:i/>
          <w:color w:val="0D0D0D"/>
          <w:sz w:val="26"/>
          <w:szCs w:val="26"/>
          <w:u w:val="single"/>
          <w:lang w:val="en-US"/>
        </w:rPr>
        <w:lastRenderedPageBreak/>
        <w:t>Ghi chú:</w:t>
      </w:r>
    </w:p>
    <w:p w:rsidR="00085F50" w:rsidRDefault="00085F50" w:rsidP="00FF2A80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  <w:t>QLTB: quản lý thiết bị</w:t>
      </w:r>
    </w:p>
    <w:p w:rsidR="00FF2A80" w:rsidRPr="00FF2A80" w:rsidRDefault="00FF2A80" w:rsidP="00FF2A80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  <w:t>KĐ: kiểm định</w:t>
      </w:r>
    </w:p>
    <w:p w:rsidR="00FF2A80" w:rsidRPr="00FF2A80" w:rsidRDefault="00FF2A80" w:rsidP="00FF2A80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  <w:t>HC: hiệu chuẩn</w:t>
      </w:r>
    </w:p>
    <w:p w:rsidR="00FF2A80" w:rsidRPr="00FF2A80" w:rsidRDefault="00FF2A80" w:rsidP="00FF2A80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  <w:t>BT: bảo trì</w:t>
      </w:r>
    </w:p>
    <w:p w:rsidR="00FF2A80" w:rsidRPr="00FF2A80" w:rsidRDefault="00FF2A80" w:rsidP="00FF2A80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  <w:t>SC: sửa chữa</w:t>
      </w:r>
    </w:p>
    <w:p w:rsidR="00083208" w:rsidRDefault="00083208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V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KẾT LUẬN</w:t>
      </w:r>
    </w:p>
    <w:p w:rsidR="00FF2A80" w:rsidRPr="00FF2A80" w:rsidRDefault="00FF2A80" w:rsidP="00FF2A8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83208" w:rsidRPr="00083208" w:rsidRDefault="00083208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VI. KIẾN NGHỊ</w:t>
      </w:r>
    </w:p>
    <w:p w:rsidR="00FF2A80" w:rsidRPr="00FF2A80" w:rsidRDefault="00FF2A80" w:rsidP="00FF2A8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83208" w:rsidRPr="00FF2A80" w:rsidRDefault="00083208" w:rsidP="00FF2A80">
      <w:pPr>
        <w:spacing w:after="0" w:line="276" w:lineRule="auto"/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</w:pPr>
    </w:p>
    <w:p w:rsidR="00777FC2" w:rsidRDefault="0009546D" w:rsidP="00D27AAA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D0D0D"/>
          <w:sz w:val="26"/>
          <w:szCs w:val="26"/>
        </w:rPr>
        <w:t>TP. Hồ Chí Minh, ngày … tháng … năm ……</w:t>
      </w:r>
    </w:p>
    <w:tbl>
      <w:tblPr>
        <w:tblW w:w="13750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4583"/>
        <w:gridCol w:w="4583"/>
        <w:gridCol w:w="4584"/>
      </w:tblGrid>
      <w:tr w:rsidR="00FF2A80" w:rsidRPr="009A564E" w:rsidTr="00FF2A80">
        <w:tc>
          <w:tcPr>
            <w:tcW w:w="4583" w:type="dxa"/>
            <w:vAlign w:val="center"/>
          </w:tcPr>
          <w:p w:rsidR="00FF2A80" w:rsidRPr="009A564E" w:rsidRDefault="00117176" w:rsidP="00FF2A8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PHÒNG CNSH Y DƯỢC</w:t>
            </w:r>
          </w:p>
          <w:p w:rsidR="00FF2A80" w:rsidRPr="009A564E" w:rsidRDefault="00FF2A80" w:rsidP="00FF2A8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4583" w:type="dxa"/>
            <w:vAlign w:val="center"/>
          </w:tcPr>
          <w:p w:rsidR="006800D7" w:rsidRPr="009A564E" w:rsidRDefault="006800D7" w:rsidP="006800D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NHÂN VIÊN PHỤ TRÁCH</w:t>
            </w:r>
          </w:p>
          <w:p w:rsidR="006800D7" w:rsidRPr="009A564E" w:rsidRDefault="006800D7" w:rsidP="006800D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84" w:type="dxa"/>
            <w:vAlign w:val="center"/>
          </w:tcPr>
          <w:p w:rsidR="00F105DC" w:rsidRDefault="00F105DC" w:rsidP="006800D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NGƯỜI BÁO CÁO</w:t>
            </w:r>
          </w:p>
          <w:p w:rsidR="00FF2A80" w:rsidRPr="009A564E" w:rsidRDefault="006800D7" w:rsidP="00F105D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QUẢN LÝ THIẾT BỊ CHUNG</w:t>
            </w:r>
          </w:p>
        </w:tc>
      </w:tr>
      <w:tr w:rsidR="00FF2A80" w:rsidRPr="009A564E" w:rsidTr="00FF2A80">
        <w:tc>
          <w:tcPr>
            <w:tcW w:w="4583" w:type="dxa"/>
          </w:tcPr>
          <w:p w:rsidR="00FF2A80" w:rsidRDefault="00FF2A80" w:rsidP="00BA0780">
            <w:pPr>
              <w:spacing w:after="0" w:line="276" w:lineRule="auto"/>
              <w:jc w:val="center"/>
            </w:pPr>
            <w:r w:rsidRPr="000278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4583" w:type="dxa"/>
          </w:tcPr>
          <w:p w:rsidR="00FF2A80" w:rsidRDefault="00FF2A80" w:rsidP="00D27AAA">
            <w:pPr>
              <w:spacing w:after="0" w:line="276" w:lineRule="auto"/>
              <w:jc w:val="center"/>
            </w:pPr>
            <w:r w:rsidRPr="000278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4584" w:type="dxa"/>
          </w:tcPr>
          <w:p w:rsidR="00FF2A80" w:rsidRDefault="00FF2A80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</w:pPr>
            <w:r w:rsidRPr="000278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  <w:p w:rsidR="00FF2A80" w:rsidRDefault="00FF2A80" w:rsidP="00D27AAA">
            <w:pPr>
              <w:spacing w:after="0" w:line="276" w:lineRule="auto"/>
              <w:jc w:val="center"/>
              <w:rPr>
                <w:lang w:val="en-US"/>
              </w:rPr>
            </w:pPr>
          </w:p>
          <w:p w:rsidR="00FF2A80" w:rsidRDefault="00FF2A80" w:rsidP="00D27AAA">
            <w:pPr>
              <w:spacing w:after="0" w:line="276" w:lineRule="auto"/>
              <w:jc w:val="center"/>
              <w:rPr>
                <w:lang w:val="en-US"/>
              </w:rPr>
            </w:pPr>
          </w:p>
          <w:p w:rsidR="00FF2A80" w:rsidRDefault="00FF2A80" w:rsidP="00D27AAA">
            <w:pPr>
              <w:spacing w:after="0" w:line="276" w:lineRule="auto"/>
              <w:jc w:val="center"/>
              <w:rPr>
                <w:lang w:val="en-US"/>
              </w:rPr>
            </w:pPr>
          </w:p>
          <w:p w:rsidR="00FF2A80" w:rsidRPr="00FF2A80" w:rsidRDefault="00FF2A80" w:rsidP="00D27AAA">
            <w:pPr>
              <w:spacing w:after="0" w:line="276" w:lineRule="auto"/>
              <w:jc w:val="center"/>
              <w:rPr>
                <w:lang w:val="en-US"/>
              </w:rPr>
            </w:pPr>
          </w:p>
        </w:tc>
      </w:tr>
    </w:tbl>
    <w:p w:rsidR="00777FC2" w:rsidRDefault="00777FC2" w:rsidP="00D27AAA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</w:rPr>
      </w:pPr>
    </w:p>
    <w:p w:rsidR="00777FC2" w:rsidRPr="00486258" w:rsidRDefault="00777FC2" w:rsidP="00D27AAA">
      <w:pPr>
        <w:spacing w:after="0" w:line="276" w:lineRule="auto"/>
        <w:rPr>
          <w:lang w:val="en-US"/>
        </w:rPr>
      </w:pPr>
      <w:bookmarkStart w:id="1" w:name="_heading=h.gjdgxs" w:colFirst="0" w:colLast="0"/>
      <w:bookmarkEnd w:id="1"/>
    </w:p>
    <w:sectPr w:rsidR="00777FC2" w:rsidRPr="00486258" w:rsidSect="0008320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701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2518" w:rsidRDefault="00952518">
      <w:pPr>
        <w:spacing w:after="0" w:line="240" w:lineRule="auto"/>
      </w:pPr>
      <w:r>
        <w:separator/>
      </w:r>
    </w:p>
  </w:endnote>
  <w:endnote w:type="continuationSeparator" w:id="0">
    <w:p w:rsidR="00952518" w:rsidRDefault="00952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1AF1" w:rsidRDefault="00D11AF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7FC2" w:rsidRDefault="000954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D11AF1">
      <w:rPr>
        <w:rFonts w:ascii="Times New Roman" w:eastAsia="Times New Roman" w:hAnsi="Times New Roman" w:cs="Times New Roman"/>
        <w:noProof/>
        <w:color w:val="000000"/>
        <w:sz w:val="26"/>
        <w:szCs w:val="26"/>
      </w:rPr>
      <w:t>2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  <w:r>
      <w:rPr>
        <w:rFonts w:ascii="Times New Roman" w:eastAsia="Times New Roman" w:hAnsi="Times New Roman" w:cs="Times New Roman"/>
        <w:color w:val="000000"/>
        <w:sz w:val="26"/>
        <w:szCs w:val="26"/>
      </w:rPr>
      <w:t>/1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1AF1" w:rsidRDefault="00D11A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2518" w:rsidRDefault="00952518">
      <w:pPr>
        <w:spacing w:after="0" w:line="240" w:lineRule="auto"/>
      </w:pPr>
      <w:r>
        <w:separator/>
      </w:r>
    </w:p>
  </w:footnote>
  <w:footnote w:type="continuationSeparator" w:id="0">
    <w:p w:rsidR="00952518" w:rsidRDefault="00952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FDD" w:rsidRDefault="00D11AF1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21501" o:spid="_x0000_s2055" type="#_x0000_t75" style="position:absolute;margin-left:0;margin-top:0;width:349.3pt;height:469.8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3716" w:type="dxa"/>
      <w:tblLook w:val="04A0" w:firstRow="1" w:lastRow="0" w:firstColumn="1" w:lastColumn="0" w:noHBand="0" w:noVBand="1"/>
    </w:tblPr>
    <w:tblGrid>
      <w:gridCol w:w="4572"/>
      <w:gridCol w:w="4572"/>
      <w:gridCol w:w="4572"/>
    </w:tblGrid>
    <w:tr w:rsidR="00FF2A80" w:rsidRPr="007D5030" w:rsidTr="00390041">
      <w:tc>
        <w:tcPr>
          <w:tcW w:w="4572" w:type="dxa"/>
        </w:tcPr>
        <w:p w:rsidR="00FF2A80" w:rsidRPr="007D5030" w:rsidRDefault="00D11AF1" w:rsidP="00FF2A80">
          <w:pPr>
            <w:tabs>
              <w:tab w:val="center" w:pos="6804"/>
              <w:tab w:val="left" w:pos="9356"/>
              <w:tab w:val="left" w:pos="6237"/>
              <w:tab w:val="right" w:pos="13608"/>
            </w:tabs>
            <w:spacing w:after="0" w:line="360" w:lineRule="auto"/>
            <w:rPr>
              <w:rFonts w:ascii="Arial" w:eastAsia="Times New Roman" w:hAnsi="Arial" w:cs="Arial"/>
              <w:color w:val="000000"/>
              <w:lang w:val="en-US"/>
            </w:rPr>
          </w:pPr>
          <w:r>
            <w:rPr>
              <w:rFonts w:ascii="Arial" w:eastAsia="Times New Roman" w:hAnsi="Arial" w:cs="Arial"/>
              <w:noProof/>
              <w:color w:val="000000"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121502" o:spid="_x0000_s2056" type="#_x0000_t75" style="position:absolute;margin-left:0;margin-top:0;width:349.3pt;height:469.8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FF2A80" w:rsidRPr="007D5030">
            <w:rPr>
              <w:rFonts w:ascii="Arial" w:eastAsia="Times New Roman" w:hAnsi="Arial" w:cs="Arial"/>
              <w:color w:val="000000"/>
            </w:rPr>
            <w:t>Phòng CNSH Y Dược</w:t>
          </w:r>
        </w:p>
      </w:tc>
      <w:tc>
        <w:tcPr>
          <w:tcW w:w="4572" w:type="dxa"/>
        </w:tcPr>
        <w:p w:rsidR="00FF2A80" w:rsidRPr="007D5030" w:rsidRDefault="00FF2A80" w:rsidP="00FF2A80">
          <w:pPr>
            <w:tabs>
              <w:tab w:val="center" w:pos="6804"/>
              <w:tab w:val="left" w:pos="9356"/>
              <w:tab w:val="left" w:pos="6237"/>
              <w:tab w:val="right" w:pos="13608"/>
            </w:tabs>
            <w:spacing w:after="0" w:line="360" w:lineRule="auto"/>
            <w:jc w:val="center"/>
            <w:rPr>
              <w:rFonts w:ascii="Arial" w:eastAsia="Times New Roman" w:hAnsi="Arial" w:cs="Arial"/>
              <w:color w:val="000000"/>
              <w:lang w:val="en-US"/>
            </w:rPr>
          </w:pPr>
          <w:r w:rsidRPr="007D5030">
            <w:rPr>
              <w:rFonts w:ascii="Arial" w:eastAsia="Times New Roman" w:hAnsi="Arial" w:cs="Arial"/>
              <w:color w:val="000000"/>
            </w:rPr>
            <w:t xml:space="preserve">Quản lý </w:t>
          </w:r>
          <w:r w:rsidR="003C6ABA" w:rsidRPr="007D5030">
            <w:rPr>
              <w:rFonts w:ascii="Arial" w:eastAsia="Times New Roman" w:hAnsi="Arial" w:cs="Arial"/>
              <w:color w:val="000000"/>
              <w:lang w:val="en-US"/>
            </w:rPr>
            <w:t xml:space="preserve">trang </w:t>
          </w:r>
          <w:r w:rsidRPr="007D5030">
            <w:rPr>
              <w:rFonts w:ascii="Arial" w:eastAsia="Times New Roman" w:hAnsi="Arial" w:cs="Arial"/>
              <w:color w:val="000000"/>
            </w:rPr>
            <w:t>thiết bị</w:t>
          </w:r>
        </w:p>
      </w:tc>
      <w:tc>
        <w:tcPr>
          <w:tcW w:w="4572" w:type="dxa"/>
        </w:tcPr>
        <w:p w:rsidR="00FF2A80" w:rsidRPr="007D5030" w:rsidRDefault="00E65009" w:rsidP="00FF2A80">
          <w:pPr>
            <w:tabs>
              <w:tab w:val="center" w:pos="6804"/>
              <w:tab w:val="left" w:pos="9356"/>
              <w:tab w:val="left" w:pos="6237"/>
              <w:tab w:val="right" w:pos="13608"/>
            </w:tabs>
            <w:spacing w:after="0" w:line="360" w:lineRule="auto"/>
            <w:jc w:val="right"/>
            <w:rPr>
              <w:rFonts w:ascii="Arial" w:eastAsia="Times New Roman" w:hAnsi="Arial" w:cs="Arial"/>
              <w:color w:val="000000"/>
              <w:lang w:val="en-US"/>
            </w:rPr>
          </w:pPr>
          <w:r w:rsidRPr="007D5030">
            <w:rPr>
              <w:rFonts w:ascii="Arial" w:eastAsia="Times New Roman" w:hAnsi="Arial" w:cs="Arial"/>
              <w:color w:val="000000"/>
              <w:lang w:val="en-US"/>
            </w:rPr>
            <w:t>QTQL</w:t>
          </w:r>
          <w:r w:rsidR="00FF2A80" w:rsidRPr="007D5030">
            <w:rPr>
              <w:rFonts w:ascii="Arial" w:eastAsia="Times New Roman" w:hAnsi="Arial" w:cs="Arial"/>
              <w:color w:val="000000"/>
            </w:rPr>
            <w:t>-PYD-</w:t>
          </w:r>
          <w:r w:rsidRPr="007D5030">
            <w:rPr>
              <w:rFonts w:ascii="Arial" w:eastAsia="Times New Roman" w:hAnsi="Arial" w:cs="Arial"/>
              <w:color w:val="000000"/>
              <w:lang w:val="en-US"/>
            </w:rPr>
            <w:t>07-</w:t>
          </w:r>
          <w:r w:rsidR="00FF2A80" w:rsidRPr="007D5030">
            <w:rPr>
              <w:rFonts w:ascii="Arial" w:eastAsia="Times New Roman" w:hAnsi="Arial" w:cs="Arial"/>
              <w:color w:val="000000"/>
            </w:rPr>
            <w:t>BM.</w:t>
          </w:r>
          <w:r w:rsidR="00FF2A80" w:rsidRPr="007D5030">
            <w:rPr>
              <w:rFonts w:ascii="Arial" w:eastAsia="Times New Roman" w:hAnsi="Arial" w:cs="Arial"/>
            </w:rPr>
            <w:t>1</w:t>
          </w:r>
          <w:r w:rsidR="00492323" w:rsidRPr="007D5030">
            <w:rPr>
              <w:rFonts w:ascii="Arial" w:eastAsia="Times New Roman" w:hAnsi="Arial" w:cs="Arial"/>
              <w:lang w:val="en-US"/>
            </w:rPr>
            <w:t>7</w:t>
          </w:r>
        </w:p>
      </w:tc>
    </w:tr>
  </w:tbl>
  <w:p w:rsidR="00777FC2" w:rsidRPr="00FF2A80" w:rsidRDefault="00777FC2" w:rsidP="009A564E">
    <w:pPr>
      <w:pBdr>
        <w:top w:val="nil"/>
        <w:left w:val="nil"/>
        <w:bottom w:val="nil"/>
        <w:right w:val="nil"/>
        <w:between w:val="nil"/>
      </w:pBdr>
      <w:tabs>
        <w:tab w:val="center" w:pos="6804"/>
        <w:tab w:val="left" w:pos="9356"/>
        <w:tab w:val="left" w:pos="6237"/>
        <w:tab w:val="right" w:pos="13608"/>
      </w:tabs>
      <w:spacing w:after="0" w:line="240" w:lineRule="auto"/>
      <w:rPr>
        <w:rFonts w:ascii="Times New Roman" w:eastAsia="Times New Roman" w:hAnsi="Times New Roman" w:cs="Times New Roman"/>
        <w:color w:val="000000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FDD" w:rsidRDefault="00D11AF1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21500" o:spid="_x0000_s2054" type="#_x0000_t75" style="position:absolute;margin-left:0;margin-top:0;width:349.3pt;height:469.8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C02F87"/>
    <w:multiLevelType w:val="hybridMultilevel"/>
    <w:tmpl w:val="2E80294E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77FC2"/>
    <w:rsid w:val="0005451C"/>
    <w:rsid w:val="00083208"/>
    <w:rsid w:val="00085F50"/>
    <w:rsid w:val="0009546D"/>
    <w:rsid w:val="000D3AD1"/>
    <w:rsid w:val="00117176"/>
    <w:rsid w:val="002317E0"/>
    <w:rsid w:val="00281743"/>
    <w:rsid w:val="002E63AC"/>
    <w:rsid w:val="00311636"/>
    <w:rsid w:val="003317C2"/>
    <w:rsid w:val="00335E32"/>
    <w:rsid w:val="00390041"/>
    <w:rsid w:val="003C6ABA"/>
    <w:rsid w:val="00440A8A"/>
    <w:rsid w:val="00486258"/>
    <w:rsid w:val="00492323"/>
    <w:rsid w:val="00520461"/>
    <w:rsid w:val="00554DF8"/>
    <w:rsid w:val="00573FDD"/>
    <w:rsid w:val="005D2702"/>
    <w:rsid w:val="005D3E01"/>
    <w:rsid w:val="006800D7"/>
    <w:rsid w:val="00731271"/>
    <w:rsid w:val="00777FC2"/>
    <w:rsid w:val="007D5030"/>
    <w:rsid w:val="00952518"/>
    <w:rsid w:val="0098154D"/>
    <w:rsid w:val="009A564E"/>
    <w:rsid w:val="009D4F1C"/>
    <w:rsid w:val="00A01C25"/>
    <w:rsid w:val="00BE2534"/>
    <w:rsid w:val="00D11AF1"/>
    <w:rsid w:val="00D27AAA"/>
    <w:rsid w:val="00DB724E"/>
    <w:rsid w:val="00E65009"/>
    <w:rsid w:val="00E82FAE"/>
    <w:rsid w:val="00F105DC"/>
    <w:rsid w:val="00FC1C1B"/>
    <w:rsid w:val="00FF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B61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C85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C85"/>
    <w:rPr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B61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C85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C85"/>
    <w:rPr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EmqP2N+o6SIchiJa80QnN6lzQ==">CgMxLjAyCGguZ2pkZ3hzOAByITFXVG5zcGd1Z0RSbVNoUUt6YW8zY25sbmNQbFg0ME5yVg==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27</cp:revision>
  <cp:lastPrinted>2023-12-04T10:27:00Z</cp:lastPrinted>
  <dcterms:created xsi:type="dcterms:W3CDTF">2023-11-26T05:47:00Z</dcterms:created>
  <dcterms:modified xsi:type="dcterms:W3CDTF">2023-12-04T10:27:00Z</dcterms:modified>
</cp:coreProperties>
</file>