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887" w:rsidRDefault="00135256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BÁO CÁO KIỂM KÊ </w:t>
      </w:r>
      <w:r w:rsidR="00EF2001">
        <w:rPr>
          <w:rFonts w:ascii="Times New Roman" w:hAnsi="Times New Roman" w:cs="Times New Roman"/>
          <w:b/>
          <w:sz w:val="32"/>
          <w:szCs w:val="32"/>
        </w:rPr>
        <w:t>TÁC NHÂN SINH HỌC</w:t>
      </w:r>
      <w:r>
        <w:rPr>
          <w:rFonts w:ascii="Times New Roman" w:hAnsi="Times New Roman" w:cs="Times New Roman"/>
          <w:b/>
          <w:sz w:val="32"/>
          <w:szCs w:val="32"/>
        </w:rPr>
        <w:t xml:space="preserve"> PHÒNG THÍ NGHIỆM/PHÒNG XÉT NGHIỆM</w:t>
      </w:r>
    </w:p>
    <w:p w:rsidR="00080DA8" w:rsidRDefault="00080DA8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NĂM……</w:t>
      </w:r>
    </w:p>
    <w:p w:rsidR="00DE4887" w:rsidRDefault="00DE4887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DF40B7" w:rsidRPr="00DE4887" w:rsidRDefault="00DF40B7" w:rsidP="00DF40B7">
      <w:pPr>
        <w:spacing w:line="276" w:lineRule="auto"/>
        <w:ind w:right="-64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 KIỂM KÊ DANH MỤC</w:t>
      </w:r>
    </w:p>
    <w:tbl>
      <w:tblPr>
        <w:tblStyle w:val="TableGrid"/>
        <w:tblW w:w="14945" w:type="dxa"/>
        <w:tblLook w:val="04A0" w:firstRow="1" w:lastRow="0" w:firstColumn="1" w:lastColumn="0" w:noHBand="0" w:noVBand="1"/>
      </w:tblPr>
      <w:tblGrid>
        <w:gridCol w:w="708"/>
        <w:gridCol w:w="1810"/>
        <w:gridCol w:w="1134"/>
        <w:gridCol w:w="1843"/>
        <w:gridCol w:w="1843"/>
        <w:gridCol w:w="1984"/>
        <w:gridCol w:w="1559"/>
        <w:gridCol w:w="1418"/>
        <w:gridCol w:w="1276"/>
        <w:gridCol w:w="1370"/>
      </w:tblGrid>
      <w:tr w:rsidR="00EF2001" w:rsidRPr="00135256" w:rsidTr="00EF2001">
        <w:trPr>
          <w:trHeight w:val="41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(1)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Tên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Vị trí lưu trữ</w:t>
            </w:r>
          </w:p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(3)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Phân loại</w:t>
            </w:r>
          </w:p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Nhóm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 cơ</w:t>
            </w:r>
          </w:p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(4)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Cấp độ ATSH tương ứng</w:t>
            </w:r>
          </w:p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(5)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001" w:rsidRPr="00135256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Nhà cung cấp/</w:t>
            </w:r>
          </w:p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liên lạc</w:t>
            </w:r>
          </w:p>
          <w:p w:rsidR="00EF2001" w:rsidRPr="00135256" w:rsidRDefault="00EF2001" w:rsidP="00EF20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(6)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Phê duyệt sử dụng</w:t>
            </w:r>
          </w:p>
          <w:p w:rsidR="00EF2001" w:rsidRPr="00135256" w:rsidRDefault="00EF2001" w:rsidP="00EF20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(7)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Mã số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PSDS</w:t>
            </w:r>
          </w:p>
          <w:p w:rsidR="00EF2001" w:rsidRPr="00135256" w:rsidRDefault="00EF2001" w:rsidP="00EF20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(8)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Số lượng lưu trữ</w:t>
            </w:r>
          </w:p>
          <w:p w:rsidR="00EF2001" w:rsidRPr="00135256" w:rsidRDefault="00EF2001" w:rsidP="00EF20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(9)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001" w:rsidRDefault="00EF2001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Số lượng sử dụng</w:t>
            </w:r>
          </w:p>
          <w:p w:rsidR="00EF2001" w:rsidRPr="00135256" w:rsidRDefault="00EF2001" w:rsidP="00EF200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(10)</w:t>
            </w: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2001" w:rsidRPr="00135256" w:rsidTr="00EF2001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</w:tcPr>
          <w:p w:rsidR="00EF2001" w:rsidRPr="00135256" w:rsidRDefault="00EF2001" w:rsidP="0053608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4887" w:rsidRPr="008322AD" w:rsidRDefault="00DE4887" w:rsidP="00DE4887">
      <w:pPr>
        <w:spacing w:line="276" w:lineRule="auto"/>
        <w:ind w:right="-642"/>
        <w:jc w:val="right"/>
        <w:rPr>
          <w:rFonts w:ascii="Times New Roman" w:hAnsi="Times New Roman" w:cs="Times New Roman"/>
          <w:sz w:val="2"/>
          <w:szCs w:val="2"/>
        </w:rPr>
      </w:pPr>
    </w:p>
    <w:p w:rsidR="003E227F" w:rsidRPr="003E227F" w:rsidRDefault="003E227F" w:rsidP="003E227F">
      <w:pPr>
        <w:spacing w:line="276" w:lineRule="auto"/>
        <w:rPr>
          <w:rFonts w:ascii="Times New Roman" w:hAnsi="Times New Roman" w:cs="Times New Roman"/>
          <w:i/>
          <w:sz w:val="26"/>
          <w:szCs w:val="26"/>
          <w:u w:val="single"/>
        </w:rPr>
      </w:pPr>
      <w:r w:rsidRPr="003E227F">
        <w:rPr>
          <w:rFonts w:ascii="Times New Roman" w:hAnsi="Times New Roman" w:cs="Times New Roman"/>
          <w:i/>
          <w:sz w:val="26"/>
          <w:szCs w:val="26"/>
          <w:u w:val="single"/>
        </w:rPr>
        <w:t>Ghi chú: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STT;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 xml:space="preserve">Tên </w:t>
      </w:r>
      <w:r w:rsidR="004B0FF8">
        <w:rPr>
          <w:rFonts w:ascii="Times New Roman" w:hAnsi="Times New Roman" w:cs="Times New Roman"/>
          <w:sz w:val="26"/>
          <w:szCs w:val="26"/>
          <w:lang w:val="en-US"/>
        </w:rPr>
        <w:t>vi sinh/ tế bào/ chất lây nhiễm</w:t>
      </w:r>
      <w:r w:rsidRPr="003E227F">
        <w:rPr>
          <w:rFonts w:ascii="Times New Roman" w:hAnsi="Times New Roman" w:cs="Times New Roman"/>
          <w:sz w:val="26"/>
          <w:szCs w:val="26"/>
        </w:rPr>
        <w:t>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Vị trí lưu trữ;</w:t>
      </w:r>
    </w:p>
    <w:p w:rsidR="003E227F" w:rsidRPr="004B0FF8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 xml:space="preserve">Phân loại </w:t>
      </w:r>
      <w:r w:rsidR="004B0FF8">
        <w:rPr>
          <w:rFonts w:ascii="Times New Roman" w:hAnsi="Times New Roman" w:cs="Times New Roman"/>
          <w:sz w:val="26"/>
          <w:szCs w:val="26"/>
          <w:lang w:val="en-US"/>
        </w:rPr>
        <w:t>nhóm nguy cơ (cấp I, II, III hoặc IV)</w:t>
      </w:r>
      <w:r w:rsidRPr="003E227F">
        <w:rPr>
          <w:rFonts w:ascii="Times New Roman" w:hAnsi="Times New Roman" w:cs="Times New Roman"/>
          <w:sz w:val="26"/>
          <w:szCs w:val="26"/>
        </w:rPr>
        <w:t>;</w:t>
      </w:r>
    </w:p>
    <w:p w:rsidR="004B0FF8" w:rsidRPr="003E227F" w:rsidRDefault="004B0FF8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Phân loại cấp độ ATSH tương ứng với nhóm nguy cơ (cấp I, II, III hoặc IV)</w:t>
      </w:r>
      <w:r w:rsidRPr="003E227F">
        <w:rPr>
          <w:rFonts w:ascii="Times New Roman" w:hAnsi="Times New Roman" w:cs="Times New Roman"/>
          <w:sz w:val="26"/>
          <w:szCs w:val="26"/>
        </w:rPr>
        <w:t>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Nhà cung cấp (tên, địa điểm, người liên lạc);</w:t>
      </w:r>
    </w:p>
    <w:p w:rsidR="003E227F" w:rsidRPr="003E227F" w:rsidRDefault="004B0FF8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Tác nhân sinh học</w:t>
      </w:r>
      <w:r w:rsidR="003E227F" w:rsidRPr="003E227F">
        <w:rPr>
          <w:rFonts w:ascii="Times New Roman" w:hAnsi="Times New Roman" w:cs="Times New Roman"/>
          <w:sz w:val="26"/>
          <w:szCs w:val="26"/>
        </w:rPr>
        <w:t xml:space="preserve"> đã được phê duyệt sử dụng theo cấp độ an  toàn của PTN và quy định của cơ sở/pháp luật hay chưa;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lastRenderedPageBreak/>
        <w:t xml:space="preserve">Sự sẵn có của </w:t>
      </w:r>
      <w:r w:rsidR="00BB5769">
        <w:rPr>
          <w:rFonts w:ascii="Times New Roman" w:hAnsi="Times New Roman" w:cs="Times New Roman"/>
          <w:sz w:val="26"/>
          <w:szCs w:val="26"/>
          <w:lang w:val="en-US"/>
        </w:rPr>
        <w:t xml:space="preserve">PSDS </w:t>
      </w:r>
      <w:r w:rsidRPr="003E227F">
        <w:rPr>
          <w:rFonts w:ascii="Times New Roman" w:hAnsi="Times New Roman" w:cs="Times New Roman"/>
          <w:sz w:val="26"/>
          <w:szCs w:val="26"/>
        </w:rPr>
        <w:t xml:space="preserve">hoặc số </w:t>
      </w:r>
      <w:r w:rsidR="00BB5769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3E227F">
        <w:rPr>
          <w:rFonts w:ascii="Times New Roman" w:hAnsi="Times New Roman" w:cs="Times New Roman"/>
          <w:sz w:val="26"/>
          <w:szCs w:val="26"/>
        </w:rPr>
        <w:t xml:space="preserve">SDS liên quan; 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Số lượng được lưu trữ tại PTN/PXN;</w:t>
      </w:r>
    </w:p>
    <w:p w:rsidR="00E53BF9" w:rsidRPr="00E53BF9" w:rsidRDefault="003E227F" w:rsidP="00E53BF9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Mức sử dụng (tức là hàng tháng, hàng năm).</w:t>
      </w:r>
    </w:p>
    <w:p w:rsidR="00E53BF9" w:rsidRPr="00D218DD" w:rsidRDefault="00E53BF9" w:rsidP="00E53BF9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D218DD">
        <w:rPr>
          <w:rFonts w:ascii="Times New Roman" w:hAnsi="Times New Roman" w:cs="Times New Roman"/>
          <w:b/>
          <w:sz w:val="26"/>
          <w:szCs w:val="26"/>
        </w:rPr>
        <w:t>II. KẾT LUẬN</w:t>
      </w:r>
    </w:p>
    <w:p w:rsidR="00E53BF9" w:rsidRDefault="00E53BF9" w:rsidP="00536081">
      <w:pPr>
        <w:spacing w:line="276" w:lineRule="auto"/>
        <w:ind w:right="-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53BF9" w:rsidRDefault="00E53BF9" w:rsidP="00E53BF9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E53BF9" w:rsidRPr="00D218DD" w:rsidRDefault="00E53BF9" w:rsidP="00E53BF9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D218DD">
        <w:rPr>
          <w:rFonts w:ascii="Times New Roman" w:hAnsi="Times New Roman" w:cs="Times New Roman"/>
          <w:b/>
          <w:sz w:val="26"/>
          <w:szCs w:val="26"/>
        </w:rPr>
        <w:t>II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 w:rsidRPr="00D218DD">
        <w:rPr>
          <w:rFonts w:ascii="Times New Roman" w:hAnsi="Times New Roman" w:cs="Times New Roman"/>
          <w:b/>
          <w:sz w:val="26"/>
          <w:szCs w:val="26"/>
        </w:rPr>
        <w:t>. KIẾN NGHỊ</w:t>
      </w:r>
    </w:p>
    <w:p w:rsidR="00E53BF9" w:rsidRPr="00D218DD" w:rsidRDefault="00E53BF9" w:rsidP="00536081">
      <w:pPr>
        <w:spacing w:line="276" w:lineRule="auto"/>
        <w:ind w:right="-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53BF9" w:rsidRPr="00E53BF9" w:rsidRDefault="00E53BF9" w:rsidP="00E53BF9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DE4887" w:rsidRPr="00536081" w:rsidRDefault="00DE4887" w:rsidP="00536081">
      <w:pPr>
        <w:spacing w:line="360" w:lineRule="auto"/>
        <w:ind w:right="-3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536081">
        <w:rPr>
          <w:rFonts w:ascii="Times New Roman" w:hAnsi="Times New Roman" w:cs="Times New Roman"/>
          <w:i/>
          <w:sz w:val="26"/>
          <w:szCs w:val="26"/>
        </w:rPr>
        <w:t>TP. Hồ Chí Minh, ngày</w:t>
      </w:r>
      <w:r w:rsidR="0053608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36081">
        <w:rPr>
          <w:rFonts w:ascii="Times New Roman" w:hAnsi="Times New Roman" w:cs="Times New Roman"/>
          <w:i/>
          <w:sz w:val="26"/>
          <w:szCs w:val="26"/>
        </w:rPr>
        <w:t>....</w:t>
      </w:r>
      <w:r w:rsidR="0053608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36081">
        <w:rPr>
          <w:rFonts w:ascii="Times New Roman" w:hAnsi="Times New Roman" w:cs="Times New Roman"/>
          <w:i/>
          <w:sz w:val="26"/>
          <w:szCs w:val="26"/>
        </w:rPr>
        <w:t>tháng</w:t>
      </w:r>
      <w:r w:rsidR="0053608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36081">
        <w:rPr>
          <w:rFonts w:ascii="Times New Roman" w:hAnsi="Times New Roman" w:cs="Times New Roman"/>
          <w:i/>
          <w:sz w:val="26"/>
          <w:szCs w:val="26"/>
        </w:rPr>
        <w:t>...</w:t>
      </w:r>
      <w:r w:rsidR="0053608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36081">
        <w:rPr>
          <w:rFonts w:ascii="Times New Roman" w:hAnsi="Times New Roman" w:cs="Times New Roman"/>
          <w:i/>
          <w:sz w:val="26"/>
          <w:szCs w:val="26"/>
        </w:rPr>
        <w:t>năm</w:t>
      </w:r>
      <w:r w:rsidR="0053608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536081">
        <w:rPr>
          <w:rFonts w:ascii="Times New Roman" w:hAnsi="Times New Roman" w:cs="Times New Roman"/>
          <w:i/>
          <w:sz w:val="26"/>
          <w:szCs w:val="26"/>
        </w:rPr>
        <w:t>.......</w:t>
      </w:r>
    </w:p>
    <w:tbl>
      <w:tblPr>
        <w:tblW w:w="14709" w:type="dxa"/>
        <w:tblLook w:val="04A0" w:firstRow="1" w:lastRow="0" w:firstColumn="1" w:lastColumn="0" w:noHBand="0" w:noVBand="1"/>
      </w:tblPr>
      <w:tblGrid>
        <w:gridCol w:w="4903"/>
        <w:gridCol w:w="4903"/>
        <w:gridCol w:w="4903"/>
      </w:tblGrid>
      <w:tr w:rsidR="00DE4887" w:rsidTr="00A34BC8">
        <w:tc>
          <w:tcPr>
            <w:tcW w:w="4903" w:type="dxa"/>
            <w:vAlign w:val="center"/>
          </w:tcPr>
          <w:p w:rsidR="00536081" w:rsidRDefault="00536081" w:rsidP="0053608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CNSH Y DƯỢC</w:t>
            </w:r>
          </w:p>
          <w:p w:rsidR="00DE4887" w:rsidRPr="008322AD" w:rsidRDefault="00DE4887" w:rsidP="0053608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903" w:type="dxa"/>
            <w:vAlign w:val="center"/>
          </w:tcPr>
          <w:p w:rsidR="00DE4887" w:rsidRDefault="00DE4887" w:rsidP="0053608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NHÂN VIÊN PHỤ TRÁCH</w:t>
            </w:r>
          </w:p>
          <w:p w:rsidR="00DE4887" w:rsidRPr="008322AD" w:rsidRDefault="00DE4887" w:rsidP="0053608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4903" w:type="dxa"/>
            <w:vAlign w:val="center"/>
          </w:tcPr>
          <w:p w:rsidR="00DE4887" w:rsidRDefault="00DE4887" w:rsidP="0053608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DE4887" w:rsidRPr="008322AD" w:rsidRDefault="00DE4887" w:rsidP="0053608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LÝ </w:t>
            </w:r>
            <w:r w:rsidR="00501045">
              <w:rPr>
                <w:rFonts w:ascii="Times New Roman" w:hAnsi="Times New Roman" w:cs="Times New Roman"/>
                <w:b/>
                <w:sz w:val="26"/>
                <w:szCs w:val="26"/>
              </w:rPr>
              <w:t>TÁC NHÂN SINH HỌC</w:t>
            </w:r>
          </w:p>
        </w:tc>
      </w:tr>
      <w:tr w:rsidR="00DE4887" w:rsidTr="00A34BC8"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9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07629C" w:rsidRPr="005F2745" w:rsidRDefault="0007629C" w:rsidP="003E227F">
      <w:pPr>
        <w:spacing w:line="276" w:lineRule="auto"/>
      </w:pPr>
    </w:p>
    <w:sectPr w:rsidR="0007629C" w:rsidRPr="005F2745" w:rsidSect="00536081">
      <w:headerReference w:type="even" r:id="rId9"/>
      <w:headerReference w:type="default" r:id="rId10"/>
      <w:footerReference w:type="default" r:id="rId11"/>
      <w:headerReference w:type="first" r:id="rId12"/>
      <w:pgSz w:w="16839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78E" w:rsidRDefault="00AD078E" w:rsidP="00BE741E">
      <w:r>
        <w:separator/>
      </w:r>
    </w:p>
  </w:endnote>
  <w:endnote w:type="continuationSeparator" w:id="0">
    <w:p w:rsidR="00AD078E" w:rsidRDefault="00AD078E" w:rsidP="00BE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78B" w:rsidRDefault="0014378B" w:rsidP="0014378B">
    <w:pPr>
      <w:pStyle w:val="Footer"/>
    </w:pPr>
  </w:p>
  <w:p w:rsidR="0014378B" w:rsidRPr="005F2745" w:rsidRDefault="00185B96" w:rsidP="005F2745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185B96">
      <w:rPr>
        <w:rFonts w:ascii="Times New Roman" w:hAnsi="Times New Roman" w:cs="Times New Roman"/>
        <w:sz w:val="26"/>
        <w:szCs w:val="26"/>
      </w:rPr>
      <w:fldChar w:fldCharType="begin"/>
    </w:r>
    <w:r w:rsidRPr="00185B96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85B96">
      <w:rPr>
        <w:rFonts w:ascii="Times New Roman" w:hAnsi="Times New Roman" w:cs="Times New Roman"/>
        <w:sz w:val="26"/>
        <w:szCs w:val="26"/>
      </w:rPr>
      <w:fldChar w:fldCharType="separate"/>
    </w:r>
    <w:r>
      <w:rPr>
        <w:rFonts w:ascii="Times New Roman" w:hAnsi="Times New Roman" w:cs="Times New Roman"/>
        <w:noProof/>
        <w:sz w:val="26"/>
        <w:szCs w:val="26"/>
      </w:rPr>
      <w:t>2</w:t>
    </w:r>
    <w:r w:rsidRPr="00185B96">
      <w:rPr>
        <w:rFonts w:ascii="Times New Roman" w:hAnsi="Times New Roman" w:cs="Times New Roman"/>
        <w:noProof/>
        <w:sz w:val="26"/>
        <w:szCs w:val="26"/>
      </w:rPr>
      <w:fldChar w:fldCharType="end"/>
    </w:r>
    <w:r>
      <w:rPr>
        <w:rFonts w:ascii="Times New Roman" w:hAnsi="Times New Roman" w:cs="Times New Roman"/>
        <w:sz w:val="26"/>
        <w:szCs w:val="26"/>
      </w:rPr>
      <w:t>/2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78E" w:rsidRDefault="00AD078E" w:rsidP="00BE741E">
      <w:r>
        <w:separator/>
      </w:r>
    </w:p>
  </w:footnote>
  <w:footnote w:type="continuationSeparator" w:id="0">
    <w:p w:rsidR="00AD078E" w:rsidRDefault="00AD078E" w:rsidP="00BE7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5" w:rsidRDefault="00AD078E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39844" o:spid="_x0000_s2054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992" w:type="dxa"/>
      <w:tblLook w:val="04A0" w:firstRow="1" w:lastRow="0" w:firstColumn="1" w:lastColumn="0" w:noHBand="0" w:noVBand="1"/>
    </w:tblPr>
    <w:tblGrid>
      <w:gridCol w:w="4997"/>
      <w:gridCol w:w="4997"/>
      <w:gridCol w:w="4998"/>
    </w:tblGrid>
    <w:tr w:rsidR="00536081" w:rsidTr="00536081">
      <w:tc>
        <w:tcPr>
          <w:tcW w:w="4997" w:type="dxa"/>
        </w:tcPr>
        <w:p w:rsidR="00536081" w:rsidRDefault="00AD078E" w:rsidP="00BA770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439845" o:spid="_x0000_s2055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536081" w:rsidRPr="00860A9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97" w:type="dxa"/>
        </w:tcPr>
        <w:p w:rsidR="00536081" w:rsidRDefault="00536081" w:rsidP="00BA770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998" w:type="dxa"/>
        </w:tcPr>
        <w:p w:rsidR="00536081" w:rsidRDefault="00536081" w:rsidP="00BA770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860A94">
            <w:rPr>
              <w:rFonts w:ascii="Arial" w:hAnsi="Arial" w:cs="Arial"/>
              <w:sz w:val="22"/>
              <w:szCs w:val="22"/>
            </w:rPr>
            <w:t>QTQL-PYD-03</w:t>
          </w:r>
          <w:r w:rsidR="005E7589">
            <w:rPr>
              <w:rFonts w:ascii="Arial" w:hAnsi="Arial" w:cs="Arial"/>
              <w:sz w:val="22"/>
              <w:szCs w:val="22"/>
            </w:rPr>
            <w:t>-BM.09</w:t>
          </w:r>
        </w:p>
      </w:tc>
    </w:tr>
  </w:tbl>
  <w:p w:rsidR="00BE741E" w:rsidRPr="00536081" w:rsidRDefault="00BE741E" w:rsidP="00FD5173">
    <w:pPr>
      <w:pStyle w:val="Header"/>
      <w:tabs>
        <w:tab w:val="clear" w:pos="4680"/>
        <w:tab w:val="clear" w:pos="9360"/>
        <w:tab w:val="center" w:pos="7371"/>
        <w:tab w:val="right" w:pos="14601"/>
      </w:tabs>
      <w:spacing w:line="276" w:lineRule="auto"/>
      <w:ind w:right="-783"/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5" w:rsidRDefault="00AD078E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39843" o:spid="_x0000_s2053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57BCE"/>
    <w:multiLevelType w:val="hybridMultilevel"/>
    <w:tmpl w:val="D540B80A"/>
    <w:lvl w:ilvl="0" w:tplc="E6F4B2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2575DB"/>
    <w:multiLevelType w:val="hybridMultilevel"/>
    <w:tmpl w:val="5A3AD2C2"/>
    <w:lvl w:ilvl="0" w:tplc="E6F4B24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BF2485"/>
    <w:multiLevelType w:val="hybridMultilevel"/>
    <w:tmpl w:val="6E94A330"/>
    <w:lvl w:ilvl="0" w:tplc="42F06E28">
      <w:start w:val="1"/>
      <w:numFmt w:val="decimal"/>
      <w:lvlText w:val="(%1)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3123DF"/>
    <w:multiLevelType w:val="multilevel"/>
    <w:tmpl w:val="AC3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C43A12"/>
    <w:multiLevelType w:val="hybridMultilevel"/>
    <w:tmpl w:val="23F285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09"/>
    <w:rsid w:val="00033023"/>
    <w:rsid w:val="0007629C"/>
    <w:rsid w:val="00077422"/>
    <w:rsid w:val="00080DA8"/>
    <w:rsid w:val="0009071B"/>
    <w:rsid w:val="001062DB"/>
    <w:rsid w:val="0012119F"/>
    <w:rsid w:val="0013078E"/>
    <w:rsid w:val="00135256"/>
    <w:rsid w:val="0014378B"/>
    <w:rsid w:val="00150255"/>
    <w:rsid w:val="00185B96"/>
    <w:rsid w:val="00204858"/>
    <w:rsid w:val="00212EA7"/>
    <w:rsid w:val="00242F51"/>
    <w:rsid w:val="002439F8"/>
    <w:rsid w:val="00261A0E"/>
    <w:rsid w:val="00293143"/>
    <w:rsid w:val="002E7037"/>
    <w:rsid w:val="002F67B1"/>
    <w:rsid w:val="003E227F"/>
    <w:rsid w:val="0040132C"/>
    <w:rsid w:val="004570EE"/>
    <w:rsid w:val="004B0FF8"/>
    <w:rsid w:val="00501045"/>
    <w:rsid w:val="005310DB"/>
    <w:rsid w:val="00536081"/>
    <w:rsid w:val="00541574"/>
    <w:rsid w:val="005A606B"/>
    <w:rsid w:val="005E7589"/>
    <w:rsid w:val="005F2745"/>
    <w:rsid w:val="006E7E53"/>
    <w:rsid w:val="00711094"/>
    <w:rsid w:val="007871C6"/>
    <w:rsid w:val="00794ACA"/>
    <w:rsid w:val="007F480A"/>
    <w:rsid w:val="008C5450"/>
    <w:rsid w:val="0093214F"/>
    <w:rsid w:val="009560B4"/>
    <w:rsid w:val="009E28AE"/>
    <w:rsid w:val="00A7443D"/>
    <w:rsid w:val="00A9343F"/>
    <w:rsid w:val="00AD078E"/>
    <w:rsid w:val="00B70809"/>
    <w:rsid w:val="00BB512E"/>
    <w:rsid w:val="00BB5769"/>
    <w:rsid w:val="00BE073D"/>
    <w:rsid w:val="00BE741E"/>
    <w:rsid w:val="00C51812"/>
    <w:rsid w:val="00C84F21"/>
    <w:rsid w:val="00D23F85"/>
    <w:rsid w:val="00D471C0"/>
    <w:rsid w:val="00D57470"/>
    <w:rsid w:val="00DA78A5"/>
    <w:rsid w:val="00DB7DE2"/>
    <w:rsid w:val="00DC449A"/>
    <w:rsid w:val="00DC5F49"/>
    <w:rsid w:val="00DE4887"/>
    <w:rsid w:val="00DF40B7"/>
    <w:rsid w:val="00E53BF9"/>
    <w:rsid w:val="00E66FAA"/>
    <w:rsid w:val="00E7035D"/>
    <w:rsid w:val="00E937C3"/>
    <w:rsid w:val="00EB4E0C"/>
    <w:rsid w:val="00EF2001"/>
    <w:rsid w:val="00EF4A41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45092-0867-429C-B6BE-0896DA88B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25</cp:revision>
  <cp:lastPrinted>2024-01-10T08:50:00Z</cp:lastPrinted>
  <dcterms:created xsi:type="dcterms:W3CDTF">2023-11-22T13:38:00Z</dcterms:created>
  <dcterms:modified xsi:type="dcterms:W3CDTF">2024-01-10T08:50:00Z</dcterms:modified>
</cp:coreProperties>
</file>