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887" w:rsidRDefault="00DE4887" w:rsidP="00C64A51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DANH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SÁCH </w:t>
      </w:r>
      <w:r>
        <w:rPr>
          <w:rFonts w:ascii="Times New Roman" w:hAnsi="Times New Roman" w:cs="Times New Roman"/>
          <w:b/>
          <w:sz w:val="32"/>
          <w:szCs w:val="32"/>
        </w:rPr>
        <w:t>HÓA CHẤT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SỬ DỤNG VÀ LƯU </w:t>
      </w:r>
      <w:r>
        <w:rPr>
          <w:rFonts w:ascii="Times New Roman" w:hAnsi="Times New Roman" w:cs="Times New Roman"/>
          <w:b/>
          <w:sz w:val="32"/>
          <w:szCs w:val="32"/>
        </w:rPr>
        <w:t>TRỮ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TẠ</w:t>
      </w:r>
      <w:r>
        <w:rPr>
          <w:rFonts w:ascii="Times New Roman" w:hAnsi="Times New Roman" w:cs="Times New Roman"/>
          <w:b/>
          <w:sz w:val="32"/>
          <w:szCs w:val="32"/>
        </w:rPr>
        <w:t>I PTN/PXN</w:t>
      </w:r>
    </w:p>
    <w:p w:rsidR="00DE4887" w:rsidRPr="00DE4887" w:rsidRDefault="00DE4887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709"/>
        <w:gridCol w:w="2049"/>
        <w:gridCol w:w="2050"/>
        <w:gridCol w:w="2050"/>
        <w:gridCol w:w="2050"/>
        <w:gridCol w:w="2050"/>
        <w:gridCol w:w="2050"/>
        <w:gridCol w:w="1701"/>
      </w:tblGrid>
      <w:tr w:rsidR="00DE4887" w:rsidTr="00A34BC8">
        <w:trPr>
          <w:trHeight w:val="4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hóa chất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7A5E62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 chất vật lý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7A5E62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động đến sức khỏe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 cơ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Hóa chất </w:t>
            </w:r>
          </w:p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tương kỵ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E4887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Biện pháp</w:t>
            </w:r>
          </w:p>
          <w:p w:rsidR="00DE4887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an toàn được</w:t>
            </w:r>
          </w:p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Vị trí</w:t>
            </w:r>
          </w:p>
          <w:p w:rsidR="00DE4887" w:rsidRPr="00996688" w:rsidRDefault="00DE4887" w:rsidP="00DE48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bảo quản</w:t>
            </w: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4887" w:rsidTr="00A34BC8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P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88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49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0" w:type="dxa"/>
            <w:tcBorders>
              <w:left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887" w:rsidRDefault="00DE4887" w:rsidP="00C64A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E4887" w:rsidRPr="008322AD" w:rsidRDefault="00DE4887" w:rsidP="00DE4887">
      <w:pPr>
        <w:spacing w:line="276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C64A51" w:rsidRDefault="00C64A51" w:rsidP="00C64A51">
      <w:pPr>
        <w:spacing w:line="360" w:lineRule="auto"/>
        <w:ind w:right="-30"/>
        <w:jc w:val="right"/>
        <w:rPr>
          <w:rFonts w:ascii="Times New Roman" w:hAnsi="Times New Roman" w:cs="Times New Roman"/>
          <w:sz w:val="26"/>
          <w:szCs w:val="26"/>
        </w:rPr>
      </w:pPr>
    </w:p>
    <w:p w:rsidR="00DE4887" w:rsidRPr="00C64A51" w:rsidRDefault="00DE4887" w:rsidP="00C64A51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C64A51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4D762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64A51">
        <w:rPr>
          <w:rFonts w:ascii="Times New Roman" w:hAnsi="Times New Roman" w:cs="Times New Roman"/>
          <w:i/>
          <w:sz w:val="26"/>
          <w:szCs w:val="26"/>
        </w:rPr>
        <w:t>....</w:t>
      </w:r>
      <w:r w:rsidR="004D762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64A51">
        <w:rPr>
          <w:rFonts w:ascii="Times New Roman" w:hAnsi="Times New Roman" w:cs="Times New Roman"/>
          <w:i/>
          <w:sz w:val="26"/>
          <w:szCs w:val="26"/>
        </w:rPr>
        <w:t>tháng</w:t>
      </w:r>
      <w:r w:rsidR="004D762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64A51">
        <w:rPr>
          <w:rFonts w:ascii="Times New Roman" w:hAnsi="Times New Roman" w:cs="Times New Roman"/>
          <w:i/>
          <w:sz w:val="26"/>
          <w:szCs w:val="26"/>
        </w:rPr>
        <w:t>...</w:t>
      </w:r>
      <w:r w:rsidR="004D762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64A51">
        <w:rPr>
          <w:rFonts w:ascii="Times New Roman" w:hAnsi="Times New Roman" w:cs="Times New Roman"/>
          <w:i/>
          <w:sz w:val="26"/>
          <w:szCs w:val="26"/>
        </w:rPr>
        <w:t>năm</w:t>
      </w:r>
      <w:r w:rsidR="004D762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64A51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DE4887" w:rsidTr="00A34BC8">
        <w:tc>
          <w:tcPr>
            <w:tcW w:w="4903" w:type="dxa"/>
            <w:vAlign w:val="center"/>
          </w:tcPr>
          <w:p w:rsidR="00C64A51" w:rsidRDefault="00C64A51" w:rsidP="00C64A5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DE4887" w:rsidRPr="008322AD" w:rsidRDefault="00DE4887" w:rsidP="00C64A5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DE4887" w:rsidRDefault="00DE4887" w:rsidP="00C64A5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DE4887" w:rsidRPr="008322AD" w:rsidRDefault="00DE4887" w:rsidP="00C64A5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DE4887" w:rsidRDefault="00DE4887" w:rsidP="00C64A5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DE4887" w:rsidRPr="008322AD" w:rsidRDefault="00DE4887" w:rsidP="00C64A5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HÓA CHẤT</w:t>
            </w:r>
          </w:p>
        </w:tc>
      </w:tr>
      <w:tr w:rsidR="00DE4887" w:rsidTr="00A34BC8"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DE4887">
      <w:pPr>
        <w:spacing w:line="276" w:lineRule="auto"/>
      </w:pPr>
    </w:p>
    <w:sectPr w:rsidR="0007629C" w:rsidRPr="005F2745" w:rsidSect="00C64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0D9" w:rsidRDefault="001A30D9" w:rsidP="00BE741E">
      <w:r>
        <w:separator/>
      </w:r>
    </w:p>
  </w:endnote>
  <w:endnote w:type="continuationSeparator" w:id="0">
    <w:p w:rsidR="001A30D9" w:rsidRDefault="001A30D9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A51" w:rsidRDefault="00C64A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5F2745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5F2745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A51" w:rsidRDefault="00C64A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0D9" w:rsidRDefault="001A30D9" w:rsidP="00BE741E">
      <w:r>
        <w:separator/>
      </w:r>
    </w:p>
  </w:footnote>
  <w:footnote w:type="continuationSeparator" w:id="0">
    <w:p w:rsidR="001A30D9" w:rsidRDefault="001A30D9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A54036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66907" o:spid="_x0000_s2056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709" w:type="dxa"/>
      <w:tblLook w:val="04A0" w:firstRow="1" w:lastRow="0" w:firstColumn="1" w:lastColumn="0" w:noHBand="0" w:noVBand="1"/>
    </w:tblPr>
    <w:tblGrid>
      <w:gridCol w:w="4725"/>
      <w:gridCol w:w="4745"/>
      <w:gridCol w:w="5239"/>
    </w:tblGrid>
    <w:tr w:rsidR="00C64A51" w:rsidTr="00C64A51">
      <w:tc>
        <w:tcPr>
          <w:tcW w:w="4725" w:type="dxa"/>
        </w:tcPr>
        <w:p w:rsidR="00C64A51" w:rsidRDefault="00A54036" w:rsidP="001F49A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466908" o:spid="_x0000_s2057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C64A51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745" w:type="dxa"/>
        </w:tcPr>
        <w:p w:rsidR="00C64A51" w:rsidRDefault="00C64A51" w:rsidP="001F49A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5239" w:type="dxa"/>
        </w:tcPr>
        <w:p w:rsidR="00C64A51" w:rsidRDefault="00C64A51" w:rsidP="00C64A51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60A94">
            <w:rPr>
              <w:rFonts w:ascii="Arial" w:hAnsi="Arial" w:cs="Arial"/>
              <w:sz w:val="22"/>
              <w:szCs w:val="22"/>
            </w:rPr>
            <w:t>QTQL-PYD-0</w:t>
          </w:r>
          <w:r>
            <w:rPr>
              <w:rFonts w:ascii="Arial" w:hAnsi="Arial" w:cs="Arial"/>
              <w:sz w:val="22"/>
              <w:szCs w:val="22"/>
            </w:rPr>
            <w:t>4-BM.01</w:t>
          </w:r>
        </w:p>
      </w:tc>
    </w:tr>
  </w:tbl>
  <w:p w:rsidR="00BE741E" w:rsidRPr="00C64A51" w:rsidRDefault="00BE741E" w:rsidP="00C64A51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A54036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66906" o:spid="_x0000_s2055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3023"/>
    <w:rsid w:val="0007629C"/>
    <w:rsid w:val="0012119F"/>
    <w:rsid w:val="0014378B"/>
    <w:rsid w:val="00150255"/>
    <w:rsid w:val="001A30D9"/>
    <w:rsid w:val="00204858"/>
    <w:rsid w:val="0024260C"/>
    <w:rsid w:val="00242F51"/>
    <w:rsid w:val="00261A0E"/>
    <w:rsid w:val="00293143"/>
    <w:rsid w:val="002E7037"/>
    <w:rsid w:val="0040132C"/>
    <w:rsid w:val="004570EE"/>
    <w:rsid w:val="004D7622"/>
    <w:rsid w:val="00541574"/>
    <w:rsid w:val="005F2745"/>
    <w:rsid w:val="006E7E53"/>
    <w:rsid w:val="00794ACA"/>
    <w:rsid w:val="008C4520"/>
    <w:rsid w:val="0093214F"/>
    <w:rsid w:val="009560B4"/>
    <w:rsid w:val="009E28AE"/>
    <w:rsid w:val="00A54036"/>
    <w:rsid w:val="00A9343F"/>
    <w:rsid w:val="00B70809"/>
    <w:rsid w:val="00BE073D"/>
    <w:rsid w:val="00BE741E"/>
    <w:rsid w:val="00C64A51"/>
    <w:rsid w:val="00DB7DE2"/>
    <w:rsid w:val="00DC5F49"/>
    <w:rsid w:val="00DE4887"/>
    <w:rsid w:val="00DF4AA7"/>
    <w:rsid w:val="00E937C3"/>
    <w:rsid w:val="00EF4A41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25FE4-3B78-4257-AC09-C4ABC264B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9</cp:revision>
  <cp:lastPrinted>2023-12-04T09:59:00Z</cp:lastPrinted>
  <dcterms:created xsi:type="dcterms:W3CDTF">2023-10-10T12:44:00Z</dcterms:created>
  <dcterms:modified xsi:type="dcterms:W3CDTF">2023-12-04T09:59:00Z</dcterms:modified>
</cp:coreProperties>
</file>