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4887" w:rsidRDefault="00135256" w:rsidP="00DE4887">
      <w:pPr>
        <w:spacing w:line="276" w:lineRule="auto"/>
        <w:ind w:right="-642"/>
        <w:jc w:val="center"/>
        <w:rPr>
          <w:rFonts w:ascii="Times New Roman" w:hAnsi="Times New Roman" w:cs="Times New Roman"/>
          <w:b/>
          <w:sz w:val="32"/>
          <w:szCs w:val="32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32"/>
          <w:szCs w:val="32"/>
        </w:rPr>
        <w:t>BÁO CÁO KIỂM KÊ HÓA CHẤT PHÒNG THÍ NGHIỆM/PHÒNG XÉT NGHIỆM</w:t>
      </w:r>
    </w:p>
    <w:p w:rsidR="00780A24" w:rsidRDefault="00780A24" w:rsidP="00DE4887">
      <w:pPr>
        <w:spacing w:line="276" w:lineRule="auto"/>
        <w:ind w:right="-642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NĂM……</w:t>
      </w:r>
    </w:p>
    <w:p w:rsidR="00D218DD" w:rsidRPr="00D218DD" w:rsidRDefault="00D218DD" w:rsidP="00DE4887">
      <w:pPr>
        <w:spacing w:line="276" w:lineRule="auto"/>
        <w:ind w:right="-642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DE4887" w:rsidRPr="00DE4887" w:rsidRDefault="00885BDF" w:rsidP="00D218DD">
      <w:pPr>
        <w:spacing w:line="276" w:lineRule="auto"/>
        <w:ind w:right="-642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I. KIỂM KÊ DANH MỤC</w:t>
      </w:r>
    </w:p>
    <w:tbl>
      <w:tblPr>
        <w:tblStyle w:val="TableGrid"/>
        <w:tblW w:w="14709" w:type="dxa"/>
        <w:tblLook w:val="04A0" w:firstRow="1" w:lastRow="0" w:firstColumn="1" w:lastColumn="0" w:noHBand="0" w:noVBand="1"/>
      </w:tblPr>
      <w:tblGrid>
        <w:gridCol w:w="708"/>
        <w:gridCol w:w="1810"/>
        <w:gridCol w:w="1134"/>
        <w:gridCol w:w="1985"/>
        <w:gridCol w:w="1842"/>
        <w:gridCol w:w="1418"/>
        <w:gridCol w:w="850"/>
        <w:gridCol w:w="1276"/>
        <w:gridCol w:w="1134"/>
        <w:gridCol w:w="1276"/>
        <w:gridCol w:w="1276"/>
      </w:tblGrid>
      <w:tr w:rsidR="00212EA7" w:rsidRPr="00135256" w:rsidTr="00212EA7">
        <w:trPr>
          <w:trHeight w:val="413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212EA7" w:rsidRDefault="00212EA7" w:rsidP="00CD527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35256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  <w:p w:rsidR="00212EA7" w:rsidRPr="00135256" w:rsidRDefault="00212EA7" w:rsidP="00CD527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(1)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212EA7" w:rsidRDefault="00212EA7" w:rsidP="00CD527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3525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Tên 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hóa chất</w:t>
            </w:r>
          </w:p>
          <w:p w:rsidR="00212EA7" w:rsidRPr="00135256" w:rsidRDefault="00212EA7" w:rsidP="00CD527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(2)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12EA7" w:rsidRDefault="00212EA7" w:rsidP="00CD527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35256">
              <w:rPr>
                <w:rFonts w:ascii="Times New Roman" w:hAnsi="Times New Roman" w:cs="Times New Roman"/>
                <w:b/>
                <w:sz w:val="26"/>
                <w:szCs w:val="26"/>
              </w:rPr>
              <w:t>Vị trí lưu trữ</w:t>
            </w:r>
          </w:p>
          <w:p w:rsidR="00212EA7" w:rsidRPr="00135256" w:rsidRDefault="00212EA7" w:rsidP="00CD527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(3)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12EA7" w:rsidRPr="00135256" w:rsidRDefault="00212EA7" w:rsidP="00CD527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35256">
              <w:rPr>
                <w:rFonts w:ascii="Times New Roman" w:hAnsi="Times New Roman" w:cs="Times New Roman"/>
                <w:b/>
                <w:sz w:val="26"/>
                <w:szCs w:val="26"/>
              </w:rPr>
              <w:t>Phân loại</w:t>
            </w:r>
          </w:p>
          <w:p w:rsidR="00212EA7" w:rsidRDefault="00212EA7" w:rsidP="00CD527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3525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Nhóm 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nguy hại</w:t>
            </w:r>
          </w:p>
          <w:p w:rsidR="00212EA7" w:rsidRPr="00135256" w:rsidRDefault="00212EA7" w:rsidP="00CD527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(4)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12EA7" w:rsidRPr="00135256" w:rsidRDefault="00212EA7" w:rsidP="00CD527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35256">
              <w:rPr>
                <w:rFonts w:ascii="Times New Roman" w:hAnsi="Times New Roman" w:cs="Times New Roman"/>
                <w:b/>
                <w:sz w:val="26"/>
                <w:szCs w:val="26"/>
              </w:rPr>
              <w:t>Nhà cung cấp/</w:t>
            </w:r>
          </w:p>
          <w:p w:rsidR="00212EA7" w:rsidRDefault="00212EA7" w:rsidP="00CD527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35256">
              <w:rPr>
                <w:rFonts w:ascii="Times New Roman" w:hAnsi="Times New Roman" w:cs="Times New Roman"/>
                <w:b/>
                <w:sz w:val="26"/>
                <w:szCs w:val="26"/>
              </w:rPr>
              <w:t>liên lạc</w:t>
            </w:r>
          </w:p>
          <w:p w:rsidR="00212EA7" w:rsidRPr="00135256" w:rsidRDefault="00212EA7" w:rsidP="00CD527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(5)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12EA7" w:rsidRDefault="00212EA7" w:rsidP="00CD527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35256">
              <w:rPr>
                <w:rFonts w:ascii="Times New Roman" w:hAnsi="Times New Roman" w:cs="Times New Roman"/>
                <w:b/>
                <w:sz w:val="26"/>
                <w:szCs w:val="26"/>
              </w:rPr>
              <w:t>Phê duyệt sử dụng</w:t>
            </w:r>
          </w:p>
          <w:p w:rsidR="00212EA7" w:rsidRPr="00135256" w:rsidRDefault="00212EA7" w:rsidP="00CD527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(6)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12EA7" w:rsidRDefault="00212EA7" w:rsidP="00CD527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35256">
              <w:rPr>
                <w:rFonts w:ascii="Times New Roman" w:hAnsi="Times New Roman" w:cs="Times New Roman"/>
                <w:b/>
                <w:sz w:val="26"/>
                <w:szCs w:val="26"/>
              </w:rPr>
              <w:t>Số CAS</w:t>
            </w:r>
          </w:p>
          <w:p w:rsidR="00212EA7" w:rsidRPr="00135256" w:rsidRDefault="00212EA7" w:rsidP="00CD527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(7)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12EA7" w:rsidRDefault="00212EA7" w:rsidP="00CD527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% thành phần</w:t>
            </w:r>
          </w:p>
          <w:p w:rsidR="00212EA7" w:rsidRPr="00135256" w:rsidRDefault="00212EA7" w:rsidP="00CD527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(8)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212EA7" w:rsidRDefault="00212EA7" w:rsidP="00CD527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3525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Mã số 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MSDS</w:t>
            </w:r>
          </w:p>
          <w:p w:rsidR="00212EA7" w:rsidRPr="00135256" w:rsidRDefault="00212EA7" w:rsidP="00212EA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(9)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212EA7" w:rsidRDefault="00212EA7" w:rsidP="00CD527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35256">
              <w:rPr>
                <w:rFonts w:ascii="Times New Roman" w:hAnsi="Times New Roman" w:cs="Times New Roman"/>
                <w:b/>
                <w:sz w:val="26"/>
                <w:szCs w:val="26"/>
              </w:rPr>
              <w:t>Số lượng lưu trữ</w:t>
            </w:r>
          </w:p>
          <w:p w:rsidR="00212EA7" w:rsidRPr="00135256" w:rsidRDefault="00212EA7" w:rsidP="00212EA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(10)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12EA7" w:rsidRDefault="00212EA7" w:rsidP="00CD527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35256">
              <w:rPr>
                <w:rFonts w:ascii="Times New Roman" w:hAnsi="Times New Roman" w:cs="Times New Roman"/>
                <w:b/>
                <w:sz w:val="26"/>
                <w:szCs w:val="26"/>
              </w:rPr>
              <w:t>Số lượng sử dụng</w:t>
            </w:r>
          </w:p>
          <w:p w:rsidR="00212EA7" w:rsidRPr="00135256" w:rsidRDefault="00212EA7" w:rsidP="00212EA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(11)</w:t>
            </w:r>
          </w:p>
        </w:tc>
      </w:tr>
      <w:tr w:rsidR="00212EA7" w:rsidRPr="00135256" w:rsidTr="00212EA7">
        <w:trPr>
          <w:trHeight w:val="243"/>
        </w:trPr>
        <w:tc>
          <w:tcPr>
            <w:tcW w:w="708" w:type="dxa"/>
            <w:tcBorders>
              <w:left w:val="single" w:sz="4" w:space="0" w:color="auto"/>
              <w:right w:val="single" w:sz="4" w:space="0" w:color="auto"/>
            </w:tcBorders>
          </w:tcPr>
          <w:p w:rsidR="00212EA7" w:rsidRPr="00135256" w:rsidRDefault="00212EA7" w:rsidP="00D028C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3525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810" w:type="dxa"/>
            <w:tcBorders>
              <w:left w:val="single" w:sz="4" w:space="0" w:color="auto"/>
              <w:right w:val="single" w:sz="4" w:space="0" w:color="auto"/>
            </w:tcBorders>
          </w:tcPr>
          <w:p w:rsidR="00212EA7" w:rsidRPr="00135256" w:rsidRDefault="00212EA7" w:rsidP="00D028C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:rsidR="00212EA7" w:rsidRPr="00135256" w:rsidRDefault="00212EA7" w:rsidP="00D028C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85" w:type="dxa"/>
            <w:tcBorders>
              <w:left w:val="single" w:sz="4" w:space="0" w:color="auto"/>
              <w:right w:val="single" w:sz="4" w:space="0" w:color="auto"/>
            </w:tcBorders>
          </w:tcPr>
          <w:p w:rsidR="00212EA7" w:rsidRPr="00135256" w:rsidRDefault="00212EA7" w:rsidP="00D028C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  <w:tcBorders>
              <w:left w:val="single" w:sz="4" w:space="0" w:color="auto"/>
              <w:right w:val="single" w:sz="4" w:space="0" w:color="auto"/>
            </w:tcBorders>
          </w:tcPr>
          <w:p w:rsidR="00212EA7" w:rsidRPr="00135256" w:rsidRDefault="00212EA7" w:rsidP="00D028C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</w:tcPr>
          <w:p w:rsidR="00212EA7" w:rsidRPr="00135256" w:rsidRDefault="00212EA7" w:rsidP="00D028C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:rsidR="00212EA7" w:rsidRPr="00135256" w:rsidRDefault="00212EA7" w:rsidP="00D028C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:rsidR="00212EA7" w:rsidRPr="00135256" w:rsidRDefault="00212EA7" w:rsidP="00D028C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:rsidR="00212EA7" w:rsidRPr="00135256" w:rsidRDefault="00212EA7" w:rsidP="00D028C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:rsidR="00212EA7" w:rsidRPr="00135256" w:rsidRDefault="00212EA7" w:rsidP="00D028C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:rsidR="00212EA7" w:rsidRPr="00135256" w:rsidRDefault="00212EA7" w:rsidP="00D028C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12EA7" w:rsidRPr="00135256" w:rsidTr="00212EA7">
        <w:trPr>
          <w:trHeight w:val="243"/>
        </w:trPr>
        <w:tc>
          <w:tcPr>
            <w:tcW w:w="708" w:type="dxa"/>
            <w:tcBorders>
              <w:left w:val="single" w:sz="4" w:space="0" w:color="auto"/>
              <w:right w:val="single" w:sz="4" w:space="0" w:color="auto"/>
            </w:tcBorders>
          </w:tcPr>
          <w:p w:rsidR="00212EA7" w:rsidRPr="00135256" w:rsidRDefault="00212EA7" w:rsidP="00D028C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3525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810" w:type="dxa"/>
            <w:tcBorders>
              <w:left w:val="single" w:sz="4" w:space="0" w:color="auto"/>
              <w:right w:val="single" w:sz="4" w:space="0" w:color="auto"/>
            </w:tcBorders>
          </w:tcPr>
          <w:p w:rsidR="00212EA7" w:rsidRPr="00135256" w:rsidRDefault="00212EA7" w:rsidP="00D028C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:rsidR="00212EA7" w:rsidRPr="00135256" w:rsidRDefault="00212EA7" w:rsidP="00D028C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85" w:type="dxa"/>
            <w:tcBorders>
              <w:left w:val="single" w:sz="4" w:space="0" w:color="auto"/>
              <w:right w:val="single" w:sz="4" w:space="0" w:color="auto"/>
            </w:tcBorders>
          </w:tcPr>
          <w:p w:rsidR="00212EA7" w:rsidRPr="00135256" w:rsidRDefault="00212EA7" w:rsidP="00D028C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  <w:tcBorders>
              <w:left w:val="single" w:sz="4" w:space="0" w:color="auto"/>
              <w:right w:val="single" w:sz="4" w:space="0" w:color="auto"/>
            </w:tcBorders>
          </w:tcPr>
          <w:p w:rsidR="00212EA7" w:rsidRPr="00135256" w:rsidRDefault="00212EA7" w:rsidP="00D028C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</w:tcPr>
          <w:p w:rsidR="00212EA7" w:rsidRPr="00135256" w:rsidRDefault="00212EA7" w:rsidP="00D028C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:rsidR="00212EA7" w:rsidRPr="00135256" w:rsidRDefault="00212EA7" w:rsidP="00D028C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:rsidR="00212EA7" w:rsidRPr="00135256" w:rsidRDefault="00212EA7" w:rsidP="00D028C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:rsidR="00212EA7" w:rsidRPr="00135256" w:rsidRDefault="00212EA7" w:rsidP="00D028C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:rsidR="00212EA7" w:rsidRPr="00135256" w:rsidRDefault="00212EA7" w:rsidP="00D028C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:rsidR="00212EA7" w:rsidRPr="00135256" w:rsidRDefault="00212EA7" w:rsidP="00D028C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12EA7" w:rsidRPr="00135256" w:rsidTr="00212EA7">
        <w:trPr>
          <w:trHeight w:val="243"/>
        </w:trPr>
        <w:tc>
          <w:tcPr>
            <w:tcW w:w="708" w:type="dxa"/>
            <w:tcBorders>
              <w:left w:val="single" w:sz="4" w:space="0" w:color="auto"/>
              <w:right w:val="single" w:sz="4" w:space="0" w:color="auto"/>
            </w:tcBorders>
          </w:tcPr>
          <w:p w:rsidR="00212EA7" w:rsidRPr="00135256" w:rsidRDefault="00212EA7" w:rsidP="00D028C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3525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810" w:type="dxa"/>
            <w:tcBorders>
              <w:left w:val="single" w:sz="4" w:space="0" w:color="auto"/>
              <w:right w:val="single" w:sz="4" w:space="0" w:color="auto"/>
            </w:tcBorders>
          </w:tcPr>
          <w:p w:rsidR="00212EA7" w:rsidRPr="00135256" w:rsidRDefault="00212EA7" w:rsidP="00D028C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:rsidR="00212EA7" w:rsidRPr="00135256" w:rsidRDefault="00212EA7" w:rsidP="00D028C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85" w:type="dxa"/>
            <w:tcBorders>
              <w:left w:val="single" w:sz="4" w:space="0" w:color="auto"/>
              <w:right w:val="single" w:sz="4" w:space="0" w:color="auto"/>
            </w:tcBorders>
          </w:tcPr>
          <w:p w:rsidR="00212EA7" w:rsidRPr="00135256" w:rsidRDefault="00212EA7" w:rsidP="00D028C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  <w:tcBorders>
              <w:left w:val="single" w:sz="4" w:space="0" w:color="auto"/>
              <w:right w:val="single" w:sz="4" w:space="0" w:color="auto"/>
            </w:tcBorders>
          </w:tcPr>
          <w:p w:rsidR="00212EA7" w:rsidRPr="00135256" w:rsidRDefault="00212EA7" w:rsidP="00D028C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</w:tcPr>
          <w:p w:rsidR="00212EA7" w:rsidRPr="00135256" w:rsidRDefault="00212EA7" w:rsidP="00D028C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:rsidR="00212EA7" w:rsidRPr="00135256" w:rsidRDefault="00212EA7" w:rsidP="00D028C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:rsidR="00212EA7" w:rsidRPr="00135256" w:rsidRDefault="00212EA7" w:rsidP="00D028C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:rsidR="00212EA7" w:rsidRPr="00135256" w:rsidRDefault="00212EA7" w:rsidP="00D028C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:rsidR="00212EA7" w:rsidRPr="00135256" w:rsidRDefault="00212EA7" w:rsidP="00D028C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:rsidR="00212EA7" w:rsidRPr="00135256" w:rsidRDefault="00212EA7" w:rsidP="00D028C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12EA7" w:rsidRPr="00135256" w:rsidTr="00212EA7">
        <w:trPr>
          <w:trHeight w:val="243"/>
        </w:trPr>
        <w:tc>
          <w:tcPr>
            <w:tcW w:w="708" w:type="dxa"/>
            <w:tcBorders>
              <w:left w:val="single" w:sz="4" w:space="0" w:color="auto"/>
              <w:right w:val="single" w:sz="4" w:space="0" w:color="auto"/>
            </w:tcBorders>
          </w:tcPr>
          <w:p w:rsidR="00212EA7" w:rsidRPr="00135256" w:rsidRDefault="00212EA7" w:rsidP="00D028C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3525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810" w:type="dxa"/>
            <w:tcBorders>
              <w:left w:val="single" w:sz="4" w:space="0" w:color="auto"/>
              <w:right w:val="single" w:sz="4" w:space="0" w:color="auto"/>
            </w:tcBorders>
          </w:tcPr>
          <w:p w:rsidR="00212EA7" w:rsidRPr="00135256" w:rsidRDefault="00212EA7" w:rsidP="00D028C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:rsidR="00212EA7" w:rsidRPr="00135256" w:rsidRDefault="00212EA7" w:rsidP="00D028C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85" w:type="dxa"/>
            <w:tcBorders>
              <w:left w:val="single" w:sz="4" w:space="0" w:color="auto"/>
              <w:right w:val="single" w:sz="4" w:space="0" w:color="auto"/>
            </w:tcBorders>
          </w:tcPr>
          <w:p w:rsidR="00212EA7" w:rsidRPr="00135256" w:rsidRDefault="00212EA7" w:rsidP="00D028C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  <w:tcBorders>
              <w:left w:val="single" w:sz="4" w:space="0" w:color="auto"/>
              <w:right w:val="single" w:sz="4" w:space="0" w:color="auto"/>
            </w:tcBorders>
          </w:tcPr>
          <w:p w:rsidR="00212EA7" w:rsidRPr="00135256" w:rsidRDefault="00212EA7" w:rsidP="00D028C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</w:tcPr>
          <w:p w:rsidR="00212EA7" w:rsidRPr="00135256" w:rsidRDefault="00212EA7" w:rsidP="00D028C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:rsidR="00212EA7" w:rsidRPr="00135256" w:rsidRDefault="00212EA7" w:rsidP="00D028C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:rsidR="00212EA7" w:rsidRPr="00135256" w:rsidRDefault="00212EA7" w:rsidP="00D028C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:rsidR="00212EA7" w:rsidRPr="00135256" w:rsidRDefault="00212EA7" w:rsidP="00D028C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:rsidR="00212EA7" w:rsidRPr="00135256" w:rsidRDefault="00212EA7" w:rsidP="00D028C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:rsidR="00212EA7" w:rsidRPr="00135256" w:rsidRDefault="00212EA7" w:rsidP="00D028C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12EA7" w:rsidRPr="00135256" w:rsidTr="00212EA7">
        <w:trPr>
          <w:trHeight w:val="243"/>
        </w:trPr>
        <w:tc>
          <w:tcPr>
            <w:tcW w:w="708" w:type="dxa"/>
            <w:tcBorders>
              <w:left w:val="single" w:sz="4" w:space="0" w:color="auto"/>
              <w:right w:val="single" w:sz="4" w:space="0" w:color="auto"/>
            </w:tcBorders>
          </w:tcPr>
          <w:p w:rsidR="00212EA7" w:rsidRPr="00135256" w:rsidRDefault="00212EA7" w:rsidP="00D028C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3525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810" w:type="dxa"/>
            <w:tcBorders>
              <w:left w:val="single" w:sz="4" w:space="0" w:color="auto"/>
              <w:right w:val="single" w:sz="4" w:space="0" w:color="auto"/>
            </w:tcBorders>
          </w:tcPr>
          <w:p w:rsidR="00212EA7" w:rsidRPr="00135256" w:rsidRDefault="00212EA7" w:rsidP="00D028C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:rsidR="00212EA7" w:rsidRPr="00135256" w:rsidRDefault="00212EA7" w:rsidP="00D028C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85" w:type="dxa"/>
            <w:tcBorders>
              <w:left w:val="single" w:sz="4" w:space="0" w:color="auto"/>
              <w:right w:val="single" w:sz="4" w:space="0" w:color="auto"/>
            </w:tcBorders>
          </w:tcPr>
          <w:p w:rsidR="00212EA7" w:rsidRPr="00135256" w:rsidRDefault="00212EA7" w:rsidP="00D028C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  <w:tcBorders>
              <w:left w:val="single" w:sz="4" w:space="0" w:color="auto"/>
              <w:right w:val="single" w:sz="4" w:space="0" w:color="auto"/>
            </w:tcBorders>
          </w:tcPr>
          <w:p w:rsidR="00212EA7" w:rsidRPr="00135256" w:rsidRDefault="00212EA7" w:rsidP="00D028C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</w:tcPr>
          <w:p w:rsidR="00212EA7" w:rsidRPr="00135256" w:rsidRDefault="00212EA7" w:rsidP="00D028C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:rsidR="00212EA7" w:rsidRPr="00135256" w:rsidRDefault="00212EA7" w:rsidP="00D028C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:rsidR="00212EA7" w:rsidRPr="00135256" w:rsidRDefault="00212EA7" w:rsidP="00D028C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:rsidR="00212EA7" w:rsidRPr="00135256" w:rsidRDefault="00212EA7" w:rsidP="00D028C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:rsidR="00212EA7" w:rsidRPr="00135256" w:rsidRDefault="00212EA7" w:rsidP="00D028C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:rsidR="00212EA7" w:rsidRPr="00135256" w:rsidRDefault="00212EA7" w:rsidP="00D028C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12EA7" w:rsidRPr="00135256" w:rsidTr="00212EA7">
        <w:trPr>
          <w:trHeight w:val="243"/>
        </w:trPr>
        <w:tc>
          <w:tcPr>
            <w:tcW w:w="708" w:type="dxa"/>
            <w:tcBorders>
              <w:left w:val="single" w:sz="4" w:space="0" w:color="auto"/>
              <w:right w:val="single" w:sz="4" w:space="0" w:color="auto"/>
            </w:tcBorders>
          </w:tcPr>
          <w:p w:rsidR="00212EA7" w:rsidRPr="00135256" w:rsidRDefault="00212EA7" w:rsidP="00D028C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35256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810" w:type="dxa"/>
            <w:tcBorders>
              <w:left w:val="single" w:sz="4" w:space="0" w:color="auto"/>
              <w:right w:val="single" w:sz="4" w:space="0" w:color="auto"/>
            </w:tcBorders>
          </w:tcPr>
          <w:p w:rsidR="00212EA7" w:rsidRPr="00135256" w:rsidRDefault="00212EA7" w:rsidP="00D028C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:rsidR="00212EA7" w:rsidRPr="00135256" w:rsidRDefault="00212EA7" w:rsidP="00D028C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85" w:type="dxa"/>
            <w:tcBorders>
              <w:left w:val="single" w:sz="4" w:space="0" w:color="auto"/>
              <w:right w:val="single" w:sz="4" w:space="0" w:color="auto"/>
            </w:tcBorders>
          </w:tcPr>
          <w:p w:rsidR="00212EA7" w:rsidRPr="00135256" w:rsidRDefault="00212EA7" w:rsidP="00D028C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  <w:tcBorders>
              <w:left w:val="single" w:sz="4" w:space="0" w:color="auto"/>
              <w:right w:val="single" w:sz="4" w:space="0" w:color="auto"/>
            </w:tcBorders>
          </w:tcPr>
          <w:p w:rsidR="00212EA7" w:rsidRPr="00135256" w:rsidRDefault="00212EA7" w:rsidP="00D028C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</w:tcPr>
          <w:p w:rsidR="00212EA7" w:rsidRPr="00135256" w:rsidRDefault="00212EA7" w:rsidP="00D028C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:rsidR="00212EA7" w:rsidRPr="00135256" w:rsidRDefault="00212EA7" w:rsidP="00D028C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:rsidR="00212EA7" w:rsidRPr="00135256" w:rsidRDefault="00212EA7" w:rsidP="00D028C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:rsidR="00212EA7" w:rsidRPr="00135256" w:rsidRDefault="00212EA7" w:rsidP="00D028C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:rsidR="00212EA7" w:rsidRPr="00135256" w:rsidRDefault="00212EA7" w:rsidP="00D028C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:rsidR="00212EA7" w:rsidRPr="00135256" w:rsidRDefault="00212EA7" w:rsidP="00D028C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12EA7" w:rsidRPr="00135256" w:rsidTr="00212EA7">
        <w:trPr>
          <w:trHeight w:val="243"/>
        </w:trPr>
        <w:tc>
          <w:tcPr>
            <w:tcW w:w="708" w:type="dxa"/>
            <w:tcBorders>
              <w:left w:val="single" w:sz="4" w:space="0" w:color="auto"/>
              <w:right w:val="single" w:sz="4" w:space="0" w:color="auto"/>
            </w:tcBorders>
          </w:tcPr>
          <w:p w:rsidR="00212EA7" w:rsidRPr="00135256" w:rsidRDefault="00212EA7" w:rsidP="00D028C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35256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810" w:type="dxa"/>
            <w:tcBorders>
              <w:left w:val="single" w:sz="4" w:space="0" w:color="auto"/>
              <w:right w:val="single" w:sz="4" w:space="0" w:color="auto"/>
            </w:tcBorders>
          </w:tcPr>
          <w:p w:rsidR="00212EA7" w:rsidRPr="00135256" w:rsidRDefault="00212EA7" w:rsidP="00D028C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:rsidR="00212EA7" w:rsidRPr="00135256" w:rsidRDefault="00212EA7" w:rsidP="00D028C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85" w:type="dxa"/>
            <w:tcBorders>
              <w:left w:val="single" w:sz="4" w:space="0" w:color="auto"/>
              <w:right w:val="single" w:sz="4" w:space="0" w:color="auto"/>
            </w:tcBorders>
          </w:tcPr>
          <w:p w:rsidR="00212EA7" w:rsidRPr="00135256" w:rsidRDefault="00212EA7" w:rsidP="00D028C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  <w:tcBorders>
              <w:left w:val="single" w:sz="4" w:space="0" w:color="auto"/>
              <w:right w:val="single" w:sz="4" w:space="0" w:color="auto"/>
            </w:tcBorders>
          </w:tcPr>
          <w:p w:rsidR="00212EA7" w:rsidRPr="00135256" w:rsidRDefault="00212EA7" w:rsidP="00D028C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</w:tcPr>
          <w:p w:rsidR="00212EA7" w:rsidRPr="00135256" w:rsidRDefault="00212EA7" w:rsidP="00D028C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:rsidR="00212EA7" w:rsidRPr="00135256" w:rsidRDefault="00212EA7" w:rsidP="00D028C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:rsidR="00212EA7" w:rsidRPr="00135256" w:rsidRDefault="00212EA7" w:rsidP="00D028C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:rsidR="00212EA7" w:rsidRPr="00135256" w:rsidRDefault="00212EA7" w:rsidP="00D028C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:rsidR="00212EA7" w:rsidRPr="00135256" w:rsidRDefault="00212EA7" w:rsidP="00D028C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:rsidR="00212EA7" w:rsidRPr="00135256" w:rsidRDefault="00212EA7" w:rsidP="00D028C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12EA7" w:rsidRPr="00135256" w:rsidTr="00212EA7">
        <w:trPr>
          <w:trHeight w:val="243"/>
        </w:trPr>
        <w:tc>
          <w:tcPr>
            <w:tcW w:w="708" w:type="dxa"/>
            <w:tcBorders>
              <w:left w:val="single" w:sz="4" w:space="0" w:color="auto"/>
              <w:right w:val="single" w:sz="4" w:space="0" w:color="auto"/>
            </w:tcBorders>
          </w:tcPr>
          <w:p w:rsidR="00212EA7" w:rsidRPr="00135256" w:rsidRDefault="00212EA7" w:rsidP="00D028C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35256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810" w:type="dxa"/>
            <w:tcBorders>
              <w:left w:val="single" w:sz="4" w:space="0" w:color="auto"/>
              <w:right w:val="single" w:sz="4" w:space="0" w:color="auto"/>
            </w:tcBorders>
          </w:tcPr>
          <w:p w:rsidR="00212EA7" w:rsidRPr="00135256" w:rsidRDefault="00212EA7" w:rsidP="00D028C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:rsidR="00212EA7" w:rsidRPr="00135256" w:rsidRDefault="00212EA7" w:rsidP="00D028C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85" w:type="dxa"/>
            <w:tcBorders>
              <w:left w:val="single" w:sz="4" w:space="0" w:color="auto"/>
              <w:right w:val="single" w:sz="4" w:space="0" w:color="auto"/>
            </w:tcBorders>
          </w:tcPr>
          <w:p w:rsidR="00212EA7" w:rsidRPr="00135256" w:rsidRDefault="00212EA7" w:rsidP="00D028C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  <w:tcBorders>
              <w:left w:val="single" w:sz="4" w:space="0" w:color="auto"/>
              <w:right w:val="single" w:sz="4" w:space="0" w:color="auto"/>
            </w:tcBorders>
          </w:tcPr>
          <w:p w:rsidR="00212EA7" w:rsidRPr="00135256" w:rsidRDefault="00212EA7" w:rsidP="00D028C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</w:tcPr>
          <w:p w:rsidR="00212EA7" w:rsidRPr="00135256" w:rsidRDefault="00212EA7" w:rsidP="00D028C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:rsidR="00212EA7" w:rsidRPr="00135256" w:rsidRDefault="00212EA7" w:rsidP="00D028C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:rsidR="00212EA7" w:rsidRPr="00135256" w:rsidRDefault="00212EA7" w:rsidP="00D028C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:rsidR="00212EA7" w:rsidRPr="00135256" w:rsidRDefault="00212EA7" w:rsidP="00D028C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:rsidR="00212EA7" w:rsidRPr="00135256" w:rsidRDefault="00212EA7" w:rsidP="00D028C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:rsidR="00212EA7" w:rsidRPr="00135256" w:rsidRDefault="00212EA7" w:rsidP="00D028C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12EA7" w:rsidRPr="00135256" w:rsidTr="00212EA7">
        <w:trPr>
          <w:trHeight w:val="243"/>
        </w:trPr>
        <w:tc>
          <w:tcPr>
            <w:tcW w:w="708" w:type="dxa"/>
            <w:tcBorders>
              <w:left w:val="single" w:sz="4" w:space="0" w:color="auto"/>
              <w:right w:val="single" w:sz="4" w:space="0" w:color="auto"/>
            </w:tcBorders>
          </w:tcPr>
          <w:p w:rsidR="00212EA7" w:rsidRPr="00135256" w:rsidRDefault="00212EA7" w:rsidP="00D028C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35256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810" w:type="dxa"/>
            <w:tcBorders>
              <w:left w:val="single" w:sz="4" w:space="0" w:color="auto"/>
              <w:right w:val="single" w:sz="4" w:space="0" w:color="auto"/>
            </w:tcBorders>
          </w:tcPr>
          <w:p w:rsidR="00212EA7" w:rsidRPr="00135256" w:rsidRDefault="00212EA7" w:rsidP="00D028C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:rsidR="00212EA7" w:rsidRPr="00135256" w:rsidRDefault="00212EA7" w:rsidP="00D028C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85" w:type="dxa"/>
            <w:tcBorders>
              <w:left w:val="single" w:sz="4" w:space="0" w:color="auto"/>
              <w:right w:val="single" w:sz="4" w:space="0" w:color="auto"/>
            </w:tcBorders>
          </w:tcPr>
          <w:p w:rsidR="00212EA7" w:rsidRPr="00135256" w:rsidRDefault="00212EA7" w:rsidP="00D028C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  <w:tcBorders>
              <w:left w:val="single" w:sz="4" w:space="0" w:color="auto"/>
              <w:right w:val="single" w:sz="4" w:space="0" w:color="auto"/>
            </w:tcBorders>
          </w:tcPr>
          <w:p w:rsidR="00212EA7" w:rsidRPr="00135256" w:rsidRDefault="00212EA7" w:rsidP="00D028C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</w:tcPr>
          <w:p w:rsidR="00212EA7" w:rsidRPr="00135256" w:rsidRDefault="00212EA7" w:rsidP="00D028C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:rsidR="00212EA7" w:rsidRPr="00135256" w:rsidRDefault="00212EA7" w:rsidP="00D028C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:rsidR="00212EA7" w:rsidRPr="00135256" w:rsidRDefault="00212EA7" w:rsidP="00D028C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:rsidR="00212EA7" w:rsidRPr="00135256" w:rsidRDefault="00212EA7" w:rsidP="00D028C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:rsidR="00212EA7" w:rsidRPr="00135256" w:rsidRDefault="00212EA7" w:rsidP="00D028C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:rsidR="00212EA7" w:rsidRPr="00135256" w:rsidRDefault="00212EA7" w:rsidP="00D028C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12EA7" w:rsidRPr="00135256" w:rsidTr="00212EA7">
        <w:trPr>
          <w:trHeight w:val="243"/>
        </w:trPr>
        <w:tc>
          <w:tcPr>
            <w:tcW w:w="708" w:type="dxa"/>
            <w:tcBorders>
              <w:left w:val="single" w:sz="4" w:space="0" w:color="auto"/>
              <w:right w:val="single" w:sz="4" w:space="0" w:color="auto"/>
            </w:tcBorders>
          </w:tcPr>
          <w:p w:rsidR="00212EA7" w:rsidRPr="00135256" w:rsidRDefault="00212EA7" w:rsidP="00D028C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35256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810" w:type="dxa"/>
            <w:tcBorders>
              <w:left w:val="single" w:sz="4" w:space="0" w:color="auto"/>
              <w:right w:val="single" w:sz="4" w:space="0" w:color="auto"/>
            </w:tcBorders>
          </w:tcPr>
          <w:p w:rsidR="00212EA7" w:rsidRPr="00135256" w:rsidRDefault="00212EA7" w:rsidP="00D028C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:rsidR="00212EA7" w:rsidRPr="00135256" w:rsidRDefault="00212EA7" w:rsidP="00D028C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85" w:type="dxa"/>
            <w:tcBorders>
              <w:left w:val="single" w:sz="4" w:space="0" w:color="auto"/>
              <w:right w:val="single" w:sz="4" w:space="0" w:color="auto"/>
            </w:tcBorders>
          </w:tcPr>
          <w:p w:rsidR="00212EA7" w:rsidRPr="00135256" w:rsidRDefault="00212EA7" w:rsidP="00D028C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2" w:type="dxa"/>
            <w:tcBorders>
              <w:left w:val="single" w:sz="4" w:space="0" w:color="auto"/>
              <w:right w:val="single" w:sz="4" w:space="0" w:color="auto"/>
            </w:tcBorders>
          </w:tcPr>
          <w:p w:rsidR="00212EA7" w:rsidRPr="00135256" w:rsidRDefault="00212EA7" w:rsidP="00D028C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</w:tcPr>
          <w:p w:rsidR="00212EA7" w:rsidRPr="00135256" w:rsidRDefault="00212EA7" w:rsidP="00D028C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:rsidR="00212EA7" w:rsidRPr="00135256" w:rsidRDefault="00212EA7" w:rsidP="00D028C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:rsidR="00212EA7" w:rsidRPr="00135256" w:rsidRDefault="00212EA7" w:rsidP="00D028C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:rsidR="00212EA7" w:rsidRPr="00135256" w:rsidRDefault="00212EA7" w:rsidP="00D028C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:rsidR="00212EA7" w:rsidRPr="00135256" w:rsidRDefault="00212EA7" w:rsidP="00D028C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:rsidR="00212EA7" w:rsidRPr="00135256" w:rsidRDefault="00212EA7" w:rsidP="00D028C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DE4887" w:rsidRPr="008322AD" w:rsidRDefault="00DE4887" w:rsidP="00DE4887">
      <w:pPr>
        <w:spacing w:line="276" w:lineRule="auto"/>
        <w:ind w:right="-642"/>
        <w:jc w:val="right"/>
        <w:rPr>
          <w:rFonts w:ascii="Times New Roman" w:hAnsi="Times New Roman" w:cs="Times New Roman"/>
          <w:sz w:val="2"/>
          <w:szCs w:val="2"/>
        </w:rPr>
      </w:pPr>
    </w:p>
    <w:p w:rsidR="003E227F" w:rsidRPr="003E227F" w:rsidRDefault="003E227F" w:rsidP="003E227F">
      <w:pPr>
        <w:spacing w:line="276" w:lineRule="auto"/>
        <w:rPr>
          <w:rFonts w:ascii="Times New Roman" w:hAnsi="Times New Roman" w:cs="Times New Roman"/>
          <w:i/>
          <w:sz w:val="26"/>
          <w:szCs w:val="26"/>
          <w:u w:val="single"/>
        </w:rPr>
      </w:pPr>
      <w:r w:rsidRPr="003E227F">
        <w:rPr>
          <w:rFonts w:ascii="Times New Roman" w:hAnsi="Times New Roman" w:cs="Times New Roman"/>
          <w:i/>
          <w:sz w:val="26"/>
          <w:szCs w:val="26"/>
          <w:u w:val="single"/>
        </w:rPr>
        <w:t>Ghi chú:</w:t>
      </w:r>
    </w:p>
    <w:p w:rsidR="003E227F" w:rsidRPr="003E227F" w:rsidRDefault="003E227F" w:rsidP="003E227F">
      <w:pPr>
        <w:pStyle w:val="ListParagraph"/>
        <w:numPr>
          <w:ilvl w:val="0"/>
          <w:numId w:val="5"/>
        </w:numPr>
        <w:spacing w:line="276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r w:rsidRPr="003E227F">
        <w:rPr>
          <w:rFonts w:ascii="Times New Roman" w:hAnsi="Times New Roman" w:cs="Times New Roman"/>
          <w:sz w:val="26"/>
          <w:szCs w:val="26"/>
        </w:rPr>
        <w:t>STT;</w:t>
      </w:r>
    </w:p>
    <w:p w:rsidR="003E227F" w:rsidRPr="003E227F" w:rsidRDefault="003E227F" w:rsidP="003E227F">
      <w:pPr>
        <w:pStyle w:val="ListParagraph"/>
        <w:numPr>
          <w:ilvl w:val="0"/>
          <w:numId w:val="5"/>
        </w:numPr>
        <w:spacing w:line="276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r w:rsidRPr="003E227F">
        <w:rPr>
          <w:rFonts w:ascii="Times New Roman" w:hAnsi="Times New Roman" w:cs="Times New Roman"/>
          <w:sz w:val="26"/>
          <w:szCs w:val="26"/>
        </w:rPr>
        <w:t>Tên hoặc mã sản phẩm/hóa chất;</w:t>
      </w:r>
    </w:p>
    <w:p w:rsidR="003E227F" w:rsidRPr="003E227F" w:rsidRDefault="003E227F" w:rsidP="003E227F">
      <w:pPr>
        <w:pStyle w:val="ListParagraph"/>
        <w:numPr>
          <w:ilvl w:val="0"/>
          <w:numId w:val="5"/>
        </w:numPr>
        <w:spacing w:line="276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r w:rsidRPr="003E227F">
        <w:rPr>
          <w:rFonts w:ascii="Times New Roman" w:hAnsi="Times New Roman" w:cs="Times New Roman"/>
          <w:sz w:val="26"/>
          <w:szCs w:val="26"/>
        </w:rPr>
        <w:t>Vị trí lưu trữ;</w:t>
      </w:r>
    </w:p>
    <w:p w:rsidR="003E227F" w:rsidRPr="003E227F" w:rsidRDefault="003E227F" w:rsidP="003E227F">
      <w:pPr>
        <w:pStyle w:val="ListParagraph"/>
        <w:numPr>
          <w:ilvl w:val="0"/>
          <w:numId w:val="5"/>
        </w:numPr>
        <w:spacing w:line="276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r w:rsidRPr="003E227F">
        <w:rPr>
          <w:rFonts w:ascii="Times New Roman" w:hAnsi="Times New Roman" w:cs="Times New Roman"/>
          <w:sz w:val="26"/>
          <w:szCs w:val="26"/>
        </w:rPr>
        <w:t>Phân loại mối nguy hại (tức là dễ cháy, ăn mòn);</w:t>
      </w:r>
    </w:p>
    <w:p w:rsidR="003E227F" w:rsidRPr="003E227F" w:rsidRDefault="003E227F" w:rsidP="003E227F">
      <w:pPr>
        <w:pStyle w:val="ListParagraph"/>
        <w:numPr>
          <w:ilvl w:val="0"/>
          <w:numId w:val="5"/>
        </w:numPr>
        <w:spacing w:line="276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r w:rsidRPr="003E227F">
        <w:rPr>
          <w:rFonts w:ascii="Times New Roman" w:hAnsi="Times New Roman" w:cs="Times New Roman"/>
          <w:sz w:val="26"/>
          <w:szCs w:val="26"/>
        </w:rPr>
        <w:t>Nhà cung cấp (tên, địa điểm, người liên lạc);</w:t>
      </w:r>
    </w:p>
    <w:p w:rsidR="003E227F" w:rsidRPr="003E227F" w:rsidRDefault="003E227F" w:rsidP="003E227F">
      <w:pPr>
        <w:pStyle w:val="ListParagraph"/>
        <w:numPr>
          <w:ilvl w:val="0"/>
          <w:numId w:val="5"/>
        </w:numPr>
        <w:spacing w:line="276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r w:rsidRPr="003E227F">
        <w:rPr>
          <w:rFonts w:ascii="Times New Roman" w:hAnsi="Times New Roman" w:cs="Times New Roman"/>
          <w:sz w:val="26"/>
          <w:szCs w:val="26"/>
        </w:rPr>
        <w:t>Hóa chất đã được phê duyệt sử dụng theo cấp độ an  toàn của PTN và quy định của cơ sở/pháp luật hay chưa;</w:t>
      </w:r>
    </w:p>
    <w:p w:rsidR="003E227F" w:rsidRPr="003E227F" w:rsidRDefault="003E227F" w:rsidP="003E227F">
      <w:pPr>
        <w:pStyle w:val="ListParagraph"/>
        <w:numPr>
          <w:ilvl w:val="0"/>
          <w:numId w:val="5"/>
        </w:numPr>
        <w:spacing w:line="276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r w:rsidRPr="003E227F">
        <w:rPr>
          <w:rFonts w:ascii="Times New Roman" w:hAnsi="Times New Roman" w:cs="Times New Roman"/>
          <w:sz w:val="26"/>
          <w:szCs w:val="26"/>
        </w:rPr>
        <w:t>Số CAS;</w:t>
      </w:r>
    </w:p>
    <w:p w:rsidR="003E227F" w:rsidRPr="003E227F" w:rsidRDefault="003E227F" w:rsidP="003E227F">
      <w:pPr>
        <w:pStyle w:val="ListParagraph"/>
        <w:numPr>
          <w:ilvl w:val="0"/>
          <w:numId w:val="5"/>
        </w:numPr>
        <w:spacing w:line="276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lastRenderedPageBreak/>
        <w:t>Tỷ lệ % thành phần (độ tính khiết);</w:t>
      </w:r>
    </w:p>
    <w:p w:rsidR="003E227F" w:rsidRPr="003E227F" w:rsidRDefault="003E227F" w:rsidP="003E227F">
      <w:pPr>
        <w:pStyle w:val="ListParagraph"/>
        <w:numPr>
          <w:ilvl w:val="0"/>
          <w:numId w:val="5"/>
        </w:numPr>
        <w:spacing w:line="276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r w:rsidRPr="003E227F">
        <w:rPr>
          <w:rFonts w:ascii="Times New Roman" w:hAnsi="Times New Roman" w:cs="Times New Roman"/>
          <w:sz w:val="26"/>
          <w:szCs w:val="26"/>
        </w:rPr>
        <w:t xml:space="preserve">Sự sẵn có của </w:t>
      </w:r>
      <w:r w:rsidR="00683F09">
        <w:rPr>
          <w:rFonts w:ascii="Times New Roman" w:hAnsi="Times New Roman" w:cs="Times New Roman"/>
          <w:sz w:val="26"/>
          <w:szCs w:val="26"/>
          <w:lang w:val="en-US"/>
        </w:rPr>
        <w:t>M</w:t>
      </w:r>
      <w:r w:rsidRPr="003E227F">
        <w:rPr>
          <w:rFonts w:ascii="Times New Roman" w:hAnsi="Times New Roman" w:cs="Times New Roman"/>
          <w:sz w:val="26"/>
          <w:szCs w:val="26"/>
        </w:rPr>
        <w:t xml:space="preserve">SDS tuân thủ Hệ thống Hài hòa Toàn cầu (GHS) và/hoặc số </w:t>
      </w:r>
      <w:r w:rsidR="00683F09">
        <w:rPr>
          <w:rFonts w:ascii="Times New Roman" w:hAnsi="Times New Roman" w:cs="Times New Roman"/>
          <w:sz w:val="26"/>
          <w:szCs w:val="26"/>
          <w:lang w:val="en-US"/>
        </w:rPr>
        <w:t>M</w:t>
      </w:r>
      <w:r w:rsidRPr="003E227F">
        <w:rPr>
          <w:rFonts w:ascii="Times New Roman" w:hAnsi="Times New Roman" w:cs="Times New Roman"/>
          <w:sz w:val="26"/>
          <w:szCs w:val="26"/>
        </w:rPr>
        <w:t xml:space="preserve">SDS liên quan; </w:t>
      </w:r>
    </w:p>
    <w:p w:rsidR="003E227F" w:rsidRPr="003E227F" w:rsidRDefault="003E227F" w:rsidP="003E227F">
      <w:pPr>
        <w:pStyle w:val="ListParagraph"/>
        <w:numPr>
          <w:ilvl w:val="0"/>
          <w:numId w:val="5"/>
        </w:numPr>
        <w:spacing w:line="276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r w:rsidRPr="003E227F">
        <w:rPr>
          <w:rFonts w:ascii="Times New Roman" w:hAnsi="Times New Roman" w:cs="Times New Roman"/>
          <w:sz w:val="26"/>
          <w:szCs w:val="26"/>
        </w:rPr>
        <w:t>Số lượng được lưu trữ tại PTN/PXN;</w:t>
      </w:r>
    </w:p>
    <w:p w:rsidR="00885BDF" w:rsidRPr="00885BDF" w:rsidRDefault="003E227F" w:rsidP="00D218DD">
      <w:pPr>
        <w:pStyle w:val="ListParagraph"/>
        <w:numPr>
          <w:ilvl w:val="0"/>
          <w:numId w:val="5"/>
        </w:numPr>
        <w:spacing w:line="276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r w:rsidRPr="003E227F">
        <w:rPr>
          <w:rFonts w:ascii="Times New Roman" w:hAnsi="Times New Roman" w:cs="Times New Roman"/>
          <w:sz w:val="26"/>
          <w:szCs w:val="26"/>
        </w:rPr>
        <w:t>Mức sử dụng (tức là hàng tháng, hàng năm).</w:t>
      </w:r>
    </w:p>
    <w:p w:rsidR="00D218DD" w:rsidRPr="00D218DD" w:rsidRDefault="00885BDF" w:rsidP="00D218DD">
      <w:pPr>
        <w:spacing w:line="276" w:lineRule="auto"/>
        <w:rPr>
          <w:rFonts w:ascii="Times New Roman" w:hAnsi="Times New Roman" w:cs="Times New Roman"/>
          <w:b/>
          <w:sz w:val="26"/>
          <w:szCs w:val="26"/>
        </w:rPr>
      </w:pPr>
      <w:r w:rsidRPr="00D218DD">
        <w:rPr>
          <w:rFonts w:ascii="Times New Roman" w:hAnsi="Times New Roman" w:cs="Times New Roman"/>
          <w:b/>
          <w:sz w:val="26"/>
          <w:szCs w:val="26"/>
        </w:rPr>
        <w:t>II. KẾT LUẬN</w:t>
      </w:r>
    </w:p>
    <w:p w:rsidR="00D218DD" w:rsidRDefault="00D218DD" w:rsidP="002E3C68">
      <w:pPr>
        <w:spacing w:line="276" w:lineRule="auto"/>
        <w:ind w:right="-3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885BDF" w:rsidRDefault="00885BDF" w:rsidP="00D218DD">
      <w:pPr>
        <w:spacing w:line="276" w:lineRule="auto"/>
        <w:rPr>
          <w:rFonts w:ascii="Times New Roman" w:hAnsi="Times New Roman" w:cs="Times New Roman"/>
          <w:b/>
          <w:sz w:val="26"/>
          <w:szCs w:val="26"/>
        </w:rPr>
      </w:pPr>
    </w:p>
    <w:p w:rsidR="00D218DD" w:rsidRPr="00D218DD" w:rsidRDefault="00885BDF" w:rsidP="00D218DD">
      <w:pPr>
        <w:spacing w:line="276" w:lineRule="auto"/>
        <w:rPr>
          <w:rFonts w:ascii="Times New Roman" w:hAnsi="Times New Roman" w:cs="Times New Roman"/>
          <w:b/>
          <w:sz w:val="26"/>
          <w:szCs w:val="26"/>
        </w:rPr>
      </w:pPr>
      <w:r w:rsidRPr="00D218DD">
        <w:rPr>
          <w:rFonts w:ascii="Times New Roman" w:hAnsi="Times New Roman" w:cs="Times New Roman"/>
          <w:b/>
          <w:sz w:val="26"/>
          <w:szCs w:val="26"/>
        </w:rPr>
        <w:t>II</w:t>
      </w:r>
      <w:r>
        <w:rPr>
          <w:rFonts w:ascii="Times New Roman" w:hAnsi="Times New Roman" w:cs="Times New Roman"/>
          <w:b/>
          <w:sz w:val="26"/>
          <w:szCs w:val="26"/>
        </w:rPr>
        <w:t>I</w:t>
      </w:r>
      <w:r w:rsidRPr="00D218DD">
        <w:rPr>
          <w:rFonts w:ascii="Times New Roman" w:hAnsi="Times New Roman" w:cs="Times New Roman"/>
          <w:b/>
          <w:sz w:val="26"/>
          <w:szCs w:val="26"/>
        </w:rPr>
        <w:t>. KIẾN NGHỊ</w:t>
      </w:r>
    </w:p>
    <w:p w:rsidR="00D218DD" w:rsidRPr="00D218DD" w:rsidRDefault="00D218DD" w:rsidP="002E3C68">
      <w:pPr>
        <w:spacing w:line="276" w:lineRule="auto"/>
        <w:ind w:right="-3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D218DD" w:rsidRDefault="00D218DD" w:rsidP="00DE4887">
      <w:pPr>
        <w:spacing w:line="360" w:lineRule="auto"/>
        <w:ind w:right="-642"/>
        <w:jc w:val="right"/>
        <w:rPr>
          <w:rFonts w:ascii="Times New Roman" w:hAnsi="Times New Roman" w:cs="Times New Roman"/>
          <w:sz w:val="26"/>
          <w:szCs w:val="26"/>
        </w:rPr>
      </w:pPr>
    </w:p>
    <w:p w:rsidR="00DE4887" w:rsidRPr="002E3C68" w:rsidRDefault="00DE4887" w:rsidP="002E3C68">
      <w:pPr>
        <w:spacing w:line="360" w:lineRule="auto"/>
        <w:ind w:right="-30"/>
        <w:jc w:val="right"/>
        <w:rPr>
          <w:rFonts w:ascii="Times New Roman" w:hAnsi="Times New Roman" w:cs="Times New Roman"/>
          <w:i/>
          <w:sz w:val="26"/>
          <w:szCs w:val="26"/>
        </w:rPr>
      </w:pPr>
      <w:r w:rsidRPr="002E3C68">
        <w:rPr>
          <w:rFonts w:ascii="Times New Roman" w:hAnsi="Times New Roman" w:cs="Times New Roman"/>
          <w:i/>
          <w:sz w:val="26"/>
          <w:szCs w:val="26"/>
        </w:rPr>
        <w:t>TP. Hồ Chí Minh, ngày</w:t>
      </w:r>
      <w:r w:rsidR="002E3C68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Pr="002E3C68">
        <w:rPr>
          <w:rFonts w:ascii="Times New Roman" w:hAnsi="Times New Roman" w:cs="Times New Roman"/>
          <w:i/>
          <w:sz w:val="26"/>
          <w:szCs w:val="26"/>
        </w:rPr>
        <w:t>....</w:t>
      </w:r>
      <w:r w:rsidR="002E3C68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Pr="002E3C68">
        <w:rPr>
          <w:rFonts w:ascii="Times New Roman" w:hAnsi="Times New Roman" w:cs="Times New Roman"/>
          <w:i/>
          <w:sz w:val="26"/>
          <w:szCs w:val="26"/>
        </w:rPr>
        <w:t>tháng</w:t>
      </w:r>
      <w:r w:rsidR="002E3C68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Pr="002E3C68">
        <w:rPr>
          <w:rFonts w:ascii="Times New Roman" w:hAnsi="Times New Roman" w:cs="Times New Roman"/>
          <w:i/>
          <w:sz w:val="26"/>
          <w:szCs w:val="26"/>
        </w:rPr>
        <w:t>...</w:t>
      </w:r>
      <w:r w:rsidR="002E3C68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Pr="002E3C68">
        <w:rPr>
          <w:rFonts w:ascii="Times New Roman" w:hAnsi="Times New Roman" w:cs="Times New Roman"/>
          <w:i/>
          <w:sz w:val="26"/>
          <w:szCs w:val="26"/>
        </w:rPr>
        <w:t>năm</w:t>
      </w:r>
      <w:r w:rsidR="002E3C68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Pr="002E3C68">
        <w:rPr>
          <w:rFonts w:ascii="Times New Roman" w:hAnsi="Times New Roman" w:cs="Times New Roman"/>
          <w:i/>
          <w:sz w:val="26"/>
          <w:szCs w:val="26"/>
        </w:rPr>
        <w:t>.......</w:t>
      </w:r>
    </w:p>
    <w:tbl>
      <w:tblPr>
        <w:tblW w:w="14709" w:type="dxa"/>
        <w:tblLook w:val="04A0" w:firstRow="1" w:lastRow="0" w:firstColumn="1" w:lastColumn="0" w:noHBand="0" w:noVBand="1"/>
      </w:tblPr>
      <w:tblGrid>
        <w:gridCol w:w="4903"/>
        <w:gridCol w:w="4903"/>
        <w:gridCol w:w="4903"/>
      </w:tblGrid>
      <w:tr w:rsidR="00DE4887" w:rsidTr="00A34BC8">
        <w:tc>
          <w:tcPr>
            <w:tcW w:w="4903" w:type="dxa"/>
            <w:vAlign w:val="center"/>
          </w:tcPr>
          <w:p w:rsidR="004765BB" w:rsidRDefault="004765BB" w:rsidP="004765BB">
            <w:pPr>
              <w:spacing w:line="276" w:lineRule="auto"/>
              <w:ind w:right="-92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PHÒNG CNSH Y DƯỢC</w:t>
            </w:r>
          </w:p>
          <w:p w:rsidR="00DE4887" w:rsidRPr="008322AD" w:rsidRDefault="00DE4887" w:rsidP="004765BB">
            <w:pPr>
              <w:spacing w:line="276" w:lineRule="auto"/>
              <w:ind w:right="-92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322AD">
              <w:rPr>
                <w:rFonts w:ascii="Times New Roman" w:hAnsi="Times New Roman" w:cs="Times New Roman"/>
                <w:b/>
                <w:sz w:val="26"/>
                <w:szCs w:val="26"/>
              </w:rPr>
              <w:t>TRƯỞNG PHÒNG</w:t>
            </w:r>
          </w:p>
        </w:tc>
        <w:tc>
          <w:tcPr>
            <w:tcW w:w="4903" w:type="dxa"/>
            <w:vAlign w:val="center"/>
          </w:tcPr>
          <w:p w:rsidR="00DE4887" w:rsidRDefault="00DE4887" w:rsidP="004765BB">
            <w:pPr>
              <w:tabs>
                <w:tab w:val="left" w:pos="7139"/>
              </w:tabs>
              <w:spacing w:line="276" w:lineRule="auto"/>
              <w:ind w:right="34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322AD">
              <w:rPr>
                <w:rFonts w:ascii="Times New Roman" w:hAnsi="Times New Roman" w:cs="Times New Roman"/>
                <w:b/>
                <w:sz w:val="26"/>
                <w:szCs w:val="26"/>
              </w:rPr>
              <w:t>NHÂN VIÊN PHỤ TRÁCH</w:t>
            </w:r>
          </w:p>
          <w:p w:rsidR="00DE4887" w:rsidRPr="008322AD" w:rsidRDefault="00DE4887" w:rsidP="004765BB">
            <w:pPr>
              <w:tabs>
                <w:tab w:val="left" w:pos="7139"/>
              </w:tabs>
              <w:spacing w:line="276" w:lineRule="auto"/>
              <w:ind w:right="34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322AD">
              <w:rPr>
                <w:rFonts w:ascii="Times New Roman" w:hAnsi="Times New Roman" w:cs="Times New Roman"/>
                <w:b/>
                <w:sz w:val="26"/>
                <w:szCs w:val="26"/>
              </w:rPr>
              <w:t>AN TOÀN SINH HỌC</w:t>
            </w:r>
          </w:p>
        </w:tc>
        <w:tc>
          <w:tcPr>
            <w:tcW w:w="4903" w:type="dxa"/>
            <w:vAlign w:val="center"/>
          </w:tcPr>
          <w:p w:rsidR="00DE4887" w:rsidRDefault="00DE4887" w:rsidP="004765BB">
            <w:pPr>
              <w:tabs>
                <w:tab w:val="left" w:pos="7139"/>
              </w:tabs>
              <w:spacing w:line="276" w:lineRule="auto"/>
              <w:ind w:right="34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NGƯỜI PHỤ TRÁCH</w:t>
            </w:r>
          </w:p>
          <w:p w:rsidR="00DE4887" w:rsidRPr="008322AD" w:rsidRDefault="00DE4887" w:rsidP="004765BB">
            <w:pPr>
              <w:tabs>
                <w:tab w:val="left" w:pos="7139"/>
              </w:tabs>
              <w:spacing w:line="276" w:lineRule="auto"/>
              <w:ind w:right="34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QUẢN LÝ HÓA CHẤT</w:t>
            </w:r>
          </w:p>
        </w:tc>
      </w:tr>
      <w:tr w:rsidR="00DE4887" w:rsidTr="00A34BC8">
        <w:tc>
          <w:tcPr>
            <w:tcW w:w="4903" w:type="dxa"/>
            <w:vAlign w:val="center"/>
          </w:tcPr>
          <w:p w:rsidR="00DE4887" w:rsidRPr="008322AD" w:rsidRDefault="00DE4887" w:rsidP="00DE4887">
            <w:pPr>
              <w:spacing w:line="360" w:lineRule="auto"/>
              <w:ind w:right="-92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8322AD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  <w:tc>
          <w:tcPr>
            <w:tcW w:w="4903" w:type="dxa"/>
            <w:vAlign w:val="center"/>
          </w:tcPr>
          <w:p w:rsidR="00DE4887" w:rsidRPr="008322AD" w:rsidRDefault="00DE4887" w:rsidP="00DE4887">
            <w:pPr>
              <w:spacing w:line="360" w:lineRule="auto"/>
              <w:ind w:right="-108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8322AD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  <w:tc>
          <w:tcPr>
            <w:tcW w:w="4903" w:type="dxa"/>
            <w:vAlign w:val="center"/>
          </w:tcPr>
          <w:p w:rsidR="00DE4887" w:rsidRPr="008322AD" w:rsidRDefault="00DE4887" w:rsidP="00DE4887">
            <w:pPr>
              <w:spacing w:line="360" w:lineRule="auto"/>
              <w:ind w:right="-108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8322AD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</w:tr>
    </w:tbl>
    <w:p w:rsidR="0007629C" w:rsidRPr="005F2745" w:rsidRDefault="0007629C" w:rsidP="003E227F">
      <w:pPr>
        <w:spacing w:line="276" w:lineRule="auto"/>
      </w:pPr>
    </w:p>
    <w:sectPr w:rsidR="0007629C" w:rsidRPr="005F2745" w:rsidSect="004765BB">
      <w:headerReference w:type="even" r:id="rId9"/>
      <w:headerReference w:type="default" r:id="rId10"/>
      <w:footerReference w:type="default" r:id="rId11"/>
      <w:headerReference w:type="first" r:id="rId12"/>
      <w:pgSz w:w="16839" w:h="11907" w:orient="landscape" w:code="9"/>
      <w:pgMar w:top="1701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001DF" w:rsidRDefault="00E001DF" w:rsidP="00BE741E">
      <w:r>
        <w:separator/>
      </w:r>
    </w:p>
  </w:endnote>
  <w:endnote w:type="continuationSeparator" w:id="0">
    <w:p w:rsidR="00E001DF" w:rsidRDefault="00E001DF" w:rsidP="00BE74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378B" w:rsidRDefault="0014378B" w:rsidP="0014378B">
    <w:pPr>
      <w:pStyle w:val="Footer"/>
    </w:pPr>
  </w:p>
  <w:p w:rsidR="0014378B" w:rsidRPr="005F2745" w:rsidRDefault="009223CF" w:rsidP="005F2745">
    <w:pPr>
      <w:pStyle w:val="Footer"/>
      <w:jc w:val="center"/>
      <w:rPr>
        <w:rFonts w:ascii="Times New Roman" w:hAnsi="Times New Roman" w:cs="Times New Roman"/>
        <w:sz w:val="26"/>
        <w:szCs w:val="26"/>
      </w:rPr>
    </w:pPr>
    <w:r w:rsidRPr="009223CF">
      <w:rPr>
        <w:rFonts w:ascii="Times New Roman" w:hAnsi="Times New Roman" w:cs="Times New Roman"/>
        <w:sz w:val="26"/>
        <w:szCs w:val="26"/>
      </w:rPr>
      <w:fldChar w:fldCharType="begin"/>
    </w:r>
    <w:r w:rsidRPr="009223CF">
      <w:rPr>
        <w:rFonts w:ascii="Times New Roman" w:hAnsi="Times New Roman" w:cs="Times New Roman"/>
        <w:sz w:val="26"/>
        <w:szCs w:val="26"/>
      </w:rPr>
      <w:instrText xml:space="preserve"> PAGE   \* MERGEFORMAT </w:instrText>
    </w:r>
    <w:r w:rsidRPr="009223CF">
      <w:rPr>
        <w:rFonts w:ascii="Times New Roman" w:hAnsi="Times New Roman" w:cs="Times New Roman"/>
        <w:sz w:val="26"/>
        <w:szCs w:val="26"/>
      </w:rPr>
      <w:fldChar w:fldCharType="separate"/>
    </w:r>
    <w:r>
      <w:rPr>
        <w:rFonts w:ascii="Times New Roman" w:hAnsi="Times New Roman" w:cs="Times New Roman"/>
        <w:noProof/>
        <w:sz w:val="26"/>
        <w:szCs w:val="26"/>
      </w:rPr>
      <w:t>1</w:t>
    </w:r>
    <w:r w:rsidRPr="009223CF">
      <w:rPr>
        <w:rFonts w:ascii="Times New Roman" w:hAnsi="Times New Roman" w:cs="Times New Roman"/>
        <w:noProof/>
        <w:sz w:val="26"/>
        <w:szCs w:val="26"/>
      </w:rPr>
      <w:fldChar w:fldCharType="end"/>
    </w:r>
    <w:r w:rsidR="00D218DD">
      <w:rPr>
        <w:rFonts w:ascii="Times New Roman" w:hAnsi="Times New Roman" w:cs="Times New Roman"/>
        <w:sz w:val="26"/>
        <w:szCs w:val="26"/>
      </w:rPr>
      <w:t>/2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001DF" w:rsidRDefault="00E001DF" w:rsidP="00BE741E">
      <w:r>
        <w:separator/>
      </w:r>
    </w:p>
  </w:footnote>
  <w:footnote w:type="continuationSeparator" w:id="0">
    <w:p w:rsidR="00E001DF" w:rsidRDefault="00E001DF" w:rsidP="00BE741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50255" w:rsidRDefault="00E001DF">
    <w:pPr>
      <w:pStyle w:val="Header"/>
    </w:pPr>
    <w:r>
      <w:rPr>
        <w:noProof/>
        <w14:ligatures w14:val="none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7494297" o:spid="_x0000_s2054" type="#_x0000_t75" style="position:absolute;margin-left:0;margin-top:0;width:336.9pt;height:453.1pt;z-index:-251657216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ook w:val="04A0" w:firstRow="1" w:lastRow="0" w:firstColumn="1" w:lastColumn="0" w:noHBand="0" w:noVBand="1"/>
    </w:tblPr>
    <w:tblGrid>
      <w:gridCol w:w="4903"/>
      <w:gridCol w:w="4903"/>
      <w:gridCol w:w="4903"/>
    </w:tblGrid>
    <w:tr w:rsidR="004765BB" w:rsidTr="004765BB">
      <w:tc>
        <w:tcPr>
          <w:tcW w:w="4903" w:type="dxa"/>
        </w:tcPr>
        <w:p w:rsidR="004765BB" w:rsidRDefault="00E001DF" w:rsidP="00BA770F">
          <w:pPr>
            <w:pStyle w:val="Header"/>
            <w:tabs>
              <w:tab w:val="clear" w:pos="4680"/>
              <w:tab w:val="clear" w:pos="9360"/>
              <w:tab w:val="center" w:pos="7371"/>
              <w:tab w:val="right" w:pos="14601"/>
            </w:tabs>
            <w:spacing w:line="360" w:lineRule="auto"/>
            <w:ind w:right="-783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noProof/>
              <w:sz w:val="22"/>
              <w:szCs w:val="22"/>
              <w14:ligatures w14:val="none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WordPictureWatermark1727494298" o:spid="_x0000_s2055" type="#_x0000_t75" style="position:absolute;margin-left:0;margin-top:0;width:336.9pt;height:453.1pt;z-index:-251656192;mso-position-horizontal:center;mso-position-horizontal-relative:margin;mso-position-vertical:center;mso-position-vertical-relative:margin" o:allowincell="f">
                <v:imagedata r:id="rId1" o:title="301129459_151742330810618_7623100185752578794_n (1)" gain="19661f" blacklevel="22938f"/>
                <w10:wrap anchorx="margin" anchory="margin"/>
              </v:shape>
            </w:pict>
          </w:r>
          <w:r w:rsidR="004765BB" w:rsidRPr="00860A94">
            <w:rPr>
              <w:rFonts w:ascii="Arial" w:hAnsi="Arial" w:cs="Arial"/>
              <w:sz w:val="22"/>
              <w:szCs w:val="22"/>
            </w:rPr>
            <w:t>Phòng CNSH Y Dược</w:t>
          </w:r>
        </w:p>
      </w:tc>
      <w:tc>
        <w:tcPr>
          <w:tcW w:w="4903" w:type="dxa"/>
        </w:tcPr>
        <w:p w:rsidR="004765BB" w:rsidRDefault="004765BB" w:rsidP="00BA770F">
          <w:pPr>
            <w:pStyle w:val="Header"/>
            <w:tabs>
              <w:tab w:val="clear" w:pos="4680"/>
              <w:tab w:val="clear" w:pos="9360"/>
              <w:tab w:val="center" w:pos="7371"/>
              <w:tab w:val="right" w:pos="14601"/>
            </w:tabs>
            <w:spacing w:line="360" w:lineRule="auto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Quản lý thực hành an toàn</w:t>
          </w:r>
        </w:p>
      </w:tc>
      <w:tc>
        <w:tcPr>
          <w:tcW w:w="4903" w:type="dxa"/>
        </w:tcPr>
        <w:p w:rsidR="004765BB" w:rsidRDefault="004765BB" w:rsidP="00BA770F">
          <w:pPr>
            <w:pStyle w:val="Header"/>
            <w:tabs>
              <w:tab w:val="clear" w:pos="4680"/>
              <w:tab w:val="clear" w:pos="9360"/>
              <w:tab w:val="center" w:pos="7371"/>
              <w:tab w:val="right" w:pos="14601"/>
            </w:tabs>
            <w:spacing w:line="360" w:lineRule="auto"/>
            <w:jc w:val="right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QTQL-PYD-04-BM.02</w:t>
          </w:r>
        </w:p>
      </w:tc>
    </w:tr>
  </w:tbl>
  <w:p w:rsidR="00BE741E" w:rsidRPr="004765BB" w:rsidRDefault="00BE741E" w:rsidP="00FD5173">
    <w:pPr>
      <w:pStyle w:val="Header"/>
      <w:tabs>
        <w:tab w:val="clear" w:pos="4680"/>
        <w:tab w:val="clear" w:pos="9360"/>
        <w:tab w:val="center" w:pos="7371"/>
        <w:tab w:val="right" w:pos="14601"/>
      </w:tabs>
      <w:spacing w:line="276" w:lineRule="auto"/>
      <w:ind w:right="-783"/>
      <w:rPr>
        <w:rFonts w:ascii="Times New Roman" w:hAnsi="Times New Roman" w:cs="Times New Roman"/>
        <w:sz w:val="2"/>
        <w:szCs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50255" w:rsidRDefault="00E001DF">
    <w:pPr>
      <w:pStyle w:val="Header"/>
    </w:pPr>
    <w:r>
      <w:rPr>
        <w:noProof/>
        <w14:ligatures w14:val="none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7494296" o:spid="_x0000_s2053" type="#_x0000_t75" style="position:absolute;margin-left:0;margin-top:0;width:336.9pt;height:453.1pt;z-index:-251658240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557BCE"/>
    <w:multiLevelType w:val="hybridMultilevel"/>
    <w:tmpl w:val="D540B80A"/>
    <w:lvl w:ilvl="0" w:tplc="E6F4B24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A2575DB"/>
    <w:multiLevelType w:val="hybridMultilevel"/>
    <w:tmpl w:val="5A3AD2C2"/>
    <w:lvl w:ilvl="0" w:tplc="E6F4B24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31BF2485"/>
    <w:multiLevelType w:val="hybridMultilevel"/>
    <w:tmpl w:val="6E94A330"/>
    <w:lvl w:ilvl="0" w:tplc="42F06E28">
      <w:start w:val="1"/>
      <w:numFmt w:val="decimal"/>
      <w:lvlText w:val="(%1)"/>
      <w:lvlJc w:val="left"/>
      <w:pPr>
        <w:ind w:left="930" w:hanging="57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83123DF"/>
    <w:multiLevelType w:val="multilevel"/>
    <w:tmpl w:val="AC34D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6C43A12"/>
    <w:multiLevelType w:val="hybridMultilevel"/>
    <w:tmpl w:val="23F2859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defaultTabStop w:val="720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0809"/>
    <w:rsid w:val="00033023"/>
    <w:rsid w:val="0007629C"/>
    <w:rsid w:val="00082144"/>
    <w:rsid w:val="000C2401"/>
    <w:rsid w:val="001062DB"/>
    <w:rsid w:val="001149B9"/>
    <w:rsid w:val="0012119F"/>
    <w:rsid w:val="00135256"/>
    <w:rsid w:val="0014378B"/>
    <w:rsid w:val="00150255"/>
    <w:rsid w:val="00204858"/>
    <w:rsid w:val="00212EA7"/>
    <w:rsid w:val="00242F51"/>
    <w:rsid w:val="002439F8"/>
    <w:rsid w:val="00261A0E"/>
    <w:rsid w:val="00293143"/>
    <w:rsid w:val="002E3C68"/>
    <w:rsid w:val="002E7037"/>
    <w:rsid w:val="002F67B1"/>
    <w:rsid w:val="003E227F"/>
    <w:rsid w:val="0040132C"/>
    <w:rsid w:val="004570EE"/>
    <w:rsid w:val="004765BB"/>
    <w:rsid w:val="00541574"/>
    <w:rsid w:val="00592824"/>
    <w:rsid w:val="005F2745"/>
    <w:rsid w:val="006603C6"/>
    <w:rsid w:val="00683F09"/>
    <w:rsid w:val="006E7E53"/>
    <w:rsid w:val="00780A24"/>
    <w:rsid w:val="007904CE"/>
    <w:rsid w:val="00794ACA"/>
    <w:rsid w:val="007C5FB3"/>
    <w:rsid w:val="00885BDF"/>
    <w:rsid w:val="009223CF"/>
    <w:rsid w:val="0093214F"/>
    <w:rsid w:val="009560B4"/>
    <w:rsid w:val="009E28AE"/>
    <w:rsid w:val="00A7443D"/>
    <w:rsid w:val="00A9343F"/>
    <w:rsid w:val="00B70809"/>
    <w:rsid w:val="00BE073D"/>
    <w:rsid w:val="00BE741E"/>
    <w:rsid w:val="00BF1F24"/>
    <w:rsid w:val="00D028CF"/>
    <w:rsid w:val="00D218DD"/>
    <w:rsid w:val="00D26D11"/>
    <w:rsid w:val="00D97886"/>
    <w:rsid w:val="00DA78A5"/>
    <w:rsid w:val="00DB7DE2"/>
    <w:rsid w:val="00DC5F49"/>
    <w:rsid w:val="00DE4887"/>
    <w:rsid w:val="00E001DF"/>
    <w:rsid w:val="00E34368"/>
    <w:rsid w:val="00E479D7"/>
    <w:rsid w:val="00E63402"/>
    <w:rsid w:val="00E77427"/>
    <w:rsid w:val="00E937C3"/>
    <w:rsid w:val="00EF4A41"/>
    <w:rsid w:val="00F55C1C"/>
    <w:rsid w:val="00FA0F1D"/>
    <w:rsid w:val="00FD5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741E"/>
    <w:pPr>
      <w:spacing w:after="0" w:line="240" w:lineRule="auto"/>
    </w:pPr>
    <w:rPr>
      <w:rFonts w:eastAsiaTheme="minorEastAsia"/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343F"/>
    <w:pPr>
      <w:keepNext/>
      <w:keepLines/>
      <w:spacing w:before="480" w:line="259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val="vi-V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43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vi-VN"/>
    </w:rPr>
  </w:style>
  <w:style w:type="paragraph" w:styleId="ListParagraph">
    <w:name w:val="List Paragraph"/>
    <w:basedOn w:val="Normal"/>
    <w:uiPriority w:val="99"/>
    <w:qFormat/>
    <w:rsid w:val="00A9343F"/>
    <w:pPr>
      <w:spacing w:after="160" w:line="259" w:lineRule="auto"/>
      <w:ind w:left="720"/>
      <w:contextualSpacing/>
    </w:pPr>
    <w:rPr>
      <w:rFonts w:eastAsiaTheme="minorHAnsi"/>
      <w:kern w:val="0"/>
      <w:sz w:val="22"/>
      <w:szCs w:val="22"/>
      <w:lang w:val="vi-VN"/>
      <w14:ligatures w14:val="none"/>
    </w:rPr>
  </w:style>
  <w:style w:type="table" w:styleId="TableGrid">
    <w:name w:val="Table Grid"/>
    <w:basedOn w:val="TableNormal"/>
    <w:uiPriority w:val="39"/>
    <w:rsid w:val="00BE741E"/>
    <w:pPr>
      <w:spacing w:after="0" w:line="240" w:lineRule="auto"/>
    </w:pPr>
    <w:rPr>
      <w:kern w:val="2"/>
      <w:sz w:val="24"/>
      <w:szCs w:val="24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E741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E741E"/>
    <w:rPr>
      <w:rFonts w:eastAsiaTheme="minorEastAsia"/>
      <w:kern w:val="2"/>
      <w:sz w:val="24"/>
      <w:szCs w:val="24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BE741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E741E"/>
    <w:rPr>
      <w:rFonts w:eastAsiaTheme="minorEastAsia"/>
      <w:kern w:val="2"/>
      <w:sz w:val="24"/>
      <w:szCs w:val="24"/>
      <w14:ligatures w14:val="standardContextu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F274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745"/>
    <w:rPr>
      <w:rFonts w:ascii="Tahoma" w:eastAsiaTheme="minorEastAsia" w:hAnsi="Tahoma" w:cs="Tahoma"/>
      <w:kern w:val="2"/>
      <w:sz w:val="16"/>
      <w:szCs w:val="16"/>
      <w14:ligatures w14:val="standardContextu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741E"/>
    <w:pPr>
      <w:spacing w:after="0" w:line="240" w:lineRule="auto"/>
    </w:pPr>
    <w:rPr>
      <w:rFonts w:eastAsiaTheme="minorEastAsia"/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343F"/>
    <w:pPr>
      <w:keepNext/>
      <w:keepLines/>
      <w:spacing w:before="480" w:line="259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val="vi-V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43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vi-VN"/>
    </w:rPr>
  </w:style>
  <w:style w:type="paragraph" w:styleId="ListParagraph">
    <w:name w:val="List Paragraph"/>
    <w:basedOn w:val="Normal"/>
    <w:uiPriority w:val="99"/>
    <w:qFormat/>
    <w:rsid w:val="00A9343F"/>
    <w:pPr>
      <w:spacing w:after="160" w:line="259" w:lineRule="auto"/>
      <w:ind w:left="720"/>
      <w:contextualSpacing/>
    </w:pPr>
    <w:rPr>
      <w:rFonts w:eastAsiaTheme="minorHAnsi"/>
      <w:kern w:val="0"/>
      <w:sz w:val="22"/>
      <w:szCs w:val="22"/>
      <w:lang w:val="vi-VN"/>
      <w14:ligatures w14:val="none"/>
    </w:rPr>
  </w:style>
  <w:style w:type="table" w:styleId="TableGrid">
    <w:name w:val="Table Grid"/>
    <w:basedOn w:val="TableNormal"/>
    <w:uiPriority w:val="39"/>
    <w:rsid w:val="00BE741E"/>
    <w:pPr>
      <w:spacing w:after="0" w:line="240" w:lineRule="auto"/>
    </w:pPr>
    <w:rPr>
      <w:kern w:val="2"/>
      <w:sz w:val="24"/>
      <w:szCs w:val="24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E741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E741E"/>
    <w:rPr>
      <w:rFonts w:eastAsiaTheme="minorEastAsia"/>
      <w:kern w:val="2"/>
      <w:sz w:val="24"/>
      <w:szCs w:val="24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BE741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E741E"/>
    <w:rPr>
      <w:rFonts w:eastAsiaTheme="minorEastAsia"/>
      <w:kern w:val="2"/>
      <w:sz w:val="24"/>
      <w:szCs w:val="24"/>
      <w14:ligatures w14:val="standardContextu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F274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745"/>
    <w:rPr>
      <w:rFonts w:ascii="Tahoma" w:eastAsiaTheme="minorEastAsia" w:hAnsi="Tahoma" w:cs="Tahoma"/>
      <w:kern w:val="2"/>
      <w:sz w:val="16"/>
      <w:szCs w:val="16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7952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2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D58D66-EA51-45BC-8113-754A496B60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221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Acup.vn</dc:creator>
  <cp:lastModifiedBy>Acup.vn</cp:lastModifiedBy>
  <cp:revision>31</cp:revision>
  <cp:lastPrinted>2024-01-10T08:51:00Z</cp:lastPrinted>
  <dcterms:created xsi:type="dcterms:W3CDTF">2023-10-10T12:44:00Z</dcterms:created>
  <dcterms:modified xsi:type="dcterms:W3CDTF">2024-01-10T08:51:00Z</dcterms:modified>
</cp:coreProperties>
</file>