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D436D" w:rsidRPr="001D436D" w:rsidRDefault="001D436D" w:rsidP="001D436D">
      <w:pPr>
        <w:tabs>
          <w:tab w:val="right" w:pos="9923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C37DD" w:rsidRDefault="006C37DD" w:rsidP="001D436D">
      <w:pPr>
        <w:tabs>
          <w:tab w:val="right" w:pos="9923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C37DD">
        <w:rPr>
          <w:rFonts w:ascii="Times New Roman" w:hAnsi="Times New Roman" w:cs="Times New Roman"/>
          <w:b/>
          <w:sz w:val="32"/>
          <w:szCs w:val="28"/>
        </w:rPr>
        <w:t xml:space="preserve">BIÊN BẢN KIỂM TRA </w:t>
      </w:r>
      <w:r w:rsidR="00A547CC">
        <w:rPr>
          <w:rFonts w:ascii="Times New Roman" w:hAnsi="Times New Roman" w:cs="Times New Roman"/>
          <w:b/>
          <w:sz w:val="32"/>
          <w:szCs w:val="28"/>
        </w:rPr>
        <w:t>HỘP SƠ CỨU</w:t>
      </w:r>
      <w:r w:rsidR="0013724C">
        <w:rPr>
          <w:rFonts w:ascii="Times New Roman" w:hAnsi="Times New Roman" w:cs="Times New Roman"/>
          <w:i/>
          <w:sz w:val="26"/>
          <w:szCs w:val="34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</w:rPr>
        <w:t xml:space="preserve">PHÒNG </w:t>
      </w:r>
      <w:r w:rsidR="001D436D">
        <w:rPr>
          <w:rFonts w:ascii="Times New Roman" w:hAnsi="Times New Roman" w:cs="Times New Roman"/>
          <w:b/>
          <w:sz w:val="32"/>
          <w:szCs w:val="28"/>
        </w:rPr>
        <w:t>THÍ</w:t>
      </w:r>
      <w:r>
        <w:rPr>
          <w:rFonts w:ascii="Times New Roman" w:hAnsi="Times New Roman" w:cs="Times New Roman"/>
          <w:b/>
          <w:sz w:val="32"/>
          <w:szCs w:val="28"/>
        </w:rPr>
        <w:t xml:space="preserve"> NGHIỆM</w:t>
      </w:r>
    </w:p>
    <w:p w:rsidR="001D436D" w:rsidRDefault="001D436D" w:rsidP="00146A22">
      <w:pPr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D436D">
        <w:rPr>
          <w:rFonts w:ascii="Times New Roman" w:hAnsi="Times New Roman" w:cs="Times New Roman"/>
          <w:i/>
          <w:sz w:val="26"/>
          <w:szCs w:val="26"/>
        </w:rPr>
        <w:t>Tên phòng thí nghiệm: …………………………</w:t>
      </w:r>
    </w:p>
    <w:p w:rsidR="00195868" w:rsidRPr="001D436D" w:rsidRDefault="00195868" w:rsidP="00146A22">
      <w:pPr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bookmarkStart w:id="0" w:name="_GoBack"/>
      <w:bookmarkEnd w:id="0"/>
    </w:p>
    <w:p w:rsidR="00747746" w:rsidRDefault="00195868" w:rsidP="001D436D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Đại diện phòng:.................................................................................................................</w:t>
      </w:r>
    </w:p>
    <w:p w:rsidR="00C901FB" w:rsidRDefault="00195868" w:rsidP="00146A22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Người kiểm tra:.................................................................................................................</w:t>
      </w:r>
    </w:p>
    <w:p w:rsidR="00195868" w:rsidRPr="00146A22" w:rsidRDefault="00195868" w:rsidP="00146A22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</w:p>
    <w:p w:rsidR="00C901FB" w:rsidRDefault="00726101" w:rsidP="00C901FB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I. NỘI DUNG CÔNG VIỆC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4224"/>
        <w:gridCol w:w="1374"/>
        <w:gridCol w:w="1377"/>
        <w:gridCol w:w="1377"/>
      </w:tblGrid>
      <w:tr w:rsidR="00C901FB" w:rsidRPr="00D40193" w:rsidTr="00647D3E">
        <w:tc>
          <w:tcPr>
            <w:tcW w:w="708" w:type="dxa"/>
            <w:shd w:val="clear" w:color="auto" w:fill="auto"/>
            <w:vAlign w:val="bottom"/>
          </w:tcPr>
          <w:p w:rsidR="00C901FB" w:rsidRPr="00C901FB" w:rsidRDefault="00C901FB" w:rsidP="00C901FB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  <w:p w:rsidR="00C901FB" w:rsidRPr="00C901FB" w:rsidRDefault="00C901FB" w:rsidP="00C901FB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62" w:type="dxa"/>
            <w:shd w:val="clear" w:color="auto" w:fill="auto"/>
            <w:vAlign w:val="bottom"/>
          </w:tcPr>
          <w:p w:rsidR="00C901FB" w:rsidRPr="00C901FB" w:rsidRDefault="00C901FB" w:rsidP="00C901FB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Trang bị sơ cứu</w:t>
            </w:r>
          </w:p>
          <w:p w:rsidR="00C901FB" w:rsidRPr="00C901FB" w:rsidRDefault="00C901FB" w:rsidP="00C901FB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5" w:type="dxa"/>
            <w:shd w:val="clear" w:color="auto" w:fill="auto"/>
            <w:vAlign w:val="bottom"/>
          </w:tcPr>
          <w:p w:rsidR="00C901FB" w:rsidRPr="00C901FB" w:rsidRDefault="00C901FB" w:rsidP="00C901FB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Tình trạng</w:t>
            </w:r>
          </w:p>
          <w:p w:rsidR="00C901FB" w:rsidRPr="00C901FB" w:rsidRDefault="00C901FB" w:rsidP="00C901FB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(1)</w:t>
            </w:r>
          </w:p>
        </w:tc>
        <w:tc>
          <w:tcPr>
            <w:tcW w:w="1406" w:type="dxa"/>
            <w:shd w:val="clear" w:color="auto" w:fill="auto"/>
            <w:vAlign w:val="bottom"/>
          </w:tcPr>
          <w:p w:rsidR="00C901FB" w:rsidRPr="00C901FB" w:rsidRDefault="00C901FB" w:rsidP="00C901FB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Số lượng quy định</w:t>
            </w:r>
          </w:p>
          <w:p w:rsidR="00C901FB" w:rsidRPr="00C901FB" w:rsidRDefault="00C901FB" w:rsidP="00C901FB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(2)</w:t>
            </w:r>
          </w:p>
        </w:tc>
        <w:tc>
          <w:tcPr>
            <w:tcW w:w="1406" w:type="dxa"/>
            <w:shd w:val="clear" w:color="auto" w:fill="auto"/>
            <w:vAlign w:val="bottom"/>
          </w:tcPr>
          <w:p w:rsidR="00C901FB" w:rsidRPr="00C901FB" w:rsidRDefault="00C901FB" w:rsidP="00C901FB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Số lượng thực tế</w:t>
            </w:r>
          </w:p>
          <w:p w:rsidR="00C901FB" w:rsidRPr="00C901FB" w:rsidRDefault="00C901FB" w:rsidP="00C901FB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b/>
                <w:sz w:val="26"/>
                <w:szCs w:val="26"/>
              </w:rPr>
              <w:t>(3)</w:t>
            </w: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Băng keo cá nhân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 miếng/hộp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 hộp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Băng cuộn y tế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 cuộn/gói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Băng keo vải y tế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(1,25cm x 5m)/cuộn/hộp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 hộp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Băng tam giác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 cái/gói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Bông gòn vô trùng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50g/gói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Gạc y tế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(5cm x 6.5cm x 12 lớp)/10 miếng/gói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Gạc parafin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 miếng/gói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Kéo y tế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 cái x 16cm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 cái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Kẹp gắp inox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 cái x 16cm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 cái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Cồn 70 độ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60 ml/chai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 chai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Oxy già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60ml/chai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 chai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Providine 10% 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20ml/chai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 chai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Thuốc nhỏ mắt NaCl 0,9%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(1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0ml/chai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 chai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Panadol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 viên/vỉ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 vỉ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Oresol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 gói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01FB" w:rsidRPr="00D40193" w:rsidTr="00647D3E">
        <w:tc>
          <w:tcPr>
            <w:tcW w:w="708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4362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Dầu gió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r w:rsidR="00647D3E" w:rsidRP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6ml/chai</w:t>
            </w:r>
            <w:r w:rsidR="00647D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01F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 chai</w:t>
            </w:r>
          </w:p>
        </w:tc>
        <w:tc>
          <w:tcPr>
            <w:tcW w:w="1406" w:type="dxa"/>
            <w:shd w:val="clear" w:color="auto" w:fill="auto"/>
            <w:vAlign w:val="center"/>
          </w:tcPr>
          <w:p w:rsidR="00C901FB" w:rsidRPr="00C901FB" w:rsidRDefault="00C901FB" w:rsidP="00647D3E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C901FB" w:rsidRDefault="00C901FB" w:rsidP="00C901FB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b/>
          <w:sz w:val="26"/>
          <w:szCs w:val="28"/>
          <w:u w:val="single"/>
        </w:rPr>
      </w:pPr>
      <w:r w:rsidRPr="00BC0E9C">
        <w:rPr>
          <w:rFonts w:ascii="Times New Roman" w:hAnsi="Times New Roman" w:cs="Times New Roman"/>
          <w:b/>
          <w:sz w:val="26"/>
          <w:szCs w:val="28"/>
          <w:u w:val="single"/>
        </w:rPr>
        <w:t>Ghi chú:</w:t>
      </w:r>
    </w:p>
    <w:p w:rsidR="00C901FB" w:rsidRPr="00EC3872" w:rsidRDefault="00C901FB" w:rsidP="00C901FB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(1) Tình trạng: Tốt/</w:t>
      </w:r>
      <w:r>
        <w:rPr>
          <w:rFonts w:ascii="Times New Roman" w:hAnsi="Times New Roman" w:cs="Times New Roman"/>
          <w:i/>
          <w:sz w:val="26"/>
          <w:szCs w:val="28"/>
        </w:rPr>
        <w:t>Hư hỏng/Hết hạn sử dụng hoặc</w:t>
      </w:r>
      <w:r w:rsidRPr="00EC3872">
        <w:rPr>
          <w:rFonts w:ascii="Times New Roman" w:hAnsi="Times New Roman" w:cs="Times New Roman"/>
          <w:i/>
          <w:sz w:val="26"/>
          <w:szCs w:val="28"/>
        </w:rPr>
        <w:t xml:space="preserve"> Thiếu/Đủ.</w:t>
      </w:r>
    </w:p>
    <w:p w:rsidR="00C901FB" w:rsidRPr="00EC3872" w:rsidRDefault="00C901FB" w:rsidP="00C901FB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(2) Số lượng quy định: Số lượng tối thiểu theo quy định cho mỗi phòng thí nghiệm.</w:t>
      </w:r>
    </w:p>
    <w:p w:rsidR="00C901FB" w:rsidRPr="00EC3872" w:rsidRDefault="00C901FB" w:rsidP="00C901FB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(3) Số lượng thực tế: Số lượng thực tế của phòng thí nghiệm.</w:t>
      </w:r>
    </w:p>
    <w:p w:rsidR="00C901FB" w:rsidRDefault="00726101" w:rsidP="00C901FB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 xml:space="preserve">II. KẾT LUẬN </w:t>
      </w:r>
    </w:p>
    <w:p w:rsidR="00C901FB" w:rsidRDefault="00C901FB" w:rsidP="00C901FB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C901FB" w:rsidRDefault="00146A22" w:rsidP="00146A22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C901FB" w:rsidRDefault="00726101" w:rsidP="00C901FB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>III. ĐỀ XUẤT</w:t>
      </w:r>
    </w:p>
    <w:p w:rsidR="00C901FB" w:rsidRDefault="00C901FB" w:rsidP="00C901FB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C901FB" w:rsidRPr="00146A22" w:rsidRDefault="00146A22" w:rsidP="00146A22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C901FB" w:rsidRDefault="00C901FB" w:rsidP="00C901FB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TP</w:t>
      </w:r>
      <w:r>
        <w:rPr>
          <w:rFonts w:ascii="Times New Roman" w:hAnsi="Times New Roman" w:cs="Times New Roman"/>
          <w:i/>
          <w:sz w:val="26"/>
          <w:szCs w:val="28"/>
          <w:lang w:val="da-DK"/>
        </w:rPr>
        <w:t>. Hồ Chí Minh</w:t>
      </w: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, ngày .... tháng .... năm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9"/>
        <w:gridCol w:w="3306"/>
        <w:gridCol w:w="2736"/>
      </w:tblGrid>
      <w:tr w:rsidR="00C901FB" w:rsidTr="00AF6454">
        <w:tc>
          <w:tcPr>
            <w:tcW w:w="3095" w:type="dxa"/>
            <w:vAlign w:val="center"/>
          </w:tcPr>
          <w:p w:rsidR="00C901FB" w:rsidRDefault="00C901FB" w:rsidP="00AF6454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lastRenderedPageBreak/>
              <w:t>PHÒNG CNSH Y DƯỢC</w:t>
            </w:r>
          </w:p>
          <w:p w:rsidR="00C901FB" w:rsidRPr="00B70C0E" w:rsidRDefault="00C901FB" w:rsidP="00AF6454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  <w:vAlign w:val="center"/>
          </w:tcPr>
          <w:p w:rsidR="00C901FB" w:rsidRDefault="00C901FB" w:rsidP="00AF6454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C901FB" w:rsidRPr="00B70C0E" w:rsidRDefault="00C901FB" w:rsidP="00AF6454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 SINH HỌC</w:t>
            </w:r>
          </w:p>
        </w:tc>
        <w:tc>
          <w:tcPr>
            <w:tcW w:w="2800" w:type="dxa"/>
            <w:vAlign w:val="center"/>
          </w:tcPr>
          <w:p w:rsidR="00C901FB" w:rsidRPr="00B70C0E" w:rsidRDefault="00C901FB" w:rsidP="00AF6454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KIỂM TRA</w:t>
            </w:r>
          </w:p>
        </w:tc>
      </w:tr>
      <w:tr w:rsidR="00C901FB" w:rsidTr="00AF6454">
        <w:tc>
          <w:tcPr>
            <w:tcW w:w="3095" w:type="dxa"/>
          </w:tcPr>
          <w:p w:rsidR="00C901FB" w:rsidRPr="00F971B1" w:rsidRDefault="00FB12D3" w:rsidP="00AF6454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3392" w:type="dxa"/>
          </w:tcPr>
          <w:p w:rsidR="00C901FB" w:rsidRPr="00916BDC" w:rsidRDefault="00C901FB" w:rsidP="00AF6454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2800" w:type="dxa"/>
          </w:tcPr>
          <w:p w:rsidR="00C901FB" w:rsidRPr="00916BDC" w:rsidRDefault="00C901FB" w:rsidP="00AF6454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</w:tr>
    </w:tbl>
    <w:p w:rsidR="002C4BDA" w:rsidRDefault="002C4BDA" w:rsidP="00C901FB">
      <w:pPr>
        <w:tabs>
          <w:tab w:val="center" w:pos="1985"/>
          <w:tab w:val="center" w:pos="7371"/>
        </w:tabs>
        <w:spacing w:before="0" w:after="0" w:line="276" w:lineRule="auto"/>
      </w:pPr>
    </w:p>
    <w:sectPr w:rsidR="002C4BDA" w:rsidSect="00195868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1134" w:right="1134" w:bottom="993" w:left="170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6FC7" w:rsidRDefault="00EA6FC7">
      <w:pPr>
        <w:spacing w:before="0" w:after="0"/>
      </w:pPr>
      <w:r>
        <w:separator/>
      </w:r>
    </w:p>
  </w:endnote>
  <w:endnote w:type="continuationSeparator" w:id="0">
    <w:p w:rsidR="00EA6FC7" w:rsidRDefault="00EA6FC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80"/>
    <w:family w:val="auto"/>
    <w:pitch w:val="variable"/>
  </w:font>
  <w:font w:name="Lohit Hindi">
    <w:altName w:val="Arial Unicode MS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36D" w:rsidRPr="00A62A30" w:rsidRDefault="00146A22" w:rsidP="00A62A30">
    <w:pPr>
      <w:pStyle w:val="Footer"/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6FC7" w:rsidRDefault="00EA6FC7">
      <w:pPr>
        <w:spacing w:before="0" w:after="0"/>
      </w:pPr>
      <w:r>
        <w:separator/>
      </w:r>
    </w:p>
  </w:footnote>
  <w:footnote w:type="continuationSeparator" w:id="0">
    <w:p w:rsidR="00EA6FC7" w:rsidRDefault="00EA6FC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98E" w:rsidRDefault="00241F44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84891" o:spid="_x0000_s2056" type="#_x0000_t75" style="position:absolute;margin-left:0;margin-top:0;width:453pt;height:609.2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023"/>
      <w:gridCol w:w="3022"/>
      <w:gridCol w:w="3026"/>
    </w:tblGrid>
    <w:tr w:rsidR="00261E46" w:rsidRPr="000C7AFF" w:rsidTr="00261E46">
      <w:tc>
        <w:tcPr>
          <w:tcW w:w="3095" w:type="dxa"/>
          <w:hideMark/>
        </w:tcPr>
        <w:p w:rsidR="00261E46" w:rsidRPr="000C7AFF" w:rsidRDefault="00261E46" w:rsidP="00261E46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rPr>
              <w:rFonts w:ascii="Arial" w:hAnsi="Arial" w:cs="Arial"/>
              <w:sz w:val="22"/>
              <w:szCs w:val="22"/>
            </w:rPr>
          </w:pPr>
          <w:r w:rsidRPr="000C7AFF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3096" w:type="dxa"/>
          <w:hideMark/>
        </w:tcPr>
        <w:p w:rsidR="00261E46" w:rsidRPr="000C7AFF" w:rsidRDefault="00261E46" w:rsidP="00261E46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jc w:val="center"/>
            <w:rPr>
              <w:rFonts w:ascii="Arial" w:hAnsi="Arial" w:cs="Arial"/>
              <w:sz w:val="22"/>
              <w:szCs w:val="22"/>
            </w:rPr>
          </w:pPr>
          <w:r w:rsidRPr="000C7AFF">
            <w:rPr>
              <w:rFonts w:ascii="Arial" w:hAnsi="Arial" w:cs="Arial"/>
              <w:sz w:val="22"/>
              <w:szCs w:val="22"/>
            </w:rPr>
            <w:t>Quản lý cơ sở vật chất</w:t>
          </w:r>
        </w:p>
      </w:tc>
      <w:tc>
        <w:tcPr>
          <w:tcW w:w="3096" w:type="dxa"/>
          <w:hideMark/>
        </w:tcPr>
        <w:p w:rsidR="00261E46" w:rsidRPr="000C7AFF" w:rsidRDefault="00DC4FEC" w:rsidP="00261E46">
          <w:pPr>
            <w:pStyle w:val="Header"/>
            <w:tabs>
              <w:tab w:val="left" w:pos="6521"/>
              <w:tab w:val="right" w:pos="14280"/>
            </w:tabs>
            <w:spacing w:before="0" w:after="0" w:line="360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0C7AFF">
            <w:rPr>
              <w:rFonts w:ascii="Arial" w:hAnsi="Arial" w:cs="Arial"/>
              <w:sz w:val="22"/>
              <w:szCs w:val="22"/>
            </w:rPr>
            <w:t>QTQL-PYD-06-BM.09</w:t>
          </w:r>
        </w:p>
      </w:tc>
    </w:tr>
  </w:tbl>
  <w:p w:rsidR="00D12196" w:rsidRPr="00261E46" w:rsidRDefault="007A58B6" w:rsidP="00261E46">
    <w:pPr>
      <w:pStyle w:val="Header"/>
      <w:tabs>
        <w:tab w:val="clear" w:pos="4320"/>
        <w:tab w:val="clear" w:pos="8640"/>
        <w:tab w:val="center" w:pos="4535"/>
        <w:tab w:val="right" w:pos="9071"/>
      </w:tabs>
      <w:spacing w:before="0" w:after="0"/>
      <w:rPr>
        <w:rFonts w:ascii="Times New Roman" w:hAnsi="Times New Roman" w:cs="Times New Roman"/>
        <w:sz w:val="2"/>
        <w:szCs w:val="2"/>
      </w:rPr>
    </w:pPr>
    <w:r>
      <w:rPr>
        <w:rFonts w:ascii="Arial" w:hAnsi="Arial" w:cs="Arial"/>
        <w:noProof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84892" o:spid="_x0000_s2058" type="#_x0000_t75" style="position:absolute;margin-left:0;margin-top:0;width:453pt;height:609.2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98E" w:rsidRDefault="00241F44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784890" o:spid="_x0000_s2055" type="#_x0000_t75" style="position:absolute;margin-left:0;margin-top:0;width:453pt;height:609.2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DD"/>
    <w:rsid w:val="00077532"/>
    <w:rsid w:val="0009490A"/>
    <w:rsid w:val="000C7AFF"/>
    <w:rsid w:val="00112FB3"/>
    <w:rsid w:val="0013724C"/>
    <w:rsid w:val="0014085F"/>
    <w:rsid w:val="00146A22"/>
    <w:rsid w:val="00154FB5"/>
    <w:rsid w:val="00195868"/>
    <w:rsid w:val="0019717A"/>
    <w:rsid w:val="001B1E9B"/>
    <w:rsid w:val="001D2F91"/>
    <w:rsid w:val="001D436D"/>
    <w:rsid w:val="00241F44"/>
    <w:rsid w:val="00242968"/>
    <w:rsid w:val="00261E46"/>
    <w:rsid w:val="00272C3F"/>
    <w:rsid w:val="00296E9B"/>
    <w:rsid w:val="002C4BDA"/>
    <w:rsid w:val="00335A36"/>
    <w:rsid w:val="00340615"/>
    <w:rsid w:val="00356EF9"/>
    <w:rsid w:val="00364C1F"/>
    <w:rsid w:val="00440E99"/>
    <w:rsid w:val="004B5254"/>
    <w:rsid w:val="004C24BE"/>
    <w:rsid w:val="00522753"/>
    <w:rsid w:val="00585D74"/>
    <w:rsid w:val="0060798E"/>
    <w:rsid w:val="00647D3E"/>
    <w:rsid w:val="00690F42"/>
    <w:rsid w:val="006C37DD"/>
    <w:rsid w:val="006F00F5"/>
    <w:rsid w:val="00726101"/>
    <w:rsid w:val="00747746"/>
    <w:rsid w:val="007A58B6"/>
    <w:rsid w:val="007B3A3D"/>
    <w:rsid w:val="007B62B4"/>
    <w:rsid w:val="007C372C"/>
    <w:rsid w:val="0087391B"/>
    <w:rsid w:val="008A0153"/>
    <w:rsid w:val="008D311E"/>
    <w:rsid w:val="008F7C18"/>
    <w:rsid w:val="009115AB"/>
    <w:rsid w:val="00927B4D"/>
    <w:rsid w:val="009B583A"/>
    <w:rsid w:val="00A22FA2"/>
    <w:rsid w:val="00A547CC"/>
    <w:rsid w:val="00A62A30"/>
    <w:rsid w:val="00AE2505"/>
    <w:rsid w:val="00AF6454"/>
    <w:rsid w:val="00B8228B"/>
    <w:rsid w:val="00B92EBE"/>
    <w:rsid w:val="00BA1B1D"/>
    <w:rsid w:val="00BA2D17"/>
    <w:rsid w:val="00C00838"/>
    <w:rsid w:val="00C901FB"/>
    <w:rsid w:val="00C93B5C"/>
    <w:rsid w:val="00C978B1"/>
    <w:rsid w:val="00D12196"/>
    <w:rsid w:val="00D84264"/>
    <w:rsid w:val="00DC4FEC"/>
    <w:rsid w:val="00DE7685"/>
    <w:rsid w:val="00E37157"/>
    <w:rsid w:val="00EA6FC7"/>
    <w:rsid w:val="00ED1A54"/>
    <w:rsid w:val="00F02F50"/>
    <w:rsid w:val="00F26671"/>
    <w:rsid w:val="00F725E5"/>
    <w:rsid w:val="00F727B7"/>
    <w:rsid w:val="00F971B1"/>
    <w:rsid w:val="00FB01D5"/>
    <w:rsid w:val="00FB12D3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oNotEmbedSmartTags/>
  <w:decimalSymbol w:val="."/>
  <w:listSeparator w:val=","/>
  <w14:docId w14:val="60D0E3A4"/>
  <w15:chartTrackingRefBased/>
  <w15:docId w15:val="{62EAD2B9-2AFB-4263-8882-94BD2D7B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before="120" w:after="120"/>
    </w:pPr>
    <w:rPr>
      <w:rFonts w:ascii="VNtimes new roman" w:hAnsi="VNtimes new roman" w:cs="VNtimes new roman"/>
      <w:sz w:val="24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VNtimes new roman" w:eastAsia="Times New Roman" w:hAnsi="VN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styleId="DefaultParagraphFont0">
    <w:name w:val="Default Paragraph Font"/>
  </w:style>
  <w:style w:type="character" w:customStyle="1" w:styleId="FooterChar">
    <w:name w:val="Footer Char"/>
    <w:rPr>
      <w:rFonts w:ascii="VNtimes new roman" w:hAnsi="VNtimes new roman" w:cs="VNtimes new roman"/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Arial" w:eastAsia="Droid Sans Fallback" w:hAnsi="Arial" w:cs="Lohit Hindi"/>
      <w:sz w:val="28"/>
      <w:szCs w:val="28"/>
    </w:rPr>
  </w:style>
  <w:style w:type="paragraph" w:styleId="BodyText">
    <w:name w:val="Body Text"/>
    <w:basedOn w:val="Normal"/>
    <w:pPr>
      <w:spacing w:before="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Char">
    <w:name w:val="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link w:val="Header"/>
    <w:uiPriority w:val="99"/>
    <w:rsid w:val="00D12196"/>
    <w:rPr>
      <w:rFonts w:ascii="VNtimes new roman" w:hAnsi="VNtimes new roman" w:cs="VN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CÄÜNG HOAÌ XAÎ HÄÜI CHUÍ NGHÉA VIÃÛT NAM</vt:lpstr>
    </vt:vector>
  </TitlesOfParts>
  <Company>Microsoft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CÄÜNG HOAÌ XAÎ HÄÜI CHUÍ NGHÉA VIÃÛT NAM</dc:title>
  <dc:subject/>
  <dc:creator>vtc</dc:creator>
  <cp:keywords/>
  <cp:lastModifiedBy>Acup.vn</cp:lastModifiedBy>
  <cp:revision>4</cp:revision>
  <cp:lastPrinted>2024-01-10T07:17:00Z</cp:lastPrinted>
  <dcterms:created xsi:type="dcterms:W3CDTF">2026-04-21T04:27:00Z</dcterms:created>
  <dcterms:modified xsi:type="dcterms:W3CDTF">2026-04-21T04:28:00Z</dcterms:modified>
</cp:coreProperties>
</file>