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ABF" w:rsidRDefault="00687ABF">
      <w:pPr>
        <w:spacing w:after="0" w:line="360" w:lineRule="auto"/>
        <w:jc w:val="center"/>
        <w:rPr>
          <w:b/>
          <w:sz w:val="26"/>
          <w:szCs w:val="26"/>
        </w:rPr>
      </w:pPr>
    </w:p>
    <w:p w:rsidR="00687ABF" w:rsidRDefault="00CB78FA">
      <w:pPr>
        <w:spacing w:after="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BẢNG KÊ KHAI LÝ LỊCH THIẾT BỊ</w:t>
      </w:r>
    </w:p>
    <w:p w:rsidR="003C1E52" w:rsidRPr="003C1E52" w:rsidRDefault="003C1E52">
      <w:pPr>
        <w:spacing w:after="0" w:line="360" w:lineRule="auto"/>
        <w:jc w:val="center"/>
        <w:rPr>
          <w:i/>
          <w:sz w:val="32"/>
          <w:szCs w:val="32"/>
        </w:rPr>
      </w:pPr>
      <w:r w:rsidRPr="003C1E52">
        <w:rPr>
          <w:i/>
          <w:sz w:val="32"/>
          <w:szCs w:val="32"/>
        </w:rPr>
        <w:t>Mã số hồ sơ: .....................</w:t>
      </w:r>
    </w:p>
    <w:p w:rsidR="00687ABF" w:rsidRDefault="00687ABF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a"/>
        <w:tblW w:w="97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283"/>
        <w:gridCol w:w="7338"/>
      </w:tblGrid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Tên thiết bị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Mã số thiết bị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Ký mã hiệu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Số seri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Nhà sản xuất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Năm sản xuất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Ngày sử dụng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Tình trạng thiết bị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687ABF" w:rsidTr="00561263">
        <w:trPr>
          <w:trHeight w:val="1134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87ABF" w:rsidRDefault="00CB78FA" w:rsidP="00561263">
            <w:pPr>
              <w:spacing w:line="360" w:lineRule="auto"/>
            </w:pPr>
            <w:r>
              <w:t>Thông số kỹ thuật</w:t>
            </w:r>
            <w:r w:rsidR="00561263">
              <w:t>/ công suất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87ABF" w:rsidRDefault="00CB78FA" w:rsidP="00561263">
            <w:pPr>
              <w:spacing w:line="360" w:lineRule="auto"/>
              <w:jc w:val="center"/>
            </w:pPr>
            <w:r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Default="00687ABF" w:rsidP="00561263">
            <w:pPr>
              <w:spacing w:line="360" w:lineRule="auto"/>
            </w:pPr>
          </w:p>
        </w:tc>
      </w:tr>
      <w:tr w:rsidR="00561263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61263" w:rsidRDefault="00561263" w:rsidP="00561263">
            <w:pPr>
              <w:spacing w:line="360" w:lineRule="auto"/>
            </w:pPr>
            <w:r w:rsidRPr="00561263">
              <w:t>Phạm vi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61263" w:rsidRDefault="00561263" w:rsidP="00561263">
            <w:pPr>
              <w:spacing w:line="360" w:lineRule="auto"/>
              <w:jc w:val="center"/>
            </w:pP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561263" w:rsidRDefault="00561263" w:rsidP="00561263">
            <w:pPr>
              <w:spacing w:line="360" w:lineRule="auto"/>
            </w:pPr>
          </w:p>
        </w:tc>
      </w:tr>
      <w:tr w:rsidR="00561263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61263" w:rsidRDefault="00561263" w:rsidP="00561263">
            <w:pPr>
              <w:spacing w:line="360" w:lineRule="auto"/>
            </w:pPr>
            <w:r w:rsidRPr="00561263">
              <w:t>Số đếm ít nhất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61263" w:rsidRDefault="00561263" w:rsidP="00561263">
            <w:pPr>
              <w:spacing w:line="360" w:lineRule="auto"/>
              <w:jc w:val="center"/>
            </w:pP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561263" w:rsidRDefault="00561263" w:rsidP="00561263">
            <w:pPr>
              <w:spacing w:line="360" w:lineRule="auto"/>
            </w:pPr>
          </w:p>
        </w:tc>
      </w:tr>
      <w:tr w:rsidR="00561263" w:rsidTr="00561263">
        <w:trPr>
          <w:trHeight w:val="567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61263" w:rsidRPr="00561263" w:rsidRDefault="00561263" w:rsidP="00561263">
            <w:pPr>
              <w:spacing w:line="360" w:lineRule="auto"/>
            </w:pPr>
            <w:r w:rsidRPr="00561263">
              <w:t>Tiêu chí chấp nhận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61263" w:rsidRDefault="00561263" w:rsidP="00561263">
            <w:pPr>
              <w:spacing w:line="360" w:lineRule="auto"/>
              <w:jc w:val="center"/>
            </w:pP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561263" w:rsidRDefault="00561263" w:rsidP="00561263">
            <w:pPr>
              <w:spacing w:line="360" w:lineRule="auto"/>
            </w:pPr>
          </w:p>
        </w:tc>
      </w:tr>
      <w:tr w:rsidR="00687ABF" w:rsidTr="00341200">
        <w:tc>
          <w:tcPr>
            <w:tcW w:w="2093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687ABF" w:rsidRPr="00D438B4" w:rsidRDefault="00CB78FA" w:rsidP="00561263">
            <w:pPr>
              <w:spacing w:line="360" w:lineRule="auto"/>
            </w:pPr>
            <w:r w:rsidRPr="00D438B4">
              <w:t>Các chi tiết khác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:rsidR="00687ABF" w:rsidRPr="00D438B4" w:rsidRDefault="00CB78FA" w:rsidP="00561263">
            <w:pPr>
              <w:spacing w:line="360" w:lineRule="auto"/>
              <w:jc w:val="center"/>
            </w:pPr>
            <w:r w:rsidRPr="00D438B4">
              <w:t>:</w:t>
            </w: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Pr="00D438B4" w:rsidRDefault="00CB78FA" w:rsidP="00561263">
            <w:pPr>
              <w:spacing w:line="360" w:lineRule="auto"/>
            </w:pPr>
            <w:r w:rsidRPr="00D438B4">
              <w:t xml:space="preserve">CO   </w:t>
            </w:r>
            <w:r w:rsidRPr="00067E08">
              <w:t xml:space="preserve">:           </w:t>
            </w:r>
            <w:r w:rsidR="00067E08" w:rsidRPr="00067E08">
              <w:t xml:space="preserve">Có     </w:t>
            </w:r>
            <w:r w:rsidR="003C1E52">
              <w:sym w:font="Wingdings" w:char="F0A8"/>
            </w:r>
            <w:r w:rsidR="00067E08">
              <w:t xml:space="preserve">                  Không      </w:t>
            </w:r>
            <w:r w:rsidR="00067E08">
              <w:sym w:font="Wingdings" w:char="F0A8"/>
            </w:r>
          </w:p>
        </w:tc>
      </w:tr>
      <w:tr w:rsidR="00687ABF" w:rsidTr="00341200">
        <w:tc>
          <w:tcPr>
            <w:tcW w:w="2093" w:type="dxa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:rsidR="00687ABF" w:rsidRPr="00D438B4" w:rsidRDefault="00687ABF" w:rsidP="00561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83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:rsidR="00687ABF" w:rsidRPr="00D438B4" w:rsidRDefault="00687ABF" w:rsidP="005612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338" w:type="dxa"/>
            <w:tcBorders>
              <w:left w:val="single" w:sz="4" w:space="0" w:color="000000"/>
            </w:tcBorders>
          </w:tcPr>
          <w:p w:rsidR="00687ABF" w:rsidRPr="00D438B4" w:rsidRDefault="00067E08" w:rsidP="00561263">
            <w:pPr>
              <w:spacing w:line="360" w:lineRule="auto"/>
            </w:pPr>
            <w:r>
              <w:t>CQ</w:t>
            </w:r>
            <w:r w:rsidRPr="00D438B4">
              <w:t xml:space="preserve">   </w:t>
            </w:r>
            <w:r w:rsidRPr="00067E08">
              <w:t xml:space="preserve">:           Có     </w:t>
            </w:r>
            <w:r w:rsidRPr="00067E08">
              <w:sym w:font="Wingdings" w:char="F0A8"/>
            </w:r>
            <w:r>
              <w:t xml:space="preserve">                  Không      </w:t>
            </w:r>
            <w:r>
              <w:sym w:font="Wingdings" w:char="F0A8"/>
            </w:r>
          </w:p>
        </w:tc>
      </w:tr>
    </w:tbl>
    <w:p w:rsidR="00341200" w:rsidRDefault="00341200" w:rsidP="00341200">
      <w:pPr>
        <w:spacing w:after="0" w:line="360" w:lineRule="auto"/>
        <w:ind w:left="284"/>
        <w:jc w:val="right"/>
        <w:rPr>
          <w:i/>
        </w:rPr>
      </w:pPr>
    </w:p>
    <w:p w:rsidR="00687ABF" w:rsidRPr="00341200" w:rsidRDefault="00341200" w:rsidP="00341200">
      <w:pPr>
        <w:spacing w:after="0" w:line="360" w:lineRule="auto"/>
        <w:ind w:left="284"/>
        <w:jc w:val="right"/>
        <w:rPr>
          <w:i/>
        </w:rPr>
      </w:pPr>
      <w:r w:rsidRPr="00341200">
        <w:rPr>
          <w:i/>
        </w:rPr>
        <w:t>TP. Hồ Chí Minh, ngày … tháng … năm ……</w:t>
      </w:r>
    </w:p>
    <w:tbl>
      <w:tblPr>
        <w:tblStyle w:val="a0"/>
        <w:tblW w:w="95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789"/>
        <w:gridCol w:w="4787"/>
      </w:tblGrid>
      <w:tr w:rsidR="00687ABF">
        <w:trPr>
          <w:trHeight w:val="230"/>
        </w:trPr>
        <w:tc>
          <w:tcPr>
            <w:tcW w:w="4789" w:type="dxa"/>
          </w:tcPr>
          <w:p w:rsidR="00687ABF" w:rsidRDefault="000451A6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PHÒNG CNSH Y DƯỢC</w:t>
            </w:r>
          </w:p>
          <w:p w:rsidR="00687ABF" w:rsidRDefault="00CB78FA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TRƯỞNG PHÒNG</w:t>
            </w:r>
            <w:r w:rsidR="000451A6">
              <w:rPr>
                <w:b/>
              </w:rPr>
              <w:t xml:space="preserve"> </w:t>
            </w:r>
          </w:p>
        </w:tc>
        <w:tc>
          <w:tcPr>
            <w:tcW w:w="4787" w:type="dxa"/>
          </w:tcPr>
          <w:p w:rsidR="00687ABF" w:rsidRDefault="00CB78FA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NGƯỜI LẬP BẢNG</w:t>
            </w:r>
          </w:p>
          <w:p w:rsidR="00687ABF" w:rsidRDefault="00CB78FA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QUẢN LÝ THIẾT BỊ</w:t>
            </w:r>
          </w:p>
        </w:tc>
      </w:tr>
      <w:tr w:rsidR="00687ABF">
        <w:trPr>
          <w:trHeight w:val="230"/>
        </w:trPr>
        <w:tc>
          <w:tcPr>
            <w:tcW w:w="4789" w:type="dxa"/>
          </w:tcPr>
          <w:p w:rsidR="00687ABF" w:rsidRDefault="00687ABF">
            <w:pPr>
              <w:spacing w:after="0" w:line="360" w:lineRule="auto"/>
              <w:jc w:val="center"/>
              <w:rPr>
                <w:i/>
              </w:rPr>
            </w:pPr>
          </w:p>
          <w:p w:rsidR="003C1E52" w:rsidRDefault="003C1E52" w:rsidP="00561263">
            <w:pPr>
              <w:spacing w:after="0" w:line="360" w:lineRule="auto"/>
              <w:rPr>
                <w:i/>
              </w:rPr>
            </w:pPr>
          </w:p>
          <w:p w:rsidR="003C1E52" w:rsidRPr="003C1E52" w:rsidRDefault="003C1E52">
            <w:pPr>
              <w:spacing w:after="0" w:line="360" w:lineRule="auto"/>
              <w:jc w:val="center"/>
              <w:rPr>
                <w:b/>
              </w:rPr>
            </w:pPr>
          </w:p>
        </w:tc>
        <w:tc>
          <w:tcPr>
            <w:tcW w:w="4787" w:type="dxa"/>
          </w:tcPr>
          <w:p w:rsidR="00687ABF" w:rsidRDefault="00687ABF">
            <w:pPr>
              <w:spacing w:after="0" w:line="360" w:lineRule="auto"/>
              <w:jc w:val="center"/>
              <w:rPr>
                <w:i/>
              </w:rPr>
            </w:pPr>
          </w:p>
          <w:p w:rsidR="003C1E52" w:rsidRDefault="003C1E52" w:rsidP="00561263">
            <w:pPr>
              <w:spacing w:after="0" w:line="360" w:lineRule="auto"/>
              <w:rPr>
                <w:i/>
              </w:rPr>
            </w:pPr>
          </w:p>
          <w:p w:rsidR="003C1E52" w:rsidRDefault="003C1E52">
            <w:pPr>
              <w:spacing w:after="0" w:line="360" w:lineRule="auto"/>
              <w:jc w:val="center"/>
              <w:rPr>
                <w:i/>
              </w:rPr>
            </w:pPr>
          </w:p>
        </w:tc>
      </w:tr>
    </w:tbl>
    <w:p w:rsidR="00687ABF" w:rsidRDefault="00687ABF">
      <w:pPr>
        <w:spacing w:after="0" w:line="360" w:lineRule="auto"/>
      </w:pPr>
      <w:bookmarkStart w:id="1" w:name="_heading=h.gjdgxs" w:colFirst="0" w:colLast="0"/>
      <w:bookmarkEnd w:id="1"/>
    </w:p>
    <w:sectPr w:rsidR="00687A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38B" w:rsidRDefault="0018338B">
      <w:pPr>
        <w:spacing w:after="0" w:line="240" w:lineRule="auto"/>
      </w:pPr>
      <w:r>
        <w:separator/>
      </w:r>
    </w:p>
  </w:endnote>
  <w:endnote w:type="continuationSeparator" w:id="0">
    <w:p w:rsidR="0018338B" w:rsidRDefault="00183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C7E" w:rsidRDefault="00CB5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ABF" w:rsidRDefault="00CB78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/>
        <w:color w:val="000000"/>
        <w:sz w:val="26"/>
        <w:szCs w:val="26"/>
      </w:rPr>
    </w:pPr>
    <w:r>
      <w:rPr>
        <w:rFonts w:eastAsia="Times New Roman"/>
        <w:color w:val="000000"/>
        <w:sz w:val="26"/>
        <w:szCs w:val="26"/>
      </w:rPr>
      <w:fldChar w:fldCharType="begin"/>
    </w:r>
    <w:r>
      <w:rPr>
        <w:rFonts w:eastAsia="Times New Roman"/>
        <w:color w:val="000000"/>
        <w:sz w:val="26"/>
        <w:szCs w:val="26"/>
      </w:rPr>
      <w:instrText>PAGE</w:instrText>
    </w:r>
    <w:r>
      <w:rPr>
        <w:rFonts w:eastAsia="Times New Roman"/>
        <w:color w:val="000000"/>
        <w:sz w:val="26"/>
        <w:szCs w:val="26"/>
      </w:rPr>
      <w:fldChar w:fldCharType="separate"/>
    </w:r>
    <w:r w:rsidR="00561263">
      <w:rPr>
        <w:rFonts w:eastAsia="Times New Roman"/>
        <w:noProof/>
        <w:color w:val="000000"/>
        <w:sz w:val="26"/>
        <w:szCs w:val="26"/>
      </w:rPr>
      <w:t>1</w:t>
    </w:r>
    <w:r>
      <w:rPr>
        <w:rFonts w:eastAsia="Times New Roman"/>
        <w:color w:val="000000"/>
        <w:sz w:val="26"/>
        <w:szCs w:val="26"/>
      </w:rPr>
      <w:fldChar w:fldCharType="end"/>
    </w:r>
    <w:r>
      <w:rPr>
        <w:rFonts w:eastAsia="Times New Roman"/>
        <w:color w:val="000000"/>
        <w:sz w:val="26"/>
        <w:szCs w:val="26"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C7E" w:rsidRDefault="00CB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38B" w:rsidRDefault="0018338B">
      <w:pPr>
        <w:spacing w:after="0" w:line="240" w:lineRule="auto"/>
      </w:pPr>
      <w:r>
        <w:separator/>
      </w:r>
    </w:p>
  </w:footnote>
  <w:footnote w:type="continuationSeparator" w:id="0">
    <w:p w:rsidR="0018338B" w:rsidRDefault="00183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72" w:rsidRDefault="0018338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51954" o:spid="_x0000_s2055" type="#_x0000_t75" style="position:absolute;margin-left:0;margin-top:0;width:469.75pt;height:631.7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265"/>
      <w:gridCol w:w="3266"/>
      <w:gridCol w:w="3266"/>
    </w:tblGrid>
    <w:tr w:rsidR="009C04E5" w:rsidRPr="00B9384D" w:rsidTr="00480E50">
      <w:tc>
        <w:tcPr>
          <w:tcW w:w="3265" w:type="dxa"/>
        </w:tcPr>
        <w:p w:rsidR="009C04E5" w:rsidRPr="00B9384D" w:rsidRDefault="0018338B" w:rsidP="009C04E5">
          <w:pPr>
            <w:tabs>
              <w:tab w:val="center" w:pos="4680"/>
              <w:tab w:val="right" w:pos="9360"/>
              <w:tab w:val="left" w:pos="4253"/>
              <w:tab w:val="right" w:pos="9405"/>
            </w:tabs>
            <w:spacing w:after="0" w:line="360" w:lineRule="auto"/>
            <w:jc w:val="both"/>
            <w:rPr>
              <w:rFonts w:ascii="Arial" w:eastAsia="Times New Roman" w:hAnsi="Arial" w:cs="Arial"/>
              <w:color w:val="000000"/>
              <w:sz w:val="22"/>
              <w:szCs w:val="22"/>
            </w:rPr>
          </w:pPr>
          <w:r>
            <w:rPr>
              <w:rFonts w:ascii="Arial" w:eastAsia="Times New Roman" w:hAnsi="Arial" w:cs="Arial"/>
              <w:noProof/>
              <w:color w:val="000000"/>
              <w:sz w:val="22"/>
              <w:szCs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851955" o:spid="_x0000_s2056" type="#_x0000_t75" style="position:absolute;left:0;text-align:left;margin-left:0;margin-top:0;width:469.75pt;height:631.7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9C04E5" w:rsidRPr="00B9384D">
            <w:rPr>
              <w:rFonts w:ascii="Arial" w:eastAsia="Times New Roman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266" w:type="dxa"/>
        </w:tcPr>
        <w:p w:rsidR="009C04E5" w:rsidRPr="00B9384D" w:rsidRDefault="009C04E5" w:rsidP="009C04E5">
          <w:pPr>
            <w:tabs>
              <w:tab w:val="center" w:pos="4680"/>
              <w:tab w:val="right" w:pos="9360"/>
              <w:tab w:val="left" w:pos="4253"/>
              <w:tab w:val="right" w:pos="9405"/>
            </w:tabs>
            <w:spacing w:after="0" w:line="360" w:lineRule="auto"/>
            <w:jc w:val="center"/>
            <w:rPr>
              <w:rFonts w:ascii="Arial" w:eastAsia="Times New Roman" w:hAnsi="Arial" w:cs="Arial"/>
              <w:color w:val="000000"/>
              <w:sz w:val="22"/>
              <w:szCs w:val="22"/>
            </w:rPr>
          </w:pPr>
          <w:r w:rsidRPr="00B9384D">
            <w:rPr>
              <w:rFonts w:ascii="Arial" w:eastAsia="Times New Roman" w:hAnsi="Arial" w:cs="Arial"/>
              <w:color w:val="000000"/>
              <w:sz w:val="22"/>
              <w:szCs w:val="22"/>
            </w:rPr>
            <w:t xml:space="preserve">Quản lý </w:t>
          </w:r>
          <w:r w:rsidR="000D2C90" w:rsidRPr="00B9384D">
            <w:rPr>
              <w:rFonts w:ascii="Arial" w:eastAsia="Times New Roman" w:hAnsi="Arial" w:cs="Arial"/>
              <w:color w:val="000000"/>
              <w:sz w:val="22"/>
              <w:szCs w:val="22"/>
            </w:rPr>
            <w:t xml:space="preserve">trang </w:t>
          </w:r>
          <w:r w:rsidRPr="00B9384D">
            <w:rPr>
              <w:rFonts w:ascii="Arial" w:eastAsia="Times New Roman" w:hAnsi="Arial" w:cs="Arial"/>
              <w:color w:val="000000"/>
              <w:sz w:val="22"/>
              <w:szCs w:val="22"/>
            </w:rPr>
            <w:t>thiết bị</w:t>
          </w:r>
        </w:p>
      </w:tc>
      <w:tc>
        <w:tcPr>
          <w:tcW w:w="3266" w:type="dxa"/>
        </w:tcPr>
        <w:p w:rsidR="009C04E5" w:rsidRPr="00B9384D" w:rsidRDefault="00373585" w:rsidP="009C04E5">
          <w:pPr>
            <w:tabs>
              <w:tab w:val="center" w:pos="4680"/>
              <w:tab w:val="right" w:pos="9360"/>
              <w:tab w:val="left" w:pos="4253"/>
              <w:tab w:val="right" w:pos="9405"/>
            </w:tabs>
            <w:spacing w:after="0" w:line="360" w:lineRule="auto"/>
            <w:jc w:val="right"/>
            <w:rPr>
              <w:rFonts w:ascii="Arial" w:eastAsia="Times New Roman" w:hAnsi="Arial" w:cs="Arial"/>
              <w:color w:val="000000"/>
              <w:sz w:val="22"/>
              <w:szCs w:val="22"/>
            </w:rPr>
          </w:pPr>
          <w:r w:rsidRPr="00B9384D">
            <w:rPr>
              <w:rFonts w:ascii="Arial" w:eastAsia="Times New Roman" w:hAnsi="Arial" w:cs="Arial"/>
              <w:color w:val="000000"/>
              <w:sz w:val="22"/>
              <w:szCs w:val="22"/>
            </w:rPr>
            <w:t>QTQL-PYD-07-BM.01</w:t>
          </w:r>
        </w:p>
      </w:tc>
    </w:tr>
  </w:tbl>
  <w:p w:rsidR="00687ABF" w:rsidRPr="009C04E5" w:rsidRDefault="00687A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253"/>
        <w:tab w:val="right" w:pos="9405"/>
      </w:tabs>
      <w:spacing w:after="0" w:line="240" w:lineRule="auto"/>
      <w:rPr>
        <w:rFonts w:eastAsia="Times New Roman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72" w:rsidRDefault="0018338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51953" o:spid="_x0000_s2054" type="#_x0000_t75" style="position:absolute;margin-left:0;margin-top:0;width:469.75pt;height:631.7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87ABF"/>
    <w:rsid w:val="000451A6"/>
    <w:rsid w:val="00067E08"/>
    <w:rsid w:val="000B4FE6"/>
    <w:rsid w:val="000D2C90"/>
    <w:rsid w:val="0018338B"/>
    <w:rsid w:val="00341200"/>
    <w:rsid w:val="00373585"/>
    <w:rsid w:val="003A0A04"/>
    <w:rsid w:val="003B054C"/>
    <w:rsid w:val="003C1E52"/>
    <w:rsid w:val="00480E50"/>
    <w:rsid w:val="00561263"/>
    <w:rsid w:val="005649D9"/>
    <w:rsid w:val="00687ABF"/>
    <w:rsid w:val="00707E3E"/>
    <w:rsid w:val="007E4457"/>
    <w:rsid w:val="008725AE"/>
    <w:rsid w:val="008B4708"/>
    <w:rsid w:val="008E6E76"/>
    <w:rsid w:val="009B2CC1"/>
    <w:rsid w:val="009C04E5"/>
    <w:rsid w:val="009C70B6"/>
    <w:rsid w:val="00AD7A84"/>
    <w:rsid w:val="00B9384D"/>
    <w:rsid w:val="00C10B72"/>
    <w:rsid w:val="00CB5C7E"/>
    <w:rsid w:val="00CB78FA"/>
    <w:rsid w:val="00CC343F"/>
    <w:rsid w:val="00D438B4"/>
    <w:rsid w:val="00F819B7"/>
    <w:rsid w:val="00F9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6ADFC1BD"/>
  <w15:docId w15:val="{DA7F5B45-3925-458B-ABD1-D6F5946C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8B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WQ8zjT46o1/bUmNtamGIUpdzw==">CgMxLjAaFgoBMBIRCg8IB0ILEglOb3ZhIE1vbm8aFgoBMRIRCg8IB0ILEglOb3ZhIE1vbm8yCGguZ2pkZ3hzOAByITEtSlowbzJDSHdXZmFlazR4bGVodTZNVGpObWZJTjRMTg==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7C0281-FE2E-42A7-8B91-05862776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28</cp:revision>
  <cp:lastPrinted>2023-12-04T10:06:00Z</cp:lastPrinted>
  <dcterms:created xsi:type="dcterms:W3CDTF">2018-10-13T08:01:00Z</dcterms:created>
  <dcterms:modified xsi:type="dcterms:W3CDTF">2025-09-09T07:28:00Z</dcterms:modified>
</cp:coreProperties>
</file>