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7F" w:rsidRDefault="006D07D0" w:rsidP="00AA72CD">
      <w:pPr>
        <w:spacing w:after="0" w:line="360" w:lineRule="auto"/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HƯỚNG DẪN SỬ DỤNG THIẾT BỊ</w:t>
      </w:r>
    </w:p>
    <w:p w:rsidR="006D07D0" w:rsidRPr="006D07D0" w:rsidRDefault="006D07D0" w:rsidP="00F80B78">
      <w:pPr>
        <w:spacing w:after="0" w:line="360" w:lineRule="auto"/>
        <w:jc w:val="center"/>
        <w:rPr>
          <w:b/>
          <w:sz w:val="28"/>
          <w:szCs w:val="28"/>
        </w:rPr>
      </w:pPr>
      <w:r w:rsidRPr="006D07D0">
        <w:rPr>
          <w:b/>
          <w:sz w:val="28"/>
          <w:szCs w:val="28"/>
        </w:rPr>
        <w:t>*Tên thiết bị*</w:t>
      </w:r>
    </w:p>
    <w:p w:rsidR="006D07D0" w:rsidRPr="006D07D0" w:rsidRDefault="006D07D0" w:rsidP="00F80B78">
      <w:pPr>
        <w:spacing w:after="0" w:line="360" w:lineRule="auto"/>
        <w:ind w:left="2160" w:firstLine="720"/>
        <w:rPr>
          <w:i/>
          <w:sz w:val="26"/>
          <w:szCs w:val="26"/>
        </w:rPr>
      </w:pPr>
      <w:r w:rsidRPr="006D07D0">
        <w:rPr>
          <w:i/>
          <w:sz w:val="26"/>
          <w:szCs w:val="26"/>
        </w:rPr>
        <w:t>Ký mã hiệu: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ab/>
        <w:t>..............................</w:t>
      </w:r>
    </w:p>
    <w:p w:rsidR="006D07D0" w:rsidRPr="006D07D0" w:rsidRDefault="006D07D0" w:rsidP="00F80B78">
      <w:pPr>
        <w:spacing w:after="0" w:line="360" w:lineRule="auto"/>
        <w:ind w:left="2160" w:firstLine="720"/>
        <w:rPr>
          <w:i/>
          <w:sz w:val="26"/>
          <w:szCs w:val="26"/>
        </w:rPr>
      </w:pPr>
      <w:r w:rsidRPr="006D07D0">
        <w:rPr>
          <w:i/>
          <w:sz w:val="26"/>
          <w:szCs w:val="26"/>
        </w:rPr>
        <w:t xml:space="preserve">Số seri: </w:t>
      </w:r>
      <w:r>
        <w:rPr>
          <w:i/>
          <w:sz w:val="26"/>
          <w:szCs w:val="26"/>
        </w:rPr>
        <w:tab/>
        <w:t>..............................</w:t>
      </w:r>
    </w:p>
    <w:p w:rsidR="006D07D0" w:rsidRDefault="006D07D0" w:rsidP="00F80B78">
      <w:pPr>
        <w:spacing w:after="0" w:line="360" w:lineRule="auto"/>
        <w:ind w:left="2160" w:firstLine="720"/>
        <w:rPr>
          <w:i/>
          <w:sz w:val="26"/>
          <w:szCs w:val="26"/>
        </w:rPr>
      </w:pPr>
    </w:p>
    <w:p w:rsidR="00F84138" w:rsidRPr="002B4030" w:rsidRDefault="006D07D0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Khởi động thiết bị</w:t>
      </w:r>
    </w:p>
    <w:p w:rsidR="00F84138" w:rsidRDefault="00F84138" w:rsidP="00A136E2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Cách khởi động thiết bị an toàn và đúng kỹ thuật</w:t>
      </w:r>
      <w:r w:rsidR="004F7AAD">
        <w:rPr>
          <w:sz w:val="26"/>
          <w:szCs w:val="26"/>
        </w:rPr>
        <w:t>.</w:t>
      </w:r>
    </w:p>
    <w:p w:rsidR="004F7AAD" w:rsidRPr="004F7AAD" w:rsidRDefault="00F84138" w:rsidP="00A136E2">
      <w:pPr>
        <w:pStyle w:val="ListParagraph"/>
        <w:numPr>
          <w:ilvl w:val="0"/>
          <w:numId w:val="3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Kiểm tra thiết bị sau khi khởi động</w:t>
      </w:r>
      <w:r w:rsidR="004F7AAD">
        <w:rPr>
          <w:sz w:val="26"/>
          <w:szCs w:val="26"/>
        </w:rPr>
        <w:t xml:space="preserve"> (thiết bị chính và phụ kiện đi kèm nếu có).</w:t>
      </w:r>
    </w:p>
    <w:p w:rsidR="006D07D0" w:rsidRPr="002B4030" w:rsidRDefault="006D07D0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Vận hành thiết bị</w:t>
      </w:r>
    </w:p>
    <w:p w:rsidR="00F84138" w:rsidRDefault="009B2394" w:rsidP="00A136E2">
      <w:pPr>
        <w:pStyle w:val="ListParagraph"/>
        <w:numPr>
          <w:ilvl w:val="0"/>
          <w:numId w:val="4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Phương pháp </w:t>
      </w:r>
      <w:r w:rsidR="00F84138">
        <w:rPr>
          <w:sz w:val="26"/>
          <w:szCs w:val="26"/>
        </w:rPr>
        <w:t>nạp mẫu</w:t>
      </w:r>
      <w:r>
        <w:rPr>
          <w:sz w:val="26"/>
          <w:szCs w:val="26"/>
        </w:rPr>
        <w:t>.</w:t>
      </w:r>
    </w:p>
    <w:p w:rsidR="009B2394" w:rsidRDefault="009B2394" w:rsidP="00A136E2">
      <w:pPr>
        <w:pStyle w:val="ListParagraph"/>
        <w:numPr>
          <w:ilvl w:val="0"/>
          <w:numId w:val="4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Phương pháp nhập liệu.</w:t>
      </w:r>
    </w:p>
    <w:p w:rsidR="00F84138" w:rsidRDefault="00A136E2" w:rsidP="00A136E2">
      <w:pPr>
        <w:pStyle w:val="ListParagraph"/>
        <w:numPr>
          <w:ilvl w:val="0"/>
          <w:numId w:val="4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T</w:t>
      </w:r>
      <w:r w:rsidR="00F84138">
        <w:rPr>
          <w:sz w:val="26"/>
          <w:szCs w:val="26"/>
        </w:rPr>
        <w:t>hông số kỹ thuật vận hành thiết bị</w:t>
      </w:r>
      <w:r w:rsidR="004F7AAD">
        <w:rPr>
          <w:sz w:val="26"/>
          <w:szCs w:val="26"/>
        </w:rPr>
        <w:t>.</w:t>
      </w:r>
    </w:p>
    <w:p w:rsidR="004F7AAD" w:rsidRPr="004F7AAD" w:rsidRDefault="00F84138" w:rsidP="00A136E2">
      <w:pPr>
        <w:pStyle w:val="ListParagraph"/>
        <w:numPr>
          <w:ilvl w:val="0"/>
          <w:numId w:val="4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+ Thao tác vận hành thiết bị</w:t>
      </w:r>
      <w:r w:rsidR="004F7AAD">
        <w:rPr>
          <w:sz w:val="26"/>
          <w:szCs w:val="26"/>
        </w:rPr>
        <w:t xml:space="preserve"> (thiết bị chính và phụ kiện đi kèm nếu có).</w:t>
      </w:r>
    </w:p>
    <w:p w:rsidR="00F84138" w:rsidRPr="002B4030" w:rsidRDefault="00F84138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Phân tích dữ liệu</w:t>
      </w:r>
    </w:p>
    <w:p w:rsidR="00F84138" w:rsidRDefault="00F84138" w:rsidP="00A136E2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 bước thao tác trên phần mềm</w:t>
      </w:r>
      <w:r w:rsidR="004F7AAD">
        <w:rPr>
          <w:sz w:val="26"/>
          <w:szCs w:val="26"/>
        </w:rPr>
        <w:t>.</w:t>
      </w:r>
    </w:p>
    <w:p w:rsidR="00F84138" w:rsidRPr="002B4030" w:rsidRDefault="00F84138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Lưu và xuất dữ liệu</w:t>
      </w:r>
    </w:p>
    <w:p w:rsidR="00F84138" w:rsidRPr="00F84138" w:rsidRDefault="00F84138" w:rsidP="00A136E2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 bước lưu và xuất tệp dữ liệu, các công cụ được phép sử dụng.</w:t>
      </w:r>
    </w:p>
    <w:p w:rsidR="006D07D0" w:rsidRPr="002B4030" w:rsidRDefault="006D07D0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Tắt thiết bị</w:t>
      </w:r>
    </w:p>
    <w:p w:rsidR="00F84138" w:rsidRDefault="00F84138" w:rsidP="00A136E2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Cách tắt thiết bị an toàn và đúng kỹ thuật</w:t>
      </w:r>
      <w:r w:rsidR="004F7AAD">
        <w:rPr>
          <w:sz w:val="26"/>
          <w:szCs w:val="26"/>
        </w:rPr>
        <w:t>.</w:t>
      </w:r>
    </w:p>
    <w:p w:rsidR="00F84138" w:rsidRPr="00F84138" w:rsidRDefault="00F84138" w:rsidP="00A136E2">
      <w:pPr>
        <w:pStyle w:val="ListParagraph"/>
        <w:numPr>
          <w:ilvl w:val="0"/>
          <w:numId w:val="5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Kiểm tra thiết bị sau khi tắt</w:t>
      </w:r>
      <w:r w:rsidR="004F7AAD">
        <w:rPr>
          <w:sz w:val="26"/>
          <w:szCs w:val="26"/>
        </w:rPr>
        <w:t>.</w:t>
      </w:r>
    </w:p>
    <w:p w:rsidR="004F7AAD" w:rsidRPr="002B4030" w:rsidRDefault="006D07D0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Vệ sinh</w:t>
      </w:r>
      <w:r w:rsidR="00F84138" w:rsidRPr="002B4030">
        <w:rPr>
          <w:b/>
          <w:sz w:val="26"/>
          <w:szCs w:val="26"/>
        </w:rPr>
        <w:t>/khử nhiễm</w:t>
      </w:r>
      <w:r w:rsidRPr="002B4030">
        <w:rPr>
          <w:b/>
          <w:sz w:val="26"/>
          <w:szCs w:val="26"/>
        </w:rPr>
        <w:t xml:space="preserve"> thiết bị sau khi sử dụng</w:t>
      </w:r>
    </w:p>
    <w:p w:rsidR="004F7AAD" w:rsidRDefault="004F7AAD" w:rsidP="00A136E2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Cách vệ sinh thiết bị sau khi sử dụng.</w:t>
      </w:r>
    </w:p>
    <w:p w:rsidR="004F7AAD" w:rsidRPr="004F7AAD" w:rsidRDefault="004F7AAD" w:rsidP="00A136E2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Cách khử nhiễm thiết bị sau khi sử dụng.</w:t>
      </w:r>
    </w:p>
    <w:p w:rsidR="004F7AAD" w:rsidRPr="002B4030" w:rsidRDefault="004F7AAD" w:rsidP="00A136E2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b/>
          <w:sz w:val="26"/>
          <w:szCs w:val="26"/>
        </w:rPr>
      </w:pPr>
      <w:r w:rsidRPr="002B4030">
        <w:rPr>
          <w:b/>
          <w:sz w:val="26"/>
          <w:szCs w:val="26"/>
        </w:rPr>
        <w:t>Xử lý nhanh khi gặp sự cố</w:t>
      </w:r>
    </w:p>
    <w:p w:rsidR="004F7AAD" w:rsidRPr="004F7AAD" w:rsidRDefault="004F7AAD" w:rsidP="00A136E2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Các lỗi thường gặp và cách xử lý.</w:t>
      </w:r>
    </w:p>
    <w:p w:rsidR="0012615B" w:rsidRDefault="004F7AAD" w:rsidP="00A136E2">
      <w:pPr>
        <w:spacing w:after="0" w:line="360" w:lineRule="auto"/>
        <w:ind w:left="284" w:hanging="284"/>
        <w:rPr>
          <w:i/>
        </w:rPr>
      </w:pPr>
      <w:r w:rsidRPr="004F7AAD">
        <w:rPr>
          <w:i/>
        </w:rPr>
        <w:t>Lưu ý: Nếu bước nào không có thì ghi là không áp dụ</w:t>
      </w:r>
      <w:r w:rsidR="0012615B">
        <w:rPr>
          <w:i/>
        </w:rPr>
        <w:t>ng./.</w:t>
      </w:r>
    </w:p>
    <w:p w:rsidR="0012615B" w:rsidRDefault="0012615B" w:rsidP="00A136E2">
      <w:pPr>
        <w:spacing w:after="0" w:line="360" w:lineRule="auto"/>
        <w:ind w:left="284" w:hanging="284"/>
        <w:rPr>
          <w:i/>
        </w:rPr>
      </w:pPr>
    </w:p>
    <w:p w:rsidR="0012615B" w:rsidRDefault="0012615B" w:rsidP="00A136E2">
      <w:pPr>
        <w:spacing w:after="0" w:line="360" w:lineRule="auto"/>
        <w:ind w:left="284" w:hanging="284"/>
        <w:rPr>
          <w:i/>
        </w:rPr>
      </w:pPr>
    </w:p>
    <w:p w:rsidR="0012615B" w:rsidRPr="0012615B" w:rsidRDefault="0012615B" w:rsidP="00A136E2">
      <w:pPr>
        <w:spacing w:after="0" w:line="360" w:lineRule="auto"/>
        <w:ind w:left="284" w:hanging="284"/>
        <w:rPr>
          <w:i/>
        </w:rPr>
      </w:pPr>
    </w:p>
    <w:tbl>
      <w:tblPr>
        <w:tblStyle w:val="a0"/>
        <w:tblW w:w="11199" w:type="dxa"/>
        <w:tblInd w:w="-452" w:type="dxa"/>
        <w:tblLayout w:type="fixed"/>
        <w:tblLook w:val="0400" w:firstRow="0" w:lastRow="0" w:firstColumn="0" w:lastColumn="0" w:noHBand="0" w:noVBand="1"/>
      </w:tblPr>
      <w:tblGrid>
        <w:gridCol w:w="3733"/>
        <w:gridCol w:w="3733"/>
        <w:gridCol w:w="3733"/>
      </w:tblGrid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NHÂN VIÊN PHỤ TRÁCH </w:t>
            </w:r>
          </w:p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AN TOÀN SINH HỌC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QUẢN LÝ THIẾT BỊ</w:t>
            </w:r>
          </w:p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CHUNG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NGƯỜI LẬP HDSD</w:t>
            </w:r>
          </w:p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QUẢN LÝ THIẾT BỊ</w:t>
            </w:r>
          </w:p>
        </w:tc>
      </w:tr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</w:tr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</w:tr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077B21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PHÒNG CNSH Y DƯỢC</w:t>
            </w:r>
          </w:p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TRƯỞNG PHÒNG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QUẢN LÝ CHẤT LƯỢNG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QUẢN LÝ KỸ THUẬT</w:t>
            </w:r>
          </w:p>
        </w:tc>
      </w:tr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  <w:r>
              <w:rPr>
                <w:i/>
              </w:rPr>
              <w:t>(Ký và ghi rõ họ tên)</w:t>
            </w:r>
          </w:p>
        </w:tc>
      </w:tr>
      <w:tr w:rsidR="0012615B" w:rsidTr="00D66169">
        <w:trPr>
          <w:trHeight w:val="230"/>
        </w:trPr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  <w:tc>
          <w:tcPr>
            <w:tcW w:w="3733" w:type="dxa"/>
            <w:vAlign w:val="center"/>
          </w:tcPr>
          <w:p w:rsidR="0012615B" w:rsidRDefault="0012615B" w:rsidP="004963CF">
            <w:pPr>
              <w:spacing w:after="0" w:line="360" w:lineRule="auto"/>
              <w:jc w:val="center"/>
              <w:rPr>
                <w:i/>
              </w:rPr>
            </w:pPr>
          </w:p>
        </w:tc>
      </w:tr>
    </w:tbl>
    <w:p w:rsidR="0012615B" w:rsidRDefault="0012615B" w:rsidP="00F80B78">
      <w:pPr>
        <w:spacing w:after="0" w:line="360" w:lineRule="auto"/>
        <w:sectPr w:rsidR="0012615B" w:rsidSect="003F139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1134" w:bottom="1134" w:left="1134" w:header="567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pgNumType w:start="1"/>
          <w:cols w:space="720"/>
        </w:sectPr>
      </w:pPr>
    </w:p>
    <w:p w:rsidR="006D07D0" w:rsidRDefault="006D07D0" w:rsidP="009B2394">
      <w:pPr>
        <w:spacing w:after="0" w:line="360" w:lineRule="auto"/>
        <w:jc w:val="center"/>
        <w:rPr>
          <w:b/>
          <w:sz w:val="32"/>
          <w:szCs w:val="32"/>
        </w:rPr>
      </w:pPr>
      <w:r w:rsidRPr="006D07D0">
        <w:rPr>
          <w:b/>
          <w:sz w:val="32"/>
          <w:szCs w:val="32"/>
        </w:rPr>
        <w:lastRenderedPageBreak/>
        <w:t>THÔNG TIN LIÊN HỆ TRONG TRƯỜNG HỢP KHẨN CẤP</w:t>
      </w:r>
    </w:p>
    <w:p w:rsidR="006D07D0" w:rsidRPr="006D07D0" w:rsidRDefault="006D07D0" w:rsidP="00F80B78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3686"/>
        <w:gridCol w:w="1842"/>
      </w:tblGrid>
      <w:tr w:rsidR="006D07D0" w:rsidTr="00F309D9">
        <w:tc>
          <w:tcPr>
            <w:tcW w:w="3652" w:type="dxa"/>
          </w:tcPr>
          <w:p w:rsidR="006D07D0" w:rsidRPr="006D07D0" w:rsidRDefault="006D07D0" w:rsidP="00F80B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6D07D0">
              <w:rPr>
                <w:b/>
                <w:sz w:val="26"/>
                <w:szCs w:val="26"/>
              </w:rPr>
              <w:t>Liên hệ</w:t>
            </w:r>
          </w:p>
        </w:tc>
        <w:tc>
          <w:tcPr>
            <w:tcW w:w="3686" w:type="dxa"/>
          </w:tcPr>
          <w:p w:rsidR="006D07D0" w:rsidRPr="006D07D0" w:rsidRDefault="006D07D0" w:rsidP="00F80B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6D07D0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1842" w:type="dxa"/>
          </w:tcPr>
          <w:p w:rsidR="006D07D0" w:rsidRPr="006D07D0" w:rsidRDefault="006D07D0" w:rsidP="00F80B78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6D07D0">
              <w:rPr>
                <w:b/>
                <w:sz w:val="26"/>
                <w:szCs w:val="26"/>
              </w:rPr>
              <w:t>Số điện thoại</w:t>
            </w:r>
          </w:p>
        </w:tc>
      </w:tr>
      <w:tr w:rsidR="006D07D0" w:rsidTr="00F309D9">
        <w:tc>
          <w:tcPr>
            <w:tcW w:w="365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Cảnh sát phản ứng nhanh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113</w:t>
            </w:r>
          </w:p>
        </w:tc>
      </w:tr>
      <w:tr w:rsidR="006D07D0" w:rsidTr="00F309D9">
        <w:tc>
          <w:tcPr>
            <w:tcW w:w="365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Phòng cháy chữa cháy, cứu nạn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114</w:t>
            </w:r>
          </w:p>
        </w:tc>
      </w:tr>
      <w:tr w:rsidR="006D07D0" w:rsidTr="00F309D9">
        <w:tc>
          <w:tcPr>
            <w:tcW w:w="365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Cấp cứu y tế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115</w:t>
            </w:r>
          </w:p>
        </w:tc>
      </w:tr>
      <w:tr w:rsidR="006D07D0" w:rsidTr="00F309D9">
        <w:tc>
          <w:tcPr>
            <w:tcW w:w="3652" w:type="dxa"/>
          </w:tcPr>
          <w:p w:rsidR="006D07D0" w:rsidRP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 w:rsidRPr="006D07D0">
              <w:rPr>
                <w:sz w:val="26"/>
                <w:szCs w:val="26"/>
              </w:rPr>
              <w:t>Người quản lý thiết bị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6D07D0" w:rsidTr="00F309D9">
        <w:tc>
          <w:tcPr>
            <w:tcW w:w="3652" w:type="dxa"/>
          </w:tcPr>
          <w:p w:rsidR="006D07D0" w:rsidRP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 w:rsidRPr="006D07D0">
              <w:rPr>
                <w:sz w:val="26"/>
                <w:szCs w:val="26"/>
              </w:rPr>
              <w:t>Người quản lý thiết bị chung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6D07D0" w:rsidTr="00F309D9">
        <w:tc>
          <w:tcPr>
            <w:tcW w:w="3652" w:type="dxa"/>
          </w:tcPr>
          <w:p w:rsidR="006D07D0" w:rsidRP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 w:rsidRPr="006D07D0">
              <w:rPr>
                <w:sz w:val="26"/>
                <w:szCs w:val="26"/>
              </w:rPr>
              <w:t xml:space="preserve">Nhân viên phụ trách </w:t>
            </w:r>
            <w:r>
              <w:rPr>
                <w:sz w:val="26"/>
                <w:szCs w:val="26"/>
              </w:rPr>
              <w:t>ATSH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A53858" w:rsidTr="00F309D9">
        <w:tc>
          <w:tcPr>
            <w:tcW w:w="3652" w:type="dxa"/>
          </w:tcPr>
          <w:p w:rsidR="00A53858" w:rsidRPr="006D07D0" w:rsidRDefault="00A53858" w:rsidP="00F80B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Quản lý kỹ thuật</w:t>
            </w:r>
          </w:p>
        </w:tc>
        <w:tc>
          <w:tcPr>
            <w:tcW w:w="3686" w:type="dxa"/>
          </w:tcPr>
          <w:p w:rsidR="00A53858" w:rsidRDefault="00A53858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A53858" w:rsidRDefault="00A53858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A53858" w:rsidTr="00F309D9">
        <w:tc>
          <w:tcPr>
            <w:tcW w:w="3652" w:type="dxa"/>
          </w:tcPr>
          <w:p w:rsidR="00A53858" w:rsidRPr="006D07D0" w:rsidRDefault="00A53858" w:rsidP="00F80B7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Quản lý chất lượng</w:t>
            </w:r>
          </w:p>
        </w:tc>
        <w:tc>
          <w:tcPr>
            <w:tcW w:w="3686" w:type="dxa"/>
          </w:tcPr>
          <w:p w:rsidR="00A53858" w:rsidRDefault="00A53858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A53858" w:rsidRDefault="00A53858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6D07D0" w:rsidTr="00F309D9">
        <w:tc>
          <w:tcPr>
            <w:tcW w:w="3652" w:type="dxa"/>
          </w:tcPr>
          <w:p w:rsidR="006D07D0" w:rsidRP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  <w:r w:rsidRPr="006D07D0">
              <w:rPr>
                <w:sz w:val="26"/>
                <w:szCs w:val="26"/>
              </w:rPr>
              <w:t>Kỹ thuật viên/ Công ty cung cấp dịch vụ bảo trì/sửa chữa</w:t>
            </w:r>
          </w:p>
        </w:tc>
        <w:tc>
          <w:tcPr>
            <w:tcW w:w="3686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2" w:type="dxa"/>
          </w:tcPr>
          <w:p w:rsidR="006D07D0" w:rsidRDefault="006D07D0" w:rsidP="00F80B78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:rsidR="006D07D0" w:rsidRDefault="006D07D0" w:rsidP="00F80B78">
      <w:pPr>
        <w:spacing w:after="0" w:line="360" w:lineRule="auto"/>
      </w:pPr>
    </w:p>
    <w:sectPr w:rsidR="006D07D0" w:rsidSect="00A31E23">
      <w:headerReference w:type="even" r:id="rId16"/>
      <w:headerReference w:type="default" r:id="rId17"/>
      <w:headerReference w:type="first" r:id="rId18"/>
      <w:pgSz w:w="12240" w:h="15840"/>
      <w:pgMar w:top="1134" w:right="1134" w:bottom="1134" w:left="1701" w:header="568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62EE" w:rsidRDefault="00A762EE">
      <w:pPr>
        <w:spacing w:after="0" w:line="240" w:lineRule="auto"/>
      </w:pPr>
      <w:r>
        <w:separator/>
      </w:r>
    </w:p>
  </w:endnote>
  <w:endnote w:type="continuationSeparator" w:id="0">
    <w:p w:rsidR="00A762EE" w:rsidRDefault="00A76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DC2" w:rsidRDefault="00F64D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07F" w:rsidRDefault="008E70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/>
        <w:color w:val="000000"/>
        <w:sz w:val="26"/>
        <w:szCs w:val="2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DC2" w:rsidRDefault="00F64D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62EE" w:rsidRDefault="00A762EE">
      <w:pPr>
        <w:spacing w:after="0" w:line="240" w:lineRule="auto"/>
      </w:pPr>
      <w:r>
        <w:separator/>
      </w:r>
    </w:p>
  </w:footnote>
  <w:footnote w:type="continuationSeparator" w:id="0">
    <w:p w:rsidR="00A762EE" w:rsidRDefault="00A76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0DB" w:rsidRDefault="00F64DC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965376" o:spid="_x0000_s2061" type="#_x0000_t75" style="position:absolute;margin-left:0;margin-top:0;width:498.35pt;height:670.25pt;z-index:-25165516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199" w:type="dxa"/>
      <w:tblInd w:w="-459" w:type="dxa"/>
      <w:tblLook w:val="04A0" w:firstRow="1" w:lastRow="0" w:firstColumn="1" w:lastColumn="0" w:noHBand="0" w:noVBand="1"/>
    </w:tblPr>
    <w:tblGrid>
      <w:gridCol w:w="1985"/>
      <w:gridCol w:w="6662"/>
      <w:gridCol w:w="2552"/>
    </w:tblGrid>
    <w:tr w:rsidR="003F1390" w:rsidTr="003F1390">
      <w:trPr>
        <w:trHeight w:val="1804"/>
      </w:trPr>
      <w:tc>
        <w:tcPr>
          <w:tcW w:w="1985" w:type="dxa"/>
        </w:tcPr>
        <w:p w:rsidR="003F1390" w:rsidRDefault="00F64DC2" w:rsidP="003565BA">
          <w:pPr>
            <w:ind w:left="-108" w:firstLine="108"/>
          </w:pPr>
          <w:r>
            <w:rPr>
              <w:b/>
              <w:noProof/>
              <w:sz w:val="26"/>
              <w:szCs w:val="2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965377" o:spid="_x0000_s2062" type="#_x0000_t75" style="position:absolute;left:0;text-align:left;margin-left:0;margin-top:0;width:498.35pt;height:670.25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3F1390">
            <w:rPr>
              <w:b/>
              <w:noProof/>
              <w:sz w:val="26"/>
              <w:szCs w:val="26"/>
            </w:rPr>
            <w:drawing>
              <wp:inline distT="0" distB="0" distL="0" distR="0" wp14:anchorId="125E33D6" wp14:editId="42F75236">
                <wp:extent cx="1127915" cy="1080000"/>
                <wp:effectExtent l="0" t="0" r="0" b="6350"/>
                <wp:docPr id="7" name="Picture 7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15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Align w:val="center"/>
        </w:tcPr>
        <w:p w:rsidR="003F1390" w:rsidRPr="00760B12" w:rsidRDefault="003F1390" w:rsidP="003565BA">
          <w:pPr>
            <w:jc w:val="center"/>
          </w:pPr>
          <w:r w:rsidRPr="00760B12">
            <w:t>TRUNG TÂM CNSH THÀNH PHỐ HỒ CHÍ MINH</w:t>
          </w:r>
        </w:p>
        <w:p w:rsidR="003F1390" w:rsidRPr="00760B12" w:rsidRDefault="003F1390" w:rsidP="003565BA">
          <w:pPr>
            <w:jc w:val="center"/>
            <w:rPr>
              <w:b/>
            </w:rPr>
          </w:pPr>
          <w:r w:rsidRPr="00760B12">
            <w:rPr>
              <w:b/>
            </w:rPr>
            <w:t>PHÒNG CNSH Y DƯỢC</w:t>
          </w:r>
        </w:p>
        <w:p w:rsidR="003F1390" w:rsidRPr="00760B12" w:rsidRDefault="003F1390" w:rsidP="003565BA">
          <w:pPr>
            <w:ind w:left="168" w:hanging="168"/>
            <w:rPr>
              <w:i/>
            </w:rPr>
          </w:pPr>
          <w:r w:rsidRPr="00760B12">
            <w:rPr>
              <w:i/>
            </w:rPr>
            <w:t>- Địa chỉ: 2374 Quốc lộ 1A, Khu phố 2, Phường Trung Mỹ Tây, Quận 12, TP. Hồ Chí Minh</w:t>
          </w:r>
        </w:p>
        <w:p w:rsidR="003F1390" w:rsidRPr="00760B12" w:rsidRDefault="003F1390" w:rsidP="003565BA">
          <w:pPr>
            <w:rPr>
              <w:i/>
            </w:rPr>
          </w:pPr>
          <w:r w:rsidRPr="00760B12">
            <w:rPr>
              <w:i/>
            </w:rPr>
            <w:t>- Điện thoại: 09 03 220 082    -    Email: phongyduoc@gmail.com</w:t>
          </w:r>
        </w:p>
      </w:tc>
      <w:tc>
        <w:tcPr>
          <w:tcW w:w="2552" w:type="dxa"/>
          <w:vAlign w:val="center"/>
        </w:tcPr>
        <w:p w:rsidR="003F1390" w:rsidRPr="00760B12" w:rsidRDefault="003F1390" w:rsidP="003565BA">
          <w:r w:rsidRPr="00760B12">
            <w:t xml:space="preserve">Biểu mẫu số: </w:t>
          </w:r>
        </w:p>
        <w:p w:rsidR="003F1390" w:rsidRPr="00760B12" w:rsidRDefault="003F1390" w:rsidP="003565BA">
          <w:r>
            <w:t>QTQL</w:t>
          </w:r>
          <w:r w:rsidRPr="00760B12">
            <w:t>-PYD-</w:t>
          </w:r>
          <w:r>
            <w:t>07-BM.04</w:t>
          </w:r>
        </w:p>
        <w:p w:rsidR="003F1390" w:rsidRPr="00760B12" w:rsidRDefault="003F1390" w:rsidP="003565BA">
          <w:r w:rsidRPr="00760B12">
            <w:t>Số</w:t>
          </w:r>
          <w:r w:rsidR="00A31E23">
            <w:t xml:space="preserve"> trang: </w:t>
          </w:r>
          <w:r w:rsidR="00A31E23">
            <w:fldChar w:fldCharType="begin"/>
          </w:r>
          <w:r w:rsidR="00A31E23">
            <w:instrText xml:space="preserve"> PAGE   \* MERGEFORMAT </w:instrText>
          </w:r>
          <w:r w:rsidR="00A31E23">
            <w:fldChar w:fldCharType="separate"/>
          </w:r>
          <w:r w:rsidR="00F64DC2">
            <w:rPr>
              <w:noProof/>
            </w:rPr>
            <w:t>1</w:t>
          </w:r>
          <w:r w:rsidR="00A31E23">
            <w:rPr>
              <w:noProof/>
            </w:rPr>
            <w:fldChar w:fldCharType="end"/>
          </w:r>
          <w:r>
            <w:t>/3</w:t>
          </w:r>
        </w:p>
      </w:tc>
    </w:tr>
  </w:tbl>
  <w:p w:rsidR="008E707F" w:rsidRPr="00A136E2" w:rsidRDefault="008E70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253"/>
        <w:tab w:val="right" w:pos="9405"/>
      </w:tabs>
      <w:spacing w:after="0" w:line="240" w:lineRule="auto"/>
      <w:rPr>
        <w:rFonts w:eastAsia="Times New Roman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0DB" w:rsidRDefault="00F64DC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965375" o:spid="_x0000_s2060" type="#_x0000_t75" style="position:absolute;margin-left:0;margin-top:0;width:498.35pt;height:670.25pt;z-index:-25165619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DC2" w:rsidRDefault="00F64DC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965379" o:spid="_x0000_s2064" type="#_x0000_t75" style="position:absolute;margin-left:0;margin-top:0;width:498.35pt;height:670.25pt;z-index:-25165209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199" w:type="dxa"/>
      <w:tblInd w:w="-1026" w:type="dxa"/>
      <w:tblLook w:val="04A0" w:firstRow="1" w:lastRow="0" w:firstColumn="1" w:lastColumn="0" w:noHBand="0" w:noVBand="1"/>
    </w:tblPr>
    <w:tblGrid>
      <w:gridCol w:w="1985"/>
      <w:gridCol w:w="6662"/>
      <w:gridCol w:w="2552"/>
    </w:tblGrid>
    <w:tr w:rsidR="003F1390" w:rsidTr="003F1390">
      <w:trPr>
        <w:trHeight w:val="1804"/>
      </w:trPr>
      <w:tc>
        <w:tcPr>
          <w:tcW w:w="1985" w:type="dxa"/>
        </w:tcPr>
        <w:p w:rsidR="003F1390" w:rsidRDefault="00F64DC2" w:rsidP="003565BA">
          <w:pPr>
            <w:ind w:left="-108" w:firstLine="108"/>
          </w:pPr>
          <w:r>
            <w:rPr>
              <w:b/>
              <w:noProof/>
              <w:sz w:val="26"/>
              <w:szCs w:val="2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965380" o:spid="_x0000_s2065" type="#_x0000_t75" style="position:absolute;left:0;text-align:left;margin-left:0;margin-top:0;width:498.35pt;height:670.25pt;z-index:-25165107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A762EE">
            <w:rPr>
              <w:b/>
              <w:noProof/>
              <w:sz w:val="26"/>
              <w:szCs w:val="26"/>
            </w:rPr>
            <w:pict>
              <v:shape id="_x0000_s2059" type="#_x0000_t75" style="position:absolute;left:0;text-align:left;margin-left:0;margin-top:0;width:495.65pt;height:666.7pt;z-index:-251657216;mso-position-horizontal:center;mso-position-horizontal-relative:margin;mso-position-vertical:center;mso-position-vertical-relative:margin" o:allowincell="f">
                <v:imagedata r:id="rId2" o:title="301129459_151742330810618_7623100185752578794_n (1)" gain="19661f" blacklevel="22938f"/>
                <w10:wrap anchorx="margin" anchory="margin"/>
              </v:shape>
            </w:pict>
          </w:r>
          <w:r w:rsidR="003F1390">
            <w:rPr>
              <w:b/>
              <w:noProof/>
              <w:sz w:val="26"/>
              <w:szCs w:val="26"/>
            </w:rPr>
            <w:drawing>
              <wp:inline distT="0" distB="0" distL="0" distR="0" wp14:anchorId="674AE8D3" wp14:editId="3FD2D0FA">
                <wp:extent cx="1127915" cy="1080000"/>
                <wp:effectExtent l="0" t="0" r="0" b="6350"/>
                <wp:docPr id="3" name="Picture 3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15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Align w:val="center"/>
        </w:tcPr>
        <w:p w:rsidR="003F1390" w:rsidRPr="00760B12" w:rsidRDefault="003F1390" w:rsidP="003565BA">
          <w:pPr>
            <w:jc w:val="center"/>
          </w:pPr>
          <w:r w:rsidRPr="00760B12">
            <w:t>TRUNG TÂM CNSH THÀNH PHỐ HỒ CHÍ MINH</w:t>
          </w:r>
        </w:p>
        <w:p w:rsidR="003F1390" w:rsidRPr="00760B12" w:rsidRDefault="003F1390" w:rsidP="003565BA">
          <w:pPr>
            <w:jc w:val="center"/>
            <w:rPr>
              <w:b/>
            </w:rPr>
          </w:pPr>
          <w:r w:rsidRPr="00760B12">
            <w:rPr>
              <w:b/>
            </w:rPr>
            <w:t>PHÒNG CNSH Y DƯỢC</w:t>
          </w:r>
        </w:p>
        <w:p w:rsidR="003F1390" w:rsidRPr="00760B12" w:rsidRDefault="003F1390" w:rsidP="003565BA">
          <w:pPr>
            <w:ind w:left="168" w:hanging="168"/>
            <w:rPr>
              <w:i/>
            </w:rPr>
          </w:pPr>
          <w:r w:rsidRPr="00760B12">
            <w:rPr>
              <w:i/>
            </w:rPr>
            <w:t>- Địa chỉ: 2374 Quốc lộ 1A, Khu phố 2, Phường Trung Mỹ Tây, Quận 12, TP. Hồ Chí Minh</w:t>
          </w:r>
        </w:p>
        <w:p w:rsidR="003F1390" w:rsidRPr="00760B12" w:rsidRDefault="003F1390" w:rsidP="003565BA">
          <w:pPr>
            <w:rPr>
              <w:i/>
            </w:rPr>
          </w:pPr>
          <w:r w:rsidRPr="00760B12">
            <w:rPr>
              <w:i/>
            </w:rPr>
            <w:t>- Điện thoại: 09 03 220 082    -    Email: phongyduoc@gmail.com</w:t>
          </w:r>
        </w:p>
      </w:tc>
      <w:tc>
        <w:tcPr>
          <w:tcW w:w="2552" w:type="dxa"/>
          <w:vAlign w:val="center"/>
        </w:tcPr>
        <w:p w:rsidR="003F1390" w:rsidRPr="00760B12" w:rsidRDefault="003F1390" w:rsidP="003565BA">
          <w:r w:rsidRPr="00760B12">
            <w:t xml:space="preserve">Biểu mẫu số: </w:t>
          </w:r>
        </w:p>
        <w:p w:rsidR="003F1390" w:rsidRPr="00760B12" w:rsidRDefault="003F1390" w:rsidP="003565BA">
          <w:r>
            <w:t>QTQL</w:t>
          </w:r>
          <w:r w:rsidRPr="00760B12">
            <w:t>-PYD-</w:t>
          </w:r>
          <w:r>
            <w:t>07-BM.04</w:t>
          </w:r>
        </w:p>
        <w:p w:rsidR="003F1390" w:rsidRPr="00760B12" w:rsidRDefault="003F1390" w:rsidP="003565BA">
          <w:r w:rsidRPr="00760B12">
            <w:t>Số</w:t>
          </w:r>
          <w:r>
            <w:t xml:space="preserve"> trang: </w:t>
          </w:r>
          <w:r w:rsidR="00A31E23">
            <w:fldChar w:fldCharType="begin"/>
          </w:r>
          <w:r w:rsidR="00A31E23">
            <w:instrText xml:space="preserve"> PAGE   \* MERGEFORMAT </w:instrText>
          </w:r>
          <w:r w:rsidR="00A31E23">
            <w:fldChar w:fldCharType="separate"/>
          </w:r>
          <w:r w:rsidR="00F64DC2">
            <w:rPr>
              <w:noProof/>
            </w:rPr>
            <w:t>3</w:t>
          </w:r>
          <w:r w:rsidR="00A31E23">
            <w:rPr>
              <w:noProof/>
            </w:rPr>
            <w:fldChar w:fldCharType="end"/>
          </w:r>
          <w:r>
            <w:t>/3</w:t>
          </w:r>
        </w:p>
      </w:tc>
    </w:tr>
  </w:tbl>
  <w:p w:rsidR="003F1390" w:rsidRPr="00A136E2" w:rsidRDefault="003F13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253"/>
        <w:tab w:val="right" w:pos="9405"/>
      </w:tabs>
      <w:spacing w:after="0" w:line="240" w:lineRule="auto"/>
      <w:rPr>
        <w:rFonts w:eastAsia="Times New Roman"/>
        <w:color w:val="000000"/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DC2" w:rsidRDefault="00F64DC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965378" o:spid="_x0000_s2063" type="#_x0000_t75" style="position:absolute;margin-left:0;margin-top:0;width:498.35pt;height:670.25pt;z-index:-25165312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96FE4"/>
    <w:multiLevelType w:val="hybridMultilevel"/>
    <w:tmpl w:val="3DD4773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82AE8"/>
    <w:multiLevelType w:val="hybridMultilevel"/>
    <w:tmpl w:val="6ADC173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5D1F0C"/>
    <w:multiLevelType w:val="hybridMultilevel"/>
    <w:tmpl w:val="A300A326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2F5565"/>
    <w:multiLevelType w:val="hybridMultilevel"/>
    <w:tmpl w:val="74C8A6D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3A494C"/>
    <w:multiLevelType w:val="hybridMultilevel"/>
    <w:tmpl w:val="C0143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195ED3"/>
    <w:multiLevelType w:val="hybridMultilevel"/>
    <w:tmpl w:val="0382F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2A7984"/>
    <w:multiLevelType w:val="hybridMultilevel"/>
    <w:tmpl w:val="22AEE718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E707F"/>
    <w:rsid w:val="00066071"/>
    <w:rsid w:val="00077B21"/>
    <w:rsid w:val="000F6544"/>
    <w:rsid w:val="00121078"/>
    <w:rsid w:val="0012615B"/>
    <w:rsid w:val="001456E9"/>
    <w:rsid w:val="00193A7F"/>
    <w:rsid w:val="002B4030"/>
    <w:rsid w:val="002E46B0"/>
    <w:rsid w:val="003028D8"/>
    <w:rsid w:val="00342DE1"/>
    <w:rsid w:val="003F1390"/>
    <w:rsid w:val="00417A5A"/>
    <w:rsid w:val="00486B00"/>
    <w:rsid w:val="004F7AAD"/>
    <w:rsid w:val="005B5992"/>
    <w:rsid w:val="00605FC3"/>
    <w:rsid w:val="00607CAA"/>
    <w:rsid w:val="006217B7"/>
    <w:rsid w:val="006D07D0"/>
    <w:rsid w:val="006E511B"/>
    <w:rsid w:val="00721E08"/>
    <w:rsid w:val="007270DB"/>
    <w:rsid w:val="0078435D"/>
    <w:rsid w:val="008E707F"/>
    <w:rsid w:val="009B2394"/>
    <w:rsid w:val="009E236E"/>
    <w:rsid w:val="00A136E2"/>
    <w:rsid w:val="00A31E23"/>
    <w:rsid w:val="00A53858"/>
    <w:rsid w:val="00A762EE"/>
    <w:rsid w:val="00AA72CD"/>
    <w:rsid w:val="00D6351E"/>
    <w:rsid w:val="00D66169"/>
    <w:rsid w:val="00D729C2"/>
    <w:rsid w:val="00E36F3B"/>
    <w:rsid w:val="00F309D9"/>
    <w:rsid w:val="00F64DC2"/>
    <w:rsid w:val="00F80B78"/>
    <w:rsid w:val="00F84138"/>
    <w:rsid w:val="00FB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7D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41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35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7D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41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35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6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WQ8zjT46o1/bUmNtamGIUpdzw==">CgMxLjAaFgoBMBIRCg8IB0ILEglOb3ZhIE1vbm8aFgoBMRIRCg8IB0ILEglOb3ZhIE1vbm8yCGguZ2pkZ3hzOAByITEtSlowbzJDSHdXZmFlazR4bGVodTZNVGpObWZJTjRMTg==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646BAC-9E44-4965-9C3F-E3ADFBDCB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36</cp:revision>
  <cp:lastPrinted>2023-12-04T10:07:00Z</cp:lastPrinted>
  <dcterms:created xsi:type="dcterms:W3CDTF">2018-10-13T08:01:00Z</dcterms:created>
  <dcterms:modified xsi:type="dcterms:W3CDTF">2023-12-04T10:08:00Z</dcterms:modified>
</cp:coreProperties>
</file>