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29C" w:rsidRDefault="0019394A" w:rsidP="006B5204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9394A">
        <w:rPr>
          <w:rFonts w:ascii="Times New Roman" w:hAnsi="Times New Roman" w:cs="Times New Roman"/>
          <w:b/>
          <w:sz w:val="32"/>
          <w:szCs w:val="32"/>
          <w:lang w:val="en-US"/>
        </w:rPr>
        <w:t>BIỂU ĐỒ THEO DÕI NHIỆT ĐỘ THIẾT BỊ THÁNG …/……</w:t>
      </w:r>
    </w:p>
    <w:p w:rsidR="0019394A" w:rsidRPr="0019394A" w:rsidRDefault="0019394A" w:rsidP="0019394A">
      <w:pPr>
        <w:spacing w:after="0" w:line="276" w:lineRule="auto"/>
        <w:jc w:val="center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19394A">
        <w:rPr>
          <w:rFonts w:ascii="Times New Roman" w:hAnsi="Times New Roman" w:cs="Times New Roman"/>
          <w:i/>
          <w:sz w:val="26"/>
          <w:szCs w:val="26"/>
          <w:lang w:val="en-US"/>
        </w:rPr>
        <w:t>Tên phòng thí nghiệm:…………………………</w:t>
      </w:r>
    </w:p>
    <w:tbl>
      <w:tblPr>
        <w:tblW w:w="15984" w:type="dxa"/>
        <w:tblLayout w:type="fixed"/>
        <w:tblLook w:val="04A0" w:firstRow="1" w:lastRow="0" w:firstColumn="1" w:lastColumn="0" w:noHBand="0" w:noVBand="1"/>
      </w:tblPr>
      <w:tblGrid>
        <w:gridCol w:w="5353"/>
        <w:gridCol w:w="3047"/>
        <w:gridCol w:w="3048"/>
        <w:gridCol w:w="4536"/>
      </w:tblGrid>
      <w:tr w:rsidR="005741FD" w:rsidRPr="0019394A" w:rsidTr="005741FD">
        <w:tc>
          <w:tcPr>
            <w:tcW w:w="5353" w:type="dxa"/>
          </w:tcPr>
          <w:p w:rsidR="005741FD" w:rsidRPr="0019394A" w:rsidRDefault="005741FD" w:rsidP="0019394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19394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 thiết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bị:……………………………………...</w:t>
            </w:r>
          </w:p>
        </w:tc>
        <w:tc>
          <w:tcPr>
            <w:tcW w:w="3047" w:type="dxa"/>
          </w:tcPr>
          <w:p w:rsidR="005741FD" w:rsidRPr="0019394A" w:rsidRDefault="005741FD" w:rsidP="0019394A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Ký mã hiệu:……………...</w:t>
            </w:r>
          </w:p>
        </w:tc>
        <w:tc>
          <w:tcPr>
            <w:tcW w:w="3048" w:type="dxa"/>
          </w:tcPr>
          <w:p w:rsidR="005741FD" w:rsidRPr="0019394A" w:rsidRDefault="005741FD" w:rsidP="005741FD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 seri:…………………...</w:t>
            </w:r>
          </w:p>
        </w:tc>
        <w:tc>
          <w:tcPr>
            <w:tcW w:w="4536" w:type="dxa"/>
          </w:tcPr>
          <w:p w:rsidR="005741FD" w:rsidRDefault="005741FD" w:rsidP="005741FD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Nhiệt độ duy trì theo quy định: T = 4˚C</w:t>
            </w:r>
          </w:p>
        </w:tc>
      </w:tr>
    </w:tbl>
    <w:p w:rsidR="00D07DD2" w:rsidRPr="00D07DD2" w:rsidRDefault="00D07DD2" w:rsidP="0019394A">
      <w:pPr>
        <w:spacing w:after="0" w:line="276" w:lineRule="auto"/>
        <w:rPr>
          <w:rFonts w:ascii="Times New Roman" w:hAnsi="Times New Roman" w:cs="Times New Roman"/>
          <w:b/>
          <w:sz w:val="2"/>
          <w:szCs w:val="2"/>
          <w:lang w:val="en-US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14679"/>
      </w:tblGrid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spacing w:after="0" w:line="276" w:lineRule="auto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SÁNG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B292E2F" wp14:editId="05DDA81B">
                  <wp:extent cx="9315450" cy="2705100"/>
                  <wp:effectExtent l="0" t="0" r="0" b="0"/>
                  <wp:docPr id="4" name="Chart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</w:tc>
      </w:tr>
      <w:tr w:rsidR="00D07DD2" w:rsidTr="00D07DD2">
        <w:tc>
          <w:tcPr>
            <w:tcW w:w="1242" w:type="dxa"/>
          </w:tcPr>
          <w:p w:rsidR="00D07DD2" w:rsidRPr="00D07DD2" w:rsidRDefault="00D07DD2" w:rsidP="00D07DD2">
            <w:pP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D07DD2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CHIỀU</w:t>
            </w:r>
            <w:r w:rsidR="002F479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:</w:t>
            </w:r>
          </w:p>
          <w:p w:rsidR="00D07DD2" w:rsidRDefault="00D07DD2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</w:tc>
        <w:tc>
          <w:tcPr>
            <w:tcW w:w="14679" w:type="dxa"/>
          </w:tcPr>
          <w:p w:rsidR="00D07DD2" w:rsidRDefault="00237ED9" w:rsidP="0019394A">
            <w:pPr>
              <w:spacing w:after="0" w:line="276" w:lineRule="auto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8681378" wp14:editId="2BBFBB89">
                  <wp:extent cx="9315450" cy="2705100"/>
                  <wp:effectExtent l="0" t="0" r="0" b="0"/>
                  <wp:docPr id="7" name="Chart 7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:rsidR="007A5E5D" w:rsidRDefault="00884180" w:rsidP="001939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>KẾT LUẬN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19394A" w:rsidRP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7A5E5D" w:rsidRDefault="007A5E5D" w:rsidP="0019394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A5E5D">
        <w:rPr>
          <w:rFonts w:ascii="Times New Roman" w:hAnsi="Times New Roman" w:cs="Times New Roman"/>
          <w:b/>
          <w:sz w:val="26"/>
          <w:szCs w:val="26"/>
          <w:lang w:val="en-US"/>
        </w:rPr>
        <w:t>ĐỀ XUẤT</w:t>
      </w:r>
      <w:r w:rsidRPr="007A5E5D">
        <w:rPr>
          <w:rFonts w:ascii="Times New Roman" w:hAnsi="Times New Roman" w:cs="Times New Roman"/>
          <w:sz w:val="26"/>
          <w:szCs w:val="26"/>
          <w:lang w:val="en-US"/>
        </w:rPr>
        <w:t xml:space="preserve"> (Nếu có) :</w:t>
      </w:r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…………………………………………………………………………………………………………………………………………………………</w:t>
      </w:r>
    </w:p>
    <w:p w:rsidR="007A5E5D" w:rsidRDefault="007A5E5D" w:rsidP="007A5E5D">
      <w:pPr>
        <w:ind w:firstLine="567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………………………………………………………………………………………………………………………………………………………....</w:t>
      </w:r>
    </w:p>
    <w:p w:rsidR="00D84E0F" w:rsidRDefault="00D84E0F" w:rsidP="00D84E0F">
      <w:pP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  <w:lang w:val="en-US"/>
        </w:rPr>
        <w:t xml:space="preserve">Ghi chú: </w:t>
      </w:r>
    </w:p>
    <w:p w:rsidR="00D84E0F" w:rsidRDefault="00D84E0F" w:rsidP="00D84E0F">
      <w:pPr>
        <w:pStyle w:val="ListParagraph"/>
        <w:numPr>
          <w:ilvl w:val="0"/>
          <w:numId w:val="1"/>
        </w:numPr>
        <w:spacing w:line="256" w:lineRule="auto"/>
        <w:ind w:left="567" w:hanging="283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Thời gian ghi nhiệt độ: Sáng và chiều các ngày trong tuần từ thứ 2 đến thứ 6./.</w:t>
      </w:r>
    </w:p>
    <w:p w:rsidR="002076FC" w:rsidRPr="00884180" w:rsidRDefault="002076FC" w:rsidP="002076FC">
      <w:pPr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884180">
        <w:rPr>
          <w:rFonts w:ascii="Times New Roman" w:hAnsi="Times New Roman" w:cs="Times New Roman"/>
          <w:i/>
          <w:sz w:val="26"/>
          <w:szCs w:val="26"/>
          <w:lang w:val="en-US"/>
        </w:rPr>
        <w:t>TP. Hồ Chí Minh, ngày … tháng … năm ……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307"/>
        <w:gridCol w:w="5307"/>
        <w:gridCol w:w="5307"/>
      </w:tblGrid>
      <w:tr w:rsidR="00C02C74" w:rsidTr="00C02C74">
        <w:tc>
          <w:tcPr>
            <w:tcW w:w="5307" w:type="dxa"/>
          </w:tcPr>
          <w:p w:rsidR="00C02C74" w:rsidRPr="00496A4E" w:rsidRDefault="00C02C74" w:rsidP="00F569AB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NHÂN VIÊN PHỤ TRÁCH</w:t>
            </w:r>
          </w:p>
          <w:p w:rsidR="00C02C74" w:rsidRPr="00496A4E" w:rsidRDefault="00C02C74" w:rsidP="00F569AB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AN TOÀN SINH HỌC</w:t>
            </w:r>
          </w:p>
        </w:tc>
        <w:tc>
          <w:tcPr>
            <w:tcW w:w="5307" w:type="dxa"/>
            <w:vAlign w:val="center"/>
          </w:tcPr>
          <w:p w:rsidR="00C02C74" w:rsidRPr="00496A4E" w:rsidRDefault="00C02C74" w:rsidP="00C02C7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QUẢN LÝ KỸ THUẬT</w:t>
            </w:r>
          </w:p>
        </w:tc>
        <w:tc>
          <w:tcPr>
            <w:tcW w:w="5307" w:type="dxa"/>
          </w:tcPr>
          <w:p w:rsidR="00C02C74" w:rsidRDefault="00C02C74" w:rsidP="00264504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NGƯỜ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I  THỰC HIỆN THEO DÕI </w:t>
            </w:r>
          </w:p>
          <w:p w:rsidR="00C02C74" w:rsidRPr="00496A4E" w:rsidRDefault="00C02C74" w:rsidP="002076FC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NHIỆT ĐỘ THIẾT BỊ</w:t>
            </w:r>
          </w:p>
        </w:tc>
      </w:tr>
      <w:tr w:rsidR="00C02C74" w:rsidTr="00264504">
        <w:tc>
          <w:tcPr>
            <w:tcW w:w="5307" w:type="dxa"/>
          </w:tcPr>
          <w:p w:rsidR="00C02C74" w:rsidRPr="00496A4E" w:rsidRDefault="00C02C74" w:rsidP="00F569AB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  <w:tc>
          <w:tcPr>
            <w:tcW w:w="5307" w:type="dxa"/>
          </w:tcPr>
          <w:p w:rsidR="00C02C74" w:rsidRDefault="00C02C74" w:rsidP="0026450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  <w:p w:rsidR="00C02C74" w:rsidRDefault="00C02C74" w:rsidP="0026450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C02C74" w:rsidRDefault="00C02C74" w:rsidP="0026450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  <w:p w:rsidR="00C02C74" w:rsidRPr="00496A4E" w:rsidRDefault="00C02C74" w:rsidP="0026450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</w:tcPr>
          <w:p w:rsidR="00C02C74" w:rsidRPr="00496A4E" w:rsidRDefault="00C02C74" w:rsidP="0026450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</w:tc>
      </w:tr>
      <w:tr w:rsidR="00C02C74" w:rsidTr="00264504">
        <w:tc>
          <w:tcPr>
            <w:tcW w:w="5307" w:type="dxa"/>
          </w:tcPr>
          <w:p w:rsidR="00C02C74" w:rsidRPr="00496A4E" w:rsidRDefault="00C02C74" w:rsidP="0026450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</w:tcPr>
          <w:p w:rsidR="00C02C74" w:rsidRPr="00496A4E" w:rsidRDefault="00C02C74" w:rsidP="00F569AB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PHÒNG CNSH Y DƯỢC</w:t>
            </w:r>
          </w:p>
          <w:p w:rsidR="00C02C74" w:rsidRPr="00496A4E" w:rsidRDefault="00C02C74" w:rsidP="00F569AB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TRƯỞNG PHÒNG</w:t>
            </w:r>
          </w:p>
        </w:tc>
        <w:tc>
          <w:tcPr>
            <w:tcW w:w="5307" w:type="dxa"/>
          </w:tcPr>
          <w:p w:rsidR="00C02C74" w:rsidRPr="00496A4E" w:rsidRDefault="00C02C74" w:rsidP="0026450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  <w:tr w:rsidR="00C02C74" w:rsidTr="00264504">
        <w:tc>
          <w:tcPr>
            <w:tcW w:w="5307" w:type="dxa"/>
          </w:tcPr>
          <w:p w:rsidR="00C02C74" w:rsidRPr="00496A4E" w:rsidRDefault="00C02C74" w:rsidP="00D56753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  <w:tc>
          <w:tcPr>
            <w:tcW w:w="5307" w:type="dxa"/>
          </w:tcPr>
          <w:p w:rsidR="00276CBD" w:rsidRDefault="00276CBD" w:rsidP="00276CBD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496A4E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(Ký và ghi rõ họ tên)</w:t>
            </w:r>
          </w:p>
          <w:p w:rsidR="00C02C74" w:rsidRPr="00D56753" w:rsidRDefault="00C02C74" w:rsidP="00D5675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bookmarkStart w:id="0" w:name="_GoBack"/>
            <w:bookmarkEnd w:id="0"/>
          </w:p>
        </w:tc>
        <w:tc>
          <w:tcPr>
            <w:tcW w:w="5307" w:type="dxa"/>
          </w:tcPr>
          <w:p w:rsidR="00C02C74" w:rsidRPr="00496A4E" w:rsidRDefault="00C02C74" w:rsidP="0026450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</w:p>
        </w:tc>
      </w:tr>
    </w:tbl>
    <w:p w:rsidR="00496A4E" w:rsidRPr="0019394A" w:rsidRDefault="00496A4E" w:rsidP="002076FC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sectPr w:rsidR="00496A4E" w:rsidRPr="0019394A" w:rsidSect="001376E2">
      <w:headerReference w:type="even" r:id="rId11"/>
      <w:headerReference w:type="default" r:id="rId12"/>
      <w:footerReference w:type="default" r:id="rId13"/>
      <w:headerReference w:type="first" r:id="rId14"/>
      <w:pgSz w:w="16839" w:h="11907" w:orient="landscape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6A0" w:rsidRDefault="008D36A0" w:rsidP="0019394A">
      <w:pPr>
        <w:spacing w:after="0" w:line="240" w:lineRule="auto"/>
      </w:pPr>
      <w:r>
        <w:separator/>
      </w:r>
    </w:p>
  </w:endnote>
  <w:endnote w:type="continuationSeparator" w:id="0">
    <w:p w:rsidR="008D36A0" w:rsidRDefault="008D36A0" w:rsidP="00193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143F" w:rsidRPr="00D8292C" w:rsidRDefault="00D8292C">
    <w:pPr>
      <w:pStyle w:val="Footer"/>
      <w:rPr>
        <w:rFonts w:ascii="Times New Roman" w:hAnsi="Times New Roman" w:cs="Times New Roman"/>
        <w:i/>
        <w:lang w:val="en-US"/>
      </w:rPr>
    </w:pPr>
    <w:r>
      <w:rPr>
        <w:rFonts w:ascii="Times New Roman" w:hAnsi="Times New Roman" w:cs="Times New Roman"/>
        <w:i/>
        <w:u w:val="single"/>
        <w:lang w:val="en-US"/>
      </w:rPr>
      <w:t>Hướng dẫn:</w:t>
    </w:r>
    <w:r>
      <w:rPr>
        <w:rFonts w:ascii="Times New Roman" w:hAnsi="Times New Roman" w:cs="Times New Roman"/>
        <w:i/>
        <w:lang w:val="en-US"/>
      </w:rPr>
      <w:t xml:space="preserve"> Đánh dấu X vào vị trí tương ứng với điểm nhiệt và thời gian theo dõi trên biểu đồ. Không sử dụng bút chì, không tẩy xóa.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6A0" w:rsidRDefault="008D36A0" w:rsidP="0019394A">
      <w:pPr>
        <w:spacing w:after="0" w:line="240" w:lineRule="auto"/>
      </w:pPr>
      <w:r>
        <w:separator/>
      </w:r>
    </w:p>
  </w:footnote>
  <w:footnote w:type="continuationSeparator" w:id="0">
    <w:p w:rsidR="008D36A0" w:rsidRDefault="008D36A0" w:rsidP="00193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F177E4" w:rsidRPr="00743420" w:rsidTr="000D521C">
      <w:tc>
        <w:tcPr>
          <w:tcW w:w="5307" w:type="dxa"/>
        </w:tcPr>
        <w:p w:rsidR="00F177E4" w:rsidRPr="00743420" w:rsidRDefault="008D36A0" w:rsidP="000D521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6" type="#_x0000_t75" style="position:absolute;margin-left:0;margin-top:0;width:400.1pt;height:538.1pt;z-index:-251654144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F177E4" w:rsidRPr="00743420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F177E4" w:rsidRPr="00743420" w:rsidRDefault="00F177E4" w:rsidP="000D521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743420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F177E4" w:rsidRPr="00743420" w:rsidRDefault="00F177E4" w:rsidP="000D521C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743420">
            <w:rPr>
              <w:rFonts w:ascii="Arial" w:hAnsi="Arial" w:cs="Arial"/>
              <w:lang w:val="en-US"/>
            </w:rPr>
            <w:t>QTQL-PYD-07-BM.09</w:t>
          </w:r>
        </w:p>
      </w:tc>
    </w:tr>
  </w:tbl>
  <w:p w:rsidR="00A3510A" w:rsidRDefault="008D36A0">
    <w:pPr>
      <w:pStyle w:val="Header"/>
    </w:pPr>
    <w:r>
      <w:rPr>
        <w:noProof/>
        <w:lang w:val="en-US"/>
      </w:rPr>
      <w:pict>
        <v:shape id="WordPictureWatermark1728788751" o:spid="_x0000_s2054" type="#_x0000_t75" style="position:absolute;margin-left:0;margin-top:0;width:400.1pt;height:538.1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5307"/>
      <w:gridCol w:w="5307"/>
      <w:gridCol w:w="5307"/>
    </w:tblGrid>
    <w:tr w:rsidR="005741FD" w:rsidRPr="00743420" w:rsidTr="00264504">
      <w:tc>
        <w:tcPr>
          <w:tcW w:w="5307" w:type="dxa"/>
        </w:tcPr>
        <w:p w:rsidR="005741FD" w:rsidRPr="00743420" w:rsidRDefault="008D36A0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8788752" o:spid="_x0000_s2055" type="#_x0000_t75" style="position:absolute;margin-left:0;margin-top:0;width:400.1pt;height:538.1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5741FD" w:rsidRPr="00743420">
            <w:rPr>
              <w:rFonts w:ascii="Arial" w:hAnsi="Arial" w:cs="Arial"/>
              <w:lang w:val="en-US"/>
            </w:rPr>
            <w:t>Phòng CNSH Y Dược</w:t>
          </w:r>
        </w:p>
      </w:tc>
      <w:tc>
        <w:tcPr>
          <w:tcW w:w="5307" w:type="dxa"/>
        </w:tcPr>
        <w:p w:rsidR="005741FD" w:rsidRPr="00743420" w:rsidRDefault="005741FD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center"/>
            <w:rPr>
              <w:rFonts w:ascii="Arial" w:hAnsi="Arial" w:cs="Arial"/>
              <w:lang w:val="en-US"/>
            </w:rPr>
          </w:pPr>
          <w:r w:rsidRPr="00743420">
            <w:rPr>
              <w:rFonts w:ascii="Arial" w:hAnsi="Arial" w:cs="Arial"/>
              <w:lang w:val="en-US"/>
            </w:rPr>
            <w:t>Quản lý trang thiết bị</w:t>
          </w:r>
        </w:p>
      </w:tc>
      <w:tc>
        <w:tcPr>
          <w:tcW w:w="5307" w:type="dxa"/>
        </w:tcPr>
        <w:p w:rsidR="005741FD" w:rsidRPr="00743420" w:rsidRDefault="00DB6338" w:rsidP="00264504">
          <w:pPr>
            <w:pStyle w:val="Header"/>
            <w:tabs>
              <w:tab w:val="clear" w:pos="4680"/>
              <w:tab w:val="clear" w:pos="9360"/>
              <w:tab w:val="left" w:pos="7655"/>
              <w:tab w:val="right" w:pos="15705"/>
            </w:tabs>
            <w:spacing w:line="360" w:lineRule="auto"/>
            <w:jc w:val="right"/>
            <w:rPr>
              <w:rFonts w:ascii="Arial" w:hAnsi="Arial" w:cs="Arial"/>
              <w:lang w:val="en-US"/>
            </w:rPr>
          </w:pPr>
          <w:r w:rsidRPr="00743420">
            <w:rPr>
              <w:rFonts w:ascii="Arial" w:hAnsi="Arial" w:cs="Arial"/>
              <w:lang w:val="en-US"/>
            </w:rPr>
            <w:t>QTQL-PYD-07-BM.09</w:t>
          </w:r>
        </w:p>
      </w:tc>
    </w:tr>
  </w:tbl>
  <w:p w:rsidR="0019394A" w:rsidRPr="005741FD" w:rsidRDefault="0019394A" w:rsidP="00DF45E2">
    <w:pPr>
      <w:pStyle w:val="Header"/>
      <w:tabs>
        <w:tab w:val="clear" w:pos="4680"/>
        <w:tab w:val="clear" w:pos="9360"/>
        <w:tab w:val="left" w:pos="7655"/>
        <w:tab w:val="right" w:pos="15705"/>
      </w:tabs>
      <w:rPr>
        <w:rFonts w:ascii="Times New Roman" w:hAnsi="Times New Roman" w:cs="Times New Roman"/>
        <w:sz w:val="2"/>
        <w:szCs w:val="2"/>
        <w:lang w:val="en-US"/>
      </w:rPr>
    </w:pPr>
    <w:r w:rsidRPr="005741FD">
      <w:rPr>
        <w:rFonts w:ascii="Times New Roman" w:hAnsi="Times New Roman" w:cs="Times New Roman"/>
        <w:sz w:val="2"/>
        <w:szCs w:val="2"/>
        <w:lang w:val="en-US"/>
      </w:rPr>
      <w:tab/>
      <w:t>Quản lý thiết bị</w:t>
    </w:r>
    <w:r w:rsidR="001E318C" w:rsidRPr="005741FD">
      <w:rPr>
        <w:rFonts w:ascii="Times New Roman" w:hAnsi="Times New Roman" w:cs="Times New Roman"/>
        <w:sz w:val="2"/>
        <w:szCs w:val="2"/>
        <w:lang w:val="en-US"/>
      </w:rPr>
      <w:tab/>
      <w:t>QLTB-PYD-BM.05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510A" w:rsidRDefault="008D36A0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8788750" o:spid="_x0000_s2053" type="#_x0000_t75" style="position:absolute;margin-left:0;margin-top:0;width:400.1pt;height:538.1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6280E"/>
    <w:multiLevelType w:val="hybridMultilevel"/>
    <w:tmpl w:val="BE266BDE"/>
    <w:lvl w:ilvl="0" w:tplc="658E67D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evenAndOddHeaders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94A"/>
    <w:rsid w:val="000049E2"/>
    <w:rsid w:val="000171AA"/>
    <w:rsid w:val="0007629C"/>
    <w:rsid w:val="000E71D0"/>
    <w:rsid w:val="001376E2"/>
    <w:rsid w:val="00142C72"/>
    <w:rsid w:val="00177997"/>
    <w:rsid w:val="0019394A"/>
    <w:rsid w:val="001D20EF"/>
    <w:rsid w:val="001E318C"/>
    <w:rsid w:val="002076FC"/>
    <w:rsid w:val="00237ED9"/>
    <w:rsid w:val="00242F51"/>
    <w:rsid w:val="00246278"/>
    <w:rsid w:val="00246895"/>
    <w:rsid w:val="00276CBD"/>
    <w:rsid w:val="002B7C6A"/>
    <w:rsid w:val="002F4798"/>
    <w:rsid w:val="002F6EDA"/>
    <w:rsid w:val="00365AAD"/>
    <w:rsid w:val="00496A4E"/>
    <w:rsid w:val="004E6A1F"/>
    <w:rsid w:val="005256A7"/>
    <w:rsid w:val="005741FD"/>
    <w:rsid w:val="005831FC"/>
    <w:rsid w:val="005E1D2D"/>
    <w:rsid w:val="00607DF5"/>
    <w:rsid w:val="0066072C"/>
    <w:rsid w:val="006B5204"/>
    <w:rsid w:val="006C6EFE"/>
    <w:rsid w:val="00743420"/>
    <w:rsid w:val="00756E14"/>
    <w:rsid w:val="007A5E5D"/>
    <w:rsid w:val="00884180"/>
    <w:rsid w:val="008D36A0"/>
    <w:rsid w:val="009234A6"/>
    <w:rsid w:val="00946D64"/>
    <w:rsid w:val="00973937"/>
    <w:rsid w:val="00993373"/>
    <w:rsid w:val="009A4C5E"/>
    <w:rsid w:val="00A3510A"/>
    <w:rsid w:val="00A62C55"/>
    <w:rsid w:val="00A9343F"/>
    <w:rsid w:val="00C02C74"/>
    <w:rsid w:val="00C37E52"/>
    <w:rsid w:val="00C81C97"/>
    <w:rsid w:val="00CA7F75"/>
    <w:rsid w:val="00D07DD2"/>
    <w:rsid w:val="00D56753"/>
    <w:rsid w:val="00D8292C"/>
    <w:rsid w:val="00D84E0F"/>
    <w:rsid w:val="00DB6338"/>
    <w:rsid w:val="00DF1E58"/>
    <w:rsid w:val="00DF45E2"/>
    <w:rsid w:val="00E04E3A"/>
    <w:rsid w:val="00E14990"/>
    <w:rsid w:val="00E51E6B"/>
    <w:rsid w:val="00E7405A"/>
    <w:rsid w:val="00ED143F"/>
    <w:rsid w:val="00F177E4"/>
    <w:rsid w:val="00F8537D"/>
    <w:rsid w:val="00FE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43F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94A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193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94A"/>
    <w:rPr>
      <w:lang w:val="vi-VN"/>
    </w:rPr>
  </w:style>
  <w:style w:type="table" w:styleId="TableGrid">
    <w:name w:val="Table Grid"/>
    <w:basedOn w:val="TableNormal"/>
    <w:uiPriority w:val="59"/>
    <w:rsid w:val="00193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39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A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Acup.vn\Documents\Zalo%20Received%20Files\II.01.%20Bieu%20do%20theo%20doi%20nhiet%20do.xl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7979648"/>
        <c:axId val="53961856"/>
      </c:scatterChart>
      <c:valAx>
        <c:axId val="87979648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53961856"/>
        <c:crossesAt val="0"/>
        <c:crossBetween val="midCat"/>
        <c:majorUnit val="1"/>
      </c:valAx>
      <c:valAx>
        <c:axId val="53961856"/>
        <c:scaling>
          <c:orientation val="minMax"/>
          <c:max val="10"/>
          <c:min val="0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87979648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2310301703084667E-2"/>
          <c:y val="3.3790987394181363E-2"/>
          <c:w val="0.9091177559860234"/>
          <c:h val="0.79241174078592291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000080"/>
              </a:solidFill>
              <a:ln>
                <a:solidFill>
                  <a:srgbClr val="0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"/>
          <c:order val="1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FF00FF"/>
              </a:solidFill>
              <a:ln>
                <a:solidFill>
                  <a:srgbClr val="FF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00"/>
              </a:solidFill>
              <a:ln>
                <a:solidFill>
                  <a:srgbClr val="FFFF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00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800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circle"/>
            <c:size val="5"/>
            <c:spPr>
              <a:solidFill>
                <a:srgbClr val="800000"/>
              </a:solidFill>
              <a:ln>
                <a:solidFill>
                  <a:srgbClr val="80000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plus"/>
            <c:size val="5"/>
            <c:spPr>
              <a:noFill/>
              <a:ln>
                <a:solidFill>
                  <a:srgbClr val="008080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7"/>
          <c:order val="7"/>
          <c:tx>
            <c:strRef>
              <c:f>Sheet1!$B$1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ot"/>
            <c:size val="5"/>
            <c:spPr>
              <a:noFill/>
              <a:ln>
                <a:solidFill>
                  <a:srgbClr val="0000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Sheet1!$B$2:$B$32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8"/>
          <c:order val="8"/>
          <c:tx>
            <c:strRef>
              <c:f>Sheet1!$C$1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ash"/>
            <c:size val="5"/>
            <c:spPr>
              <a:noFill/>
              <a:ln>
                <a:solidFill>
                  <a:srgbClr val="00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Sheet1!$C$2:$C$32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9"/>
          <c:order val="9"/>
          <c:tx>
            <c:strRef>
              <c:f>Sheet1!$D$1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diamond"/>
            <c:size val="5"/>
            <c:spPr>
              <a:solidFill>
                <a:srgbClr val="CCFFFF"/>
              </a:solidFill>
              <a:ln>
                <a:solidFill>
                  <a:srgbClr val="CCFF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Sheet1!$D$2:$D$32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0"/>
          <c:order val="10"/>
          <c:tx>
            <c:strRef>
              <c:f>Sheet1!$E$1</c:f>
              <c:strCache>
                <c:ptCount val="1"/>
                <c:pt idx="0">
                  <c:v>Mã số: ……………………………</c:v>
                </c:pt>
              </c:strCache>
            </c:strRef>
          </c:tx>
          <c:spPr>
            <a:ln w="28575">
              <a:noFill/>
            </a:ln>
          </c:spPr>
          <c:marker>
            <c:symbol val="square"/>
            <c:size val="5"/>
            <c:spPr>
              <a:solidFill>
                <a:srgbClr val="CCFFCC"/>
              </a:solidFill>
              <a:ln>
                <a:solidFill>
                  <a:srgbClr val="CCFF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Sheet1!$E$2:$E$32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1"/>
          <c:order val="11"/>
          <c:tx>
            <c:strRef>
              <c:f>Sheet1!$F$1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triangle"/>
            <c:size val="5"/>
            <c:spPr>
              <a:solidFill>
                <a:srgbClr val="FFFF99"/>
              </a:solidFill>
              <a:ln>
                <a:solidFill>
                  <a:srgbClr val="FFFF99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Sheet1!$F$2:$F$32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2"/>
          <c:order val="12"/>
          <c:tx>
            <c:strRef>
              <c:f>Sheet1!$G$1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x"/>
            <c:size val="5"/>
            <c:spPr>
              <a:noFill/>
              <a:ln>
                <a:solidFill>
                  <a:srgbClr val="99CCFF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Sheet1!$G$2:$G$32</c:f>
              <c:numCache>
                <c:formatCode>General</c:formatCode>
                <c:ptCount val="31"/>
              </c:numCache>
            </c:numRef>
          </c:yVal>
          <c:smooth val="0"/>
        </c:ser>
        <c:ser>
          <c:idx val="13"/>
          <c:order val="13"/>
          <c:tx>
            <c:strRef>
              <c:f>Sheet1!$H$1</c:f>
              <c:strCache>
                <c:ptCount val="1"/>
              </c:strCache>
            </c:strRef>
          </c:tx>
          <c:spPr>
            <a:ln w="28575">
              <a:noFill/>
            </a:ln>
          </c:spPr>
          <c:marker>
            <c:symbol val="star"/>
            <c:size val="5"/>
            <c:spPr>
              <a:noFill/>
              <a:ln>
                <a:solidFill>
                  <a:srgbClr val="FF99CC"/>
                </a:solidFill>
                <a:prstDash val="solid"/>
              </a:ln>
            </c:spPr>
          </c:marker>
          <c:xVal>
            <c:numRef>
              <c:f>Sheet1!$A$2:$A$32</c:f>
              <c:numCache>
                <c:formatCode>General</c:formatCode>
                <c:ptCount val="31"/>
              </c:numCache>
            </c:numRef>
          </c:xVal>
          <c:yVal>
            <c:numRef>
              <c:f>Sheet1!$H$2:$H$32</c:f>
              <c:numCache>
                <c:formatCode>General</c:formatCode>
                <c:ptCount val="31"/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737344"/>
        <c:axId val="78740224"/>
      </c:scatterChart>
      <c:valAx>
        <c:axId val="78737344"/>
        <c:scaling>
          <c:orientation val="minMax"/>
          <c:max val="31"/>
          <c:min val="0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0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Ngày</a:t>
                </a:r>
              </a:p>
            </c:rich>
          </c:tx>
          <c:layout>
            <c:manualLayout>
              <c:xMode val="edge"/>
              <c:yMode val="edge"/>
              <c:x val="0.50537690560700643"/>
              <c:y val="0.9185393258426966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78740224"/>
        <c:crossesAt val="0"/>
        <c:crossBetween val="midCat"/>
        <c:majorUnit val="1"/>
      </c:valAx>
      <c:valAx>
        <c:axId val="78740224"/>
        <c:scaling>
          <c:orientation val="minMax"/>
          <c:max val="10"/>
          <c:min val="0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title>
          <c:tx>
            <c:rich>
              <a:bodyPr/>
              <a:lstStyle/>
              <a:p>
                <a:pPr>
                  <a:defRPr sz="1300" b="1" i="0" u="none" strike="noStrike" baseline="0">
                    <a:solidFill>
                      <a:srgbClr val="000000"/>
                    </a:solidFill>
                    <a:latin typeface="Times New Roman" pitchFamily="18" charset="0"/>
                    <a:ea typeface="Arial"/>
                    <a:cs typeface="Times New Roman" pitchFamily="18" charset="0"/>
                  </a:defRPr>
                </a:pPr>
                <a:r>
                  <a:rPr lang="en-US" sz="1300" b="1">
                    <a:latin typeface="Times New Roman" pitchFamily="18" charset="0"/>
                    <a:cs typeface="Times New Roman" pitchFamily="18" charset="0"/>
                  </a:rPr>
                  <a:t>˚C</a:t>
                </a:r>
              </a:p>
            </c:rich>
          </c:tx>
          <c:layout>
            <c:manualLayout>
              <c:xMode val="edge"/>
              <c:yMode val="edge"/>
              <c:x val="4.88760148504753E-3"/>
              <c:y val="0.47191011235955055"/>
            </c:manualLayout>
          </c:layout>
          <c:overlay val="0"/>
          <c:spPr>
            <a:noFill/>
            <a:ln w="2540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300" b="1" i="0" u="none" strike="noStrike" baseline="0">
                <a:solidFill>
                  <a:srgbClr val="000000"/>
                </a:solidFill>
                <a:latin typeface="Times New Roman" pitchFamily="18" charset="0"/>
                <a:ea typeface="Arial"/>
                <a:cs typeface="Times New Roman" pitchFamily="18" charset="0"/>
              </a:defRPr>
            </a:pPr>
            <a:endParaRPr lang="en-US"/>
          </a:p>
        </c:txPr>
        <c:crossAx val="78737344"/>
        <c:crosses val="autoZero"/>
        <c:crossBetween val="midCat"/>
        <c:majorUnit val="1"/>
        <c:minorUnit val="1"/>
      </c:valAx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9525">
      <a:noFill/>
    </a:ln>
  </c:spPr>
  <c:txPr>
    <a:bodyPr/>
    <a:lstStyle/>
    <a:p>
      <a:pPr>
        <a:defRPr sz="12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07EE10-25F7-4868-851B-07C4E89FF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43</cp:revision>
  <cp:lastPrinted>2024-01-10T07:55:00Z</cp:lastPrinted>
  <dcterms:created xsi:type="dcterms:W3CDTF">2023-10-08T07:57:00Z</dcterms:created>
  <dcterms:modified xsi:type="dcterms:W3CDTF">2024-01-10T07:55:00Z</dcterms:modified>
</cp:coreProperties>
</file>