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C37DD" w:rsidRPr="00A51E26" w:rsidRDefault="006C37DD" w:rsidP="003A5DB9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EA283E">
        <w:rPr>
          <w:rFonts w:ascii="Times New Roman" w:hAnsi="Times New Roman" w:cs="Times New Roman"/>
          <w:b/>
          <w:sz w:val="32"/>
          <w:szCs w:val="28"/>
        </w:rPr>
        <w:t>DỤNG CỤ LƯU GIỮ CHẤT THẢI</w:t>
      </w:r>
    </w:p>
    <w:p w:rsidR="00BF672E" w:rsidRDefault="00E40D6C" w:rsidP="006A537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="00BF672E"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BF672E" w:rsidRPr="00BF672E" w:rsidRDefault="00BF672E" w:rsidP="003A5DB9">
      <w:pPr>
        <w:tabs>
          <w:tab w:val="left" w:leader="dot" w:pos="5760"/>
          <w:tab w:val="right" w:leader="dot" w:pos="9923"/>
        </w:tabs>
        <w:spacing w:before="0" w:after="0" w:line="276" w:lineRule="auto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9D7053" w:rsidRDefault="00646206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  <w:bookmarkStart w:id="0" w:name="_GoBack"/>
      <w:bookmarkEnd w:id="0"/>
    </w:p>
    <w:p w:rsidR="00510A59" w:rsidRDefault="00646206" w:rsidP="006A5371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791B8F" w:rsidRDefault="00791B8F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</w:p>
    <w:p w:rsidR="002C4BDA" w:rsidRDefault="00791B8F" w:rsidP="006A5371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938"/>
        <w:gridCol w:w="1470"/>
        <w:gridCol w:w="1472"/>
        <w:gridCol w:w="1473"/>
      </w:tblGrid>
      <w:tr w:rsidR="00BC0E9C" w:rsidRPr="00EC6492" w:rsidTr="00D40193">
        <w:tc>
          <w:tcPr>
            <w:tcW w:w="70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078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Trang bị </w:t>
            </w:r>
            <w:r w:rsidR="00EC6492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xử lý sự cố</w:t>
            </w:r>
          </w:p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(1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quy định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(2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01" w:type="dxa"/>
            <w:shd w:val="clear" w:color="auto" w:fill="auto"/>
            <w:vAlign w:val="bottom"/>
          </w:tcPr>
          <w:p w:rsidR="00BC0E9C" w:rsidRPr="00EC6492" w:rsidRDefault="00BC0E9C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Số lượng thực tế</w:t>
            </w:r>
          </w:p>
          <w:p w:rsidR="00BC0E9C" w:rsidRPr="00EC6492" w:rsidRDefault="00E61CBA" w:rsidP="006A5371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(3</w:t>
            </w:r>
            <w:r w:rsidR="00BC0E9C" w:rsidRPr="00EC649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7B6C1C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đựng chất thải lây nhiễm (màu vàng)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649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7B6C1C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đựng chất thải tái chế (màu trắng)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7B6C1C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đựng chất thải y tế thông thường (màu xanh lá)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7B6C1C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đựng chất thải nguy hại (màu đen)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EA283E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đựng chất thải sắc nhọn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EA283E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Hộp đựng chất thải lây nhiễm sắc nhọn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2 cái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C6492" w:rsidRPr="00EC6492" w:rsidTr="00C03808">
        <w:tc>
          <w:tcPr>
            <w:tcW w:w="708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078" w:type="dxa"/>
            <w:shd w:val="clear" w:color="auto" w:fill="auto"/>
            <w:vAlign w:val="center"/>
          </w:tcPr>
          <w:p w:rsidR="00EC6492" w:rsidRPr="00EC6492" w:rsidRDefault="00EA283E" w:rsidP="00C03808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Túi đựng chất thải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EC6492" w:rsidRDefault="00EC6492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:rsidR="00EC6492" w:rsidRPr="007D42C5" w:rsidRDefault="007D42C5" w:rsidP="00C03808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D42C5">
              <w:rPr>
                <w:rFonts w:ascii="Times New Roman" w:hAnsi="Times New Roman" w:cs="Times New Roman"/>
                <w:sz w:val="26"/>
                <w:szCs w:val="26"/>
              </w:rPr>
              <w:t>1 cuộn/ màu/ 3 màu</w:t>
            </w:r>
          </w:p>
        </w:tc>
        <w:tc>
          <w:tcPr>
            <w:tcW w:w="1501" w:type="dxa"/>
            <w:shd w:val="clear" w:color="auto" w:fill="auto"/>
          </w:tcPr>
          <w:p w:rsidR="00EC6492" w:rsidRPr="00EC6492" w:rsidRDefault="00EC6492" w:rsidP="006A5371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BC0E9C" w:rsidRDefault="00BC0E9C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BC0E9C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 w:rsidR="007B6C1C">
        <w:rPr>
          <w:rFonts w:ascii="Times New Roman" w:hAnsi="Times New Roman" w:cs="Times New Roman"/>
          <w:i/>
          <w:sz w:val="26"/>
          <w:szCs w:val="28"/>
        </w:rPr>
        <w:t xml:space="preserve">Hư </w:t>
      </w:r>
      <w:r w:rsidR="00EC3872">
        <w:rPr>
          <w:rFonts w:ascii="Times New Roman" w:hAnsi="Times New Roman" w:cs="Times New Roman"/>
          <w:i/>
          <w:sz w:val="26"/>
          <w:szCs w:val="28"/>
        </w:rPr>
        <w:t>Hỏng</w:t>
      </w:r>
      <w:r w:rsidR="00EC6492">
        <w:rPr>
          <w:rFonts w:ascii="Times New Roman" w:hAnsi="Times New Roman" w:cs="Times New Roman"/>
          <w:i/>
          <w:sz w:val="26"/>
          <w:szCs w:val="28"/>
        </w:rPr>
        <w:t>/ Hết hạn sử dụng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hoặc Thiếu/Đủ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Pr="00EC3872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Default="00E61CBA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2C4BDA" w:rsidRDefault="00791B8F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92F26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791B8F" w:rsidP="006A5371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BC0E9C" w:rsidRDefault="00BC0E9C" w:rsidP="006A5371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C33" w:rsidRPr="006A5371" w:rsidRDefault="00412303" w:rsidP="0041230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5C2AE7" w:rsidRDefault="005C2AE7" w:rsidP="006A5371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491C91" w:rsidTr="00206E8D">
        <w:tc>
          <w:tcPr>
            <w:tcW w:w="3095" w:type="dxa"/>
            <w:vAlign w:val="center"/>
          </w:tcPr>
          <w:p w:rsidR="00206E8D" w:rsidRDefault="00206E8D" w:rsidP="00206E8D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491C91" w:rsidRPr="00B70C0E" w:rsidRDefault="00491C91" w:rsidP="00206E8D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491C91" w:rsidRDefault="00491C91" w:rsidP="00206E8D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491C91" w:rsidRPr="00B70C0E" w:rsidRDefault="00491C91" w:rsidP="00206E8D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491C91" w:rsidRPr="00B70C0E" w:rsidRDefault="00491C91" w:rsidP="00206E8D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491C91" w:rsidTr="00DC526E">
        <w:tc>
          <w:tcPr>
            <w:tcW w:w="3095" w:type="dxa"/>
          </w:tcPr>
          <w:p w:rsidR="00491C91" w:rsidRPr="004B4D90" w:rsidRDefault="00686A30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491C91" w:rsidRPr="00916BDC" w:rsidRDefault="00491C91" w:rsidP="006A537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4B4D90" w:rsidP="006A5371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</w:t>
      </w:r>
    </w:p>
    <w:sectPr w:rsidR="002C4BDA" w:rsidSect="004B4D90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134" w:bottom="709" w:left="1701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8DE" w:rsidRDefault="00DC28DE">
      <w:pPr>
        <w:spacing w:before="0" w:after="0"/>
      </w:pPr>
      <w:r>
        <w:separator/>
      </w:r>
    </w:p>
  </w:endnote>
  <w:endnote w:type="continuationSeparator" w:id="0">
    <w:p w:rsidR="00DC28DE" w:rsidRDefault="00DC28D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D6C" w:rsidRPr="00E40D6C" w:rsidRDefault="00E40D6C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8DE" w:rsidRDefault="00DC28DE">
      <w:pPr>
        <w:spacing w:before="0" w:after="0"/>
      </w:pPr>
      <w:r>
        <w:separator/>
      </w:r>
    </w:p>
  </w:footnote>
  <w:footnote w:type="continuationSeparator" w:id="0">
    <w:p w:rsidR="00DC28DE" w:rsidRDefault="00DC28D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6B5" w:rsidRDefault="003477AA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2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082"/>
      <w:gridCol w:w="3080"/>
      <w:gridCol w:w="3085"/>
    </w:tblGrid>
    <w:tr w:rsidR="003A5DB9" w:rsidRPr="00C96053" w:rsidTr="003A5DB9">
      <w:tc>
        <w:tcPr>
          <w:tcW w:w="3154" w:type="dxa"/>
          <w:hideMark/>
        </w:tcPr>
        <w:p w:rsidR="003A5DB9" w:rsidRPr="00C96053" w:rsidRDefault="003A5DB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3A5DB9" w:rsidRPr="00C96053" w:rsidRDefault="003A5DB9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 xml:space="preserve">Quản lý </w:t>
          </w:r>
          <w:r w:rsidR="00BF0D74" w:rsidRPr="00C96053">
            <w:rPr>
              <w:rFonts w:ascii="Arial" w:hAnsi="Arial" w:cs="Arial"/>
              <w:color w:val="000000"/>
              <w:sz w:val="22"/>
              <w:szCs w:val="22"/>
            </w:rPr>
            <w:t xml:space="preserve">trang </w:t>
          </w:r>
          <w:r w:rsidRPr="00C96053">
            <w:rPr>
              <w:rFonts w:ascii="Arial" w:hAnsi="Arial" w:cs="Arial"/>
              <w:color w:val="000000"/>
              <w:sz w:val="22"/>
              <w:szCs w:val="22"/>
            </w:rPr>
            <w:t>thiết bị</w:t>
          </w:r>
        </w:p>
      </w:tc>
      <w:tc>
        <w:tcPr>
          <w:tcW w:w="3155" w:type="dxa"/>
          <w:hideMark/>
        </w:tcPr>
        <w:p w:rsidR="003A5DB9" w:rsidRPr="00C96053" w:rsidRDefault="00BF0D74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>QTQL-</w:t>
          </w:r>
          <w:r w:rsidR="003A5DB9" w:rsidRPr="00C96053">
            <w:rPr>
              <w:rFonts w:ascii="Arial" w:hAnsi="Arial" w:cs="Arial"/>
              <w:color w:val="000000"/>
              <w:sz w:val="22"/>
              <w:szCs w:val="22"/>
            </w:rPr>
            <w:t>PYD</w:t>
          </w:r>
          <w:r w:rsidRPr="00C96053">
            <w:rPr>
              <w:rFonts w:ascii="Arial" w:hAnsi="Arial" w:cs="Arial"/>
              <w:color w:val="000000"/>
              <w:sz w:val="22"/>
              <w:szCs w:val="22"/>
            </w:rPr>
            <w:t>-07</w:t>
          </w:r>
          <w:r w:rsidR="008443A9" w:rsidRPr="00C96053">
            <w:rPr>
              <w:rFonts w:ascii="Arial" w:hAnsi="Arial" w:cs="Arial"/>
              <w:color w:val="000000"/>
              <w:sz w:val="22"/>
              <w:szCs w:val="22"/>
            </w:rPr>
            <w:t>-BM.20</w:t>
          </w:r>
        </w:p>
      </w:tc>
    </w:tr>
  </w:tbl>
  <w:p w:rsidR="00E36EC8" w:rsidRPr="003A5DB9" w:rsidRDefault="00F52224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color w:val="000000"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3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6B5" w:rsidRDefault="003477AA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1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F407F"/>
    <w:rsid w:val="00123C33"/>
    <w:rsid w:val="001259A3"/>
    <w:rsid w:val="00147C50"/>
    <w:rsid w:val="00167C0C"/>
    <w:rsid w:val="00206E8D"/>
    <w:rsid w:val="00221020"/>
    <w:rsid w:val="002836D9"/>
    <w:rsid w:val="00292F26"/>
    <w:rsid w:val="002A2BF9"/>
    <w:rsid w:val="002C4BDA"/>
    <w:rsid w:val="002E0085"/>
    <w:rsid w:val="002F0969"/>
    <w:rsid w:val="003063AF"/>
    <w:rsid w:val="00306E84"/>
    <w:rsid w:val="00340615"/>
    <w:rsid w:val="003477AA"/>
    <w:rsid w:val="003A5DB9"/>
    <w:rsid w:val="003F6B2C"/>
    <w:rsid w:val="00412303"/>
    <w:rsid w:val="00437D80"/>
    <w:rsid w:val="00491C91"/>
    <w:rsid w:val="004B1D29"/>
    <w:rsid w:val="004B4D90"/>
    <w:rsid w:val="004F6CB3"/>
    <w:rsid w:val="00510A59"/>
    <w:rsid w:val="00531729"/>
    <w:rsid w:val="00545990"/>
    <w:rsid w:val="00547415"/>
    <w:rsid w:val="00585D74"/>
    <w:rsid w:val="00586E62"/>
    <w:rsid w:val="00594E5B"/>
    <w:rsid w:val="005B5C5F"/>
    <w:rsid w:val="005C2AE7"/>
    <w:rsid w:val="00603C81"/>
    <w:rsid w:val="00612163"/>
    <w:rsid w:val="0062078B"/>
    <w:rsid w:val="00646206"/>
    <w:rsid w:val="00666C99"/>
    <w:rsid w:val="00686A30"/>
    <w:rsid w:val="006A5371"/>
    <w:rsid w:val="006C37DD"/>
    <w:rsid w:val="006C7F93"/>
    <w:rsid w:val="00702D06"/>
    <w:rsid w:val="00747746"/>
    <w:rsid w:val="007657CA"/>
    <w:rsid w:val="00791B8F"/>
    <w:rsid w:val="007B6C1C"/>
    <w:rsid w:val="007D42C5"/>
    <w:rsid w:val="007E136C"/>
    <w:rsid w:val="008443A9"/>
    <w:rsid w:val="008648C0"/>
    <w:rsid w:val="00874176"/>
    <w:rsid w:val="0088457D"/>
    <w:rsid w:val="008A1DB7"/>
    <w:rsid w:val="008C795C"/>
    <w:rsid w:val="008D1265"/>
    <w:rsid w:val="00905412"/>
    <w:rsid w:val="009D7053"/>
    <w:rsid w:val="009F76B5"/>
    <w:rsid w:val="00A0478E"/>
    <w:rsid w:val="00A51E26"/>
    <w:rsid w:val="00B45FB2"/>
    <w:rsid w:val="00BC0E9C"/>
    <w:rsid w:val="00BF0D74"/>
    <w:rsid w:val="00BF672E"/>
    <w:rsid w:val="00C03808"/>
    <w:rsid w:val="00C1006F"/>
    <w:rsid w:val="00C22E21"/>
    <w:rsid w:val="00C25C61"/>
    <w:rsid w:val="00C523BB"/>
    <w:rsid w:val="00C56427"/>
    <w:rsid w:val="00C63B4B"/>
    <w:rsid w:val="00C6765B"/>
    <w:rsid w:val="00C96053"/>
    <w:rsid w:val="00CA46DA"/>
    <w:rsid w:val="00CB4FC6"/>
    <w:rsid w:val="00CF41FE"/>
    <w:rsid w:val="00D0745E"/>
    <w:rsid w:val="00D40193"/>
    <w:rsid w:val="00D5789A"/>
    <w:rsid w:val="00D625F1"/>
    <w:rsid w:val="00D73258"/>
    <w:rsid w:val="00D83424"/>
    <w:rsid w:val="00DC1432"/>
    <w:rsid w:val="00DC28DE"/>
    <w:rsid w:val="00DC526E"/>
    <w:rsid w:val="00DE1B06"/>
    <w:rsid w:val="00E36EC8"/>
    <w:rsid w:val="00E40D6C"/>
    <w:rsid w:val="00E46F85"/>
    <w:rsid w:val="00E61CBA"/>
    <w:rsid w:val="00E6236D"/>
    <w:rsid w:val="00EA283E"/>
    <w:rsid w:val="00EB6AA5"/>
    <w:rsid w:val="00EC3872"/>
    <w:rsid w:val="00EC6492"/>
    <w:rsid w:val="00F02F50"/>
    <w:rsid w:val="00F24868"/>
    <w:rsid w:val="00F3661A"/>
    <w:rsid w:val="00F52224"/>
    <w:rsid w:val="00F741E2"/>
    <w:rsid w:val="00F8617C"/>
    <w:rsid w:val="00F90AA0"/>
    <w:rsid w:val="00FA0CFA"/>
    <w:rsid w:val="00FD2D6F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438E86F8"/>
  <w15:chartTrackingRefBased/>
  <w15:docId w15:val="{CC680900-17AA-4ACC-92C9-91348DD2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rsid w:val="00E40D6C"/>
    <w:rPr>
      <w:rFonts w:ascii="VN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BC0E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2024-01-10T08:21:00Z</cp:lastPrinted>
  <dcterms:created xsi:type="dcterms:W3CDTF">2026-04-21T04:33:00Z</dcterms:created>
  <dcterms:modified xsi:type="dcterms:W3CDTF">2026-04-21T04:33:00Z</dcterms:modified>
</cp:coreProperties>
</file>