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E0038" w:rsidRPr="003E0038" w:rsidRDefault="003E0038" w:rsidP="00656455">
      <w:pPr>
        <w:spacing w:line="360" w:lineRule="auto"/>
        <w:ind w:right="-86"/>
        <w:jc w:val="both"/>
        <w:rPr>
          <w:b/>
          <w:sz w:val="26"/>
          <w:szCs w:val="26"/>
        </w:rPr>
      </w:pPr>
      <w:bookmarkStart w:id="0" w:name="_GoBack"/>
      <w:bookmarkEnd w:id="0"/>
    </w:p>
    <w:p w:rsidR="00450697" w:rsidRDefault="00656455" w:rsidP="00656455">
      <w:pPr>
        <w:spacing w:line="360" w:lineRule="auto"/>
        <w:ind w:right="-8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PHIẾU </w:t>
      </w:r>
      <w:r w:rsidR="00182F3A">
        <w:rPr>
          <w:b/>
          <w:sz w:val="32"/>
          <w:szCs w:val="32"/>
        </w:rPr>
        <w:t>ĐÁNH GIÁ NĂNG LỰC NHÂN SỰ</w:t>
      </w:r>
    </w:p>
    <w:p w:rsidR="00A251D9" w:rsidRPr="00A251D9" w:rsidRDefault="00A251D9" w:rsidP="00656455">
      <w:pPr>
        <w:spacing w:line="360" w:lineRule="auto"/>
        <w:ind w:right="-86"/>
        <w:jc w:val="center"/>
        <w:rPr>
          <w:sz w:val="26"/>
          <w:szCs w:val="26"/>
        </w:rPr>
      </w:pPr>
      <w:r w:rsidRPr="00A251D9">
        <w:rPr>
          <w:sz w:val="26"/>
          <w:szCs w:val="26"/>
        </w:rPr>
        <w:t>(Mã số: …/</w:t>
      </w:r>
      <w:r>
        <w:rPr>
          <w:sz w:val="26"/>
          <w:szCs w:val="26"/>
        </w:rPr>
        <w:t>QL</w:t>
      </w:r>
      <w:r w:rsidRPr="00A251D9">
        <w:rPr>
          <w:sz w:val="26"/>
          <w:szCs w:val="26"/>
        </w:rPr>
        <w:t>NS-</w:t>
      </w:r>
      <w:r w:rsidR="00E51114">
        <w:rPr>
          <w:sz w:val="26"/>
          <w:szCs w:val="26"/>
        </w:rPr>
        <w:t>HS</w:t>
      </w:r>
      <w:r w:rsidR="00C739A8">
        <w:rPr>
          <w:sz w:val="26"/>
          <w:szCs w:val="26"/>
        </w:rPr>
        <w:t>CN</w:t>
      </w:r>
      <w:r w:rsidRPr="00A251D9">
        <w:rPr>
          <w:sz w:val="26"/>
          <w:szCs w:val="26"/>
        </w:rPr>
        <w:t>)</w:t>
      </w:r>
    </w:p>
    <w:p w:rsidR="003E0038" w:rsidRDefault="003E0038" w:rsidP="00656455">
      <w:pPr>
        <w:spacing w:line="360" w:lineRule="auto"/>
        <w:jc w:val="both"/>
        <w:rPr>
          <w:b/>
          <w:sz w:val="26"/>
          <w:szCs w:val="26"/>
        </w:rPr>
      </w:pPr>
      <w:bookmarkStart w:id="1" w:name="_Hlk34002050"/>
    </w:p>
    <w:p w:rsidR="003E0038" w:rsidRDefault="003E0038" w:rsidP="00656455">
      <w:pPr>
        <w:spacing w:line="360" w:lineRule="auto"/>
        <w:ind w:right="-86"/>
        <w:jc w:val="both"/>
        <w:rPr>
          <w:b/>
          <w:sz w:val="26"/>
          <w:szCs w:val="26"/>
        </w:rPr>
      </w:pPr>
      <w:r w:rsidRPr="003E0038">
        <w:rPr>
          <w:b/>
          <w:sz w:val="26"/>
          <w:szCs w:val="26"/>
        </w:rPr>
        <w:t xml:space="preserve">I. </w:t>
      </w:r>
      <w:r w:rsidR="006E74CF" w:rsidRPr="003E0038">
        <w:rPr>
          <w:b/>
          <w:sz w:val="26"/>
          <w:szCs w:val="26"/>
        </w:rPr>
        <w:t>THÔNG TIN CHUNG</w:t>
      </w:r>
    </w:p>
    <w:p w:rsidR="00182F3A" w:rsidRPr="00182F3A" w:rsidRDefault="00182F3A" w:rsidP="00656455">
      <w:pPr>
        <w:spacing w:line="360" w:lineRule="auto"/>
        <w:ind w:right="-86"/>
        <w:jc w:val="both"/>
        <w:rPr>
          <w:sz w:val="26"/>
          <w:szCs w:val="26"/>
        </w:rPr>
      </w:pPr>
      <w:r w:rsidRPr="00182F3A">
        <w:rPr>
          <w:sz w:val="26"/>
          <w:szCs w:val="26"/>
        </w:rPr>
        <w:t>- Người được kiểm tra: …………………………………………………………………</w:t>
      </w:r>
      <w:r>
        <w:rPr>
          <w:sz w:val="26"/>
          <w:szCs w:val="26"/>
        </w:rPr>
        <w:t>……</w:t>
      </w:r>
    </w:p>
    <w:p w:rsidR="00182F3A" w:rsidRPr="00182F3A" w:rsidRDefault="00182F3A" w:rsidP="00656455">
      <w:pPr>
        <w:spacing w:line="360" w:lineRule="auto"/>
        <w:ind w:right="-86"/>
        <w:jc w:val="both"/>
        <w:rPr>
          <w:sz w:val="26"/>
          <w:szCs w:val="26"/>
        </w:rPr>
      </w:pPr>
      <w:r w:rsidRPr="00182F3A">
        <w:rPr>
          <w:sz w:val="26"/>
          <w:szCs w:val="26"/>
        </w:rPr>
        <w:t>- Phòng/Ban: ………………………………………………………………………………</w:t>
      </w:r>
      <w:r>
        <w:rPr>
          <w:sz w:val="26"/>
          <w:szCs w:val="26"/>
        </w:rPr>
        <w:t>...</w:t>
      </w:r>
    </w:p>
    <w:p w:rsidR="00182F3A" w:rsidRDefault="00182F3A" w:rsidP="00656455">
      <w:pPr>
        <w:spacing w:line="360" w:lineRule="auto"/>
        <w:ind w:right="-86"/>
        <w:jc w:val="both"/>
        <w:rPr>
          <w:sz w:val="26"/>
          <w:szCs w:val="26"/>
        </w:rPr>
      </w:pPr>
      <w:r w:rsidRPr="00182F3A">
        <w:rPr>
          <w:sz w:val="26"/>
          <w:szCs w:val="26"/>
        </w:rPr>
        <w:t xml:space="preserve">- Người </w:t>
      </w:r>
      <w:r>
        <w:rPr>
          <w:sz w:val="26"/>
          <w:szCs w:val="26"/>
        </w:rPr>
        <w:t>giám sát</w:t>
      </w:r>
      <w:r w:rsidRPr="00182F3A">
        <w:rPr>
          <w:sz w:val="26"/>
          <w:szCs w:val="26"/>
        </w:rPr>
        <w:t>: ……………………………………………</w:t>
      </w:r>
      <w:r>
        <w:rPr>
          <w:sz w:val="26"/>
          <w:szCs w:val="26"/>
        </w:rPr>
        <w:t>………………………………</w:t>
      </w:r>
    </w:p>
    <w:p w:rsidR="00656455" w:rsidRDefault="003E0038" w:rsidP="00656455">
      <w:pPr>
        <w:spacing w:line="360" w:lineRule="auto"/>
        <w:jc w:val="both"/>
        <w:rPr>
          <w:b/>
          <w:sz w:val="26"/>
          <w:szCs w:val="26"/>
        </w:rPr>
      </w:pPr>
      <w:r w:rsidRPr="003E0038">
        <w:rPr>
          <w:b/>
          <w:sz w:val="26"/>
          <w:szCs w:val="26"/>
        </w:rPr>
        <w:t>II</w:t>
      </w:r>
      <w:r w:rsidR="00782582" w:rsidRPr="003E0038">
        <w:rPr>
          <w:b/>
          <w:sz w:val="26"/>
          <w:szCs w:val="26"/>
        </w:rPr>
        <w:t>.</w:t>
      </w:r>
      <w:r w:rsidRPr="003E0038">
        <w:rPr>
          <w:b/>
          <w:sz w:val="26"/>
          <w:szCs w:val="26"/>
        </w:rPr>
        <w:t xml:space="preserve"> </w:t>
      </w:r>
      <w:r w:rsidR="00182F3A">
        <w:rPr>
          <w:b/>
          <w:sz w:val="26"/>
          <w:szCs w:val="26"/>
        </w:rPr>
        <w:t>KẾT QUẢ ĐÁNH GIÁ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1"/>
        <w:gridCol w:w="2043"/>
        <w:gridCol w:w="1300"/>
        <w:gridCol w:w="1371"/>
        <w:gridCol w:w="448"/>
        <w:gridCol w:w="1129"/>
      </w:tblGrid>
      <w:tr w:rsidR="00182F3A" w:rsidRPr="00A223D0" w:rsidTr="0011230E">
        <w:trPr>
          <w:tblHeader/>
        </w:trPr>
        <w:tc>
          <w:tcPr>
            <w:tcW w:w="3227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Nội dung đánh giá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Cách đánh giá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Người đánh giá</w:t>
            </w: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:rsidR="00BD0354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Lượng giá</w:t>
            </w:r>
          </w:p>
          <w:p w:rsidR="00182F3A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kết quả</w:t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Ghi chú</w:t>
            </w:r>
          </w:p>
        </w:tc>
      </w:tr>
      <w:tr w:rsidR="00B6603E" w:rsidRPr="00A223D0" w:rsidTr="00A223D0">
        <w:tc>
          <w:tcPr>
            <w:tcW w:w="9628" w:type="dxa"/>
            <w:gridSpan w:val="6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1. Trước xét nghiệm</w:t>
            </w: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Nhận mẫu theo đúng quy trình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</w:pPr>
            <w:r w:rsidRPr="00B6603E"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Bảo quản mẫu sau tiếp nhận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</w:pPr>
            <w:r w:rsidRPr="00B6603E"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  <w:jc w:val="center"/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Cập nhật thông tin mẫu nghiệm phẩm vào hồ sơ thích hợp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</w:pPr>
            <w:r w:rsidRPr="00B6603E"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  <w:jc w:val="center"/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Xử lý mẫu không đạt (nếu có)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</w:pPr>
            <w:r w:rsidRPr="00B6603E"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B6603E" w:rsidRDefault="00B6603E" w:rsidP="00A223D0">
            <w:pPr>
              <w:spacing w:line="360" w:lineRule="auto"/>
              <w:jc w:val="center"/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603E" w:rsidRPr="00A223D0" w:rsidTr="00A223D0">
        <w:tc>
          <w:tcPr>
            <w:tcW w:w="9628" w:type="dxa"/>
            <w:gridSpan w:val="6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b/>
                <w:sz w:val="26"/>
                <w:szCs w:val="26"/>
              </w:rPr>
            </w:pPr>
            <w:r w:rsidRPr="00A223D0">
              <w:rPr>
                <w:b/>
                <w:sz w:val="26"/>
                <w:szCs w:val="26"/>
              </w:rPr>
              <w:t>2. Trong xét nghiệm</w:t>
            </w:r>
          </w:p>
        </w:tc>
      </w:tr>
      <w:tr w:rsidR="00B6603E" w:rsidRPr="00A223D0" w:rsidTr="00A223D0">
        <w:tc>
          <w:tcPr>
            <w:tcW w:w="9628" w:type="dxa"/>
            <w:gridSpan w:val="6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b/>
                <w:i/>
                <w:sz w:val="26"/>
                <w:szCs w:val="26"/>
              </w:rPr>
            </w:pPr>
            <w:r w:rsidRPr="00A223D0">
              <w:rPr>
                <w:b/>
                <w:i/>
                <w:sz w:val="26"/>
                <w:szCs w:val="26"/>
              </w:rPr>
              <w:t>2.1. Xử lý mẫu</w:t>
            </w: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Kiểm tra và chuẩn bị sinh phẩm trước khi sử dụng theo hướng dẫn sử dụng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Quan sát thực hành và kiểm tra hồ sơ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 xml:space="preserve">An toàn trong quá trình xét </w:t>
            </w:r>
            <w:r w:rsidRPr="00A223D0">
              <w:rPr>
                <w:sz w:val="26"/>
                <w:szCs w:val="26"/>
              </w:rPr>
              <w:lastRenderedPageBreak/>
              <w:t>nghiệm và sử dụng thiết bị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t xml:space="preserve">Sử dụng trang bị </w:t>
            </w:r>
            <w:r w:rsidRPr="00A223D0">
              <w:rPr>
                <w:sz w:val="26"/>
                <w:szCs w:val="26"/>
              </w:rPr>
              <w:lastRenderedPageBreak/>
              <w:t>BHCN đúng cách, đúng loại.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Thao tác an toàn.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Xử lý sự cố đúng cách (nếu có)</w:t>
            </w:r>
            <w:r w:rsidR="00AF2B3A" w:rsidRPr="00A223D0">
              <w:rPr>
                <w:sz w:val="26"/>
                <w:szCs w:val="26"/>
              </w:rPr>
              <w:t>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t xml:space="preserve">Trưởng </w:t>
            </w:r>
            <w:r w:rsidRPr="00A223D0">
              <w:rPr>
                <w:sz w:val="26"/>
                <w:szCs w:val="26"/>
              </w:rPr>
              <w:lastRenderedPageBreak/>
              <w:t>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t>Đạt</w:t>
            </w:r>
          </w:p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sym w:font="Wingdings" w:char="F0A8"/>
            </w:r>
          </w:p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247F29" w:rsidRPr="00A223D0" w:rsidTr="00A223D0">
        <w:tc>
          <w:tcPr>
            <w:tcW w:w="3227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lastRenderedPageBreak/>
              <w:t>Khử nhiễm sau khi sử dụng thiết bị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182F3A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182F3A" w:rsidRPr="00A223D0" w:rsidRDefault="00182F3A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182F3A" w:rsidRPr="00A223D0" w:rsidRDefault="00182F3A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603E" w:rsidRPr="00A223D0" w:rsidTr="00A223D0">
        <w:tc>
          <w:tcPr>
            <w:tcW w:w="9628" w:type="dxa"/>
            <w:gridSpan w:val="6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b/>
                <w:i/>
                <w:sz w:val="26"/>
                <w:szCs w:val="26"/>
              </w:rPr>
            </w:pPr>
            <w:r w:rsidRPr="00A223D0">
              <w:rPr>
                <w:b/>
                <w:i/>
                <w:sz w:val="26"/>
                <w:szCs w:val="26"/>
              </w:rPr>
              <w:t>2.2. Xét nghiệm</w:t>
            </w:r>
          </w:p>
        </w:tc>
      </w:tr>
      <w:tr w:rsidR="00B6603E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Kiểm tra đối chiếu thông tin trên phiếu và mẫu nghiệm phẩm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Quan sát thực hành và kiểm tra hồ sơ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603E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Thực hiện đúng các thao tác xét nghiệm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Quản lý</w:t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kỹ thuật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603E" w:rsidRPr="00A223D0" w:rsidTr="00A223D0">
        <w:tc>
          <w:tcPr>
            <w:tcW w:w="3227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Khử nhiễm, xử lý chất thải</w:t>
            </w:r>
          </w:p>
        </w:tc>
        <w:tc>
          <w:tcPr>
            <w:tcW w:w="2102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Quan sát thực hành theo thường quy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Trưởng PTN/PXN</w:t>
            </w:r>
          </w:p>
        </w:tc>
        <w:tc>
          <w:tcPr>
            <w:tcW w:w="1395" w:type="dxa"/>
            <w:tcBorders>
              <w:righ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Đạt</w:t>
            </w:r>
          </w:p>
          <w:p w:rsidR="00B6603E" w:rsidRPr="00A223D0" w:rsidRDefault="00B6603E" w:rsidP="00A223D0">
            <w:pPr>
              <w:spacing w:line="360" w:lineRule="auto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t>Không đạt</w:t>
            </w:r>
          </w:p>
        </w:tc>
        <w:tc>
          <w:tcPr>
            <w:tcW w:w="448" w:type="dxa"/>
            <w:tcBorders>
              <w:left w:val="nil"/>
            </w:tcBorders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A223D0">
              <w:rPr>
                <w:sz w:val="26"/>
                <w:szCs w:val="26"/>
              </w:rPr>
              <w:sym w:font="Wingdings" w:char="F0A8"/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B6603E" w:rsidRPr="00A223D0" w:rsidRDefault="00B6603E" w:rsidP="00A223D0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bookmarkEnd w:id="1"/>
    </w:tbl>
    <w:p w:rsidR="00AF2B3A" w:rsidRDefault="00AF2B3A" w:rsidP="00656455">
      <w:pPr>
        <w:spacing w:line="360" w:lineRule="auto"/>
        <w:ind w:right="-86"/>
        <w:jc w:val="right"/>
        <w:rPr>
          <w:i/>
          <w:sz w:val="26"/>
          <w:szCs w:val="26"/>
          <w:u w:val="single"/>
        </w:rPr>
      </w:pPr>
    </w:p>
    <w:p w:rsidR="00234292" w:rsidRPr="00234292" w:rsidRDefault="00827E65" w:rsidP="00656455">
      <w:pPr>
        <w:spacing w:line="360" w:lineRule="auto"/>
        <w:ind w:right="-86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TP.</w:t>
      </w:r>
      <w:r w:rsidR="00234292" w:rsidRPr="00234292">
        <w:rPr>
          <w:i/>
          <w:sz w:val="26"/>
          <w:szCs w:val="26"/>
        </w:rPr>
        <w:t xml:space="preserve">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7"/>
        <w:gridCol w:w="2866"/>
        <w:gridCol w:w="3219"/>
      </w:tblGrid>
      <w:tr w:rsidR="00AF2B3A" w:rsidTr="00AF2B3A">
        <w:tc>
          <w:tcPr>
            <w:tcW w:w="3400" w:type="dxa"/>
            <w:vAlign w:val="center"/>
          </w:tcPr>
          <w:p w:rsidR="00AF2B3A" w:rsidRDefault="00AF2B3A" w:rsidP="00AF2B3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PHÒNG CNSH Y DƯỢC</w:t>
            </w:r>
          </w:p>
          <w:p w:rsidR="00AF2B3A" w:rsidRDefault="00AF2B3A" w:rsidP="00AF2B3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PHÒNG</w:t>
            </w:r>
          </w:p>
        </w:tc>
        <w:tc>
          <w:tcPr>
            <w:tcW w:w="2930" w:type="dxa"/>
            <w:vAlign w:val="center"/>
          </w:tcPr>
          <w:p w:rsidR="00AF2B3A" w:rsidRDefault="00AF2B3A" w:rsidP="00AF2B3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QUẢN LÝ KỸ THUẬT</w:t>
            </w:r>
          </w:p>
        </w:tc>
        <w:tc>
          <w:tcPr>
            <w:tcW w:w="3298" w:type="dxa"/>
            <w:vAlign w:val="center"/>
          </w:tcPr>
          <w:p w:rsidR="00AF2B3A" w:rsidRDefault="00AF2B3A" w:rsidP="00AF2B3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LẬP PHIẾU</w:t>
            </w:r>
          </w:p>
          <w:p w:rsidR="00AF2B3A" w:rsidRDefault="00AF2B3A" w:rsidP="00AF2B3A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QUẢN LÝ NHÂN SỰ</w:t>
            </w:r>
          </w:p>
        </w:tc>
      </w:tr>
      <w:tr w:rsidR="00AF2B3A" w:rsidTr="00AF2B3A">
        <w:tc>
          <w:tcPr>
            <w:tcW w:w="3400" w:type="dxa"/>
          </w:tcPr>
          <w:p w:rsidR="00AF2B3A" w:rsidRPr="006E74CF" w:rsidRDefault="00AF2B3A" w:rsidP="00656455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930" w:type="dxa"/>
          </w:tcPr>
          <w:p w:rsidR="00AF2B3A" w:rsidRPr="006E74CF" w:rsidRDefault="00AF2B3A" w:rsidP="00656455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298" w:type="dxa"/>
          </w:tcPr>
          <w:p w:rsidR="00AF2B3A" w:rsidRDefault="00AF2B3A" w:rsidP="0065645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:rsidR="00450697" w:rsidRPr="003E0038" w:rsidRDefault="00450697" w:rsidP="00656455">
      <w:pPr>
        <w:spacing w:line="360" w:lineRule="auto"/>
        <w:jc w:val="both"/>
      </w:pPr>
    </w:p>
    <w:sectPr w:rsidR="00450697" w:rsidRPr="003E0038" w:rsidSect="007825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7" w:h="15819"/>
      <w:pgMar w:top="1134" w:right="1134" w:bottom="1134" w:left="1701" w:header="709" w:footer="709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342" w:rsidRDefault="00066342" w:rsidP="009F57E9">
      <w:r>
        <w:separator/>
      </w:r>
    </w:p>
  </w:endnote>
  <w:endnote w:type="continuationSeparator" w:id="0">
    <w:p w:rsidR="00066342" w:rsidRDefault="00066342" w:rsidP="009F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90D" w:rsidRDefault="00D53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7C5" w:rsidRPr="00BC57C5" w:rsidRDefault="00BC57C5" w:rsidP="00BC57C5">
    <w:pPr>
      <w:pStyle w:val="Footer"/>
      <w:jc w:val="center"/>
      <w:rPr>
        <w:sz w:val="26"/>
        <w:szCs w:val="26"/>
      </w:rPr>
    </w:pPr>
    <w:r w:rsidRPr="00BC57C5">
      <w:rPr>
        <w:sz w:val="26"/>
        <w:szCs w:val="26"/>
      </w:rPr>
      <w:fldChar w:fldCharType="begin"/>
    </w:r>
    <w:r w:rsidRPr="00BC57C5">
      <w:rPr>
        <w:sz w:val="26"/>
        <w:szCs w:val="26"/>
      </w:rPr>
      <w:instrText xml:space="preserve"> PAGE   \* MERGEFORMAT </w:instrText>
    </w:r>
    <w:r w:rsidRPr="00BC57C5">
      <w:rPr>
        <w:sz w:val="26"/>
        <w:szCs w:val="26"/>
      </w:rPr>
      <w:fldChar w:fldCharType="separate"/>
    </w:r>
    <w:r w:rsidR="00C10B65">
      <w:rPr>
        <w:noProof/>
        <w:sz w:val="26"/>
        <w:szCs w:val="26"/>
      </w:rPr>
      <w:t>1</w:t>
    </w:r>
    <w:r w:rsidRPr="00BC57C5">
      <w:rPr>
        <w:noProof/>
        <w:sz w:val="26"/>
        <w:szCs w:val="26"/>
      </w:rPr>
      <w:fldChar w:fldCharType="end"/>
    </w:r>
    <w:r w:rsidRPr="00BC57C5">
      <w:rPr>
        <w:noProof/>
        <w:sz w:val="26"/>
        <w:szCs w:val="26"/>
      </w:rPr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90D" w:rsidRDefault="00D53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342" w:rsidRDefault="00066342" w:rsidP="009F57E9">
      <w:r>
        <w:separator/>
      </w:r>
    </w:p>
  </w:footnote>
  <w:footnote w:type="continuationSeparator" w:id="0">
    <w:p w:rsidR="00066342" w:rsidRDefault="00066342" w:rsidP="009F5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D5390D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59141" o:spid="_x0000_s2054" type="#_x0000_t75" style="position:absolute;margin-left:0;margin-top:0;width:470.25pt;height:632.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37"/>
      <w:gridCol w:w="3135"/>
      <w:gridCol w:w="3140"/>
    </w:tblGrid>
    <w:tr w:rsidR="00406491" w:rsidRPr="00C75060" w:rsidTr="00406491">
      <w:tc>
        <w:tcPr>
          <w:tcW w:w="3209" w:type="dxa"/>
        </w:tcPr>
        <w:p w:rsidR="00406491" w:rsidRPr="00C75060" w:rsidRDefault="00406491" w:rsidP="00406491">
          <w:pPr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00C75060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209" w:type="dxa"/>
        </w:tcPr>
        <w:p w:rsidR="00406491" w:rsidRPr="00C75060" w:rsidRDefault="00406491" w:rsidP="00406491">
          <w:pPr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C75060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210" w:type="dxa"/>
        </w:tcPr>
        <w:p w:rsidR="00406491" w:rsidRPr="00C75060" w:rsidRDefault="00406491" w:rsidP="00656455">
          <w:pPr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C75060">
            <w:rPr>
              <w:rFonts w:ascii="Arial" w:hAnsi="Arial" w:cs="Arial"/>
              <w:sz w:val="22"/>
              <w:szCs w:val="22"/>
            </w:rPr>
            <w:t>QTQL-PYD-08</w:t>
          </w:r>
          <w:r w:rsidR="003E0038" w:rsidRPr="00C75060">
            <w:rPr>
              <w:rFonts w:ascii="Arial" w:hAnsi="Arial" w:cs="Arial"/>
              <w:sz w:val="22"/>
              <w:szCs w:val="22"/>
            </w:rPr>
            <w:t>-BM.0</w:t>
          </w:r>
          <w:r w:rsidR="00572318" w:rsidRPr="00C75060">
            <w:rPr>
              <w:rFonts w:ascii="Arial" w:hAnsi="Arial" w:cs="Arial"/>
              <w:sz w:val="22"/>
              <w:szCs w:val="22"/>
            </w:rPr>
            <w:t>7</w:t>
          </w:r>
        </w:p>
      </w:tc>
    </w:tr>
  </w:tbl>
  <w:p w:rsidR="00BC57C5" w:rsidRPr="00406491" w:rsidRDefault="00C10B65" w:rsidP="00107CC2">
    <w:pPr>
      <w:pStyle w:val="Header"/>
      <w:jc w:val="center"/>
      <w:rPr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59142" o:spid="_x0000_s2056" type="#_x0000_t75" style="position:absolute;left:0;text-align:left;margin-left:0;margin-top:0;width:470.25pt;height:632.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D5390D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59140" o:spid="_x0000_s2053" type="#_x0000_t75" style="position:absolute;margin-left:0;margin-top:0;width:470.25pt;height:632.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7111A"/>
    <w:multiLevelType w:val="multilevel"/>
    <w:tmpl w:val="0FB7111A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2E63537"/>
    <w:multiLevelType w:val="hybridMultilevel"/>
    <w:tmpl w:val="694A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15B5A"/>
    <w:multiLevelType w:val="multilevel"/>
    <w:tmpl w:val="C51AFDB4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FC224DA"/>
    <w:multiLevelType w:val="hybridMultilevel"/>
    <w:tmpl w:val="CCAC62A2"/>
    <w:lvl w:ilvl="0" w:tplc="4EB843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8CF7131"/>
    <w:multiLevelType w:val="hybridMultilevel"/>
    <w:tmpl w:val="6DEC8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25326"/>
    <w:multiLevelType w:val="multilevel"/>
    <w:tmpl w:val="5DA25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F15AC"/>
    <w:multiLevelType w:val="hybridMultilevel"/>
    <w:tmpl w:val="5702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604F0"/>
    <w:multiLevelType w:val="hybridMultilevel"/>
    <w:tmpl w:val="3E3ABA74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A9B15A4"/>
    <w:multiLevelType w:val="hybridMultilevel"/>
    <w:tmpl w:val="DA82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F230F"/>
    <w:multiLevelType w:val="hybridMultilevel"/>
    <w:tmpl w:val="370041D0"/>
    <w:lvl w:ilvl="0" w:tplc="6EF05758">
      <w:start w:val="34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554B"/>
    <w:rsid w:val="00066342"/>
    <w:rsid w:val="000916E2"/>
    <w:rsid w:val="000D6E16"/>
    <w:rsid w:val="00107CC2"/>
    <w:rsid w:val="0011230E"/>
    <w:rsid w:val="00112A97"/>
    <w:rsid w:val="00124223"/>
    <w:rsid w:val="00182F3A"/>
    <w:rsid w:val="00187171"/>
    <w:rsid w:val="001C50E5"/>
    <w:rsid w:val="001E33FC"/>
    <w:rsid w:val="001F0D16"/>
    <w:rsid w:val="00214370"/>
    <w:rsid w:val="0022127B"/>
    <w:rsid w:val="0022438A"/>
    <w:rsid w:val="00234292"/>
    <w:rsid w:val="00235D02"/>
    <w:rsid w:val="00247F29"/>
    <w:rsid w:val="00291FD0"/>
    <w:rsid w:val="00292D40"/>
    <w:rsid w:val="003072FC"/>
    <w:rsid w:val="00321A58"/>
    <w:rsid w:val="003950C1"/>
    <w:rsid w:val="003A5C3E"/>
    <w:rsid w:val="003B151A"/>
    <w:rsid w:val="003D4320"/>
    <w:rsid w:val="003E0038"/>
    <w:rsid w:val="003E65FB"/>
    <w:rsid w:val="00406491"/>
    <w:rsid w:val="00450697"/>
    <w:rsid w:val="00476394"/>
    <w:rsid w:val="0056294E"/>
    <w:rsid w:val="00572318"/>
    <w:rsid w:val="0059144C"/>
    <w:rsid w:val="005B206C"/>
    <w:rsid w:val="005B29AD"/>
    <w:rsid w:val="005C2078"/>
    <w:rsid w:val="00651203"/>
    <w:rsid w:val="00656455"/>
    <w:rsid w:val="006E74CF"/>
    <w:rsid w:val="006F3A25"/>
    <w:rsid w:val="00721B00"/>
    <w:rsid w:val="00761A58"/>
    <w:rsid w:val="007768C1"/>
    <w:rsid w:val="00776FA6"/>
    <w:rsid w:val="00782582"/>
    <w:rsid w:val="00785202"/>
    <w:rsid w:val="00827E65"/>
    <w:rsid w:val="0087217E"/>
    <w:rsid w:val="008A48E4"/>
    <w:rsid w:val="008A7021"/>
    <w:rsid w:val="0090442C"/>
    <w:rsid w:val="009262AE"/>
    <w:rsid w:val="0094253C"/>
    <w:rsid w:val="009A35EB"/>
    <w:rsid w:val="009F57E9"/>
    <w:rsid w:val="00A223D0"/>
    <w:rsid w:val="00A251D9"/>
    <w:rsid w:val="00A25844"/>
    <w:rsid w:val="00A452CA"/>
    <w:rsid w:val="00AB1137"/>
    <w:rsid w:val="00AF2B3A"/>
    <w:rsid w:val="00B06928"/>
    <w:rsid w:val="00B40BB9"/>
    <w:rsid w:val="00B6603E"/>
    <w:rsid w:val="00BA5BE2"/>
    <w:rsid w:val="00BC57C5"/>
    <w:rsid w:val="00BD0354"/>
    <w:rsid w:val="00BD7260"/>
    <w:rsid w:val="00C10B65"/>
    <w:rsid w:val="00C44A31"/>
    <w:rsid w:val="00C739A8"/>
    <w:rsid w:val="00C75060"/>
    <w:rsid w:val="00C87FEA"/>
    <w:rsid w:val="00CE3EAD"/>
    <w:rsid w:val="00D31BA4"/>
    <w:rsid w:val="00D42832"/>
    <w:rsid w:val="00D52672"/>
    <w:rsid w:val="00D5390D"/>
    <w:rsid w:val="00DA034D"/>
    <w:rsid w:val="00DB6F29"/>
    <w:rsid w:val="00DD0D5A"/>
    <w:rsid w:val="00DD1018"/>
    <w:rsid w:val="00DE61ED"/>
    <w:rsid w:val="00DF1241"/>
    <w:rsid w:val="00DF563C"/>
    <w:rsid w:val="00E01DFA"/>
    <w:rsid w:val="00E038E9"/>
    <w:rsid w:val="00E21F8A"/>
    <w:rsid w:val="00E502DE"/>
    <w:rsid w:val="00E5041A"/>
    <w:rsid w:val="00E51114"/>
    <w:rsid w:val="00E77932"/>
    <w:rsid w:val="00EC1EEE"/>
    <w:rsid w:val="00EF736C"/>
    <w:rsid w:val="00FD1805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8D9C1128-F713-4078-AC94-A10A8ACC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chuky">
    <w:name w:val="chuky"/>
    <w:pPr>
      <w:widowControl w:val="0"/>
      <w:spacing w:before="1680"/>
      <w:jc w:val="center"/>
    </w:pPr>
    <w:rPr>
      <w:b/>
      <w:sz w:val="28"/>
      <w:szCs w:val="28"/>
    </w:rPr>
  </w:style>
  <w:style w:type="table" w:styleId="TableGrid">
    <w:name w:val="Table Grid"/>
    <w:basedOn w:val="TableNormal"/>
    <w:uiPriority w:val="99"/>
    <w:unhideWhenUsed/>
    <w:rsid w:val="00782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BC57C5"/>
    <w:rPr>
      <w:kern w:val="2"/>
      <w:sz w:val="18"/>
      <w:szCs w:val="18"/>
      <w:lang w:eastAsia="zh-CN"/>
    </w:rPr>
  </w:style>
  <w:style w:type="character" w:customStyle="1" w:styleId="HeaderChar">
    <w:name w:val="Header Char"/>
    <w:link w:val="Header"/>
    <w:rsid w:val="00FD1805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109A8-3241-4FEE-A626-26BF14B67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KHÁM GIA ĐÌNH</vt:lpstr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KHÁM GIA ĐÌNH</dc:title>
  <dc:subject/>
  <dc:creator>lab</dc:creator>
  <cp:keywords/>
  <cp:lastModifiedBy>Acup.vn</cp:lastModifiedBy>
  <cp:revision>2</cp:revision>
  <cp:lastPrinted>2023-12-04T10:32:00Z</cp:lastPrinted>
  <dcterms:created xsi:type="dcterms:W3CDTF">2026-04-21T04:38:00Z</dcterms:created>
  <dcterms:modified xsi:type="dcterms:W3CDTF">2026-04-21T04:38:00Z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