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FD96" w14:textId="6DD91551" w:rsidR="001B5AAA" w:rsidRPr="004F1CBF" w:rsidRDefault="00342048">
      <w:pPr>
        <w:rPr>
          <w:b/>
          <w:bCs/>
        </w:rPr>
      </w:pPr>
      <w:r w:rsidRPr="004F1CBF">
        <w:rPr>
          <w:b/>
          <w:bCs/>
        </w:rPr>
        <w:t xml:space="preserve">Problem 4 – </w:t>
      </w:r>
    </w:p>
    <w:p w14:paraId="5872C2A3" w14:textId="3C13C83A" w:rsidR="00342048" w:rsidRDefault="00342048"/>
    <w:p w14:paraId="1D764E5F" w14:textId="73A8E103" w:rsidR="00342048" w:rsidRDefault="00342048">
      <w:r>
        <w:t xml:space="preserve">Running the </w:t>
      </w:r>
      <w:proofErr w:type="spellStart"/>
      <w:r>
        <w:t>SerializationTest</w:t>
      </w:r>
      <w:proofErr w:type="spellEnd"/>
      <w:r>
        <w:t xml:space="preserve"> Class for </w:t>
      </w:r>
      <w:proofErr w:type="spellStart"/>
      <w:r>
        <w:t>searializing</w:t>
      </w:r>
      <w:proofErr w:type="spellEnd"/>
      <w:r>
        <w:t xml:space="preserve"> the objects in two different file –</w:t>
      </w:r>
    </w:p>
    <w:p w14:paraId="0BE003AE" w14:textId="4B65B5F0" w:rsidR="00342048" w:rsidRDefault="00342048"/>
    <w:p w14:paraId="18019B65" w14:textId="651297A8" w:rsidR="00342048" w:rsidRDefault="00342048">
      <w:r>
        <w:t>For file output1.ser</w:t>
      </w:r>
    </w:p>
    <w:p w14:paraId="1550F2E2" w14:textId="7E1F2459" w:rsidR="00342048" w:rsidRDefault="00342048">
      <w:r w:rsidRPr="00342048">
        <w:drawing>
          <wp:inline distT="0" distB="0" distL="0" distR="0" wp14:anchorId="6CA18BC1" wp14:editId="5CCEA1B9">
            <wp:extent cx="5943600" cy="63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2A7" w14:textId="312FA362" w:rsidR="00342048" w:rsidRDefault="00342048"/>
    <w:p w14:paraId="0B9BC3F7" w14:textId="097FCDD3" w:rsidR="00342048" w:rsidRDefault="00342048">
      <w:r>
        <w:t>For file output2.ser</w:t>
      </w:r>
    </w:p>
    <w:p w14:paraId="0707DA1E" w14:textId="595A765D" w:rsidR="00342048" w:rsidRDefault="00342048">
      <w:r w:rsidRPr="00342048">
        <w:drawing>
          <wp:inline distT="0" distB="0" distL="0" distR="0" wp14:anchorId="2D6ADADF" wp14:editId="6E79FFE2">
            <wp:extent cx="59436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E6A" w14:textId="598FBDB5" w:rsidR="00342048" w:rsidRDefault="00342048"/>
    <w:p w14:paraId="7A6DA13E" w14:textId="207EE955" w:rsidR="00342048" w:rsidRDefault="00342048">
      <w:r>
        <w:t xml:space="preserve">Running the </w:t>
      </w:r>
      <w:proofErr w:type="spellStart"/>
      <w:r>
        <w:t>DeserializationTest</w:t>
      </w:r>
      <w:proofErr w:type="spellEnd"/>
      <w:r>
        <w:t xml:space="preserve"> class for reading the serialized files reading both the files ---</w:t>
      </w:r>
    </w:p>
    <w:p w14:paraId="064F417C" w14:textId="5B917A60" w:rsidR="00342048" w:rsidRDefault="00342048">
      <w:r>
        <w:t>In file output1.ser</w:t>
      </w:r>
    </w:p>
    <w:p w14:paraId="77109CDF" w14:textId="535F1BB5" w:rsidR="00342048" w:rsidRDefault="00342048"/>
    <w:p w14:paraId="02B6E2F9" w14:textId="61081949" w:rsidR="00342048" w:rsidRDefault="00342048">
      <w:r w:rsidRPr="00342048">
        <w:drawing>
          <wp:inline distT="0" distB="0" distL="0" distR="0" wp14:anchorId="591EFD87" wp14:editId="0754F358">
            <wp:extent cx="5943600" cy="91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E6B4" w14:textId="4CA5516B" w:rsidR="00342048" w:rsidRDefault="00342048"/>
    <w:p w14:paraId="7D316164" w14:textId="21CC36ED" w:rsidR="00342048" w:rsidRDefault="00342048">
      <w:r>
        <w:t>In file output2.ser</w:t>
      </w:r>
    </w:p>
    <w:p w14:paraId="3263DBB9" w14:textId="3BF10679" w:rsidR="00342048" w:rsidRDefault="00342048"/>
    <w:p w14:paraId="289227A0" w14:textId="51B36ACC" w:rsidR="00342048" w:rsidRDefault="00342048">
      <w:r w:rsidRPr="00342048">
        <w:drawing>
          <wp:inline distT="0" distB="0" distL="0" distR="0" wp14:anchorId="035E8426" wp14:editId="133775EB">
            <wp:extent cx="5943600" cy="94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F750" w14:textId="1E60A4C9" w:rsidR="00342048" w:rsidRDefault="00342048"/>
    <w:p w14:paraId="4B16FABF" w14:textId="77777777" w:rsidR="00E561C1" w:rsidRDefault="00E561C1"/>
    <w:p w14:paraId="145C6EDD" w14:textId="77777777" w:rsidR="00E561C1" w:rsidRDefault="00E561C1"/>
    <w:p w14:paraId="155DC157" w14:textId="77777777" w:rsidR="00E561C1" w:rsidRDefault="00E561C1"/>
    <w:p w14:paraId="7C9E7C12" w14:textId="3915D373" w:rsidR="00342048" w:rsidRDefault="00E561C1" w:rsidP="00E561C1">
      <w:pPr>
        <w:ind w:firstLine="360"/>
      </w:pPr>
      <w:r>
        <w:t xml:space="preserve">Now after all </w:t>
      </w:r>
      <w:proofErr w:type="gramStart"/>
      <w:r>
        <w:t>this changes</w:t>
      </w:r>
      <w:proofErr w:type="gramEnd"/>
      <w:r>
        <w:t xml:space="preserve"> made accordingly</w:t>
      </w:r>
    </w:p>
    <w:p w14:paraId="0061C8AA" w14:textId="48CEE2EC" w:rsidR="00E561C1" w:rsidRDefault="00E561C1" w:rsidP="00E561C1">
      <w:pPr>
        <w:ind w:left="360"/>
      </w:pPr>
      <w:r w:rsidRPr="00E561C1">
        <w:t>Change </w:t>
      </w:r>
      <w:proofErr w:type="spellStart"/>
      <w:r w:rsidRPr="00E561C1">
        <w:rPr>
          <w:b/>
          <w:bCs/>
        </w:rPr>
        <w:t>dateOfBirth</w:t>
      </w:r>
      <w:proofErr w:type="spellEnd"/>
      <w:r w:rsidRPr="00E561C1">
        <w:t xml:space="preserve"> type from </w:t>
      </w:r>
      <w:proofErr w:type="spellStart"/>
      <w:proofErr w:type="gramStart"/>
      <w:r w:rsidRPr="00E561C1">
        <w:t>java.lang</w:t>
      </w:r>
      <w:proofErr w:type="gramEnd"/>
      <w:r w:rsidRPr="00E561C1">
        <w:t>.String</w:t>
      </w:r>
      <w:proofErr w:type="spellEnd"/>
      <w:r w:rsidRPr="00E561C1">
        <w:t xml:space="preserve"> to </w:t>
      </w:r>
      <w:proofErr w:type="spellStart"/>
      <w:r w:rsidRPr="00E561C1">
        <w:t>java.util.Date</w:t>
      </w:r>
      <w:proofErr w:type="spellEnd"/>
      <w:r w:rsidRPr="00E561C1">
        <w:t xml:space="preserve"> and change the constructor implementation accordingly. Don’t change the signature of the constructor. Just use a single parameter constructor of the Date class to assign the </w:t>
      </w:r>
      <w:proofErr w:type="spellStart"/>
      <w:r w:rsidRPr="00E561C1">
        <w:t>passed</w:t>
      </w:r>
      <w:proofErr w:type="spellEnd"/>
      <w:r w:rsidRPr="00E561C1">
        <w:t xml:space="preserve"> String Date to “</w:t>
      </w:r>
      <w:proofErr w:type="spellStart"/>
      <w:r w:rsidRPr="00E561C1">
        <w:t>dateOfBirth</w:t>
      </w:r>
      <w:proofErr w:type="spellEnd"/>
      <w:r w:rsidRPr="00E561C1">
        <w:t>”.</w:t>
      </w:r>
    </w:p>
    <w:p w14:paraId="43E45A0A" w14:textId="2A5F1776" w:rsidR="00E561C1" w:rsidRDefault="00E561C1" w:rsidP="00E561C1">
      <w:pPr>
        <w:ind w:left="360"/>
      </w:pPr>
    </w:p>
    <w:p w14:paraId="1D13DDF0" w14:textId="247DB130" w:rsidR="00E561C1" w:rsidRDefault="00E561C1" w:rsidP="00E561C1">
      <w:pPr>
        <w:ind w:left="360"/>
      </w:pPr>
      <w:r>
        <w:t>Getting Error in both the files while deserializing –</w:t>
      </w:r>
    </w:p>
    <w:p w14:paraId="2B53648B" w14:textId="7FDEDEAE" w:rsidR="00E561C1" w:rsidRPr="00E561C1" w:rsidRDefault="00E561C1" w:rsidP="00E561C1">
      <w:pPr>
        <w:ind w:left="360"/>
      </w:pPr>
      <w:r w:rsidRPr="00E561C1">
        <w:drawing>
          <wp:inline distT="0" distB="0" distL="0" distR="0" wp14:anchorId="2411BF7C" wp14:editId="1F8A7921">
            <wp:extent cx="5943600" cy="638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5675" w14:textId="1E559F90" w:rsidR="00E561C1" w:rsidRDefault="00E561C1"/>
    <w:p w14:paraId="55D7101B" w14:textId="2481D625" w:rsidR="00E561C1" w:rsidRDefault="00E561C1">
      <w:r w:rsidRPr="00E561C1">
        <w:drawing>
          <wp:inline distT="0" distB="0" distL="0" distR="0" wp14:anchorId="716BFA75" wp14:editId="4FB60EEF">
            <wp:extent cx="5943600" cy="59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1353" w14:textId="584F0E60" w:rsidR="00E561C1" w:rsidRDefault="00E561C1"/>
    <w:p w14:paraId="6BE74DB1" w14:textId="6AFA0733" w:rsidR="00E561C1" w:rsidRDefault="00E561C1">
      <w:r>
        <w:t xml:space="preserve">      Solution For this – </w:t>
      </w:r>
    </w:p>
    <w:p w14:paraId="14F31CB3" w14:textId="4DA0CB87" w:rsidR="00E561C1" w:rsidRDefault="00E561C1"/>
    <w:p w14:paraId="2CACE557" w14:textId="1C167CDC" w:rsidR="00E561C1" w:rsidRDefault="00E561C1">
      <w:r>
        <w:t xml:space="preserve">To explicitly declare and initialize </w:t>
      </w:r>
      <w:proofErr w:type="spellStart"/>
      <w:proofErr w:type="gramStart"/>
      <w:r w:rsidRPr="00E561C1">
        <w:t>serialVersionUID</w:t>
      </w:r>
      <w:proofErr w:type="spellEnd"/>
      <w:r w:rsidRPr="00E561C1">
        <w:t> </w:t>
      </w:r>
      <w:r>
        <w:t>.</w:t>
      </w:r>
      <w:proofErr w:type="gramEnd"/>
    </w:p>
    <w:p w14:paraId="4374186F" w14:textId="7669509B" w:rsidR="00E561C1" w:rsidRDefault="00E561C1"/>
    <w:p w14:paraId="4146342F" w14:textId="25C0C004" w:rsidR="00E561C1" w:rsidRDefault="00E561C1">
      <w:r w:rsidRPr="00E561C1">
        <w:t xml:space="preserve">If a class does not explicitly define a private static final long </w:t>
      </w:r>
      <w:proofErr w:type="spellStart"/>
      <w:r w:rsidRPr="00E561C1">
        <w:t>serialVersionUID</w:t>
      </w:r>
      <w:proofErr w:type="spellEnd"/>
      <w:r w:rsidRPr="00E561C1">
        <w:t xml:space="preserve"> in the code it will be autogenerated, and there is no guarantee that different machines will generate the same id; it looks like that is exactly what happened. </w:t>
      </w:r>
      <w:proofErr w:type="gramStart"/>
      <w:r w:rsidRPr="00E561C1">
        <w:t>Also</w:t>
      </w:r>
      <w:proofErr w:type="gramEnd"/>
      <w:r w:rsidRPr="00E561C1">
        <w:t xml:space="preserve"> if the classes are different in any way (using different versions of the class) the autogenerated </w:t>
      </w:r>
      <w:proofErr w:type="spellStart"/>
      <w:r w:rsidRPr="00E561C1">
        <w:t>serialVersionUIDs</w:t>
      </w:r>
      <w:proofErr w:type="spellEnd"/>
      <w:r w:rsidRPr="00E561C1">
        <w:t xml:space="preserve"> will also be different.</w:t>
      </w:r>
    </w:p>
    <w:p w14:paraId="6E9326DA" w14:textId="1E466B63" w:rsidR="00E561C1" w:rsidRDefault="00E561C1"/>
    <w:p w14:paraId="0E9287EA" w14:textId="0A1979C5" w:rsidR="00E561C1" w:rsidRDefault="00E561C1">
      <w:r>
        <w:t xml:space="preserve">Made changes in the class – </w:t>
      </w:r>
    </w:p>
    <w:p w14:paraId="3FFC9B82" w14:textId="416FA7ED" w:rsidR="00E561C1" w:rsidRDefault="00E561C1">
      <w:r w:rsidRPr="00E561C1">
        <w:drawing>
          <wp:inline distT="0" distB="0" distL="0" distR="0" wp14:anchorId="30820057" wp14:editId="3DFA2BD0">
            <wp:extent cx="5943600" cy="1216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A79" w14:textId="0F5AE9D3" w:rsidR="00E561C1" w:rsidRDefault="00E561C1"/>
    <w:p w14:paraId="2DC8EC7D" w14:textId="432E2F01" w:rsidR="00E561C1" w:rsidRDefault="00E561C1">
      <w:r>
        <w:t xml:space="preserve">After that </w:t>
      </w:r>
      <w:proofErr w:type="spellStart"/>
      <w:r>
        <w:t>i</w:t>
      </w:r>
      <w:proofErr w:type="spellEnd"/>
      <w:r>
        <w:t xml:space="preserve"> recreated </w:t>
      </w:r>
      <w:proofErr w:type="gramStart"/>
      <w:r>
        <w:t>the  output1.ser</w:t>
      </w:r>
      <w:proofErr w:type="gramEnd"/>
      <w:r>
        <w:t xml:space="preserve"> with </w:t>
      </w:r>
      <w:proofErr w:type="spellStart"/>
      <w:r>
        <w:t>SerializationTest</w:t>
      </w:r>
      <w:proofErr w:type="spellEnd"/>
      <w:r>
        <w:t xml:space="preserve"> </w:t>
      </w:r>
    </w:p>
    <w:p w14:paraId="5DCE0890" w14:textId="3F73CF6D" w:rsidR="00E561C1" w:rsidRDefault="004F1CBF">
      <w:r w:rsidRPr="004F1CBF">
        <w:lastRenderedPageBreak/>
        <w:drawing>
          <wp:inline distT="0" distB="0" distL="0" distR="0" wp14:anchorId="6F80CC08" wp14:editId="6CC79389">
            <wp:extent cx="5943600" cy="58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6EB9" w14:textId="0E499F27" w:rsidR="004F1CBF" w:rsidRDefault="004F1CBF"/>
    <w:p w14:paraId="396B5CE1" w14:textId="28CF2FBB" w:rsidR="004F1CBF" w:rsidRDefault="004F1CBF">
      <w:r>
        <w:t>Now I made changes to class – date type to string type</w:t>
      </w:r>
    </w:p>
    <w:p w14:paraId="2F66DBD9" w14:textId="34DD4C54" w:rsidR="004F1CBF" w:rsidRDefault="004F1CBF">
      <w:r>
        <w:t>And deserialized it with Deserialization Class –</w:t>
      </w:r>
    </w:p>
    <w:p w14:paraId="6468BBE7" w14:textId="09CDD01D" w:rsidR="004F1CBF" w:rsidRDefault="004F1CBF">
      <w:r w:rsidRPr="004F1CBF">
        <w:drawing>
          <wp:inline distT="0" distB="0" distL="0" distR="0" wp14:anchorId="4E285E89" wp14:editId="321C7C00">
            <wp:extent cx="5943600" cy="894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048" w14:textId="4DD2C964" w:rsidR="004F1CBF" w:rsidRDefault="004F1CBF"/>
    <w:p w14:paraId="2A84D600" w14:textId="1F5864B6" w:rsidR="004F1CBF" w:rsidRDefault="004F1CBF">
      <w:r>
        <w:t>Still able to read it worked.</w:t>
      </w:r>
    </w:p>
    <w:sectPr w:rsidR="004F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2755E"/>
    <w:multiLevelType w:val="multilevel"/>
    <w:tmpl w:val="B78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8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48"/>
    <w:rsid w:val="001B5AAA"/>
    <w:rsid w:val="00342048"/>
    <w:rsid w:val="004F1CBF"/>
    <w:rsid w:val="00E5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129A"/>
  <w15:chartTrackingRefBased/>
  <w15:docId w15:val="{912A11C6-AC64-4505-AA00-6DAE2047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Soni</dc:creator>
  <cp:keywords/>
  <dc:description/>
  <cp:lastModifiedBy>Sanskar Soni</cp:lastModifiedBy>
  <cp:revision>1</cp:revision>
  <dcterms:created xsi:type="dcterms:W3CDTF">2023-01-27T06:03:00Z</dcterms:created>
  <dcterms:modified xsi:type="dcterms:W3CDTF">2023-01-27T06:27:00Z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4c1d5214-6594-4615-84b4-d269e40c6b30</vt:lpwstr>
  </property>
</Properties>
</file>