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3789" w14:textId="6B9E11B9" w:rsidR="00EC2703" w:rsidRPr="00991633" w:rsidRDefault="00BF3AE6">
      <w:pPr>
        <w:rPr>
          <w:b/>
          <w:bCs/>
          <w:sz w:val="36"/>
          <w:szCs w:val="36"/>
        </w:rPr>
      </w:pPr>
      <w:r w:rsidRPr="00991633">
        <w:rPr>
          <w:b/>
          <w:bCs/>
          <w:sz w:val="36"/>
          <w:szCs w:val="36"/>
        </w:rPr>
        <w:t xml:space="preserve">Comparing Different Collision Resolution Techniques </w:t>
      </w:r>
      <w:r w:rsidRPr="00991633">
        <w:rPr>
          <w:b/>
          <w:bCs/>
          <w:sz w:val="36"/>
          <w:szCs w:val="36"/>
        </w:rPr>
        <w:t>–</w:t>
      </w:r>
    </w:p>
    <w:p w14:paraId="65119B5F" w14:textId="5561E04A" w:rsidR="00BF3AE6" w:rsidRPr="00991633" w:rsidRDefault="00BF3AE6">
      <w:pPr>
        <w:rPr>
          <w:b/>
          <w:bCs/>
          <w:sz w:val="28"/>
          <w:szCs w:val="28"/>
        </w:rPr>
      </w:pPr>
      <w:r w:rsidRPr="00991633">
        <w:rPr>
          <w:b/>
          <w:bCs/>
          <w:sz w:val="28"/>
          <w:szCs w:val="28"/>
        </w:rPr>
        <w:t xml:space="preserve">Input Taken For all – </w:t>
      </w:r>
    </w:p>
    <w:p w14:paraId="1FBD3AFA" w14:textId="4939ADBC" w:rsidR="00BF3AE6" w:rsidRPr="00991633" w:rsidRDefault="00BF3AE6" w:rsidP="00991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1633">
        <w:rPr>
          <w:sz w:val="24"/>
          <w:szCs w:val="24"/>
        </w:rPr>
        <w:t>The Capacity Taken is – 100</w:t>
      </w:r>
    </w:p>
    <w:p w14:paraId="2C8B7190" w14:textId="5730493C" w:rsidR="00BF3AE6" w:rsidRPr="00991633" w:rsidRDefault="00BF3AE6" w:rsidP="00991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1633">
        <w:rPr>
          <w:sz w:val="24"/>
          <w:szCs w:val="24"/>
        </w:rPr>
        <w:t>80 Values are added to the HashMap in this Comparison.</w:t>
      </w:r>
    </w:p>
    <w:p w14:paraId="1DD77863" w14:textId="727658D0" w:rsidR="00BF3AE6" w:rsidRDefault="00BF3AE6">
      <w:r w:rsidRPr="00BF3AE6">
        <w:t>100 1 41 1 1 18467 2 1 6334 3 1 26500 4 1 19169 5 1 15724 6 1 11478 7 1 29358 8 1 26962 9 1 24464 10 1 5705 11 1 28145 12 1 23281 13 1 16827 14 1 9961 15 1 491 16 1 2995 17 1 11942 18 1 4827 19 1 5436 20 1 32391 21 1 14604 22 1 3902 23 1 153 24 1 292 25 1 12382 26 1 17421 27 1 18716 28 1 19718 29 1 19895 30 1 5447 31 1 21726 32 1 14771 33 1 11538 34 1 1869 35 1 19912 36 1 25667 37 1 26299 38 1 17035 39 1 9894 40 1 28703 41 1 23811 42 1 31322 43 1 30333 44 1 17673 45 1 4664 46 1 15141 47 1 7711 48 1 28253 49 1 6868 50 1 25547 51 1 27644 52 1 32662 53 1 32757 54 1 20037 55 1 12859 56 1 8723 57 1 9741 58 1 27529 59 1 778 60 1 12316 61 1 3035 62 1 22190 63 1 1842 64 1 288 65 1 30106 66 1 9040 67 1 8942 68 1 19264 69 1 22648 70 1 27446 71 1 23805 72 1 15890 73 1 6729 74 1 24370 75 1 15350 76 1 15006 77 1 31101 78 1 24393 79 1 3548 80 1 19629 81</w:t>
      </w:r>
      <w:r>
        <w:t xml:space="preserve"> 99</w:t>
      </w:r>
    </w:p>
    <w:p w14:paraId="413A117C" w14:textId="6BBD8781" w:rsidR="00BF3AE6" w:rsidRDefault="00BF3AE6"/>
    <w:p w14:paraId="61044850" w14:textId="73B95125" w:rsidR="00BF3AE6" w:rsidRPr="00991633" w:rsidRDefault="00BF3AE6">
      <w:pPr>
        <w:rPr>
          <w:b/>
          <w:bCs/>
          <w:sz w:val="28"/>
          <w:szCs w:val="28"/>
        </w:rPr>
      </w:pPr>
      <w:r w:rsidRPr="00991633">
        <w:rPr>
          <w:b/>
          <w:bCs/>
          <w:sz w:val="28"/>
          <w:szCs w:val="28"/>
        </w:rPr>
        <w:t xml:space="preserve">In Double Hashing Technique – </w:t>
      </w:r>
    </w:p>
    <w:p w14:paraId="54BADEB2" w14:textId="466321E2" w:rsidR="00BF3AE6" w:rsidRPr="00991633" w:rsidRDefault="00BF3AE6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Collision Occurred -&gt; 35</w:t>
      </w:r>
    </w:p>
    <w:p w14:paraId="31CB14B2" w14:textId="493EE8C4" w:rsidR="00BF3AE6" w:rsidRPr="00991633" w:rsidRDefault="00BF3AE6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Time taken by function: 9438051 microseconds</w:t>
      </w:r>
    </w:p>
    <w:p w14:paraId="2B1EC809" w14:textId="2FD3478B" w:rsidR="00CE64B8" w:rsidRPr="00991633" w:rsidRDefault="00CE64B8">
      <w:pPr>
        <w:rPr>
          <w:b/>
          <w:bCs/>
          <w:sz w:val="28"/>
          <w:szCs w:val="28"/>
        </w:rPr>
      </w:pPr>
      <w:r w:rsidRPr="00991633">
        <w:rPr>
          <w:b/>
          <w:bCs/>
          <w:sz w:val="28"/>
          <w:szCs w:val="28"/>
        </w:rPr>
        <w:t>In Chaining Technique –</w:t>
      </w:r>
    </w:p>
    <w:p w14:paraId="75CE3D0D" w14:textId="45DD16FB" w:rsidR="00CE64B8" w:rsidRPr="00991633" w:rsidRDefault="00CE64B8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 xml:space="preserve">Collision Occurred -&gt; </w:t>
      </w:r>
      <w:r w:rsidR="00991633" w:rsidRPr="00991633">
        <w:rPr>
          <w:sz w:val="24"/>
          <w:szCs w:val="24"/>
        </w:rPr>
        <w:t>28</w:t>
      </w:r>
    </w:p>
    <w:p w14:paraId="04D3B66B" w14:textId="77777777" w:rsidR="00991633" w:rsidRPr="00991633" w:rsidRDefault="00991633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Time taken by function: 8194750 microseconds</w:t>
      </w:r>
    </w:p>
    <w:p w14:paraId="2298E9C6" w14:textId="08822BB7" w:rsidR="00CE64B8" w:rsidRPr="00991633" w:rsidRDefault="00CE64B8">
      <w:pPr>
        <w:rPr>
          <w:b/>
          <w:bCs/>
          <w:sz w:val="28"/>
          <w:szCs w:val="28"/>
        </w:rPr>
      </w:pPr>
      <w:r w:rsidRPr="00991633">
        <w:rPr>
          <w:b/>
          <w:bCs/>
          <w:sz w:val="28"/>
          <w:szCs w:val="28"/>
        </w:rPr>
        <w:t>In Linear Probing –</w:t>
      </w:r>
    </w:p>
    <w:p w14:paraId="013AE035" w14:textId="2E77DD15" w:rsidR="00CE64B8" w:rsidRPr="00991633" w:rsidRDefault="00CE64B8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Collision Occurred -&gt; 91</w:t>
      </w:r>
    </w:p>
    <w:p w14:paraId="47693463" w14:textId="090793AC" w:rsidR="00CE64B8" w:rsidRPr="00991633" w:rsidRDefault="00CE64B8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Time taken by function: 12668982 microseconds</w:t>
      </w:r>
    </w:p>
    <w:p w14:paraId="67CD6104" w14:textId="55BB4390" w:rsidR="009B1286" w:rsidRPr="00991633" w:rsidRDefault="009B1286">
      <w:pPr>
        <w:rPr>
          <w:b/>
          <w:bCs/>
          <w:sz w:val="28"/>
          <w:szCs w:val="28"/>
        </w:rPr>
      </w:pPr>
      <w:r w:rsidRPr="00991633">
        <w:rPr>
          <w:b/>
          <w:bCs/>
          <w:sz w:val="28"/>
          <w:szCs w:val="28"/>
        </w:rPr>
        <w:t xml:space="preserve">In Quadratic Probing – </w:t>
      </w:r>
    </w:p>
    <w:p w14:paraId="04AB0EFA" w14:textId="0B04496B" w:rsidR="009B1286" w:rsidRPr="00991633" w:rsidRDefault="009B1286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 xml:space="preserve">Collisions Occurred -&gt; </w:t>
      </w:r>
      <w:r w:rsidRPr="00991633">
        <w:rPr>
          <w:sz w:val="24"/>
          <w:szCs w:val="24"/>
        </w:rPr>
        <w:t>60</w:t>
      </w:r>
    </w:p>
    <w:p w14:paraId="64B79771" w14:textId="4DF354AD" w:rsidR="009B1286" w:rsidRPr="00991633" w:rsidRDefault="009B1286" w:rsidP="00991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633">
        <w:rPr>
          <w:sz w:val="24"/>
          <w:szCs w:val="24"/>
        </w:rPr>
        <w:t>Time taken by function: 7731950 microseconds</w:t>
      </w:r>
    </w:p>
    <w:p w14:paraId="21F16071" w14:textId="77777777" w:rsidR="00BF3AE6" w:rsidRDefault="00BF3AE6"/>
    <w:sectPr w:rsidR="00BF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404"/>
    <w:multiLevelType w:val="hybridMultilevel"/>
    <w:tmpl w:val="5B4C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E413E"/>
    <w:multiLevelType w:val="hybridMultilevel"/>
    <w:tmpl w:val="52FC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08371">
    <w:abstractNumId w:val="0"/>
  </w:num>
  <w:num w:numId="2" w16cid:durableId="123740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E6"/>
    <w:rsid w:val="00991633"/>
    <w:rsid w:val="009B1286"/>
    <w:rsid w:val="00BF3AE6"/>
    <w:rsid w:val="00CE64B8"/>
    <w:rsid w:val="00E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B623"/>
  <w15:chartTrackingRefBased/>
  <w15:docId w15:val="{7028AC8E-EACD-48FA-9090-D1DFE484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Soni</dc:creator>
  <cp:keywords/>
  <dc:description/>
  <cp:lastModifiedBy>Sanskar Soni</cp:lastModifiedBy>
  <cp:revision>1</cp:revision>
  <dcterms:created xsi:type="dcterms:W3CDTF">2023-01-20T09:20:00Z</dcterms:created>
  <dcterms:modified xsi:type="dcterms:W3CDTF">2023-01-20T10:00:00Z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c393744d-674f-4276-836a-84c353e5d6d4</vt:lpwstr>
  </property>
</Properties>
</file>