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648" w:rsidRDefault="00177648"/>
    <w:p w:rsidR="00B003A5" w:rsidRDefault="00B003A5"/>
    <w:p w:rsidR="00B003A5" w:rsidRDefault="00B003A5"/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9"/>
        <w:gridCol w:w="879"/>
        <w:gridCol w:w="1414"/>
        <w:gridCol w:w="880"/>
        <w:gridCol w:w="693"/>
        <w:gridCol w:w="1596"/>
        <w:gridCol w:w="1235"/>
        <w:gridCol w:w="880"/>
      </w:tblGrid>
      <w:tr w:rsidR="00C06DA9" w:rsidRPr="005F6191" w:rsidTr="00EC138F">
        <w:tc>
          <w:tcPr>
            <w:tcW w:w="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noWrap/>
            <w:vAlign w:val="center"/>
            <w:hideMark/>
          </w:tcPr>
          <w:p w:rsidR="00C06DA9" w:rsidRPr="005F6191" w:rsidRDefault="00C06DA9" w:rsidP="00EC13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619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登记号</w:t>
            </w:r>
          </w:p>
        </w:tc>
        <w:tc>
          <w:tcPr>
            <w:tcW w:w="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noWrap/>
            <w:vAlign w:val="center"/>
            <w:hideMark/>
          </w:tcPr>
          <w:p w:rsidR="00C06DA9" w:rsidRPr="005F6191" w:rsidRDefault="00C06DA9" w:rsidP="00EC13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619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分类号</w:t>
            </w:r>
          </w:p>
        </w:tc>
        <w:tc>
          <w:tcPr>
            <w:tcW w:w="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noWrap/>
            <w:vAlign w:val="center"/>
            <w:hideMark/>
          </w:tcPr>
          <w:p w:rsidR="00C06DA9" w:rsidRPr="005F6191" w:rsidRDefault="00C06DA9" w:rsidP="00EC13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619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软件全称</w:t>
            </w:r>
          </w:p>
        </w:tc>
        <w:tc>
          <w:tcPr>
            <w:tcW w:w="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noWrap/>
            <w:vAlign w:val="center"/>
            <w:hideMark/>
          </w:tcPr>
          <w:p w:rsidR="00C06DA9" w:rsidRPr="005F6191" w:rsidRDefault="00C06DA9" w:rsidP="00EC13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619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软件简称</w:t>
            </w:r>
          </w:p>
        </w:tc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noWrap/>
            <w:vAlign w:val="center"/>
            <w:hideMark/>
          </w:tcPr>
          <w:p w:rsidR="00C06DA9" w:rsidRPr="005F6191" w:rsidRDefault="00C06DA9" w:rsidP="00EC13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619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版本号</w:t>
            </w:r>
          </w:p>
        </w:tc>
        <w:tc>
          <w:tcPr>
            <w:tcW w:w="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noWrap/>
            <w:vAlign w:val="center"/>
            <w:hideMark/>
          </w:tcPr>
          <w:p w:rsidR="00C06DA9" w:rsidRPr="005F6191" w:rsidRDefault="00C06DA9" w:rsidP="00EC13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619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著作权人（国籍）</w:t>
            </w:r>
          </w:p>
        </w:tc>
        <w:tc>
          <w:tcPr>
            <w:tcW w:w="4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noWrap/>
            <w:vAlign w:val="center"/>
            <w:hideMark/>
          </w:tcPr>
          <w:p w:rsidR="00C06DA9" w:rsidRPr="005F6191" w:rsidRDefault="00C06DA9" w:rsidP="00EC13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619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首次发表日期</w:t>
            </w:r>
          </w:p>
        </w:tc>
        <w:tc>
          <w:tcPr>
            <w:tcW w:w="5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noWrap/>
            <w:vAlign w:val="center"/>
            <w:hideMark/>
          </w:tcPr>
          <w:p w:rsidR="00C06DA9" w:rsidRPr="005F6191" w:rsidRDefault="00C06DA9" w:rsidP="00EC13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619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登记日期</w:t>
            </w:r>
          </w:p>
        </w:tc>
      </w:tr>
    </w:tbl>
    <w:p w:rsidR="00C06DA9" w:rsidRDefault="00C06DA9"/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30"/>
        <w:gridCol w:w="1050"/>
        <w:gridCol w:w="1099"/>
        <w:gridCol w:w="949"/>
        <w:gridCol w:w="836"/>
        <w:gridCol w:w="1192"/>
        <w:gridCol w:w="1050"/>
        <w:gridCol w:w="1050"/>
      </w:tblGrid>
      <w:tr w:rsidR="00A14308" w:rsidRPr="00A14308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14308" w:rsidRPr="00A14308" w:rsidRDefault="00A14308" w:rsidP="00A1430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14308">
              <w:rPr>
                <w:rFonts w:ascii="宋体" w:eastAsia="宋体" w:hAnsi="宋体" w:cs="宋体"/>
                <w:kern w:val="0"/>
                <w:sz w:val="18"/>
                <w:szCs w:val="18"/>
              </w:rPr>
              <w:t>2012SR049673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14308" w:rsidRPr="00A14308" w:rsidRDefault="00A14308" w:rsidP="00A143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14308">
              <w:rPr>
                <w:rFonts w:ascii="宋体" w:eastAsia="宋体" w:hAnsi="宋体" w:cs="宋体"/>
                <w:kern w:val="0"/>
                <w:sz w:val="18"/>
                <w:szCs w:val="18"/>
              </w:rPr>
              <w:t>30200-8500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14308" w:rsidRPr="00A14308" w:rsidRDefault="00A14308" w:rsidP="00A1430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14308">
              <w:rPr>
                <w:rFonts w:ascii="宋体" w:eastAsia="宋体" w:hAnsi="宋体" w:cs="宋体"/>
                <w:kern w:val="0"/>
                <w:sz w:val="18"/>
                <w:szCs w:val="18"/>
              </w:rPr>
              <w:t>特扬预约诊疗中心平台软件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14308" w:rsidRPr="00A14308" w:rsidRDefault="00A14308" w:rsidP="00A1430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14308">
              <w:rPr>
                <w:rFonts w:ascii="宋体" w:eastAsia="宋体" w:hAnsi="宋体" w:cs="宋体"/>
                <w:kern w:val="0"/>
                <w:sz w:val="18"/>
                <w:szCs w:val="18"/>
              </w:rPr>
              <w:t>预约诊疗中心平台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14308" w:rsidRPr="00A14308" w:rsidRDefault="00A14308" w:rsidP="00A143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14308">
              <w:rPr>
                <w:rFonts w:ascii="宋体" w:eastAsia="宋体" w:hAnsi="宋体" w:cs="宋体"/>
                <w:kern w:val="0"/>
                <w:sz w:val="18"/>
                <w:szCs w:val="18"/>
              </w:rPr>
              <w:t>V1.0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14308" w:rsidRPr="00A14308" w:rsidRDefault="00A14308" w:rsidP="00A1430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14308">
              <w:rPr>
                <w:rFonts w:ascii="宋体" w:eastAsia="宋体" w:hAnsi="宋体" w:cs="宋体"/>
                <w:kern w:val="0"/>
                <w:sz w:val="18"/>
                <w:szCs w:val="18"/>
              </w:rPr>
              <w:t>杭州特扬网络科技有限公司:中国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14308" w:rsidRPr="00A14308" w:rsidRDefault="00A14308" w:rsidP="00A143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14308">
              <w:rPr>
                <w:rFonts w:ascii="宋体" w:eastAsia="宋体" w:hAnsi="宋体" w:cs="宋体"/>
                <w:kern w:val="0"/>
                <w:sz w:val="18"/>
                <w:szCs w:val="18"/>
              </w:rPr>
              <w:t>2012-01-31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A14308" w:rsidRPr="00A14308" w:rsidRDefault="00A14308" w:rsidP="00A143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14308">
              <w:rPr>
                <w:rFonts w:ascii="宋体" w:eastAsia="宋体" w:hAnsi="宋体" w:cs="宋体"/>
                <w:kern w:val="0"/>
                <w:sz w:val="18"/>
                <w:szCs w:val="18"/>
              </w:rPr>
              <w:t>2012-06-12</w:t>
            </w:r>
          </w:p>
        </w:tc>
      </w:tr>
      <w:tr w:rsidR="00205C63" w:rsidRPr="00A14308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Pr="00A14308" w:rsidRDefault="00205C63" w:rsidP="00A1430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Pr="00A14308" w:rsidRDefault="00205C63" w:rsidP="00A143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Pr="00A14308" w:rsidRDefault="00205C63" w:rsidP="00A1430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12-100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Pr="00A14308" w:rsidRDefault="00205C63" w:rsidP="00A1430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12-50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Pr="00A14308" w:rsidRDefault="00205C63" w:rsidP="00A143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Pr="00A14308" w:rsidRDefault="00205C63" w:rsidP="00A1430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Pr="00A14308" w:rsidRDefault="00205C63" w:rsidP="00A143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Pr="00A14308" w:rsidRDefault="00205C63" w:rsidP="00A143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</w:t>
            </w:r>
          </w:p>
        </w:tc>
      </w:tr>
      <w:tr w:rsidR="00205C63" w:rsidRPr="00A14308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Default="006E01FF" w:rsidP="00A1430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archar </w:t>
            </w:r>
            <w:r w:rsidR="00E857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Default="006E01FF" w:rsidP="00A143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archar </w:t>
            </w:r>
            <w:r w:rsidR="00E857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Default="006E01FF" w:rsidP="00A1430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archar </w:t>
            </w:r>
            <w:r w:rsidR="00E857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Default="006E01FF" w:rsidP="00A1430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archar </w:t>
            </w:r>
            <w:r w:rsidR="00E857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Default="006E01FF" w:rsidP="00A143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archar </w:t>
            </w:r>
            <w:r w:rsidR="00E857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Default="006E01FF" w:rsidP="00A1430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archar </w:t>
            </w:r>
            <w:r w:rsidR="00E857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Default="006E01FF" w:rsidP="00A143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archar </w:t>
            </w:r>
            <w:r w:rsidR="00E857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205C63" w:rsidRDefault="006E01FF" w:rsidP="00A1430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archar </w:t>
            </w:r>
            <w:r w:rsidR="00E857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</w:t>
            </w:r>
          </w:p>
        </w:tc>
      </w:tr>
    </w:tbl>
    <w:p w:rsidR="00C06DA9" w:rsidRDefault="00C06DA9"/>
    <w:p w:rsidR="00B003A5" w:rsidRDefault="00B003A5">
      <w:pPr>
        <w:rPr>
          <w:rFonts w:hint="eastAsia"/>
        </w:rPr>
      </w:pPr>
    </w:p>
    <w:p w:rsidR="000C02B8" w:rsidRDefault="000C02B8" w:rsidP="000C02B8">
      <w:r>
        <w:t xml:space="preserve">create table `copyrightdb`.`TableName1`( </w:t>
      </w:r>
    </w:p>
    <w:p w:rsidR="000C02B8" w:rsidRDefault="000C02B8" w:rsidP="000C02B8">
      <w:r>
        <w:t xml:space="preserve">   `registerid` varchar(15) NOT NULL , </w:t>
      </w:r>
    </w:p>
    <w:p w:rsidR="000C02B8" w:rsidRDefault="000C02B8" w:rsidP="000C02B8">
      <w:r>
        <w:t xml:space="preserve">   `typecode` varchar(12) , </w:t>
      </w:r>
    </w:p>
    <w:p w:rsidR="000C02B8" w:rsidRDefault="000C02B8" w:rsidP="000C02B8">
      <w:r>
        <w:t xml:space="preserve">   `softname` varchar(150) , </w:t>
      </w:r>
    </w:p>
    <w:p w:rsidR="000C02B8" w:rsidRDefault="000C02B8" w:rsidP="000C02B8">
      <w:r>
        <w:t xml:space="preserve">   `softbrief` varchar(50) , </w:t>
      </w:r>
    </w:p>
    <w:p w:rsidR="000C02B8" w:rsidRDefault="000C02B8" w:rsidP="000C02B8">
      <w:r>
        <w:t xml:space="preserve">   `version` varchar(20) , </w:t>
      </w:r>
    </w:p>
    <w:p w:rsidR="000C02B8" w:rsidRDefault="000C02B8" w:rsidP="000C02B8">
      <w:r>
        <w:t xml:space="preserve">   `author` varchar(100) , </w:t>
      </w:r>
    </w:p>
    <w:p w:rsidR="000C02B8" w:rsidRDefault="000C02B8" w:rsidP="000C02B8">
      <w:r>
        <w:t xml:space="preserve">   `publishdate` varchar(12) , </w:t>
      </w:r>
    </w:p>
    <w:p w:rsidR="000C02B8" w:rsidRDefault="000C02B8" w:rsidP="000C02B8">
      <w:r>
        <w:t xml:space="preserve">   `registerdate` varchar(12) , </w:t>
      </w:r>
    </w:p>
    <w:p w:rsidR="000C02B8" w:rsidRDefault="000C02B8" w:rsidP="000C02B8">
      <w:r>
        <w:t xml:space="preserve">   PRIMARY KEY (`registerid`)</w:t>
      </w:r>
    </w:p>
    <w:p w:rsidR="000C02B8" w:rsidRDefault="000C02B8" w:rsidP="000C02B8">
      <w:r>
        <w:t xml:space="preserve"> )</w:t>
      </w:r>
    </w:p>
    <w:p w:rsidR="00B003A5" w:rsidRDefault="00B003A5"/>
    <w:sectPr w:rsidR="00B003A5" w:rsidSect="00177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6B1" w:rsidRDefault="001B26B1" w:rsidP="000C02B8">
      <w:r>
        <w:separator/>
      </w:r>
    </w:p>
  </w:endnote>
  <w:endnote w:type="continuationSeparator" w:id="1">
    <w:p w:rsidR="001B26B1" w:rsidRDefault="001B26B1" w:rsidP="000C0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6B1" w:rsidRDefault="001B26B1" w:rsidP="000C02B8">
      <w:r>
        <w:separator/>
      </w:r>
    </w:p>
  </w:footnote>
  <w:footnote w:type="continuationSeparator" w:id="1">
    <w:p w:rsidR="001B26B1" w:rsidRDefault="001B26B1" w:rsidP="000C02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191"/>
    <w:rsid w:val="000C02B8"/>
    <w:rsid w:val="00177648"/>
    <w:rsid w:val="001B26B1"/>
    <w:rsid w:val="00205C63"/>
    <w:rsid w:val="005F6191"/>
    <w:rsid w:val="006E01FF"/>
    <w:rsid w:val="00A14308"/>
    <w:rsid w:val="00B003A5"/>
    <w:rsid w:val="00C06DA9"/>
    <w:rsid w:val="00D92FE0"/>
    <w:rsid w:val="00E85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6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0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0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0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02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8</cp:revision>
  <dcterms:created xsi:type="dcterms:W3CDTF">2012-06-13T09:49:00Z</dcterms:created>
  <dcterms:modified xsi:type="dcterms:W3CDTF">2012-06-13T10:53:00Z</dcterms:modified>
</cp:coreProperties>
</file>