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项目开发总结报告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SUM-001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GB8567——88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形成项目开发总结报告初稿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自查修订项目开发总结报告，补充需求/API/字段/图表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2026-06-26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本文档用于项目结题阶段，总结信息收集整合系统的开发过程、成员贡献、完成情况、质量评价、问题经验和后续改进方向。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项目概况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项目开发总结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做项目开发总结的时候，大家注意每步的输入和输出都要留记录。需求不是写出来就完了，得能对应到设计、数据库和测试用例。不然答辩的时候老师说「你这个需求在哪实现了」，我们拿不出证据就很被动。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开发总结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任务完成情况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任务完成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做任务完成情况的时候，大家注意每步的输入和输出都要留记录。需求不是写出来就完了，得能对应到设计、数据库和测试用例。不然答辩的时候老师说「你这个需求在哪实现了」，我们拿不出证据就很被动。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成员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主要贡献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项目总负责人，核心文档编写，架构设计，全程管理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王永成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数据采集引擎开发与数据要求文档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罗昆昊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数据清洗存储开发与详细设计文档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兰玉杰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趋势分析开发与可行性研究文档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崔昊晨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前端可视化开发与用户/操作手册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郭子凌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测试开发与测试文档、进度月报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3 文档完成情况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文档完成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做文档完成情况的时候，大家注意每步的输入和输出都要留记录。需求不是写出来就完了，得能对应到设计、数据库和测试用例。不然答辩的时候老师说「你这个需求在哪实现了」，我们拿不出证据就很被动。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4 系统实现情况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系统实现情况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做系统实现情况的时候，大家注意每步的输入和输出都要留记录。需求不是写出来就完了，得能对应到设计、数据库和测试用例。不然答辩的时候老师说「你这个需求在哪实现了」，我们拿不出证据就很被动。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系统实现情况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测试与质量评价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测试与质量评价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做测试与质量评价的时候，大家注意每步的输入和输出都要留记录。需求不是写出来就完了，得能对应到设计、数据库和测试用例。不然答辩的时候老师说「你这个需求在哪实现了」，我们拿不出证据就很被动。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测试与质量评价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6 问题与解决措施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问题与解决措施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做问题与解决措施的时候，大家注意每步的输入和输出都要留记录。需求不是写出来就完了，得能对应到设计、数据库和测试用例。不然答辩的时候老师说「你这个需求在哪实现了」，我们拿不出证据就很被动。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与解决措施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经验总结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经验总结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做经验总结的时候，大家注意每步的输入和输出都要留记录。需求不是写出来就完了，得能对应到设计、数据库和测试用例。不然答辩的时候老师说「你这个需求在哪实现了」，我们拿不出证据就很被动。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经验总结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后续改进方向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后续改进方向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做后续改进方向的时候，大家注意每步的输入和输出都要留记录。需求不是写出来就完了，得能对应到设计、数据库和测试用例。不然答辩的时候老师说「你这个需求在哪实现了」，我们拿不出证据就很被动。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附录：成员贡献记录口径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总结报告中的成员贡献以可交付物为依据，包括文档、代码、测试用例、评审记录、缺陷修复和演示材料。组长贡献重点体现在整体架构、核心文档、统一模板、进度控制和最终归档。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项目不足不回避问题，重点说明如何解决。常见问题包括接口约定变更、演示数据不足、前端图表口径不一致和测试样例覆盖不全。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成果验收分为文档验收、功能验收和演示验收三类。文档验收检查GB格式、版本记录、图表编号和追溯关系；功能验收检查采集、清洗、分析、展示主流程；演示验收检查答辩时能否在有限时间内稳定展示核心价值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问题复盘采用“现象、原因、处理、预防”四段式记录。例如接口字段不一致时，现象是前端表格缺字段，原因是需求变更未同步，处理是统一接口表，预防措施是由组长维护接口变更记录。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组长在总结中应突出组织贡献：统一选题方向、拆分模块边界、制定文档模板、维护需求追溯、组织阶段评审、推动最终归档。这些内容能体现软件工程管理能力，而不仅是单份文档编写工作。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最终归档按“文档、代码、测试、演示、管理记录”五类整理，文件名保持清晰可读，并在提交前由组长逐项核对，避免出现缺页、错版或成员材料口径不一致。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提交前保留最终版与可编辑源文件。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归档清单须编号。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最终版本锁定。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评价维度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记录内容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证明材料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文档贡献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负责文档名称、版本和完成时间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Word文档、评审记录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代码贡献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模块名称、接口名称、提交记录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代码目录、运行截图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测试用例、缺陷、回归结果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测试计划、测试分析报告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管理贡献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会议、分工、风险处理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会议纪要、追溯矩阵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