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43" w:rsidRPr="00064243" w:rsidRDefault="00064243" w:rsidP="00064243">
      <w:pPr>
        <w:pBdr>
          <w:bottom w:val="single" w:sz="4" w:space="4" w:color="EEEEEE"/>
        </w:pBdr>
        <w:spacing w:before="24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06424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064243" w:rsidRPr="00064243" w:rsidRDefault="00064243" w:rsidP="00064243">
      <w:pPr>
        <w:spacing w:after="150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Необходимо </w:t>
      </w:r>
      <w:proofErr w:type="spellStart"/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доверстать</w:t>
      </w:r>
      <w:proofErr w:type="spellEnd"/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блок из макета:</w:t>
      </w:r>
      <w:r w:rsidRPr="00064243">
        <w:rPr>
          <w:rFonts w:ascii="Helvetica" w:eastAsia="Times New Roman" w:hAnsi="Helvetica" w:cs="Helvetica"/>
          <w:color w:val="333333"/>
          <w:sz w:val="15"/>
          <w:lang w:eastAsia="ru-RU"/>
        </w:rPr>
        <w:t> </w:t>
      </w:r>
      <w:r w:rsidR="00264F4B" w:rsidRPr="00264F4B">
        <w:rPr>
          <w:rFonts w:ascii="Helvetica" w:eastAsia="Times New Roman" w:hAnsi="Helvetica" w:cs="Helvetica"/>
          <w:b/>
          <w:color w:val="333333"/>
          <w:sz w:val="15"/>
          <w:lang w:eastAsia="ru-RU"/>
        </w:rPr>
        <w:t>lesson10.psd</w:t>
      </w:r>
      <w:r w:rsidR="00264F4B"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</w:t>
      </w:r>
      <w:bookmarkStart w:id="0" w:name="_GoBack"/>
      <w:bookmarkEnd w:id="0"/>
    </w:p>
    <w:p w:rsidR="00064243" w:rsidRPr="00064243" w:rsidRDefault="00064243" w:rsidP="00064243">
      <w:pPr>
        <w:spacing w:after="150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5"/>
          <w:szCs w:val="15"/>
          <w:lang w:eastAsia="ru-RU"/>
        </w:rPr>
        <w:lastRenderedPageBreak/>
        <w:drawing>
          <wp:inline distT="0" distB="0" distL="0" distR="0">
            <wp:extent cx="15241905" cy="8573770"/>
            <wp:effectExtent l="19050" t="0" r="0" b="0"/>
            <wp:docPr id="1" name="Рисунок 1" descr="lesson10_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on10_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905" cy="857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43" w:rsidRPr="00064243" w:rsidRDefault="00064243" w:rsidP="00064243">
      <w:pPr>
        <w:spacing w:after="150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lastRenderedPageBreak/>
        <w:t>ТЗ: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продолжаем доделывать макет из 10</w:t>
      </w:r>
      <w:r w:rsidR="00264F4B" w:rsidRPr="00264F4B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-</w:t>
      </w: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го урока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верстаем слой</w:t>
      </w:r>
      <w:r w:rsidR="005C4FF1" w:rsidRPr="005C4FF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,</w:t>
      </w: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в котором увеличенная фотография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показывается на доступную ширину родительского блока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если знания JS хватает можно сделать открытие увеличенной фото по клику на кнопку лупы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если знаний JS не хватает - просто делаем блок и отдельный класс для него</w:t>
      </w:r>
      <w:r w:rsidR="009E22F0" w:rsidRPr="009E22F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,</w:t>
      </w: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который будет показывать блок, а при удалении этого класса - блок скрывается.</w:t>
      </w:r>
    </w:p>
    <w:p w:rsidR="00C70B0D" w:rsidRDefault="00C70B0D"/>
    <w:sectPr w:rsidR="00C70B0D" w:rsidSect="008239D1">
      <w:pgSz w:w="16838" w:h="11906" w:orient="landscape"/>
      <w:pgMar w:top="993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40F80"/>
    <w:multiLevelType w:val="multilevel"/>
    <w:tmpl w:val="54A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0B0D"/>
    <w:rsid w:val="00064243"/>
    <w:rsid w:val="00264F4B"/>
    <w:rsid w:val="002D62B2"/>
    <w:rsid w:val="005C4FF1"/>
    <w:rsid w:val="008239D1"/>
    <w:rsid w:val="009E22F0"/>
    <w:rsid w:val="00C44956"/>
    <w:rsid w:val="00C70B0D"/>
    <w:rsid w:val="00E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4D2D8-0483-4289-92FA-C327F981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956"/>
  </w:style>
  <w:style w:type="paragraph" w:styleId="2">
    <w:name w:val="heading 2"/>
    <w:basedOn w:val="a"/>
    <w:link w:val="20"/>
    <w:uiPriority w:val="9"/>
    <w:qFormat/>
    <w:rsid w:val="00064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4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6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4243"/>
  </w:style>
  <w:style w:type="character" w:styleId="a4">
    <w:name w:val="Hyperlink"/>
    <w:basedOn w:val="a0"/>
    <w:uiPriority w:val="99"/>
    <w:semiHidden/>
    <w:unhideWhenUsed/>
    <w:rsid w:val="0006424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6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4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w.githubusercontent.com/puzankov/markup_hw/master/lesson11/lesson10_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Андрей Хотынич</cp:lastModifiedBy>
  <cp:revision>7</cp:revision>
  <dcterms:created xsi:type="dcterms:W3CDTF">2015-09-15T12:21:00Z</dcterms:created>
  <dcterms:modified xsi:type="dcterms:W3CDTF">2016-11-27T19:52:00Z</dcterms:modified>
</cp:coreProperties>
</file>