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6EA5" w14:textId="6FB3871E" w:rsidR="00A04D0D" w:rsidRDefault="00A04D0D" w:rsidP="00A04D0D">
      <w:pPr>
        <w:jc w:val="center"/>
      </w:pPr>
      <w:r>
        <w:t>CHS INDIVIDUAL</w:t>
      </w:r>
    </w:p>
    <w:p w14:paraId="5553800F" w14:textId="77777777" w:rsidR="00A61C4A" w:rsidRDefault="00A61C4A" w:rsidP="00A04D0D">
      <w:pPr>
        <w:jc w:val="center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1"/>
        <w:gridCol w:w="2016"/>
        <w:gridCol w:w="5363"/>
      </w:tblGrid>
      <w:tr w:rsidR="00C72BBD" w:rsidRPr="009245A0" w14:paraId="0172A0BD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69F04D" w14:textId="77777777" w:rsidR="00C72BBD" w:rsidRPr="003A3D1E" w:rsidRDefault="00C72BBD" w:rsidP="00AF0724">
            <w:pPr>
              <w:rPr>
                <w:rFonts w:ascii="Arial" w:hAnsi="Arial" w:cs="Arial"/>
                <w:b/>
              </w:rPr>
            </w:pPr>
            <w:r w:rsidRPr="003A3D1E">
              <w:rPr>
                <w:rFonts w:ascii="Arial" w:hAnsi="Arial" w:cs="Arial"/>
                <w:b/>
              </w:rPr>
              <w:t>Variable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02348EA5" w14:textId="77777777" w:rsidR="00C72BBD" w:rsidRPr="003A3D1E" w:rsidRDefault="00C72BBD" w:rsidP="00AF0724">
            <w:pPr>
              <w:rPr>
                <w:rFonts w:ascii="Arial" w:hAnsi="Arial" w:cs="Arial"/>
                <w:b/>
              </w:rPr>
            </w:pPr>
            <w:r w:rsidRPr="003A3D1E">
              <w:rPr>
                <w:rFonts w:ascii="Arial" w:hAnsi="Arial" w:cs="Arial"/>
                <w:b/>
              </w:rPr>
              <w:t>Variable Name</w:t>
            </w:r>
          </w:p>
        </w:tc>
        <w:tc>
          <w:tcPr>
            <w:tcW w:w="5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0D29" w14:textId="77777777" w:rsidR="00C72BBD" w:rsidRPr="003A3D1E" w:rsidRDefault="00C72BBD" w:rsidP="00AF0724">
            <w:pPr>
              <w:rPr>
                <w:rFonts w:ascii="Arial" w:hAnsi="Arial" w:cs="Arial"/>
                <w:b/>
              </w:rPr>
            </w:pPr>
            <w:r w:rsidRPr="003A3D1E">
              <w:rPr>
                <w:rFonts w:ascii="Arial" w:hAnsi="Arial" w:cs="Arial"/>
                <w:b/>
              </w:rPr>
              <w:t>Description</w:t>
            </w:r>
          </w:p>
        </w:tc>
      </w:tr>
      <w:tr w:rsidR="00C72BBD" w:rsidRPr="009245A0" w14:paraId="6FC4174C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8D17AD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Subject ID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D21759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sid</w:t>
            </w:r>
            <w:proofErr w:type="spellEnd"/>
          </w:p>
        </w:tc>
        <w:tc>
          <w:tcPr>
            <w:tcW w:w="5363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06D68BF6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Unique participant identifier  </w:t>
            </w:r>
          </w:p>
        </w:tc>
      </w:tr>
      <w:tr w:rsidR="00C72BBD" w:rsidRPr="009245A0" w14:paraId="336C1034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BEA646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Town Name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FD9DA0" w14:textId="77777777" w:rsidR="00C72BBD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townname</w:t>
            </w:r>
            <w:proofErr w:type="spellEnd"/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6894E6ED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city where child’s residence is located</w:t>
            </w:r>
          </w:p>
        </w:tc>
      </w:tr>
      <w:tr w:rsidR="00C72BBD" w:rsidRPr="009245A0" w14:paraId="67FB5D70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B66944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Sex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F12F65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male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1AB3F96E" w14:textId="77777777" w:rsidR="00C72BBD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Binary</w:t>
            </w:r>
            <w:r>
              <w:rPr>
                <w:rFonts w:ascii="Arial" w:hAnsi="Arial" w:cs="Arial"/>
              </w:rPr>
              <w:t xml:space="preserve"> indicator for sex</w:t>
            </w:r>
          </w:p>
          <w:p w14:paraId="0574AC3C" w14:textId="77777777" w:rsidR="00C72BBD" w:rsidRDefault="00C72BBD" w:rsidP="00C72B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45721">
              <w:rPr>
                <w:rFonts w:ascii="Arial" w:hAnsi="Arial" w:cs="Arial"/>
              </w:rPr>
              <w:t>0 = Female</w:t>
            </w:r>
          </w:p>
          <w:p w14:paraId="680020E8" w14:textId="77777777" w:rsidR="00C72BBD" w:rsidRPr="00945721" w:rsidRDefault="00C72BBD" w:rsidP="00C72B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Pr="00945721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</w:rPr>
              <w:t xml:space="preserve"> </w:t>
            </w:r>
            <w:r w:rsidRPr="00945721">
              <w:rPr>
                <w:rFonts w:ascii="Arial" w:hAnsi="Arial" w:cs="Arial"/>
              </w:rPr>
              <w:t>Male</w:t>
            </w:r>
          </w:p>
        </w:tc>
      </w:tr>
      <w:tr w:rsidR="00C72BBD" w:rsidRPr="009245A0" w14:paraId="055C57B6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3C86E0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Race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0F1C82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race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30C59EF7" w14:textId="77777777" w:rsidR="00C72BBD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Multi</w:t>
            </w:r>
            <w:r>
              <w:rPr>
                <w:rFonts w:ascii="Arial" w:hAnsi="Arial" w:cs="Arial"/>
              </w:rPr>
              <w:t>-c</w:t>
            </w:r>
            <w:r w:rsidRPr="009245A0">
              <w:rPr>
                <w:rFonts w:ascii="Arial" w:hAnsi="Arial" w:cs="Arial"/>
              </w:rPr>
              <w:t xml:space="preserve">ategory </w:t>
            </w:r>
            <w:r>
              <w:rPr>
                <w:rFonts w:ascii="Arial" w:hAnsi="Arial" w:cs="Arial"/>
              </w:rPr>
              <w:t>variable for self-reported race</w:t>
            </w:r>
          </w:p>
          <w:p w14:paraId="28702766" w14:textId="77777777" w:rsidR="00C72BBD" w:rsidRDefault="00C72BBD" w:rsidP="00C72BB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45721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= Asian</w:t>
            </w:r>
          </w:p>
          <w:p w14:paraId="71A43A56" w14:textId="77777777" w:rsidR="00C72BBD" w:rsidRDefault="00C72BBD" w:rsidP="00C72BB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= Black</w:t>
            </w:r>
          </w:p>
          <w:p w14:paraId="445EDD9E" w14:textId="77777777" w:rsidR="00C72BBD" w:rsidRDefault="00C72BBD" w:rsidP="00C72BB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 = White</w:t>
            </w:r>
          </w:p>
          <w:p w14:paraId="0668D14A" w14:textId="77777777" w:rsidR="00C72BBD" w:rsidRDefault="00C72BBD" w:rsidP="00C72BB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 = Mixed</w:t>
            </w:r>
          </w:p>
          <w:p w14:paraId="7E31C405" w14:textId="77777777" w:rsidR="00C72BBD" w:rsidRDefault="00C72BBD" w:rsidP="00C72BB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= Other</w:t>
            </w:r>
          </w:p>
          <w:p w14:paraId="5639E03D" w14:textId="77777777" w:rsidR="00C72BBD" w:rsidRPr="00945721" w:rsidRDefault="00C72BBD" w:rsidP="00C72BB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= Did not respond</w:t>
            </w:r>
          </w:p>
        </w:tc>
      </w:tr>
      <w:tr w:rsidR="00C72BBD" w:rsidRPr="009245A0" w14:paraId="316C0925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9D8289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Hispanic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A59C0F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hispanic</w:t>
            </w:r>
            <w:proofErr w:type="spellEnd"/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7F60C090" w14:textId="77777777" w:rsidR="00C72BBD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Binary </w:t>
            </w:r>
            <w:r>
              <w:rPr>
                <w:rFonts w:ascii="Arial" w:hAnsi="Arial" w:cs="Arial"/>
              </w:rPr>
              <w:t>indicator</w:t>
            </w:r>
            <w:r w:rsidRPr="009245A0">
              <w:rPr>
                <w:rFonts w:ascii="Arial" w:hAnsi="Arial" w:cs="Arial"/>
              </w:rPr>
              <w:t xml:space="preserve"> for</w:t>
            </w:r>
            <w:r>
              <w:rPr>
                <w:rFonts w:ascii="Arial" w:hAnsi="Arial" w:cs="Arial"/>
              </w:rPr>
              <w:t xml:space="preserve"> self-reported</w:t>
            </w:r>
            <w:r w:rsidRPr="009245A0">
              <w:rPr>
                <w:rFonts w:ascii="Arial" w:hAnsi="Arial" w:cs="Arial"/>
              </w:rPr>
              <w:t xml:space="preserve"> Hispanic </w:t>
            </w:r>
            <w:r>
              <w:rPr>
                <w:rFonts w:ascii="Arial" w:hAnsi="Arial" w:cs="Arial"/>
              </w:rPr>
              <w:t>e</w:t>
            </w:r>
            <w:r w:rsidRPr="009245A0">
              <w:rPr>
                <w:rFonts w:ascii="Arial" w:hAnsi="Arial" w:cs="Arial"/>
              </w:rPr>
              <w:t>thnicity</w:t>
            </w:r>
            <w:r>
              <w:rPr>
                <w:rFonts w:ascii="Arial" w:hAnsi="Arial" w:cs="Arial"/>
              </w:rPr>
              <w:t>:</w:t>
            </w:r>
          </w:p>
          <w:p w14:paraId="3DC861B4" w14:textId="77777777" w:rsidR="00C72BBD" w:rsidRDefault="00C72BBD" w:rsidP="00C72BB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= Non-Hispanic</w:t>
            </w:r>
          </w:p>
          <w:p w14:paraId="4B5906F0" w14:textId="77777777" w:rsidR="00C72BBD" w:rsidRPr="00945721" w:rsidRDefault="00C72BBD" w:rsidP="00C72BB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= Hispanic</w:t>
            </w:r>
          </w:p>
        </w:tc>
      </w:tr>
      <w:tr w:rsidR="00C72BBD" w:rsidRPr="009245A0" w14:paraId="784CE74D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A78FC2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Age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42CB9B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agepft</w:t>
            </w:r>
            <w:proofErr w:type="spellEnd"/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7089FA1C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Age of child at </w:t>
            </w:r>
            <w:r>
              <w:rPr>
                <w:rFonts w:ascii="Arial" w:hAnsi="Arial" w:cs="Arial"/>
              </w:rPr>
              <w:t>l</w:t>
            </w:r>
            <w:r w:rsidRPr="009245A0">
              <w:rPr>
                <w:rFonts w:ascii="Arial" w:hAnsi="Arial" w:cs="Arial"/>
              </w:rPr>
              <w:t xml:space="preserve">ung </w:t>
            </w:r>
            <w:r>
              <w:rPr>
                <w:rFonts w:ascii="Arial" w:hAnsi="Arial" w:cs="Arial"/>
              </w:rPr>
              <w:t>f</w:t>
            </w:r>
            <w:r w:rsidRPr="009245A0">
              <w:rPr>
                <w:rFonts w:ascii="Arial" w:hAnsi="Arial" w:cs="Arial"/>
              </w:rPr>
              <w:t xml:space="preserve">unction </w:t>
            </w:r>
            <w:r>
              <w:rPr>
                <w:rFonts w:ascii="Arial" w:hAnsi="Arial" w:cs="Arial"/>
              </w:rPr>
              <w:t>t</w:t>
            </w:r>
            <w:r w:rsidRPr="009245A0">
              <w:rPr>
                <w:rFonts w:ascii="Arial" w:hAnsi="Arial" w:cs="Arial"/>
              </w:rPr>
              <w:t>esting (</w:t>
            </w:r>
            <w:r w:rsidRPr="00945721">
              <w:rPr>
                <w:rFonts w:ascii="Arial" w:hAnsi="Arial" w:cs="Arial"/>
              </w:rPr>
              <w:t>years</w:t>
            </w:r>
            <w:r w:rsidRPr="009245A0">
              <w:rPr>
                <w:rFonts w:ascii="Arial" w:hAnsi="Arial" w:cs="Arial"/>
              </w:rPr>
              <w:t xml:space="preserve">)  </w:t>
            </w:r>
          </w:p>
        </w:tc>
      </w:tr>
      <w:tr w:rsidR="00C72BBD" w:rsidRPr="009245A0" w14:paraId="75C3CFFE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525ACD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Height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723E9E" w14:textId="77777777" w:rsidR="00C72BBD" w:rsidRPr="00945721" w:rsidRDefault="00C72BBD" w:rsidP="00AF0724">
            <w:pPr>
              <w:rPr>
                <w:rFonts w:ascii="Arial" w:hAnsi="Arial" w:cs="Arial"/>
              </w:rPr>
            </w:pPr>
            <w:r w:rsidRPr="00945721">
              <w:rPr>
                <w:rFonts w:ascii="Arial" w:hAnsi="Arial" w:cs="Arial"/>
              </w:rPr>
              <w:t>height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64D90C90" w14:textId="77777777" w:rsidR="00C72BBD" w:rsidRPr="00945721" w:rsidRDefault="00C72BBD" w:rsidP="00AF0724">
            <w:pPr>
              <w:rPr>
                <w:rFonts w:ascii="Arial" w:hAnsi="Arial" w:cs="Arial"/>
              </w:rPr>
            </w:pPr>
            <w:r w:rsidRPr="00945721">
              <w:rPr>
                <w:rFonts w:ascii="Arial" w:hAnsi="Arial" w:cs="Arial"/>
              </w:rPr>
              <w:t xml:space="preserve">Height of child (cm) </w:t>
            </w:r>
          </w:p>
        </w:tc>
      </w:tr>
      <w:tr w:rsidR="00C72BBD" w:rsidRPr="009245A0" w14:paraId="10E68831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0F41C0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Weight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5A53F8" w14:textId="77777777" w:rsidR="00C72BBD" w:rsidRPr="00945721" w:rsidRDefault="00C72BBD" w:rsidP="00AF0724">
            <w:pPr>
              <w:rPr>
                <w:rFonts w:ascii="Arial" w:hAnsi="Arial" w:cs="Arial"/>
              </w:rPr>
            </w:pPr>
            <w:r w:rsidRPr="00945721">
              <w:rPr>
                <w:rFonts w:ascii="Arial" w:hAnsi="Arial" w:cs="Arial"/>
              </w:rPr>
              <w:t>weight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0C541642" w14:textId="77777777" w:rsidR="00C72BBD" w:rsidRPr="00945721" w:rsidRDefault="00C72BBD" w:rsidP="00AF0724">
            <w:pPr>
              <w:rPr>
                <w:rFonts w:ascii="Arial" w:hAnsi="Arial" w:cs="Arial"/>
              </w:rPr>
            </w:pPr>
            <w:r w:rsidRPr="00945721">
              <w:rPr>
                <w:rFonts w:ascii="Arial" w:hAnsi="Arial" w:cs="Arial"/>
              </w:rPr>
              <w:t>Weight of child (</w:t>
            </w:r>
            <w:proofErr w:type="spellStart"/>
            <w:r w:rsidRPr="00945721">
              <w:rPr>
                <w:rFonts w:ascii="Arial" w:hAnsi="Arial" w:cs="Arial"/>
              </w:rPr>
              <w:t>lbs</w:t>
            </w:r>
            <w:proofErr w:type="spellEnd"/>
            <w:r w:rsidRPr="00945721">
              <w:rPr>
                <w:rFonts w:ascii="Arial" w:hAnsi="Arial" w:cs="Arial"/>
              </w:rPr>
              <w:t>)</w:t>
            </w:r>
          </w:p>
        </w:tc>
      </w:tr>
      <w:tr w:rsidR="00C72BBD" w:rsidRPr="009245A0" w14:paraId="66011616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038BB3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BMI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13524E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bmi</w:t>
            </w:r>
            <w:proofErr w:type="spellEnd"/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264952FA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Body </w:t>
            </w:r>
            <w:r>
              <w:rPr>
                <w:rFonts w:ascii="Arial" w:hAnsi="Arial" w:cs="Arial"/>
              </w:rPr>
              <w:t>m</w:t>
            </w:r>
            <w:r w:rsidRPr="009245A0">
              <w:rPr>
                <w:rFonts w:ascii="Arial" w:hAnsi="Arial" w:cs="Arial"/>
              </w:rPr>
              <w:t xml:space="preserve">ass </w:t>
            </w:r>
            <w:r>
              <w:rPr>
                <w:rFonts w:ascii="Arial" w:hAnsi="Arial" w:cs="Arial"/>
              </w:rPr>
              <w:t>i</w:t>
            </w:r>
            <w:r w:rsidRPr="009245A0">
              <w:rPr>
                <w:rFonts w:ascii="Arial" w:hAnsi="Arial" w:cs="Arial"/>
              </w:rPr>
              <w:t>ndex (</w:t>
            </w:r>
            <w:r w:rsidRPr="00945721">
              <w:rPr>
                <w:rFonts w:ascii="Arial" w:hAnsi="Arial" w:cs="Arial"/>
              </w:rPr>
              <w:t>kg/m^2</w:t>
            </w:r>
            <w:r w:rsidRPr="009245A0">
              <w:rPr>
                <w:rFonts w:ascii="Arial" w:hAnsi="Arial" w:cs="Arial"/>
              </w:rPr>
              <w:t xml:space="preserve">)  </w:t>
            </w:r>
          </w:p>
        </w:tc>
      </w:tr>
      <w:tr w:rsidR="00C72BBD" w:rsidRPr="009245A0" w14:paraId="4641C029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B93EF4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Asthma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B1053D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asthma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4D22AC88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Binary indicator for physician diagnosis of asthma</w:t>
            </w:r>
          </w:p>
        </w:tc>
      </w:tr>
      <w:tr w:rsidR="00C72BBD" w:rsidRPr="009245A0" w14:paraId="70D95F0A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75CE2B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Active Asthma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732954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active_asthma</w:t>
            </w:r>
            <w:proofErr w:type="spellEnd"/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12054FF7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Binary indicator </w:t>
            </w:r>
            <w:r>
              <w:rPr>
                <w:rFonts w:ascii="Arial" w:hAnsi="Arial" w:cs="Arial"/>
              </w:rPr>
              <w:t>for</w:t>
            </w:r>
            <w:r w:rsidRPr="009245A0">
              <w:rPr>
                <w:rFonts w:ascii="Arial" w:hAnsi="Arial" w:cs="Arial"/>
              </w:rPr>
              <w:t xml:space="preserve"> asthma activity </w:t>
            </w:r>
            <w:r>
              <w:rPr>
                <w:rFonts w:ascii="Arial" w:hAnsi="Arial" w:cs="Arial"/>
              </w:rPr>
              <w:t>in p</w:t>
            </w:r>
            <w:r w:rsidRPr="009245A0">
              <w:rPr>
                <w:rFonts w:ascii="Arial" w:hAnsi="Arial" w:cs="Arial"/>
              </w:rPr>
              <w:t>ast 12 months</w:t>
            </w:r>
          </w:p>
        </w:tc>
      </w:tr>
      <w:tr w:rsidR="00C72BBD" w:rsidRPr="009245A0" w14:paraId="275866E1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1FF832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Father’s Asthma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816FDB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father_asthma</w:t>
            </w:r>
            <w:proofErr w:type="spellEnd"/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7FACE84A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Binary indicator </w:t>
            </w:r>
            <w:r>
              <w:rPr>
                <w:rFonts w:ascii="Arial" w:hAnsi="Arial" w:cs="Arial"/>
              </w:rPr>
              <w:t>for whether father has history of asthma</w:t>
            </w:r>
          </w:p>
        </w:tc>
      </w:tr>
      <w:tr w:rsidR="00C72BBD" w:rsidRPr="009245A0" w14:paraId="001F983E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6F934B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Mother’s Asthma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7257A6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mother_asthma</w:t>
            </w:r>
            <w:proofErr w:type="spellEnd"/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51994602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Binary indicator </w:t>
            </w:r>
            <w:r>
              <w:rPr>
                <w:rFonts w:ascii="Arial" w:hAnsi="Arial" w:cs="Arial"/>
              </w:rPr>
              <w:t>for whether mother has history of asthma</w:t>
            </w:r>
          </w:p>
        </w:tc>
      </w:tr>
      <w:tr w:rsidR="00C72BBD" w:rsidRPr="009245A0" w14:paraId="28741054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202A02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Wheeze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F8845F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wheeze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63FAD2C1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Binary indicator </w:t>
            </w:r>
            <w:r>
              <w:rPr>
                <w:rFonts w:ascii="Arial" w:hAnsi="Arial" w:cs="Arial"/>
              </w:rPr>
              <w:t>for</w:t>
            </w:r>
            <w:r w:rsidRPr="009245A0">
              <w:rPr>
                <w:rFonts w:ascii="Arial" w:hAnsi="Arial" w:cs="Arial"/>
              </w:rPr>
              <w:t xml:space="preserve"> child’s wheezing status</w:t>
            </w:r>
          </w:p>
        </w:tc>
      </w:tr>
      <w:tr w:rsidR="00C72BBD" w:rsidRPr="009245A0" w14:paraId="5324B5BF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A334AB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Hay Fever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2848E8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hayfever</w:t>
            </w:r>
            <w:proofErr w:type="spellEnd"/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7381BC60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Binary indicator </w:t>
            </w:r>
            <w:r>
              <w:rPr>
                <w:rFonts w:ascii="Arial" w:hAnsi="Arial" w:cs="Arial"/>
              </w:rPr>
              <w:t>for</w:t>
            </w:r>
            <w:r w:rsidRPr="009245A0">
              <w:rPr>
                <w:rFonts w:ascii="Arial" w:hAnsi="Arial" w:cs="Arial"/>
              </w:rPr>
              <w:t xml:space="preserve"> child’s </w:t>
            </w:r>
            <w:r>
              <w:rPr>
                <w:rFonts w:ascii="Arial" w:hAnsi="Arial" w:cs="Arial"/>
              </w:rPr>
              <w:t>h</w:t>
            </w:r>
            <w:r w:rsidRPr="009245A0">
              <w:rPr>
                <w:rFonts w:ascii="Arial" w:hAnsi="Arial" w:cs="Arial"/>
              </w:rPr>
              <w:t>ay fever status</w:t>
            </w:r>
          </w:p>
        </w:tc>
      </w:tr>
      <w:tr w:rsidR="00C72BBD" w:rsidRPr="009245A0" w14:paraId="5E2329DD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5D386D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Allergy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4A97D9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allergy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01B0290B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Binary indicator </w:t>
            </w:r>
            <w:r>
              <w:rPr>
                <w:rFonts w:ascii="Arial" w:hAnsi="Arial" w:cs="Arial"/>
              </w:rPr>
              <w:t>for</w:t>
            </w:r>
            <w:r w:rsidRPr="009245A0">
              <w:rPr>
                <w:rFonts w:ascii="Arial" w:hAnsi="Arial" w:cs="Arial"/>
              </w:rPr>
              <w:t xml:space="preserve"> child’s </w:t>
            </w:r>
            <w:r>
              <w:rPr>
                <w:rFonts w:ascii="Arial" w:hAnsi="Arial" w:cs="Arial"/>
              </w:rPr>
              <w:t>a</w:t>
            </w:r>
            <w:r w:rsidRPr="009245A0">
              <w:rPr>
                <w:rFonts w:ascii="Arial" w:hAnsi="Arial" w:cs="Arial"/>
              </w:rPr>
              <w:t>llergy status</w:t>
            </w:r>
          </w:p>
        </w:tc>
      </w:tr>
      <w:tr w:rsidR="00C72BBD" w:rsidRPr="009245A0" w14:paraId="0C0E666B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09FD33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Parental Education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4345F3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educ_parent</w:t>
            </w:r>
            <w:proofErr w:type="spellEnd"/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57DF4C80" w14:textId="77777777" w:rsidR="00C72BBD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Multi-category variable for p</w:t>
            </w:r>
            <w:r w:rsidRPr="009245A0">
              <w:rPr>
                <w:rFonts w:ascii="Arial" w:hAnsi="Arial" w:cs="Arial"/>
              </w:rPr>
              <w:t xml:space="preserve">arental </w:t>
            </w:r>
            <w:r>
              <w:rPr>
                <w:rFonts w:ascii="Arial" w:hAnsi="Arial" w:cs="Arial"/>
              </w:rPr>
              <w:t>e</w:t>
            </w:r>
            <w:r w:rsidRPr="009245A0">
              <w:rPr>
                <w:rFonts w:ascii="Arial" w:hAnsi="Arial" w:cs="Arial"/>
              </w:rPr>
              <w:t>ducation</w:t>
            </w:r>
          </w:p>
          <w:p w14:paraId="2C86A072" w14:textId="77777777" w:rsidR="00C72BBD" w:rsidRDefault="00C72BBD" w:rsidP="00C72BB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= &lt; 12</w:t>
            </w:r>
            <w:r w:rsidRPr="00435FCA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Grade</w:t>
            </w:r>
          </w:p>
          <w:p w14:paraId="43C5F601" w14:textId="77777777" w:rsidR="00C72BBD" w:rsidRDefault="00C72BBD" w:rsidP="00C72BB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= Grade 12</w:t>
            </w:r>
          </w:p>
          <w:p w14:paraId="1C7B4DDF" w14:textId="77777777" w:rsidR="00C72BBD" w:rsidRDefault="00C72BBD" w:rsidP="00C72BB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= Some post </w:t>
            </w:r>
            <w:proofErr w:type="gramStart"/>
            <w:r>
              <w:rPr>
                <w:rFonts w:ascii="Arial" w:hAnsi="Arial" w:cs="Arial"/>
              </w:rPr>
              <w:t>high-school</w:t>
            </w:r>
            <w:proofErr w:type="gramEnd"/>
          </w:p>
          <w:p w14:paraId="41671EC1" w14:textId="77777777" w:rsidR="00C72BBD" w:rsidRDefault="00C72BBD" w:rsidP="00C72BB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= 4 years of college</w:t>
            </w:r>
          </w:p>
          <w:p w14:paraId="2C13BB8A" w14:textId="77777777" w:rsidR="00C72BBD" w:rsidRPr="00435FCA" w:rsidRDefault="00C72BBD" w:rsidP="00C72BB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= Some post-graduate</w:t>
            </w:r>
          </w:p>
        </w:tc>
      </w:tr>
      <w:tr w:rsidR="00C72BBD" w:rsidRPr="009245A0" w14:paraId="44C7B26F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7BBCB6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gramStart"/>
            <w:r w:rsidRPr="009245A0">
              <w:rPr>
                <w:rFonts w:ascii="Arial" w:hAnsi="Arial" w:cs="Arial"/>
              </w:rPr>
              <w:t>Second Hand</w:t>
            </w:r>
            <w:proofErr w:type="gramEnd"/>
            <w:r w:rsidRPr="009245A0">
              <w:rPr>
                <w:rFonts w:ascii="Arial" w:hAnsi="Arial" w:cs="Arial"/>
              </w:rPr>
              <w:t xml:space="preserve"> Smoke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03618A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41C1D9A7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Binary indicator for e</w:t>
            </w:r>
            <w:r w:rsidRPr="009245A0">
              <w:rPr>
                <w:rFonts w:ascii="Arial" w:hAnsi="Arial" w:cs="Arial"/>
              </w:rPr>
              <w:t xml:space="preserve">xposure of child to </w:t>
            </w:r>
            <w:proofErr w:type="gramStart"/>
            <w:r w:rsidRPr="009245A0">
              <w:rPr>
                <w:rFonts w:ascii="Arial" w:hAnsi="Arial" w:cs="Arial"/>
              </w:rPr>
              <w:t>second hand</w:t>
            </w:r>
            <w:proofErr w:type="gramEnd"/>
            <w:r w:rsidRPr="009245A0">
              <w:rPr>
                <w:rFonts w:ascii="Arial" w:hAnsi="Arial" w:cs="Arial"/>
              </w:rPr>
              <w:t xml:space="preserve"> smoke at home</w:t>
            </w:r>
          </w:p>
        </w:tc>
      </w:tr>
      <w:tr w:rsidR="00C72BBD" w:rsidRPr="009245A0" w14:paraId="32E44DB4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153334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Pets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5A146E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pets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5ECE7ED3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Binary indicator for </w:t>
            </w:r>
            <w:r>
              <w:rPr>
                <w:rFonts w:ascii="Arial" w:hAnsi="Arial" w:cs="Arial"/>
              </w:rPr>
              <w:t>p</w:t>
            </w:r>
            <w:r w:rsidRPr="009245A0">
              <w:rPr>
                <w:rFonts w:ascii="Arial" w:hAnsi="Arial" w:cs="Arial"/>
              </w:rPr>
              <w:t xml:space="preserve">resence of any pets in the residence </w:t>
            </w:r>
          </w:p>
        </w:tc>
      </w:tr>
      <w:tr w:rsidR="00C72BBD" w:rsidRPr="009245A0" w14:paraId="221ACD79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85BF30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Gas Stove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049B9B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gasstove</w:t>
            </w:r>
            <w:proofErr w:type="spellEnd"/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2CD27D39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 xml:space="preserve">Binary indicator for </w:t>
            </w:r>
            <w:r>
              <w:rPr>
                <w:rFonts w:ascii="Arial" w:hAnsi="Arial" w:cs="Arial"/>
              </w:rPr>
              <w:t>p</w:t>
            </w:r>
            <w:r w:rsidRPr="009245A0">
              <w:rPr>
                <w:rFonts w:ascii="Arial" w:hAnsi="Arial" w:cs="Arial"/>
              </w:rPr>
              <w:t xml:space="preserve">resence of </w:t>
            </w:r>
            <w:r>
              <w:rPr>
                <w:rFonts w:ascii="Arial" w:hAnsi="Arial" w:cs="Arial"/>
              </w:rPr>
              <w:t>g</w:t>
            </w:r>
            <w:r w:rsidRPr="009245A0">
              <w:rPr>
                <w:rFonts w:ascii="Arial" w:hAnsi="Arial" w:cs="Arial"/>
              </w:rPr>
              <w:t xml:space="preserve">as stove in the </w:t>
            </w:r>
            <w:r>
              <w:rPr>
                <w:rFonts w:ascii="Arial" w:hAnsi="Arial" w:cs="Arial"/>
              </w:rPr>
              <w:t>residence</w:t>
            </w:r>
          </w:p>
        </w:tc>
      </w:tr>
      <w:tr w:rsidR="00C72BBD" w:rsidRPr="009245A0" w14:paraId="51C89AA0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4965A8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FEV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CDE1E9" w14:textId="77777777" w:rsidR="00C72BBD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fev</w:t>
            </w:r>
            <w:proofErr w:type="spellEnd"/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68604F21" w14:textId="77777777" w:rsidR="00C72BBD" w:rsidRPr="00435FCA" w:rsidRDefault="00C72BBD" w:rsidP="00AF0724">
            <w:pPr>
              <w:rPr>
                <w:rFonts w:ascii="Arial" w:hAnsi="Arial" w:cs="Arial"/>
              </w:rPr>
            </w:pPr>
            <w:r w:rsidRPr="00435FCA">
              <w:rPr>
                <w:rFonts w:ascii="Arial" w:hAnsi="Arial" w:cs="Arial"/>
              </w:rPr>
              <w:t xml:space="preserve">Forced </w:t>
            </w:r>
            <w:r>
              <w:rPr>
                <w:rFonts w:ascii="Arial" w:hAnsi="Arial" w:cs="Arial"/>
              </w:rPr>
              <w:t>e</w:t>
            </w:r>
            <w:r w:rsidRPr="00435FCA">
              <w:rPr>
                <w:rFonts w:ascii="Arial" w:hAnsi="Arial" w:cs="Arial"/>
              </w:rPr>
              <w:t xml:space="preserve">xpiratory </w:t>
            </w:r>
            <w:r>
              <w:rPr>
                <w:rFonts w:ascii="Arial" w:hAnsi="Arial" w:cs="Arial"/>
              </w:rPr>
              <w:t>v</w:t>
            </w:r>
            <w:r w:rsidRPr="00435FCA">
              <w:rPr>
                <w:rFonts w:ascii="Arial" w:hAnsi="Arial" w:cs="Arial"/>
              </w:rPr>
              <w:t>olume in 1 second (ml)</w:t>
            </w:r>
          </w:p>
        </w:tc>
      </w:tr>
      <w:tr w:rsidR="00C72BBD" w:rsidRPr="009245A0" w14:paraId="4FA343AC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E0CCB6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FVC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1A1AC4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fvc</w:t>
            </w:r>
            <w:proofErr w:type="spellEnd"/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528190F7" w14:textId="77777777" w:rsidR="00C72BBD" w:rsidRPr="00435FCA" w:rsidRDefault="00C72BBD" w:rsidP="00AF0724">
            <w:pPr>
              <w:rPr>
                <w:rFonts w:ascii="Arial" w:hAnsi="Arial" w:cs="Arial"/>
              </w:rPr>
            </w:pPr>
            <w:r w:rsidRPr="00435FCA">
              <w:rPr>
                <w:rFonts w:ascii="Arial" w:hAnsi="Arial" w:cs="Arial"/>
              </w:rPr>
              <w:t xml:space="preserve">Forced </w:t>
            </w:r>
            <w:r>
              <w:rPr>
                <w:rFonts w:ascii="Arial" w:hAnsi="Arial" w:cs="Arial"/>
              </w:rPr>
              <w:t>v</w:t>
            </w:r>
            <w:r w:rsidRPr="00435FCA">
              <w:rPr>
                <w:rFonts w:ascii="Arial" w:hAnsi="Arial" w:cs="Arial"/>
              </w:rPr>
              <w:t xml:space="preserve">ital </w:t>
            </w:r>
            <w:r>
              <w:rPr>
                <w:rFonts w:ascii="Arial" w:hAnsi="Arial" w:cs="Arial"/>
              </w:rPr>
              <w:t>c</w:t>
            </w:r>
            <w:r w:rsidRPr="00435FCA">
              <w:rPr>
                <w:rFonts w:ascii="Arial" w:hAnsi="Arial" w:cs="Arial"/>
              </w:rPr>
              <w:t>apacity (ml)</w:t>
            </w:r>
          </w:p>
        </w:tc>
      </w:tr>
      <w:tr w:rsidR="00C72BBD" w:rsidRPr="009245A0" w14:paraId="1A7A6EC0" w14:textId="77777777" w:rsidTr="00A04D0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</w:tcPr>
          <w:p w14:paraId="4568058F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r w:rsidRPr="009245A0">
              <w:rPr>
                <w:rFonts w:ascii="Arial" w:hAnsi="Arial" w:cs="Arial"/>
              </w:rPr>
              <w:t>MMEF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</w:tcPr>
          <w:p w14:paraId="42AA2441" w14:textId="77777777" w:rsidR="00C72BBD" w:rsidRPr="009245A0" w:rsidRDefault="00C72BBD" w:rsidP="00AF07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mmef</w:t>
            </w:r>
            <w:proofErr w:type="spellEnd"/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</w:tcPr>
          <w:p w14:paraId="143D9B45" w14:textId="77777777" w:rsidR="00C72BBD" w:rsidRPr="00435FCA" w:rsidRDefault="00C72BBD" w:rsidP="00AF0724">
            <w:pPr>
              <w:rPr>
                <w:rFonts w:ascii="Arial" w:hAnsi="Arial" w:cs="Arial"/>
              </w:rPr>
            </w:pPr>
            <w:r w:rsidRPr="00435FCA">
              <w:rPr>
                <w:rFonts w:ascii="Arial" w:hAnsi="Arial" w:cs="Arial"/>
                <w:bCs/>
              </w:rPr>
              <w:t>Maximal mid-expiratory flow (</w:t>
            </w:r>
            <w:r w:rsidRPr="00435FCA">
              <w:rPr>
                <w:rFonts w:ascii="Arial" w:hAnsi="Arial" w:cs="Arial"/>
              </w:rPr>
              <w:t>ml/sec</w:t>
            </w:r>
            <w:r w:rsidRPr="00435FCA">
              <w:rPr>
                <w:rFonts w:ascii="Arial" w:hAnsi="Arial" w:cs="Arial"/>
                <w:bCs/>
              </w:rPr>
              <w:t>)</w:t>
            </w:r>
          </w:p>
        </w:tc>
      </w:tr>
    </w:tbl>
    <w:p w14:paraId="57123EB7" w14:textId="4F44444C" w:rsidR="00F7456D" w:rsidRDefault="00F7456D" w:rsidP="00A04D0D">
      <w:pPr>
        <w:jc w:val="center"/>
      </w:pPr>
      <w:r>
        <w:lastRenderedPageBreak/>
        <w:t>CHS REGIONAL</w:t>
      </w:r>
    </w:p>
    <w:p w14:paraId="08FD0A7A" w14:textId="77777777" w:rsidR="00A04D0D" w:rsidRDefault="00A04D0D" w:rsidP="00A04D0D">
      <w:pPr>
        <w:jc w:val="center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1"/>
        <w:gridCol w:w="2016"/>
        <w:gridCol w:w="5363"/>
      </w:tblGrid>
      <w:tr w:rsidR="00F7456D" w:rsidRPr="009245A0" w14:paraId="248EC621" w14:textId="77777777" w:rsidTr="00F7456D">
        <w:trPr>
          <w:trHeight w:val="288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518F01" w14:textId="77777777" w:rsidR="00F7456D" w:rsidRPr="003A3D1E" w:rsidRDefault="00F7456D" w:rsidP="00F70EC3">
            <w:pPr>
              <w:rPr>
                <w:rFonts w:ascii="Arial" w:hAnsi="Arial" w:cs="Arial"/>
                <w:b/>
              </w:rPr>
            </w:pPr>
            <w:r w:rsidRPr="003A3D1E">
              <w:rPr>
                <w:rFonts w:ascii="Arial" w:hAnsi="Arial" w:cs="Arial"/>
                <w:b/>
              </w:rPr>
              <w:t>Variable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49E8069C" w14:textId="77777777" w:rsidR="00F7456D" w:rsidRPr="003A3D1E" w:rsidRDefault="00F7456D" w:rsidP="00F70EC3">
            <w:pPr>
              <w:rPr>
                <w:rFonts w:ascii="Arial" w:hAnsi="Arial" w:cs="Arial"/>
                <w:b/>
              </w:rPr>
            </w:pPr>
            <w:r w:rsidRPr="003A3D1E">
              <w:rPr>
                <w:rFonts w:ascii="Arial" w:hAnsi="Arial" w:cs="Arial"/>
                <w:b/>
              </w:rPr>
              <w:t>Variable Name</w:t>
            </w:r>
          </w:p>
        </w:tc>
        <w:tc>
          <w:tcPr>
            <w:tcW w:w="5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6237" w14:textId="77777777" w:rsidR="00F7456D" w:rsidRPr="003A3D1E" w:rsidRDefault="00F7456D" w:rsidP="00F70EC3">
            <w:pPr>
              <w:rPr>
                <w:rFonts w:ascii="Arial" w:hAnsi="Arial" w:cs="Arial"/>
                <w:b/>
              </w:rPr>
            </w:pPr>
            <w:r w:rsidRPr="003A3D1E">
              <w:rPr>
                <w:rFonts w:ascii="Arial" w:hAnsi="Arial" w:cs="Arial"/>
                <w:b/>
              </w:rPr>
              <w:t>Description</w:t>
            </w:r>
          </w:p>
        </w:tc>
      </w:tr>
      <w:tr w:rsidR="00F7456D" w:rsidRPr="009245A0" w14:paraId="62C3AD1C" w14:textId="77777777" w:rsidTr="00F7456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09A037" w14:textId="77777777" w:rsidR="00F7456D" w:rsidRPr="009245A0" w:rsidRDefault="00F7456D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Town Name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542F5B" w14:textId="77777777" w:rsidR="00F7456D" w:rsidRDefault="00F7456D" w:rsidP="00F70E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townname</w:t>
            </w:r>
            <w:proofErr w:type="spellEnd"/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3FA97393" w14:textId="77777777" w:rsidR="00F7456D" w:rsidRPr="009245A0" w:rsidRDefault="00F7456D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city where child’s residence is located</w:t>
            </w:r>
          </w:p>
        </w:tc>
      </w:tr>
      <w:tr w:rsidR="00F7456D" w:rsidRPr="009245A0" w14:paraId="5A1BA057" w14:textId="77777777" w:rsidTr="00F7456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D4FBCB" w14:textId="6A4E4BC5" w:rsidR="00F7456D" w:rsidRPr="009245A0" w:rsidRDefault="00F7456D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</w:t>
            </w:r>
            <w:r w:rsidRPr="00471785">
              <w:rPr>
                <w:rFonts w:ascii="Arial" w:hAnsi="Arial" w:cs="Arial"/>
                <w:vertAlign w:val="subscript"/>
              </w:rPr>
              <w:t>2.5</w:t>
            </w:r>
            <w:r w:rsidRPr="0047178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mass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CC4E73" w14:textId="076C8C48" w:rsidR="00F7456D" w:rsidRPr="009245A0" w:rsidRDefault="00F7456D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pm25_mass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76273B52" w14:textId="4BA7D1DF" w:rsidR="00F7456D" w:rsidRPr="00F7456D" w:rsidRDefault="008D0E94" w:rsidP="00F745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Annual average c</w:t>
            </w:r>
            <w:r w:rsidR="00F7456D">
              <w:rPr>
                <w:rFonts w:ascii="Arial" w:hAnsi="Arial" w:cs="Arial"/>
              </w:rPr>
              <w:t xml:space="preserve">oncentration of </w:t>
            </w:r>
            <w:r w:rsidR="005C31FA">
              <w:rPr>
                <w:rFonts w:ascii="Arial" w:hAnsi="Arial" w:cs="Arial"/>
              </w:rPr>
              <w:t xml:space="preserve">total </w:t>
            </w:r>
            <w:r w:rsidR="00F7456D">
              <w:rPr>
                <w:rFonts w:ascii="Arial" w:hAnsi="Arial" w:cs="Arial"/>
              </w:rPr>
              <w:t>particulate matter air pollution with aerodynamic diameter less than 2.5 um by community (units ug/m</w:t>
            </w:r>
            <w:r w:rsidR="00F7456D" w:rsidRPr="00F7456D">
              <w:rPr>
                <w:rFonts w:ascii="Arial" w:hAnsi="Arial" w:cs="Arial"/>
                <w:vertAlign w:val="superscript"/>
              </w:rPr>
              <w:t>3</w:t>
            </w:r>
            <w:r w:rsidR="00F7456D">
              <w:rPr>
                <w:rFonts w:ascii="Arial" w:hAnsi="Arial" w:cs="Arial"/>
              </w:rPr>
              <w:t>)</w:t>
            </w:r>
          </w:p>
        </w:tc>
      </w:tr>
      <w:tr w:rsidR="00F7456D" w:rsidRPr="009245A0" w14:paraId="768B3EAE" w14:textId="77777777" w:rsidTr="00F7456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E304A4" w14:textId="318F1858" w:rsidR="00F7456D" w:rsidRPr="009245A0" w:rsidRDefault="00471785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</w:t>
            </w:r>
            <w:r w:rsidRPr="00471785">
              <w:rPr>
                <w:rFonts w:ascii="Arial" w:hAnsi="Arial" w:cs="Arial"/>
                <w:vertAlign w:val="subscript"/>
              </w:rPr>
              <w:t>2.5</w:t>
            </w:r>
            <w:r w:rsidRPr="00471785">
              <w:rPr>
                <w:rFonts w:ascii="Arial" w:hAnsi="Arial" w:cs="Arial"/>
              </w:rPr>
              <w:t xml:space="preserve"> </w:t>
            </w:r>
            <w:r w:rsidR="00F7456D">
              <w:rPr>
                <w:rFonts w:ascii="Arial" w:hAnsi="Arial" w:cs="Arial"/>
              </w:rPr>
              <w:t>SO</w:t>
            </w:r>
            <w:r w:rsidR="00F7456D" w:rsidRPr="00F7456D"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35FC04" w14:textId="187A26E4" w:rsidR="00F7456D" w:rsidRPr="009245A0" w:rsidRDefault="00F7456D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pm25_so4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7454DC10" w14:textId="02AE2296" w:rsidR="00F7456D" w:rsidRPr="00146383" w:rsidRDefault="008D0E94" w:rsidP="001463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Annual average concentration </w:t>
            </w:r>
            <w:r w:rsidR="00146383" w:rsidRPr="00146383">
              <w:rPr>
                <w:rFonts w:ascii="Arial" w:hAnsi="Arial" w:cs="Arial"/>
              </w:rPr>
              <w:t xml:space="preserve">of </w:t>
            </w:r>
            <w:r w:rsidR="00146383">
              <w:rPr>
                <w:rFonts w:ascii="Arial" w:hAnsi="Arial" w:cs="Arial"/>
              </w:rPr>
              <w:t>sulfate (SO</w:t>
            </w:r>
            <w:r w:rsidR="00146383" w:rsidRPr="00146383">
              <w:rPr>
                <w:rFonts w:ascii="Arial" w:hAnsi="Arial" w:cs="Arial"/>
                <w:vertAlign w:val="subscript"/>
              </w:rPr>
              <w:t>4</w:t>
            </w:r>
            <w:r w:rsidR="00146383">
              <w:rPr>
                <w:rFonts w:ascii="Arial" w:hAnsi="Arial" w:cs="Arial"/>
              </w:rPr>
              <w:t xml:space="preserve">) </w:t>
            </w:r>
            <w:r w:rsidR="00146383" w:rsidRPr="00146383">
              <w:rPr>
                <w:rFonts w:ascii="Arial" w:hAnsi="Arial" w:cs="Arial"/>
              </w:rPr>
              <w:t>particulate matter air pollution with aerodynamic diameter less than 2.5 um by community (units ug/m</w:t>
            </w:r>
            <w:r w:rsidR="00146383" w:rsidRPr="00146383">
              <w:rPr>
                <w:rFonts w:ascii="Arial" w:hAnsi="Arial" w:cs="Arial"/>
                <w:vertAlign w:val="superscript"/>
              </w:rPr>
              <w:t>3</w:t>
            </w:r>
            <w:r w:rsidR="00146383">
              <w:rPr>
                <w:rFonts w:ascii="Arial" w:hAnsi="Arial" w:cs="Arial"/>
              </w:rPr>
              <w:t>)</w:t>
            </w:r>
          </w:p>
        </w:tc>
      </w:tr>
      <w:tr w:rsidR="00F7456D" w:rsidRPr="009245A0" w14:paraId="0242BD11" w14:textId="77777777" w:rsidTr="00F7456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F09691" w14:textId="4559C745" w:rsidR="00F7456D" w:rsidRPr="009245A0" w:rsidRDefault="00471785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</w:t>
            </w:r>
            <w:r w:rsidRPr="00471785">
              <w:rPr>
                <w:rFonts w:ascii="Arial" w:hAnsi="Arial" w:cs="Arial"/>
                <w:vertAlign w:val="subscript"/>
              </w:rPr>
              <w:t>2.5</w:t>
            </w:r>
            <w:r w:rsidRPr="00471785">
              <w:rPr>
                <w:rFonts w:ascii="Arial" w:hAnsi="Arial" w:cs="Arial"/>
              </w:rPr>
              <w:t xml:space="preserve"> </w:t>
            </w:r>
            <w:r w:rsidR="00F7456D">
              <w:rPr>
                <w:rFonts w:ascii="Arial" w:hAnsi="Arial" w:cs="Arial"/>
              </w:rPr>
              <w:t>NO</w:t>
            </w:r>
            <w:r w:rsidR="00F7456D" w:rsidRPr="00F7456D"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CD0E2B" w14:textId="08FA458F" w:rsidR="00F7456D" w:rsidRPr="009245A0" w:rsidRDefault="00F7456D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pm25_</w:t>
            </w:r>
            <w:r w:rsidR="00146383">
              <w:rPr>
                <w:rFonts w:ascii="Arial" w:hAnsi="Arial" w:cs="Arial"/>
              </w:rPr>
              <w:t>no3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42278C6B" w14:textId="7258DC90" w:rsidR="00F7456D" w:rsidRPr="00146383" w:rsidRDefault="008D0E94" w:rsidP="001463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Annual average concentration </w:t>
            </w:r>
            <w:r w:rsidR="00146383" w:rsidRPr="00146383">
              <w:rPr>
                <w:rFonts w:ascii="Arial" w:hAnsi="Arial" w:cs="Arial"/>
              </w:rPr>
              <w:t xml:space="preserve">of </w:t>
            </w:r>
            <w:r w:rsidR="00146383">
              <w:rPr>
                <w:rFonts w:ascii="Arial" w:hAnsi="Arial" w:cs="Arial"/>
              </w:rPr>
              <w:t>nitrate</w:t>
            </w:r>
            <w:r w:rsidR="00146383" w:rsidRPr="00146383">
              <w:rPr>
                <w:rFonts w:ascii="Arial" w:hAnsi="Arial" w:cs="Arial"/>
              </w:rPr>
              <w:t xml:space="preserve"> (</w:t>
            </w:r>
            <w:r w:rsidR="00146383">
              <w:rPr>
                <w:rFonts w:ascii="Arial" w:hAnsi="Arial" w:cs="Arial"/>
              </w:rPr>
              <w:t>N</w:t>
            </w:r>
            <w:r w:rsidR="00146383" w:rsidRPr="00146383">
              <w:rPr>
                <w:rFonts w:ascii="Arial" w:hAnsi="Arial" w:cs="Arial"/>
              </w:rPr>
              <w:t>O</w:t>
            </w:r>
            <w:r w:rsidR="00146383" w:rsidRPr="00146383">
              <w:rPr>
                <w:rFonts w:ascii="Arial" w:hAnsi="Arial" w:cs="Arial"/>
                <w:vertAlign w:val="subscript"/>
              </w:rPr>
              <w:t>3</w:t>
            </w:r>
            <w:r w:rsidR="00146383" w:rsidRPr="00146383">
              <w:rPr>
                <w:rFonts w:ascii="Arial" w:hAnsi="Arial" w:cs="Arial"/>
              </w:rPr>
              <w:t>) particulate matter air pollution with aerodynamic diameter less than 2.5 um by community (units ug/m</w:t>
            </w:r>
            <w:r w:rsidR="00146383" w:rsidRPr="00146383">
              <w:rPr>
                <w:rFonts w:ascii="Arial" w:hAnsi="Arial" w:cs="Arial"/>
                <w:vertAlign w:val="superscript"/>
              </w:rPr>
              <w:t>3</w:t>
            </w:r>
            <w:r w:rsidR="00146383" w:rsidRPr="00146383">
              <w:rPr>
                <w:rFonts w:ascii="Arial" w:hAnsi="Arial" w:cs="Arial"/>
              </w:rPr>
              <w:t>)</w:t>
            </w:r>
          </w:p>
        </w:tc>
      </w:tr>
      <w:tr w:rsidR="00F7456D" w:rsidRPr="009245A0" w14:paraId="06ED3177" w14:textId="77777777" w:rsidTr="005C31FA">
        <w:trPr>
          <w:trHeight w:val="777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5BE0A2" w14:textId="18B9BE3B" w:rsidR="00F7456D" w:rsidRPr="009245A0" w:rsidRDefault="00471785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</w:t>
            </w:r>
            <w:r w:rsidRPr="00471785">
              <w:rPr>
                <w:rFonts w:ascii="Arial" w:hAnsi="Arial" w:cs="Arial"/>
                <w:vertAlign w:val="subscript"/>
              </w:rPr>
              <w:t>2.5</w:t>
            </w:r>
            <w:r w:rsidRPr="00471785">
              <w:rPr>
                <w:rFonts w:ascii="Arial" w:hAnsi="Arial" w:cs="Arial"/>
              </w:rPr>
              <w:t xml:space="preserve"> </w:t>
            </w:r>
            <w:r w:rsidR="00F7456D">
              <w:rPr>
                <w:rFonts w:ascii="Arial" w:hAnsi="Arial" w:cs="Arial"/>
              </w:rPr>
              <w:t>N</w:t>
            </w:r>
            <w:r w:rsidR="00F7456D">
              <w:rPr>
                <w:rFonts w:ascii="Arial" w:hAnsi="Arial" w:cs="Arial"/>
              </w:rPr>
              <w:t>H</w:t>
            </w:r>
            <w:r w:rsidR="00F7456D" w:rsidRPr="00F7456D"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C58E2E" w14:textId="285B4066" w:rsidR="00F7456D" w:rsidRPr="009245A0" w:rsidRDefault="00F7456D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pm25_</w:t>
            </w:r>
            <w:r w:rsidR="005C31FA">
              <w:rPr>
                <w:rFonts w:ascii="Arial" w:hAnsi="Arial" w:cs="Arial"/>
              </w:rPr>
              <w:t>nh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75EC57B2" w14:textId="01B11CE5" w:rsidR="00F7456D" w:rsidRPr="009245A0" w:rsidRDefault="008D0E94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Annual average concentration </w:t>
            </w:r>
            <w:r>
              <w:rPr>
                <w:rFonts w:ascii="Arial" w:hAnsi="Arial" w:cs="Arial"/>
              </w:rPr>
              <w:t xml:space="preserve">of </w:t>
            </w:r>
            <w:r w:rsidR="00146383">
              <w:rPr>
                <w:rFonts w:ascii="Arial" w:hAnsi="Arial" w:cs="Arial"/>
              </w:rPr>
              <w:t>ammonium</w:t>
            </w:r>
            <w:r w:rsidR="00146383" w:rsidRPr="00146383">
              <w:rPr>
                <w:rFonts w:ascii="Arial" w:hAnsi="Arial" w:cs="Arial"/>
              </w:rPr>
              <w:t xml:space="preserve"> (</w:t>
            </w:r>
            <w:r w:rsidR="00146383">
              <w:rPr>
                <w:rFonts w:ascii="Arial" w:hAnsi="Arial" w:cs="Arial"/>
              </w:rPr>
              <w:t>NH</w:t>
            </w:r>
            <w:r w:rsidR="00146383" w:rsidRPr="00146383">
              <w:rPr>
                <w:rFonts w:ascii="Arial" w:hAnsi="Arial" w:cs="Arial"/>
                <w:vertAlign w:val="subscript"/>
              </w:rPr>
              <w:t>4</w:t>
            </w:r>
            <w:r w:rsidR="00146383" w:rsidRPr="00146383">
              <w:rPr>
                <w:rFonts w:ascii="Arial" w:hAnsi="Arial" w:cs="Arial"/>
              </w:rPr>
              <w:t>) particulate matter air pollution with aerodynamic diameter less than 2.5 um by community (units ug/m</w:t>
            </w:r>
            <w:r w:rsidR="00146383" w:rsidRPr="00146383">
              <w:rPr>
                <w:rFonts w:ascii="Arial" w:hAnsi="Arial" w:cs="Arial"/>
                <w:vertAlign w:val="superscript"/>
              </w:rPr>
              <w:t>3</w:t>
            </w:r>
            <w:r w:rsidR="00146383" w:rsidRPr="00146383">
              <w:rPr>
                <w:rFonts w:ascii="Arial" w:hAnsi="Arial" w:cs="Arial"/>
              </w:rPr>
              <w:t>)</w:t>
            </w:r>
          </w:p>
        </w:tc>
      </w:tr>
      <w:tr w:rsidR="00F7456D" w:rsidRPr="009245A0" w14:paraId="3CDAC19C" w14:textId="77777777" w:rsidTr="00F7456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8F67FD" w14:textId="73EB31AC" w:rsidR="00F7456D" w:rsidRPr="009245A0" w:rsidRDefault="00471785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</w:t>
            </w:r>
            <w:r w:rsidRPr="00471785">
              <w:rPr>
                <w:rFonts w:ascii="Arial" w:hAnsi="Arial" w:cs="Arial"/>
                <w:vertAlign w:val="subscript"/>
              </w:rPr>
              <w:t>2.5</w:t>
            </w:r>
            <w:r w:rsidRPr="00471785">
              <w:rPr>
                <w:rFonts w:ascii="Arial" w:hAnsi="Arial" w:cs="Arial"/>
              </w:rPr>
              <w:t xml:space="preserve"> </w:t>
            </w:r>
            <w:r w:rsidR="005C31FA">
              <w:rPr>
                <w:rFonts w:ascii="Arial" w:hAnsi="Arial" w:cs="Arial"/>
              </w:rPr>
              <w:t>OC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9532DF" w14:textId="14065864" w:rsidR="00F7456D" w:rsidRPr="00945721" w:rsidRDefault="00F7456D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pm25_</w:t>
            </w:r>
            <w:r w:rsidR="005C31FA">
              <w:rPr>
                <w:rFonts w:ascii="Arial" w:hAnsi="Arial" w:cs="Arial"/>
              </w:rPr>
              <w:t>oc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22CD6650" w14:textId="356655B1" w:rsidR="00F7456D" w:rsidRPr="005C31FA" w:rsidRDefault="008D0E94" w:rsidP="00F70EC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Annual average concentration </w:t>
            </w:r>
            <w:r w:rsidR="005C31FA" w:rsidRPr="00146383">
              <w:rPr>
                <w:rFonts w:ascii="Arial" w:hAnsi="Arial" w:cs="Arial"/>
              </w:rPr>
              <w:t xml:space="preserve">of </w:t>
            </w:r>
            <w:r w:rsidR="005C31FA">
              <w:rPr>
                <w:rFonts w:ascii="Arial" w:hAnsi="Arial" w:cs="Arial"/>
              </w:rPr>
              <w:t>organic carbon (OC)</w:t>
            </w:r>
            <w:r w:rsidR="005C31FA" w:rsidRPr="00146383">
              <w:rPr>
                <w:rFonts w:ascii="Arial" w:hAnsi="Arial" w:cs="Arial"/>
              </w:rPr>
              <w:t xml:space="preserve"> particulate matter air pollution with aerodynamic diameter less than 2.5 um by community (units ug/m</w:t>
            </w:r>
            <w:r w:rsidR="005C31FA" w:rsidRPr="00146383">
              <w:rPr>
                <w:rFonts w:ascii="Arial" w:hAnsi="Arial" w:cs="Arial"/>
                <w:vertAlign w:val="superscript"/>
              </w:rPr>
              <w:t>3</w:t>
            </w:r>
            <w:r w:rsidR="005C31FA" w:rsidRPr="00146383">
              <w:rPr>
                <w:rFonts w:ascii="Arial" w:hAnsi="Arial" w:cs="Arial"/>
              </w:rPr>
              <w:t>)</w:t>
            </w:r>
          </w:p>
        </w:tc>
      </w:tr>
      <w:tr w:rsidR="00F7456D" w:rsidRPr="009245A0" w14:paraId="6795E17D" w14:textId="77777777" w:rsidTr="00F7456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426081" w14:textId="6EA8A1FE" w:rsidR="00F7456D" w:rsidRPr="009245A0" w:rsidRDefault="00471785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</w:t>
            </w:r>
            <w:r w:rsidRPr="00471785">
              <w:rPr>
                <w:rFonts w:ascii="Arial" w:hAnsi="Arial" w:cs="Arial"/>
                <w:vertAlign w:val="subscript"/>
              </w:rPr>
              <w:t>2.5</w:t>
            </w:r>
            <w:r w:rsidRPr="00471785">
              <w:rPr>
                <w:rFonts w:ascii="Arial" w:hAnsi="Arial" w:cs="Arial"/>
              </w:rPr>
              <w:t xml:space="preserve"> </w:t>
            </w:r>
            <w:r w:rsidR="005C31FA">
              <w:rPr>
                <w:rFonts w:ascii="Arial" w:hAnsi="Arial" w:cs="Arial"/>
              </w:rPr>
              <w:t>EC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7CFEBF" w14:textId="242BF1AC" w:rsidR="00F7456D" w:rsidRPr="00945721" w:rsidRDefault="00F7456D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pm25_</w:t>
            </w:r>
            <w:r w:rsidR="005C31FA">
              <w:rPr>
                <w:rFonts w:ascii="Arial" w:hAnsi="Arial" w:cs="Arial"/>
              </w:rPr>
              <w:t>ec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76459C9B" w14:textId="32727984" w:rsidR="00F7456D" w:rsidRPr="00945721" w:rsidRDefault="008D0E94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Annual average concentration </w:t>
            </w:r>
            <w:r w:rsidR="005C31FA" w:rsidRPr="00146383">
              <w:rPr>
                <w:rFonts w:ascii="Arial" w:hAnsi="Arial" w:cs="Arial"/>
              </w:rPr>
              <w:t xml:space="preserve">of </w:t>
            </w:r>
            <w:r w:rsidR="005C31FA">
              <w:rPr>
                <w:rFonts w:ascii="Arial" w:hAnsi="Arial" w:cs="Arial"/>
              </w:rPr>
              <w:t>elemental carbon</w:t>
            </w:r>
            <w:r w:rsidR="005C31FA" w:rsidRPr="00146383">
              <w:rPr>
                <w:rFonts w:ascii="Arial" w:hAnsi="Arial" w:cs="Arial"/>
              </w:rPr>
              <w:t xml:space="preserve"> (</w:t>
            </w:r>
            <w:r w:rsidR="005C31FA">
              <w:rPr>
                <w:rFonts w:ascii="Arial" w:hAnsi="Arial" w:cs="Arial"/>
              </w:rPr>
              <w:t>EC</w:t>
            </w:r>
            <w:r w:rsidR="005C31FA" w:rsidRPr="00146383">
              <w:rPr>
                <w:rFonts w:ascii="Arial" w:hAnsi="Arial" w:cs="Arial"/>
              </w:rPr>
              <w:t>) particulate matter air pollution with aerodynamic diameter less than 2.5 um by community (units ug/m</w:t>
            </w:r>
            <w:r w:rsidR="005C31FA" w:rsidRPr="00146383">
              <w:rPr>
                <w:rFonts w:ascii="Arial" w:hAnsi="Arial" w:cs="Arial"/>
                <w:vertAlign w:val="superscript"/>
              </w:rPr>
              <w:t>3</w:t>
            </w:r>
            <w:r w:rsidR="005C31FA" w:rsidRPr="00146383">
              <w:rPr>
                <w:rFonts w:ascii="Arial" w:hAnsi="Arial" w:cs="Arial"/>
              </w:rPr>
              <w:t>)</w:t>
            </w:r>
          </w:p>
        </w:tc>
      </w:tr>
      <w:tr w:rsidR="00F7456D" w:rsidRPr="009245A0" w14:paraId="1F4196AB" w14:textId="77777777" w:rsidTr="00F7456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BF869EC" w14:textId="10C2797B" w:rsidR="00F7456D" w:rsidRPr="009245A0" w:rsidRDefault="00471785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</w:t>
            </w:r>
            <w:r w:rsidRPr="00471785">
              <w:rPr>
                <w:rFonts w:ascii="Arial" w:hAnsi="Arial" w:cs="Arial"/>
                <w:vertAlign w:val="subscript"/>
              </w:rPr>
              <w:t>2.5</w:t>
            </w:r>
            <w:r w:rsidRPr="00471785">
              <w:rPr>
                <w:rFonts w:ascii="Arial" w:hAnsi="Arial" w:cs="Arial"/>
              </w:rPr>
              <w:t xml:space="preserve"> </w:t>
            </w:r>
            <w:r w:rsidR="005C31FA">
              <w:rPr>
                <w:rFonts w:ascii="Arial" w:hAnsi="Arial" w:cs="Arial"/>
              </w:rPr>
              <w:t>OM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048A0F" w14:textId="29907E27" w:rsidR="00F7456D" w:rsidRPr="009245A0" w:rsidRDefault="00F7456D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pm25_</w:t>
            </w:r>
            <w:r w:rsidR="005C31FA">
              <w:rPr>
                <w:rFonts w:ascii="Arial" w:hAnsi="Arial" w:cs="Arial"/>
              </w:rPr>
              <w:t>om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3D3116B9" w14:textId="665B5157" w:rsidR="00F7456D" w:rsidRPr="009245A0" w:rsidRDefault="008D0E94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Annual average concentration </w:t>
            </w:r>
            <w:r w:rsidR="005C31FA" w:rsidRPr="00146383">
              <w:rPr>
                <w:rFonts w:ascii="Arial" w:hAnsi="Arial" w:cs="Arial"/>
              </w:rPr>
              <w:t xml:space="preserve">of </w:t>
            </w:r>
            <w:r w:rsidR="005C31FA">
              <w:rPr>
                <w:rFonts w:ascii="Arial" w:hAnsi="Arial" w:cs="Arial"/>
              </w:rPr>
              <w:t>organic matter</w:t>
            </w:r>
            <w:r w:rsidR="005C31FA" w:rsidRPr="00146383">
              <w:rPr>
                <w:rFonts w:ascii="Arial" w:hAnsi="Arial" w:cs="Arial"/>
              </w:rPr>
              <w:t xml:space="preserve"> (</w:t>
            </w:r>
            <w:r w:rsidR="005C31FA">
              <w:rPr>
                <w:rFonts w:ascii="Arial" w:hAnsi="Arial" w:cs="Arial"/>
              </w:rPr>
              <w:t>OM</w:t>
            </w:r>
            <w:r w:rsidR="005C31FA" w:rsidRPr="00146383">
              <w:rPr>
                <w:rFonts w:ascii="Arial" w:hAnsi="Arial" w:cs="Arial"/>
              </w:rPr>
              <w:t>) particulate matter air pollution with aerodynamic diameter less than 2.5 um by community (units ug/m</w:t>
            </w:r>
            <w:r w:rsidR="005C31FA" w:rsidRPr="00146383">
              <w:rPr>
                <w:rFonts w:ascii="Arial" w:hAnsi="Arial" w:cs="Arial"/>
                <w:vertAlign w:val="superscript"/>
              </w:rPr>
              <w:t>3</w:t>
            </w:r>
            <w:r w:rsidR="005C31FA" w:rsidRPr="00146383">
              <w:rPr>
                <w:rFonts w:ascii="Arial" w:hAnsi="Arial" w:cs="Arial"/>
              </w:rPr>
              <w:t>)</w:t>
            </w:r>
          </w:p>
        </w:tc>
      </w:tr>
      <w:tr w:rsidR="00F7456D" w:rsidRPr="009245A0" w14:paraId="3F2FC93E" w14:textId="77777777" w:rsidTr="00F7456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2D0F11" w14:textId="712BE493" w:rsidR="00F7456D" w:rsidRPr="009245A0" w:rsidRDefault="005C31FA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</w:t>
            </w:r>
            <w:r w:rsidRPr="00471785"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 xml:space="preserve"> OC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A7AA43" w14:textId="77463526" w:rsidR="00F7456D" w:rsidRPr="009245A0" w:rsidRDefault="005C31FA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pm10_oc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233B90D4" w14:textId="057177AA" w:rsidR="00F7456D" w:rsidRPr="009245A0" w:rsidRDefault="008D0E94" w:rsidP="00F70E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Annual average concentration </w:t>
            </w:r>
            <w:r w:rsidR="00471785" w:rsidRPr="00146383">
              <w:rPr>
                <w:rFonts w:ascii="Arial" w:hAnsi="Arial" w:cs="Arial"/>
              </w:rPr>
              <w:t xml:space="preserve">of </w:t>
            </w:r>
            <w:r w:rsidR="00471785">
              <w:rPr>
                <w:rFonts w:ascii="Arial" w:hAnsi="Arial" w:cs="Arial"/>
              </w:rPr>
              <w:t xml:space="preserve">organic </w:t>
            </w:r>
            <w:r w:rsidR="00471785">
              <w:rPr>
                <w:rFonts w:ascii="Arial" w:hAnsi="Arial" w:cs="Arial"/>
              </w:rPr>
              <w:t>carbon</w:t>
            </w:r>
            <w:r w:rsidR="00471785" w:rsidRPr="00146383">
              <w:rPr>
                <w:rFonts w:ascii="Arial" w:hAnsi="Arial" w:cs="Arial"/>
              </w:rPr>
              <w:t xml:space="preserve"> (</w:t>
            </w:r>
            <w:r w:rsidR="00471785">
              <w:rPr>
                <w:rFonts w:ascii="Arial" w:hAnsi="Arial" w:cs="Arial"/>
              </w:rPr>
              <w:t>O</w:t>
            </w:r>
            <w:r w:rsidR="00471785">
              <w:rPr>
                <w:rFonts w:ascii="Arial" w:hAnsi="Arial" w:cs="Arial"/>
              </w:rPr>
              <w:t>C</w:t>
            </w:r>
            <w:r w:rsidR="00471785" w:rsidRPr="00146383">
              <w:rPr>
                <w:rFonts w:ascii="Arial" w:hAnsi="Arial" w:cs="Arial"/>
              </w:rPr>
              <w:t xml:space="preserve">) particulate matter air pollution with aerodynamic diameter less than </w:t>
            </w:r>
            <w:r w:rsidR="00471785">
              <w:rPr>
                <w:rFonts w:ascii="Arial" w:hAnsi="Arial" w:cs="Arial"/>
              </w:rPr>
              <w:t>10</w:t>
            </w:r>
            <w:r w:rsidR="00471785" w:rsidRPr="00146383">
              <w:rPr>
                <w:rFonts w:ascii="Arial" w:hAnsi="Arial" w:cs="Arial"/>
              </w:rPr>
              <w:t xml:space="preserve"> um by community (units ug/m</w:t>
            </w:r>
            <w:r w:rsidR="00471785" w:rsidRPr="00146383">
              <w:rPr>
                <w:rFonts w:ascii="Arial" w:hAnsi="Arial" w:cs="Arial"/>
                <w:vertAlign w:val="superscript"/>
              </w:rPr>
              <w:t>3</w:t>
            </w:r>
            <w:r w:rsidR="00471785" w:rsidRPr="00146383">
              <w:rPr>
                <w:rFonts w:ascii="Arial" w:hAnsi="Arial" w:cs="Arial"/>
              </w:rPr>
              <w:t>)</w:t>
            </w:r>
          </w:p>
        </w:tc>
      </w:tr>
      <w:tr w:rsidR="00471785" w:rsidRPr="009245A0" w14:paraId="510A1941" w14:textId="77777777" w:rsidTr="00F7456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481A27" w14:textId="7FE492F4" w:rsidR="00471785" w:rsidRPr="009245A0" w:rsidRDefault="00471785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</w:t>
            </w:r>
            <w:r w:rsidRPr="00471785"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C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2020B7" w14:textId="7762318B" w:rsidR="00471785" w:rsidRPr="009245A0" w:rsidRDefault="00471785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pm10_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c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2F93B817" w14:textId="75E9FF19" w:rsidR="00471785" w:rsidRPr="009245A0" w:rsidRDefault="008D0E94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Annual average concentration </w:t>
            </w:r>
            <w:r w:rsidR="00471785" w:rsidRPr="00146383">
              <w:rPr>
                <w:rFonts w:ascii="Arial" w:hAnsi="Arial" w:cs="Arial"/>
              </w:rPr>
              <w:t xml:space="preserve">of </w:t>
            </w:r>
            <w:r w:rsidR="00471785">
              <w:rPr>
                <w:rFonts w:ascii="Arial" w:hAnsi="Arial" w:cs="Arial"/>
              </w:rPr>
              <w:t>elemental</w:t>
            </w:r>
            <w:r w:rsidR="00471785">
              <w:rPr>
                <w:rFonts w:ascii="Arial" w:hAnsi="Arial" w:cs="Arial"/>
              </w:rPr>
              <w:t xml:space="preserve"> carbon</w:t>
            </w:r>
            <w:r w:rsidR="00471785" w:rsidRPr="00146383">
              <w:rPr>
                <w:rFonts w:ascii="Arial" w:hAnsi="Arial" w:cs="Arial"/>
              </w:rPr>
              <w:t xml:space="preserve"> (</w:t>
            </w:r>
            <w:r w:rsidR="00471785">
              <w:rPr>
                <w:rFonts w:ascii="Arial" w:hAnsi="Arial" w:cs="Arial"/>
              </w:rPr>
              <w:t>E</w:t>
            </w:r>
            <w:r w:rsidR="00471785">
              <w:rPr>
                <w:rFonts w:ascii="Arial" w:hAnsi="Arial" w:cs="Arial"/>
              </w:rPr>
              <w:t>C</w:t>
            </w:r>
            <w:r w:rsidR="00471785" w:rsidRPr="00146383">
              <w:rPr>
                <w:rFonts w:ascii="Arial" w:hAnsi="Arial" w:cs="Arial"/>
              </w:rPr>
              <w:t xml:space="preserve">) particulate matter air pollution with aerodynamic diameter less than </w:t>
            </w:r>
            <w:r w:rsidR="00471785">
              <w:rPr>
                <w:rFonts w:ascii="Arial" w:hAnsi="Arial" w:cs="Arial"/>
              </w:rPr>
              <w:t>10</w:t>
            </w:r>
            <w:r w:rsidR="00471785" w:rsidRPr="00146383">
              <w:rPr>
                <w:rFonts w:ascii="Arial" w:hAnsi="Arial" w:cs="Arial"/>
              </w:rPr>
              <w:t xml:space="preserve"> um by community (units ug/m</w:t>
            </w:r>
            <w:r w:rsidR="00471785" w:rsidRPr="00146383">
              <w:rPr>
                <w:rFonts w:ascii="Arial" w:hAnsi="Arial" w:cs="Arial"/>
                <w:vertAlign w:val="superscript"/>
              </w:rPr>
              <w:t>3</w:t>
            </w:r>
            <w:r w:rsidR="00471785" w:rsidRPr="00146383">
              <w:rPr>
                <w:rFonts w:ascii="Arial" w:hAnsi="Arial" w:cs="Arial"/>
              </w:rPr>
              <w:t>)</w:t>
            </w:r>
          </w:p>
        </w:tc>
      </w:tr>
      <w:tr w:rsidR="00471785" w:rsidRPr="009245A0" w14:paraId="65B125A5" w14:textId="77777777" w:rsidTr="00F7456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77B6B9" w14:textId="7147B159" w:rsidR="00471785" w:rsidRPr="009245A0" w:rsidRDefault="00471785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</w:t>
            </w:r>
            <w:r w:rsidRPr="00471785"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C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A97E19" w14:textId="3E47CB0C" w:rsidR="00471785" w:rsidRPr="009245A0" w:rsidRDefault="00471785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pm10_</w:t>
            </w:r>
            <w:r>
              <w:rPr>
                <w:rFonts w:ascii="Arial" w:hAnsi="Arial" w:cs="Arial"/>
              </w:rPr>
              <w:t>tc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235742FA" w14:textId="7FA688C0" w:rsidR="00471785" w:rsidRPr="009245A0" w:rsidRDefault="008D0E94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Annual average concentration </w:t>
            </w:r>
            <w:r w:rsidR="00471785" w:rsidRPr="00146383">
              <w:rPr>
                <w:rFonts w:ascii="Arial" w:hAnsi="Arial" w:cs="Arial"/>
              </w:rPr>
              <w:t xml:space="preserve">of </w:t>
            </w:r>
            <w:r w:rsidR="00471785">
              <w:rPr>
                <w:rFonts w:ascii="Arial" w:hAnsi="Arial" w:cs="Arial"/>
              </w:rPr>
              <w:t>total</w:t>
            </w:r>
            <w:r w:rsidR="00471785">
              <w:rPr>
                <w:rFonts w:ascii="Arial" w:hAnsi="Arial" w:cs="Arial"/>
              </w:rPr>
              <w:t xml:space="preserve"> carbon</w:t>
            </w:r>
            <w:r w:rsidR="00471785" w:rsidRPr="00146383">
              <w:rPr>
                <w:rFonts w:ascii="Arial" w:hAnsi="Arial" w:cs="Arial"/>
              </w:rPr>
              <w:t xml:space="preserve"> (</w:t>
            </w:r>
            <w:r w:rsidR="00471785">
              <w:rPr>
                <w:rFonts w:ascii="Arial" w:hAnsi="Arial" w:cs="Arial"/>
              </w:rPr>
              <w:t>T</w:t>
            </w:r>
            <w:r w:rsidR="00471785">
              <w:rPr>
                <w:rFonts w:ascii="Arial" w:hAnsi="Arial" w:cs="Arial"/>
              </w:rPr>
              <w:t>C</w:t>
            </w:r>
            <w:r w:rsidR="00471785" w:rsidRPr="00146383">
              <w:rPr>
                <w:rFonts w:ascii="Arial" w:hAnsi="Arial" w:cs="Arial"/>
              </w:rPr>
              <w:t xml:space="preserve">) particulate matter air pollution with aerodynamic diameter less than </w:t>
            </w:r>
            <w:r w:rsidR="00471785">
              <w:rPr>
                <w:rFonts w:ascii="Arial" w:hAnsi="Arial" w:cs="Arial"/>
              </w:rPr>
              <w:t>10</w:t>
            </w:r>
            <w:r w:rsidR="00471785" w:rsidRPr="00146383">
              <w:rPr>
                <w:rFonts w:ascii="Arial" w:hAnsi="Arial" w:cs="Arial"/>
              </w:rPr>
              <w:t xml:space="preserve"> um by community (units ug/m</w:t>
            </w:r>
            <w:r w:rsidR="00471785" w:rsidRPr="00146383">
              <w:rPr>
                <w:rFonts w:ascii="Arial" w:hAnsi="Arial" w:cs="Arial"/>
                <w:vertAlign w:val="superscript"/>
              </w:rPr>
              <w:t>3</w:t>
            </w:r>
            <w:r w:rsidR="00471785" w:rsidRPr="00146383">
              <w:rPr>
                <w:rFonts w:ascii="Arial" w:hAnsi="Arial" w:cs="Arial"/>
              </w:rPr>
              <w:t>)</w:t>
            </w:r>
          </w:p>
        </w:tc>
      </w:tr>
      <w:tr w:rsidR="00471785" w:rsidRPr="009245A0" w14:paraId="325CA963" w14:textId="77777777" w:rsidTr="00F7456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FE06F4" w14:textId="48B7A4CD" w:rsidR="00471785" w:rsidRPr="009245A0" w:rsidRDefault="00471785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Formic acid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5D9A94" w14:textId="2E67BE1D" w:rsidR="00471785" w:rsidRPr="009245A0" w:rsidRDefault="00471785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formic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6CFFF4BB" w14:textId="49AC944E" w:rsidR="00471785" w:rsidRPr="009245A0" w:rsidRDefault="008D0E94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Annual average concentration </w:t>
            </w:r>
            <w:r w:rsidR="00471785">
              <w:rPr>
                <w:rFonts w:ascii="Arial" w:hAnsi="Arial" w:cs="Arial"/>
              </w:rPr>
              <w:t xml:space="preserve">of formic acid by community (units </w:t>
            </w:r>
            <w:r w:rsidR="00471785" w:rsidRPr="00146383">
              <w:rPr>
                <w:rFonts w:ascii="Arial" w:hAnsi="Arial" w:cs="Arial"/>
              </w:rPr>
              <w:t>ug/m</w:t>
            </w:r>
            <w:r w:rsidR="00471785" w:rsidRPr="00146383">
              <w:rPr>
                <w:rFonts w:ascii="Arial" w:hAnsi="Arial" w:cs="Arial"/>
                <w:vertAlign w:val="superscript"/>
              </w:rPr>
              <w:t>3</w:t>
            </w:r>
            <w:r w:rsidR="00471785" w:rsidRPr="00146383">
              <w:rPr>
                <w:rFonts w:ascii="Arial" w:hAnsi="Arial" w:cs="Arial"/>
              </w:rPr>
              <w:t>)</w:t>
            </w:r>
          </w:p>
        </w:tc>
      </w:tr>
      <w:tr w:rsidR="00471785" w:rsidRPr="009245A0" w14:paraId="655330C8" w14:textId="77777777" w:rsidTr="00F7456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DB13C2" w14:textId="150EF5B0" w:rsidR="00471785" w:rsidRPr="009245A0" w:rsidRDefault="00471785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Acetic acid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91B652" w14:textId="382BE7F2" w:rsidR="00471785" w:rsidRPr="009245A0" w:rsidRDefault="00471785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acetic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630C2E25" w14:textId="45CD9F8E" w:rsidR="00471785" w:rsidRPr="009245A0" w:rsidRDefault="008D0E94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Annual average concentration </w:t>
            </w:r>
            <w:r w:rsidR="00471785">
              <w:rPr>
                <w:rFonts w:ascii="Arial" w:hAnsi="Arial" w:cs="Arial"/>
              </w:rPr>
              <w:t xml:space="preserve">of acetic </w:t>
            </w:r>
            <w:r w:rsidR="00471785">
              <w:rPr>
                <w:rFonts w:ascii="Arial" w:hAnsi="Arial" w:cs="Arial"/>
              </w:rPr>
              <w:t>acid</w:t>
            </w:r>
            <w:r w:rsidR="00471785">
              <w:rPr>
                <w:rFonts w:ascii="Arial" w:hAnsi="Arial" w:cs="Arial"/>
              </w:rPr>
              <w:t xml:space="preserve"> </w:t>
            </w:r>
            <w:r w:rsidR="00471785">
              <w:rPr>
                <w:rFonts w:ascii="Arial" w:hAnsi="Arial" w:cs="Arial"/>
              </w:rPr>
              <w:t xml:space="preserve">by community (units </w:t>
            </w:r>
            <w:r w:rsidR="00471785" w:rsidRPr="00146383">
              <w:rPr>
                <w:rFonts w:ascii="Arial" w:hAnsi="Arial" w:cs="Arial"/>
              </w:rPr>
              <w:t>ug/m</w:t>
            </w:r>
            <w:r w:rsidR="00471785" w:rsidRPr="00146383">
              <w:rPr>
                <w:rFonts w:ascii="Arial" w:hAnsi="Arial" w:cs="Arial"/>
                <w:vertAlign w:val="superscript"/>
              </w:rPr>
              <w:t>3</w:t>
            </w:r>
            <w:r w:rsidR="00471785" w:rsidRPr="00146383">
              <w:rPr>
                <w:rFonts w:ascii="Arial" w:hAnsi="Arial" w:cs="Arial"/>
              </w:rPr>
              <w:t>)</w:t>
            </w:r>
          </w:p>
        </w:tc>
      </w:tr>
      <w:tr w:rsidR="00471785" w:rsidRPr="009245A0" w14:paraId="5D67A346" w14:textId="77777777" w:rsidTr="00F7456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8365B6" w14:textId="3529B702" w:rsidR="00471785" w:rsidRPr="009245A0" w:rsidRDefault="00471785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Hydrochloric acid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E1D707" w14:textId="1C76F052" w:rsidR="00471785" w:rsidRPr="009245A0" w:rsidRDefault="00471785" w:rsidP="0047178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hcl</w:t>
            </w:r>
            <w:proofErr w:type="spellEnd"/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4A814CAF" w14:textId="430A949E" w:rsidR="00471785" w:rsidRPr="00471785" w:rsidRDefault="008D0E94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Annual average concentration </w:t>
            </w:r>
            <w:r w:rsidR="00471785">
              <w:rPr>
                <w:rFonts w:ascii="Arial" w:hAnsi="Arial" w:cs="Arial"/>
              </w:rPr>
              <w:t xml:space="preserve">of </w:t>
            </w:r>
            <w:r w:rsidR="00471785">
              <w:rPr>
                <w:rFonts w:ascii="Arial" w:hAnsi="Arial" w:cs="Arial"/>
              </w:rPr>
              <w:t>hydrochloric</w:t>
            </w:r>
            <w:r w:rsidR="00471785">
              <w:rPr>
                <w:rFonts w:ascii="Arial" w:hAnsi="Arial" w:cs="Arial"/>
              </w:rPr>
              <w:t xml:space="preserve"> acid by community (units </w:t>
            </w:r>
            <w:r w:rsidR="00471785" w:rsidRPr="00146383">
              <w:rPr>
                <w:rFonts w:ascii="Arial" w:hAnsi="Arial" w:cs="Arial"/>
              </w:rPr>
              <w:t>ug/m</w:t>
            </w:r>
            <w:r w:rsidR="00471785" w:rsidRPr="00146383">
              <w:rPr>
                <w:rFonts w:ascii="Arial" w:hAnsi="Arial" w:cs="Arial"/>
                <w:vertAlign w:val="superscript"/>
              </w:rPr>
              <w:t>3</w:t>
            </w:r>
            <w:r w:rsidR="00471785" w:rsidRPr="00146383">
              <w:rPr>
                <w:rFonts w:ascii="Arial" w:hAnsi="Arial" w:cs="Arial"/>
              </w:rPr>
              <w:t>)</w:t>
            </w:r>
          </w:p>
        </w:tc>
      </w:tr>
      <w:tr w:rsidR="00471785" w:rsidRPr="009245A0" w14:paraId="7A08C054" w14:textId="77777777" w:rsidTr="00F7456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EF9C21" w14:textId="38F71B6B" w:rsidR="00471785" w:rsidRPr="009245A0" w:rsidRDefault="00471785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Nitric acid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4586D0" w14:textId="3D85C35E" w:rsidR="00471785" w:rsidRPr="009245A0" w:rsidRDefault="00471785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hno3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2051B7E6" w14:textId="423C31BA" w:rsidR="00471785" w:rsidRPr="009245A0" w:rsidRDefault="008D0E94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Annual average concentration </w:t>
            </w:r>
            <w:r w:rsidR="00471785">
              <w:rPr>
                <w:rFonts w:ascii="Arial" w:hAnsi="Arial" w:cs="Arial"/>
              </w:rPr>
              <w:t xml:space="preserve">of nitric acid by community </w:t>
            </w:r>
            <w:r w:rsidR="00471785">
              <w:rPr>
                <w:rFonts w:ascii="Arial" w:hAnsi="Arial" w:cs="Arial"/>
              </w:rPr>
              <w:t xml:space="preserve">(units </w:t>
            </w:r>
            <w:r w:rsidR="00471785" w:rsidRPr="00146383">
              <w:rPr>
                <w:rFonts w:ascii="Arial" w:hAnsi="Arial" w:cs="Arial"/>
              </w:rPr>
              <w:t>ug/m</w:t>
            </w:r>
            <w:r w:rsidR="00471785" w:rsidRPr="00146383">
              <w:rPr>
                <w:rFonts w:ascii="Arial" w:hAnsi="Arial" w:cs="Arial"/>
                <w:vertAlign w:val="superscript"/>
              </w:rPr>
              <w:t>3</w:t>
            </w:r>
            <w:r w:rsidR="00471785" w:rsidRPr="00146383">
              <w:rPr>
                <w:rFonts w:ascii="Arial" w:hAnsi="Arial" w:cs="Arial"/>
              </w:rPr>
              <w:t>)</w:t>
            </w:r>
          </w:p>
        </w:tc>
      </w:tr>
      <w:tr w:rsidR="00471785" w:rsidRPr="009245A0" w14:paraId="45FEC7A3" w14:textId="77777777" w:rsidTr="00F7456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C7452F" w14:textId="171DBEB1" w:rsidR="00471785" w:rsidRPr="009245A0" w:rsidRDefault="00471785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471785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 xml:space="preserve"> maximum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B600DA" w14:textId="281C3557" w:rsidR="00471785" w:rsidRPr="009245A0" w:rsidRDefault="00471785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o3_max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384B90CD" w14:textId="54D33077" w:rsidR="00471785" w:rsidRPr="009245A0" w:rsidRDefault="008D0E94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Annual average of the d</w:t>
            </w:r>
            <w:r w:rsidR="00471785">
              <w:rPr>
                <w:rFonts w:ascii="Arial" w:hAnsi="Arial" w:cs="Arial"/>
              </w:rPr>
              <w:t>aily maximum concentration of ozone</w:t>
            </w:r>
            <w:r w:rsidR="00AE109F">
              <w:rPr>
                <w:rFonts w:ascii="Arial" w:hAnsi="Arial" w:cs="Arial"/>
              </w:rPr>
              <w:t xml:space="preserve"> (O</w:t>
            </w:r>
            <w:r w:rsidR="00AE109F" w:rsidRPr="008D0E94">
              <w:rPr>
                <w:rFonts w:ascii="Arial" w:hAnsi="Arial" w:cs="Arial"/>
                <w:vertAlign w:val="subscript"/>
              </w:rPr>
              <w:t>3</w:t>
            </w:r>
            <w:r w:rsidR="00AE109F">
              <w:rPr>
                <w:rFonts w:ascii="Arial" w:hAnsi="Arial" w:cs="Arial"/>
              </w:rPr>
              <w:t>) by community (</w:t>
            </w:r>
            <w:proofErr w:type="gramStart"/>
            <w:r w:rsidR="00AE109F">
              <w:rPr>
                <w:rFonts w:ascii="Arial" w:hAnsi="Arial" w:cs="Arial"/>
              </w:rPr>
              <w:t>units</w:t>
            </w:r>
            <w:proofErr w:type="gramEnd"/>
            <w:r w:rsidR="00AE109F">
              <w:rPr>
                <w:rFonts w:ascii="Arial" w:hAnsi="Arial" w:cs="Arial"/>
              </w:rPr>
              <w:t xml:space="preserve"> parts per billion, ppb)</w:t>
            </w:r>
            <w:r w:rsidR="00471785" w:rsidRPr="009245A0">
              <w:rPr>
                <w:rFonts w:ascii="Arial" w:hAnsi="Arial" w:cs="Arial"/>
              </w:rPr>
              <w:t xml:space="preserve"> </w:t>
            </w:r>
          </w:p>
        </w:tc>
      </w:tr>
      <w:tr w:rsidR="00471785" w:rsidRPr="009245A0" w14:paraId="0CCDC2A7" w14:textId="77777777" w:rsidTr="00F7456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3D96C6" w14:textId="1D706957" w:rsidR="00471785" w:rsidRPr="009245A0" w:rsidRDefault="00471785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471785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 xml:space="preserve"> 8-hour avg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CE0C9D" w14:textId="050065FB" w:rsidR="00471785" w:rsidRPr="009245A0" w:rsidRDefault="00471785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o3106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06C69EFB" w14:textId="0F8DDB92" w:rsidR="00471785" w:rsidRPr="009245A0" w:rsidRDefault="008D0E94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Annual average of the d</w:t>
            </w:r>
            <w:r w:rsidR="00AE109F">
              <w:rPr>
                <w:rFonts w:ascii="Arial" w:hAnsi="Arial" w:cs="Arial"/>
              </w:rPr>
              <w:t xml:space="preserve">aytime 8-hour average </w:t>
            </w:r>
            <w:r w:rsidR="00AE109F">
              <w:rPr>
                <w:rFonts w:ascii="Arial" w:hAnsi="Arial" w:cs="Arial"/>
              </w:rPr>
              <w:t>concentration of ozone (O</w:t>
            </w:r>
            <w:r w:rsidR="00AE109F" w:rsidRPr="008D0E94">
              <w:rPr>
                <w:rFonts w:ascii="Arial" w:hAnsi="Arial" w:cs="Arial"/>
                <w:vertAlign w:val="subscript"/>
              </w:rPr>
              <w:t>3</w:t>
            </w:r>
            <w:r w:rsidR="00AE109F">
              <w:rPr>
                <w:rFonts w:ascii="Arial" w:hAnsi="Arial" w:cs="Arial"/>
              </w:rPr>
              <w:t>) by community (</w:t>
            </w:r>
            <w:proofErr w:type="gramStart"/>
            <w:r w:rsidR="00AE109F">
              <w:rPr>
                <w:rFonts w:ascii="Arial" w:hAnsi="Arial" w:cs="Arial"/>
              </w:rPr>
              <w:t>units</w:t>
            </w:r>
            <w:proofErr w:type="gramEnd"/>
            <w:r w:rsidR="00AE109F">
              <w:rPr>
                <w:rFonts w:ascii="Arial" w:hAnsi="Arial" w:cs="Arial"/>
              </w:rPr>
              <w:t xml:space="preserve"> ppb)</w:t>
            </w:r>
          </w:p>
        </w:tc>
      </w:tr>
      <w:tr w:rsidR="00471785" w:rsidRPr="009245A0" w14:paraId="7EEB08B5" w14:textId="77777777" w:rsidTr="00F7456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B12E60" w14:textId="30D55641" w:rsidR="00471785" w:rsidRPr="009245A0" w:rsidRDefault="008D0E94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471785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24</w:t>
            </w:r>
            <w:r>
              <w:rPr>
                <w:rFonts w:ascii="Arial" w:hAnsi="Arial" w:cs="Arial"/>
              </w:rPr>
              <w:t>-hour avg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4CEB12" w14:textId="77777777" w:rsidR="00471785" w:rsidRDefault="00471785" w:rsidP="0047178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fev</w:t>
            </w:r>
            <w:proofErr w:type="spellEnd"/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55E2F558" w14:textId="694EBC32" w:rsidR="00471785" w:rsidRPr="00435FCA" w:rsidRDefault="008D0E94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Annual average of the 24-hour average concentration of ozone (O</w:t>
            </w:r>
            <w:r w:rsidRPr="008D0E94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) by community (</w:t>
            </w:r>
            <w:proofErr w:type="gramStart"/>
            <w:r>
              <w:rPr>
                <w:rFonts w:ascii="Arial" w:hAnsi="Arial" w:cs="Arial"/>
              </w:rPr>
              <w:t>units</w:t>
            </w:r>
            <w:proofErr w:type="gramEnd"/>
            <w:r>
              <w:rPr>
                <w:rFonts w:ascii="Arial" w:hAnsi="Arial" w:cs="Arial"/>
              </w:rPr>
              <w:t xml:space="preserve"> ppb)</w:t>
            </w:r>
          </w:p>
        </w:tc>
      </w:tr>
      <w:tr w:rsidR="00471785" w:rsidRPr="009245A0" w14:paraId="1BE6B025" w14:textId="77777777" w:rsidTr="00F7456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B9FC7F" w14:textId="218493D0" w:rsidR="00471785" w:rsidRPr="009245A0" w:rsidRDefault="008D0E94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  <w:r w:rsidRPr="008D0E94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18479E" w14:textId="3B3FEAF3" w:rsidR="00471785" w:rsidRPr="009245A0" w:rsidRDefault="008C7363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8D0E94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318023B5" w14:textId="1C57CB78" w:rsidR="00471785" w:rsidRPr="00435FCA" w:rsidRDefault="008D0E94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Annual average concentration of </w:t>
            </w:r>
            <w:r>
              <w:rPr>
                <w:rFonts w:ascii="Arial" w:hAnsi="Arial" w:cs="Arial"/>
              </w:rPr>
              <w:t>nitrogen dioxide (NO</w:t>
            </w:r>
            <w:r w:rsidRPr="008C7363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="008C7363">
              <w:rPr>
                <w:rFonts w:ascii="Arial" w:hAnsi="Arial" w:cs="Arial"/>
              </w:rPr>
              <w:t xml:space="preserve">by community </w:t>
            </w: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units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ppb</w:t>
            </w:r>
            <w:r w:rsidRPr="00146383">
              <w:rPr>
                <w:rFonts w:ascii="Arial" w:hAnsi="Arial" w:cs="Arial"/>
              </w:rPr>
              <w:t>)</w:t>
            </w:r>
          </w:p>
        </w:tc>
      </w:tr>
      <w:tr w:rsidR="00471785" w:rsidRPr="009245A0" w14:paraId="2FF57673" w14:textId="77777777" w:rsidTr="008C7363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0049AA" w14:textId="16EDB9E2" w:rsidR="00471785" w:rsidRPr="009245A0" w:rsidRDefault="008C7363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</w:t>
            </w:r>
            <w:r w:rsidRPr="008C7363">
              <w:rPr>
                <w:rFonts w:ascii="Arial" w:hAnsi="Arial" w:cs="Arial"/>
                <w:vertAlign w:val="subscript"/>
              </w:rPr>
              <w:t>10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16F0E0" w14:textId="25EE48B5" w:rsidR="00471785" w:rsidRPr="009245A0" w:rsidRDefault="008C7363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pm10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35238D6E" w14:textId="2BD78404" w:rsidR="00471785" w:rsidRPr="00435FCA" w:rsidRDefault="008C7363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Annual average concentration of total particulate matter air pollution with aerodynamic diameter less than 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um by community (units ug/m</w:t>
            </w:r>
            <w:r w:rsidRPr="00F7456D">
              <w:rPr>
                <w:rFonts w:ascii="Arial" w:hAnsi="Arial" w:cs="Arial"/>
                <w:vertAlign w:val="superscript"/>
              </w:rPr>
              <w:t>3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7363" w:rsidRPr="009245A0" w14:paraId="483FDCE5" w14:textId="77777777" w:rsidTr="008C7363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D3C5AE" w14:textId="2A1B4BB1" w:rsidR="008C7363" w:rsidRPr="009245A0" w:rsidRDefault="008C7363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538459" w14:textId="767C1B30" w:rsidR="008C7363" w:rsidRDefault="008C7363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no_24hr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6408FF87" w14:textId="5EA209C9" w:rsidR="008C7363" w:rsidRPr="00435FCA" w:rsidRDefault="008C7363" w:rsidP="004717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Annual average of the 24-hour average concentrations of nitrogen oxide (NO) by community (</w:t>
            </w:r>
            <w:proofErr w:type="gramStart"/>
            <w:r>
              <w:rPr>
                <w:rFonts w:ascii="Arial" w:hAnsi="Arial" w:cs="Arial"/>
                <w:bCs/>
              </w:rPr>
              <w:t>units</w:t>
            </w:r>
            <w:proofErr w:type="gramEnd"/>
            <w:r>
              <w:rPr>
                <w:rFonts w:ascii="Arial" w:hAnsi="Arial" w:cs="Arial"/>
                <w:bCs/>
              </w:rPr>
              <w:t xml:space="preserve"> ppb)</w:t>
            </w:r>
          </w:p>
        </w:tc>
      </w:tr>
      <w:tr w:rsidR="008C7363" w:rsidRPr="009245A0" w14:paraId="1CD13C24" w14:textId="77777777" w:rsidTr="008C7363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F4F47E" w14:textId="63ED6274" w:rsidR="008C7363" w:rsidRPr="009245A0" w:rsidRDefault="008C7363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</w:t>
            </w:r>
            <w:r w:rsidRPr="008C7363">
              <w:rPr>
                <w:rFonts w:ascii="Arial" w:hAnsi="Arial" w:cs="Arial"/>
                <w:vertAlign w:val="subscript"/>
              </w:rPr>
              <w:t>2.5</w:t>
            </w:r>
            <w:r>
              <w:rPr>
                <w:rFonts w:ascii="Arial" w:hAnsi="Arial" w:cs="Arial"/>
              </w:rPr>
              <w:t xml:space="preserve"> federal reference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545C02" w14:textId="2E97CD61" w:rsidR="008C7363" w:rsidRDefault="008C7363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pm2_5_fr</w:t>
            </w:r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255A85F1" w14:textId="64D5591E" w:rsidR="008C7363" w:rsidRPr="00435FCA" w:rsidRDefault="008C7363" w:rsidP="004717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Annual average concentration of total particulate matter air pollution with aerodynamic diameter less than 2.5 um by community measured at a nationally run federal reference instrument (EPA)</w:t>
            </w:r>
          </w:p>
        </w:tc>
      </w:tr>
      <w:tr w:rsidR="008C7363" w:rsidRPr="009245A0" w14:paraId="0E37F990" w14:textId="77777777" w:rsidTr="008C7363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64E600" w14:textId="7FDDF39E" w:rsidR="008C7363" w:rsidRDefault="008C7363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Inorganic acid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86C0A" w14:textId="2C6B357C" w:rsidR="008C7363" w:rsidRDefault="008C7363" w:rsidP="0047178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iacid</w:t>
            </w:r>
            <w:proofErr w:type="spellEnd"/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1FB56D8A" w14:textId="0B01FF77" w:rsidR="008C7363" w:rsidRDefault="008C7363" w:rsidP="004717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Annual average concentration of inorganic acids by community </w:t>
            </w:r>
            <w:r>
              <w:rPr>
                <w:rFonts w:ascii="Arial" w:hAnsi="Arial" w:cs="Arial"/>
              </w:rPr>
              <w:t>(units ug/m</w:t>
            </w:r>
            <w:r w:rsidRPr="00F7456D">
              <w:rPr>
                <w:rFonts w:ascii="Arial" w:hAnsi="Arial" w:cs="Arial"/>
                <w:vertAlign w:val="superscript"/>
              </w:rPr>
              <w:t>3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7363" w:rsidRPr="009245A0" w14:paraId="5E519A80" w14:textId="77777777" w:rsidTr="008C7363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F689E8" w14:textId="6CD240FF" w:rsidR="008C7363" w:rsidRDefault="008C7363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Organic acid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15757A" w14:textId="5ECEF3E1" w:rsidR="008C7363" w:rsidRDefault="006F49DC" w:rsidP="0047178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oacid</w:t>
            </w:r>
            <w:proofErr w:type="spellEnd"/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6B48AE3F" w14:textId="1AC5AC13" w:rsidR="008C7363" w:rsidRDefault="008C7363" w:rsidP="004717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Annual average concentration of organic acids by community </w:t>
            </w:r>
            <w:r>
              <w:rPr>
                <w:rFonts w:ascii="Arial" w:hAnsi="Arial" w:cs="Arial"/>
              </w:rPr>
              <w:t>(units ug/m</w:t>
            </w:r>
            <w:r w:rsidRPr="00F7456D">
              <w:rPr>
                <w:rFonts w:ascii="Arial" w:hAnsi="Arial" w:cs="Arial"/>
                <w:vertAlign w:val="superscript"/>
              </w:rPr>
              <w:t>3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7363" w:rsidRPr="009245A0" w14:paraId="06230522" w14:textId="77777777" w:rsidTr="008C7363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82AEF4" w14:textId="418D9976" w:rsidR="008C7363" w:rsidRDefault="008C7363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acids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7EAF17" w14:textId="2682716F" w:rsidR="008C7363" w:rsidRDefault="006F49DC" w:rsidP="0047178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total_acids</w:t>
            </w:r>
            <w:proofErr w:type="spellEnd"/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1D0FE724" w14:textId="055D8373" w:rsidR="008C7363" w:rsidRDefault="008C7363" w:rsidP="004717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Annual average concentration of </w:t>
            </w:r>
            <w:r>
              <w:rPr>
                <w:rFonts w:ascii="Arial" w:hAnsi="Arial" w:cs="Arial"/>
                <w:bCs/>
              </w:rPr>
              <w:t>total inorganic and organic</w:t>
            </w:r>
            <w:r>
              <w:rPr>
                <w:rFonts w:ascii="Arial" w:hAnsi="Arial" w:cs="Arial"/>
                <w:bCs/>
              </w:rPr>
              <w:t xml:space="preserve"> acids by community </w:t>
            </w:r>
            <w:r>
              <w:rPr>
                <w:rFonts w:ascii="Arial" w:hAnsi="Arial" w:cs="Arial"/>
              </w:rPr>
              <w:t>(units ug/m</w:t>
            </w:r>
            <w:r w:rsidRPr="00F7456D">
              <w:rPr>
                <w:rFonts w:ascii="Arial" w:hAnsi="Arial" w:cs="Arial"/>
                <w:vertAlign w:val="superscript"/>
              </w:rPr>
              <w:t>3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7363" w:rsidRPr="009245A0" w14:paraId="33A79809" w14:textId="77777777" w:rsidTr="008C7363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351B7E" w14:textId="073F1138" w:rsidR="008C7363" w:rsidRDefault="008C7363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Longitude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6C6E96" w14:textId="1AE35D0C" w:rsidR="008C7363" w:rsidRDefault="006F49DC" w:rsidP="0047178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lon</w:t>
            </w:r>
            <w:proofErr w:type="spellEnd"/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23DB6B14" w14:textId="10B9AA4C" w:rsidR="008C7363" w:rsidRDefault="0038237D" w:rsidP="004717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Longitude of the air pollution station in each community </w:t>
            </w:r>
          </w:p>
        </w:tc>
      </w:tr>
      <w:tr w:rsidR="008C7363" w:rsidRPr="009245A0" w14:paraId="54A01F20" w14:textId="77777777" w:rsidTr="00F7456D">
        <w:trPr>
          <w:trHeight w:val="288"/>
        </w:trPr>
        <w:tc>
          <w:tcPr>
            <w:tcW w:w="1971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</w:tcPr>
          <w:p w14:paraId="68E85ED1" w14:textId="5D0ACDFC" w:rsidR="008C7363" w:rsidRDefault="008C7363" w:rsidP="0047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Latitude</w:t>
            </w:r>
          </w:p>
        </w:tc>
        <w:tc>
          <w:tcPr>
            <w:tcW w:w="20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</w:tcPr>
          <w:p w14:paraId="358A60A4" w14:textId="7BA6AC19" w:rsidR="008C7363" w:rsidRDefault="0038237D" w:rsidP="0047178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lat</w:t>
            </w:r>
            <w:proofErr w:type="spellEnd"/>
          </w:p>
        </w:tc>
        <w:tc>
          <w:tcPr>
            <w:tcW w:w="53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</w:tcPr>
          <w:p w14:paraId="18AA342B" w14:textId="2958D085" w:rsidR="008C7363" w:rsidRDefault="00A04D0D" w:rsidP="004717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Latitude</w:t>
            </w:r>
            <w:r>
              <w:rPr>
                <w:rFonts w:ascii="Arial" w:hAnsi="Arial" w:cs="Arial"/>
                <w:bCs/>
              </w:rPr>
              <w:t xml:space="preserve"> of the air pollution station in each community</w:t>
            </w:r>
          </w:p>
        </w:tc>
      </w:tr>
    </w:tbl>
    <w:p w14:paraId="655AFABA" w14:textId="77777777" w:rsidR="00F7456D" w:rsidRDefault="00F7456D"/>
    <w:p w14:paraId="6F44093D" w14:textId="77777777" w:rsidR="00C72BBD" w:rsidRDefault="00C72BBD"/>
    <w:sectPr w:rsidR="00C7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39A5"/>
    <w:multiLevelType w:val="hybridMultilevel"/>
    <w:tmpl w:val="3B06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C14E8"/>
    <w:multiLevelType w:val="hybridMultilevel"/>
    <w:tmpl w:val="5D96D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945A4"/>
    <w:multiLevelType w:val="hybridMultilevel"/>
    <w:tmpl w:val="EBE4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03892"/>
    <w:multiLevelType w:val="hybridMultilevel"/>
    <w:tmpl w:val="ED84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BD"/>
    <w:rsid w:val="00146383"/>
    <w:rsid w:val="0038237D"/>
    <w:rsid w:val="00471785"/>
    <w:rsid w:val="005C31FA"/>
    <w:rsid w:val="006F49DC"/>
    <w:rsid w:val="008C7363"/>
    <w:rsid w:val="008D0E94"/>
    <w:rsid w:val="00A04D0D"/>
    <w:rsid w:val="00A61C4A"/>
    <w:rsid w:val="00AE109F"/>
    <w:rsid w:val="00C72BBD"/>
    <w:rsid w:val="00F7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64F1D"/>
  <w15:chartTrackingRefBased/>
  <w15:docId w15:val="{B6E6A445-E67C-1142-985F-AE6050FB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BB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BBD"/>
    <w:pPr>
      <w:ind w:left="720"/>
      <w:contextualSpacing/>
    </w:pPr>
  </w:style>
  <w:style w:type="table" w:styleId="TableGrid">
    <w:name w:val="Table Grid"/>
    <w:basedOn w:val="TableNormal"/>
    <w:uiPriority w:val="39"/>
    <w:rsid w:val="00C72BBD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B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BB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Franklin</dc:creator>
  <cp:keywords/>
  <dc:description/>
  <cp:lastModifiedBy>Meredith Franklin</cp:lastModifiedBy>
  <cp:revision>6</cp:revision>
  <dcterms:created xsi:type="dcterms:W3CDTF">2020-07-09T22:29:00Z</dcterms:created>
  <dcterms:modified xsi:type="dcterms:W3CDTF">2022-02-18T17:05:00Z</dcterms:modified>
</cp:coreProperties>
</file>