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897" w:rsidRPr="00D36897" w:rsidRDefault="00D36897" w:rsidP="00D36897">
      <w:pPr>
        <w:pStyle w:val="a3"/>
        <w:shd w:val="clear" w:color="auto" w:fill="FFFFFF"/>
        <w:spacing w:before="0" w:beforeAutospacing="0" w:after="0" w:afterAutospacing="0" w:line="408" w:lineRule="atLeast"/>
        <w:jc w:val="center"/>
        <w:rPr>
          <w:rStyle w:val="a4"/>
          <w:rFonts w:ascii="微软雅黑" w:eastAsia="微软雅黑" w:hAnsi="微软雅黑" w:hint="eastAsia"/>
          <w:color w:val="FF6827"/>
          <w:spacing w:val="8"/>
          <w:sz w:val="52"/>
          <w:szCs w:val="52"/>
        </w:rPr>
      </w:pPr>
      <w:r w:rsidRPr="00D36897">
        <w:rPr>
          <w:rStyle w:val="a4"/>
          <w:rFonts w:ascii="微软雅黑" w:eastAsia="微软雅黑" w:hAnsi="微软雅黑" w:hint="eastAsia"/>
          <w:color w:val="FF6827"/>
          <w:spacing w:val="8"/>
          <w:sz w:val="52"/>
          <w:szCs w:val="52"/>
        </w:rPr>
        <w:t>C语言编码规范</w:t>
      </w:r>
    </w:p>
    <w:p w:rsidR="00D36897" w:rsidRDefault="00D36897" w:rsidP="00D3689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6827"/>
          <w:spacing w:val="8"/>
          <w:sz w:val="26"/>
          <w:szCs w:val="26"/>
        </w:rPr>
        <w:t>1. 基本要求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1.1 程序结构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清析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，简单易懂，单个函数的程序行数不得超过100行。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1.2 打算干什么，要简单，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直接了当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，代码精简，避免垃圾程序。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1.3 尽量使用标准库函数和公共函数。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1.4 不要随意定义全局变量，尽量使用局部变量。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1.5 使用括号以避免二义性。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</w:r>
      <w:r>
        <w:rPr>
          <w:rStyle w:val="a4"/>
          <w:rFonts w:ascii="微软雅黑" w:eastAsia="微软雅黑" w:hAnsi="微软雅黑" w:hint="eastAsia"/>
          <w:color w:val="FF6827"/>
          <w:spacing w:val="8"/>
          <w:sz w:val="26"/>
          <w:szCs w:val="26"/>
        </w:rPr>
        <w:t>2.可读性要求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2.1 可读性第一，效率第二。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2.2 保持注释与代码完全一致。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2.3 每个源程序文件，都有文件头说明，说明规格见规范。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2.4 每个函数，都有函数头说明，说明规格见规范。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2.5 主要变量（结构、联合、类或对象）定义或引用时，注释能反映其含义。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2.7 常量定义（DEFINE）有相应说明。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2.8 处理过程的每个阶段都有相关注释说明。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2.9 在典型算法前都有注释。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2.10 利用缩进来显示程序的逻辑结构，缩进量一致并以Tab键为单位，定义Tab为 6个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字节。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2.11 循环、分支层次不要超过五层。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lastRenderedPageBreak/>
        <w:t>2.12 注释可以与语句在同一行，也可以在上行。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2.13 空行和空白字符也是一种特殊注释。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2.14 一目了然的语句不加注释。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2.15 注释的作用范围可以为：定义、引用、条件分支以及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段代码。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2.16 注释行数（不包括程序头和函数头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说明部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份）应占总行数的 1/5 到 1/3 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</w:r>
      <w:r>
        <w:rPr>
          <w:rStyle w:val="a4"/>
          <w:rFonts w:ascii="微软雅黑" w:eastAsia="微软雅黑" w:hAnsi="微软雅黑" w:hint="eastAsia"/>
          <w:color w:val="FF6827"/>
          <w:spacing w:val="8"/>
          <w:sz w:val="26"/>
          <w:szCs w:val="26"/>
        </w:rPr>
        <w:t>3. 结构化要求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3.1 禁止出现两条等价的支路。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3.2 禁止GOTO语句。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3.3 用 IF 语句来强调只执行两组语句中的一组。禁止 ELSE GOTO 和 ELSE RETURN。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3.4 用 CASE 实现多路分支。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3.5 避免从循环引出多个出口。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3.6 函数只有一个出口。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3.7 不使用条件赋值语句。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3.8 避免不必要的分支。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3.9 不要轻易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用条件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分支去替换逻辑表达式。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</w:r>
      <w:r>
        <w:rPr>
          <w:rStyle w:val="a4"/>
          <w:rFonts w:ascii="微软雅黑" w:eastAsia="微软雅黑" w:hAnsi="微软雅黑" w:hint="eastAsia"/>
          <w:color w:val="FF6827"/>
          <w:spacing w:val="8"/>
          <w:sz w:val="26"/>
          <w:szCs w:val="26"/>
        </w:rPr>
        <w:t>4. 正确性与容错性要求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4.1 程序首先是正确，其次是优美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4.2 无法证明你的程序没有错误，因此在编写完一段程序后，应先回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lastRenderedPageBreak/>
        <w:t>头检查。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4.3 改一个错误时可能产生新的错误，因此在修改前首先考虑对其它程序的影响。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4.4 所有变量在调用前必须被初始化。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4.5 对所有的用户输入，必须进行合法性检查。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4.6 不要比较浮点数的相等，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如： 10.0 * 0.1 == 1.0 ， 不可靠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4.7 程序与环境或状态发生关系时，必须主动去处理发生的意外事件，如文件能否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逻辑锁定、打印机是否联机等。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4.8 单元测试也是编程的一部份，提交联调测试的程序必须通过单元测试。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</w:r>
      <w:r>
        <w:rPr>
          <w:rStyle w:val="a4"/>
          <w:rFonts w:ascii="微软雅黑" w:eastAsia="微软雅黑" w:hAnsi="微软雅黑" w:hint="eastAsia"/>
          <w:color w:val="FF6827"/>
          <w:spacing w:val="8"/>
          <w:sz w:val="26"/>
          <w:szCs w:val="26"/>
        </w:rPr>
        <w:t>5. 可重用性要求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5.1 重复使用的完成相对独立功能的算法或代码应抽象为公共控件或类。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5.2 公共控件或类应考虑OO思想，减少外界联系，考虑独立性或封装性。 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5.3 公共控件或类应建立使用模板。 </w:t>
      </w:r>
    </w:p>
    <w:p w:rsidR="004413A8" w:rsidRDefault="00EC5B84">
      <w:pPr>
        <w:rPr>
          <w:rFonts w:hint="eastAsia"/>
          <w:color w:val="FF0000"/>
          <w:sz w:val="44"/>
          <w:szCs w:val="44"/>
        </w:rPr>
      </w:pPr>
      <w:r w:rsidRPr="00EC5B84">
        <w:rPr>
          <w:rFonts w:hint="eastAsia"/>
          <w:color w:val="FF0000"/>
          <w:sz w:val="44"/>
          <w:szCs w:val="44"/>
        </w:rPr>
        <w:t>代码</w:t>
      </w:r>
    </w:p>
    <w:p w:rsidR="00EC5B84" w:rsidRDefault="00EC5B84" w:rsidP="00EC5B84">
      <w:pPr>
        <w:pStyle w:val="a3"/>
        <w:shd w:val="clear" w:color="auto" w:fill="FFFFFF"/>
        <w:spacing w:before="4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学生成绩管理的系统，成绩的录入，分数的排序，删除，修改。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struct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__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</w:t>
      </w:r>
      <w:bookmarkStart w:id="0" w:name="_GoBack"/>
      <w:bookmarkEnd w:id="0"/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{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lastRenderedPageBreak/>
        <w:t>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int</w:t>
      </w:r>
      <w:proofErr w:type="spellEnd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stuNum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char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name[20];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int</w:t>
      </w:r>
      <w:proofErr w:type="spellEnd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ScoreMath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};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__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[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50];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int</w:t>
      </w:r>
      <w:proofErr w:type="spellEnd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numberSTU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= 0;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void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printinfo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(void)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{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("1 成绩录入\n");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("2 成绩显示\n");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("3 成绩修改\n");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("4 </w:t>
      </w:r>
      <w:hyperlink r:id="rId5" w:tgtFrame="_blank" w:history="1">
        <w:r w:rsidRPr="00EC5B84">
          <w:rPr>
            <w:rStyle w:val="a5"/>
            <w:rFonts w:ascii="微软雅黑" w:eastAsia="微软雅黑" w:hAnsi="微软雅黑" w:hint="eastAsia"/>
            <w:color w:val="3F88BF"/>
            <w:sz w:val="22"/>
            <w:szCs w:val="13"/>
          </w:rPr>
          <w:t>成绩统计</w:t>
        </w:r>
      </w:hyperlink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\n");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("5 成绩排序\n");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("6 显示菜单\n");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("7 退出\n");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}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lastRenderedPageBreak/>
        <w:t>void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inputinfo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int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n)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{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("第%d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个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学生的学号：",n);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scanf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"%d",&amp;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[n-1].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stuNum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getchar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("第%d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个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学生的姓名：",n);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gets(</w:t>
      </w:r>
      <w:proofErr w:type="spellStart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[n-1].name);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("第%d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个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学生数学成绩：",n);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scanf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"%d",&amp;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[n-1].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ScoreMath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getchar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 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}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void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displayinfo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int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n)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{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int</w:t>
      </w:r>
      <w:proofErr w:type="spellEnd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= 0;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("学号\t\t姓名\t\t分数\n");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lastRenderedPageBreak/>
        <w:t>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for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(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= 0;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&lt; n;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++)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{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printf(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"%d\t\t%s\t\t%d\n",stu[i].stuNum,stu[i].name,stu[i].ScoreMath);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}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}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void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countNum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int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n)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{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int</w:t>
      </w:r>
      <w:proofErr w:type="spellEnd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= 0;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int</w:t>
      </w:r>
      <w:proofErr w:type="spellEnd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tempNum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= 0;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for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(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=0 ;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&lt; n;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++)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{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if(</w:t>
      </w:r>
      <w:proofErr w:type="spellStart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[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].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ScoreMath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&lt; 60)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{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tempNum</w:t>
      </w:r>
      <w:proofErr w:type="spellEnd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++;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}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lastRenderedPageBreak/>
        <w:t> }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("及格的人数为 ：%d\n不及格的人数为 ：%d\n",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n-tempNum,tempN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um);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}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void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modify(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int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stuNumber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{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int</w:t>
      </w:r>
      <w:proofErr w:type="spellEnd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= 0;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for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(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= 0;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&lt;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numberSTU;i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++)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{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if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(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[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].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stuNum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==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stuNumber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{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("你想修改的分数为：");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scanf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"%d",&amp;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[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].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ScoreMath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getchar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("修改成功\n");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return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}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lastRenderedPageBreak/>
        <w:t> }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("学号错误，修改失败\n");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}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void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soucemath_from_higt_to_low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int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n)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int</w:t>
      </w:r>
      <w:proofErr w:type="spellEnd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indexi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int</w:t>
      </w:r>
      <w:proofErr w:type="spellEnd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indexj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__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_temp;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for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(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indexi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= 0;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indexi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&lt;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n;indexi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++)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{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for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(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indexj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= indexi+1;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indexj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&lt; n;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indexj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++)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{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if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(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[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indexi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].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ScoreMath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&lt;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[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indexj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].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ScoreMath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{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_temp =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[</w:t>
      </w:r>
      <w:proofErr w:type="spellStart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indexj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];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[</w:t>
      </w:r>
      <w:proofErr w:type="spellStart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indexj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] =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[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indexi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];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[</w:t>
      </w:r>
      <w:proofErr w:type="spellStart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indexi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] = _temp;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lastRenderedPageBreak/>
        <w:t>   }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}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}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("数学分数从高到低排列：\n");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displayinfo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spellStart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numberSTU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}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int</w:t>
      </w:r>
      <w:proofErr w:type="spellEnd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main(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int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argc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, char*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argv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[])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{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char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casechar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= 0;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int</w:t>
      </w:r>
      <w:proofErr w:type="spellEnd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studentNUm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= 1;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printinfo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while(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1)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{  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("输入指令:");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scanf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"%c",&amp;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casechar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getchar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lastRenderedPageBreak/>
        <w:t>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switch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(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casechar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{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case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'1':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numberSTU</w:t>
      </w:r>
      <w:proofErr w:type="spellEnd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++;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inputinfo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spellStart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numberSTU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//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("输入信息\n");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break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case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'2':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displayinfo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spellStart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numberSTU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//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("显示成绩\n");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break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case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'3':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("输入你想修改的学生学号:");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scanf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"%d",&amp;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studentNUm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getchar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modify(</w:t>
      </w:r>
      <w:proofErr w:type="spellStart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studentNUm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lastRenderedPageBreak/>
        <w:t>  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break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case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'4':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countNum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spellStart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numberSTU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break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; 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case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'5':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spell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soucemath_from_higt_to_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low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spellStart"/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numberSTU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break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case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'6':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spellStart"/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printinfo</w:t>
      </w:r>
      <w:proofErr w:type="spell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(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);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break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case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'7':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 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return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0;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 }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}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</w:t>
      </w:r>
      <w:proofErr w:type="gramStart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return</w:t>
      </w:r>
      <w:proofErr w:type="gramEnd"/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 0;</w:t>
      </w:r>
    </w:p>
    <w:p w:rsidR="00EC5B84" w:rsidRPr="00EC5B84" w:rsidRDefault="00EC5B84" w:rsidP="00EC5B84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  <w:sz w:val="22"/>
          <w:szCs w:val="13"/>
        </w:rPr>
      </w:pPr>
      <w:r w:rsidRPr="00EC5B84">
        <w:rPr>
          <w:rFonts w:ascii="微软雅黑" w:eastAsia="微软雅黑" w:hAnsi="微软雅黑" w:hint="eastAsia"/>
          <w:color w:val="333333"/>
          <w:sz w:val="22"/>
          <w:szCs w:val="13"/>
        </w:rPr>
        <w:t>}</w:t>
      </w:r>
    </w:p>
    <w:p w:rsidR="00EC5B84" w:rsidRPr="00EC5B84" w:rsidRDefault="00EC5B84" w:rsidP="00EC5B84">
      <w:pPr>
        <w:rPr>
          <w:color w:val="FF0000"/>
          <w:sz w:val="22"/>
          <w:szCs w:val="13"/>
        </w:rPr>
      </w:pPr>
    </w:p>
    <w:sectPr w:rsidR="00EC5B84" w:rsidRPr="00EC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715"/>
    <w:rsid w:val="004413A8"/>
    <w:rsid w:val="00702715"/>
    <w:rsid w:val="0094737D"/>
    <w:rsid w:val="00D36897"/>
    <w:rsid w:val="00EC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68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6897"/>
    <w:rPr>
      <w:b/>
      <w:bCs/>
    </w:rPr>
  </w:style>
  <w:style w:type="character" w:styleId="a5">
    <w:name w:val="Hyperlink"/>
    <w:basedOn w:val="a0"/>
    <w:uiPriority w:val="99"/>
    <w:semiHidden/>
    <w:unhideWhenUsed/>
    <w:rsid w:val="00EC5B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C5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68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6897"/>
    <w:rPr>
      <w:b/>
      <w:bCs/>
    </w:rPr>
  </w:style>
  <w:style w:type="character" w:styleId="a5">
    <w:name w:val="Hyperlink"/>
    <w:basedOn w:val="a0"/>
    <w:uiPriority w:val="99"/>
    <w:semiHidden/>
    <w:unhideWhenUsed/>
    <w:rsid w:val="00EC5B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C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%E6%88%90%E7%BB%A9%E7%BB%9F%E8%AE%A1&amp;tn=SE_PcZhidaonwhc_ngpagmjz&amp;rsv_dl=gh_pc_zhid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524</Words>
  <Characters>2988</Characters>
  <Application>Microsoft Office Word</Application>
  <DocSecurity>0</DocSecurity>
  <Lines>24</Lines>
  <Paragraphs>7</Paragraphs>
  <ScaleCrop>false</ScaleCrop>
  <Company>Microsoft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2019-12-09T02:02:00Z</dcterms:created>
  <dcterms:modified xsi:type="dcterms:W3CDTF">2019-12-09T02:33:00Z</dcterms:modified>
</cp:coreProperties>
</file>