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E47" w:rsidRDefault="006D2254" w:rsidP="006D2254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安全管理</w:t>
      </w:r>
    </w:p>
    <w:p w:rsidR="006D2254" w:rsidRDefault="006D2254" w:rsidP="006D2254">
      <w:pPr>
        <w:pStyle w:val="2"/>
      </w:pPr>
      <w:r>
        <w:rPr>
          <w:rFonts w:hint="eastAsia"/>
        </w:rPr>
        <w:t>字典</w:t>
      </w:r>
    </w:p>
    <w:p w:rsidR="006D2254" w:rsidRDefault="006D2254" w:rsidP="006D2254">
      <w:pPr>
        <w:pStyle w:val="3"/>
      </w:pPr>
      <w:r>
        <w:rPr>
          <w:rFonts w:hint="eastAsia"/>
        </w:rPr>
        <w:t>添加字典</w:t>
      </w:r>
    </w:p>
    <w:p w:rsidR="006D2254" w:rsidRDefault="006D2254" w:rsidP="006D2254">
      <w:r>
        <w:rPr>
          <w:noProof/>
        </w:rPr>
        <w:drawing>
          <wp:inline distT="0" distB="0" distL="0" distR="0" wp14:anchorId="1FDDE248" wp14:editId="0E96BC1C">
            <wp:extent cx="5274310" cy="2525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54" w:rsidRPr="006D2254" w:rsidRDefault="006D2254" w:rsidP="006D225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CFD0EC6" wp14:editId="151876D2">
            <wp:extent cx="5274310" cy="3253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2254" w:rsidRPr="006D2254" w:rsidSect="009E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2254"/>
    <w:rsid w:val="004612EB"/>
    <w:rsid w:val="006D2254"/>
    <w:rsid w:val="00923177"/>
    <w:rsid w:val="009E7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5B35"/>
  <w15:chartTrackingRefBased/>
  <w15:docId w15:val="{4000D40A-0B3C-4C14-8E9A-30F7C7DE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7E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2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22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22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2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22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涵博 薛</dc:creator>
  <cp:keywords/>
  <dc:description/>
  <cp:lastModifiedBy>涵博 薛</cp:lastModifiedBy>
  <cp:revision>2</cp:revision>
  <dcterms:created xsi:type="dcterms:W3CDTF">2019-01-05T11:12:00Z</dcterms:created>
  <dcterms:modified xsi:type="dcterms:W3CDTF">2019-01-05T13:01:00Z</dcterms:modified>
</cp:coreProperties>
</file>