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Question 1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 is an HTTP client. B is a server.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 is requests and D is responses.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 (Requests) transfers URL (http://www.example.com/test.html), HTTP method (GET),</w:t>
      </w:r>
      <w:bookmarkStart w:id="0" w:name="_GoBack"/>
      <w:bookmarkEnd w:id="0"/>
      <w:r>
        <w:rPr>
          <w:rFonts w:hint="default"/>
        </w:rPr>
        <w:t>. D (Responses) transfers files, status code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 is requests and F is responses.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 (Requests) transfers URL (&lt;img src=“field.jpg”&gt;), HTTP method (GET). D (Responses) transfers the image</w:t>
      </w:r>
      <w:r>
        <w:rPr>
          <w:rFonts w:hint="default"/>
        </w:rPr>
        <w:t xml:space="preserve"> file if it is found</w:t>
      </w:r>
      <w:r>
        <w:rPr>
          <w:rFonts w:hint="default"/>
        </w:rPr>
        <w:t>, status code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If the image cannot be found. C and D will still happen but E and F will not happen.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A will know the image was not found when it received a status code “404 Not found”.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BE4FD"/>
    <w:multiLevelType w:val="singleLevel"/>
    <w:tmpl w:val="7AFBE4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24FD8"/>
    <w:rsid w:val="5BF24FD8"/>
    <w:rsid w:val="669F688E"/>
    <w:rsid w:val="787BD75D"/>
    <w:rsid w:val="B7EF4143"/>
    <w:rsid w:val="E3CB0FDA"/>
    <w:rsid w:val="FFE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2023-01-09T12:24:00Z</dcterms:created>
  <dc:creator>WPS_1673323925</dc:creator>
  <cp:lastModifiedBy>WPS_1673323925</cp:lastModifiedBy>
  <dcterms:modified xsi:type="dcterms:W3CDTF">2023-01-15T15:47:23Z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12371EBA39FE935B97E8BC630CBF2900</vt:lpwstr>
  </property>
</Properties>
</file>