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7821" w14:textId="6268A587" w:rsidR="00F90ED5" w:rsidRDefault="00AD76A7">
      <w:r>
        <w:rPr>
          <w:rFonts w:hint="eastAsia"/>
        </w:rPr>
        <w:t>测试专用</w:t>
      </w:r>
    </w:p>
    <w:p w14:paraId="63A30BE0" w14:textId="77777777" w:rsidR="00AD76A7" w:rsidRDefault="00AD76A7">
      <w:pPr>
        <w:rPr>
          <w:rFonts w:hint="eastAsia"/>
        </w:rPr>
      </w:pPr>
      <w:bookmarkStart w:id="0" w:name="_GoBack"/>
      <w:bookmarkEnd w:id="0"/>
    </w:p>
    <w:sectPr w:rsidR="00AD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94"/>
    <w:rsid w:val="00780C94"/>
    <w:rsid w:val="00AD76A7"/>
    <w:rsid w:val="00F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6C0A"/>
  <w15:chartTrackingRefBased/>
  <w15:docId w15:val="{F95CD5B8-6044-4AD0-94F6-70F12485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ziqiang zhu</dc:creator>
  <cp:keywords/>
  <dc:description/>
  <cp:lastModifiedBy>ziqiang zhu</cp:lastModifiedBy>
  <cp:revision>3</cp:revision>
  <dcterms:created xsi:type="dcterms:W3CDTF">2018-01-24T07:48:00Z</dcterms:created>
  <dcterms:modified xsi:type="dcterms:W3CDTF">2018-01-24T07:49:00Z</dcterms:modified>
</cp:coreProperties>
</file>