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F83D3" w14:textId="77777777" w:rsidR="00EB0B73" w:rsidRPr="00EB0B73" w:rsidRDefault="00EB0B73" w:rsidP="00EB0B73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  <w:r w:rsidRPr="00EB0B73">
        <w:rPr>
          <w:rStyle w:val="a-size-large"/>
          <w:rFonts w:ascii="Arial" w:hAnsi="Arial" w:cs="Arial"/>
          <w:b/>
          <w:bCs/>
          <w:color w:val="FF0000"/>
        </w:rPr>
        <w:t>Bloc de Dessin de Carte à Gratter</w:t>
      </w:r>
      <w:r>
        <w:rPr>
          <w:rStyle w:val="a-size-large"/>
          <w:rFonts w:ascii="Arial" w:hAnsi="Arial" w:cs="Arial"/>
          <w:b/>
          <w:bCs/>
          <w:color w:val="FF0000"/>
        </w:rPr>
        <w:t xml:space="preserve"> </w:t>
      </w:r>
      <w:r w:rsidRPr="00EB0B7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OFFRE INCROYABLE ! Un bloc relié en spirale avec 20 GRANDES PAGES ÉPAISSES de carton à gratter qui ne se déchirent pas, pour DESSINER, ÉCRIRE, FAIRE DES TRAVAUX MANUELS ou CRÉER UNE OEUVRE D'ART ! À usages multiples, ce bloc de papier à gratter avec fond arc-en-ciel fournit à chaque enfant un moyen idéal d'exprimer sa créativité !</w:t>
      </w:r>
    </w:p>
    <w:p w14:paraId="4911400B" w14:textId="77777777" w:rsid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35D2D2B8" w14:textId="77777777" w:rsidR="007C7381" w:rsidRDefault="007C7381" w:rsidP="007C7381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7C7381">
        <w:rPr>
          <w:rStyle w:val="a-size-large"/>
          <w:rFonts w:ascii="Arial" w:hAnsi="Arial" w:cs="Arial"/>
          <w:b w:val="0"/>
          <w:bCs w:val="0"/>
          <w:color w:val="FF0000"/>
        </w:rPr>
        <w:t>Cozyswan</w:t>
      </w:r>
      <w:proofErr w:type="spellEnd"/>
      <w:r w:rsidRPr="007C7381">
        <w:rPr>
          <w:rStyle w:val="a-size-large"/>
          <w:rFonts w:ascii="Arial" w:hAnsi="Arial" w:cs="Arial"/>
          <w:b w:val="0"/>
          <w:bCs w:val="0"/>
          <w:color w:val="FF0000"/>
        </w:rPr>
        <w:t xml:space="preserve"> Mignon Lapin Animal Design</w:t>
      </w:r>
      <w:r w:rsidRPr="007C7381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Pr="007C7381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Sac à Dos Bambin Sac d'Ecole 3D Rose</w:t>
      </w:r>
      <w:r>
        <w:rPr>
          <w:rFonts w:ascii="Arial" w:hAnsi="Arial" w:cs="Arial"/>
          <w:b w:val="0"/>
          <w:bCs w:val="0"/>
          <w:color w:val="111111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Avec sangles réglables pour s'adapter à vos enfants</w:t>
      </w:r>
    </w:p>
    <w:p w14:paraId="73EAA5D2" w14:textId="77777777" w:rsidR="0090016A" w:rsidRDefault="00D62B53" w:rsidP="0090016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 w:rsidRPr="00D62B53">
        <w:rPr>
          <w:rStyle w:val="a-size-large"/>
          <w:rFonts w:ascii="Arial" w:hAnsi="Arial" w:cs="Arial"/>
          <w:b w:val="0"/>
          <w:bCs w:val="0"/>
          <w:color w:val="FF0000"/>
        </w:rPr>
        <w:t>Sumnacon</w:t>
      </w:r>
      <w:proofErr w:type="spellEnd"/>
      <w:r w:rsidRPr="00D62B53">
        <w:rPr>
          <w:rStyle w:val="a-size-large"/>
          <w:rFonts w:ascii="Arial" w:hAnsi="Arial" w:cs="Arial"/>
          <w:b w:val="0"/>
          <w:bCs w:val="0"/>
          <w:color w:val="FF0000"/>
        </w:rPr>
        <w:t xml:space="preserve"> Cartable Scolaire maternelle</w:t>
      </w:r>
      <w:bookmarkStart w:id="0" w:name="_GoBack"/>
      <w:r w:rsidR="0090016A">
        <w:rPr>
          <w:rStyle w:val="a-size-large"/>
          <w:rFonts w:ascii="Arial" w:hAnsi="Arial" w:cs="Arial"/>
          <w:b w:val="0"/>
          <w:bCs w:val="0"/>
          <w:color w:val="FF0000"/>
        </w:rPr>
        <w:t xml:space="preserve"> </w:t>
      </w:r>
      <w:r w:rsidR="0090016A" w:rsidRPr="0090016A">
        <w:rPr>
          <w:rStyle w:val="a-size-large"/>
          <w:rFonts w:ascii="Arial" w:hAnsi="Arial" w:cs="Arial"/>
          <w:b w:val="0"/>
          <w:bCs w:val="0"/>
          <w:color w:val="111111"/>
          <w:sz w:val="24"/>
          <w:szCs w:val="24"/>
        </w:rPr>
        <w:t>Sac à dos mignon, Cartable Girafe Figure Sac en Néoprène pour Bébé Enfant Primaire Maternelle --- 25cm*28cm*9cm (1-7 ans)</w:t>
      </w:r>
      <w:bookmarkEnd w:id="0"/>
    </w:p>
    <w:p w14:paraId="0BE86659" w14:textId="77777777" w:rsidR="00D62B53" w:rsidRPr="00D62B53" w:rsidRDefault="00D62B53" w:rsidP="00D62B5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6DAB1DF3" w14:textId="77777777" w:rsidR="00D62B53" w:rsidRPr="007C7381" w:rsidRDefault="00D62B53" w:rsidP="007C7381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58A8E744" w14:textId="77777777" w:rsidR="007C7381" w:rsidRPr="00EB0B73" w:rsidRDefault="007C7381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62BCFC6F" w14:textId="77777777" w:rsid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072D1B46" w14:textId="77777777" w:rsidR="00EB0B73" w:rsidRP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687C03F3" w14:textId="77777777" w:rsidR="00EB0B73" w:rsidRPr="00EB0B73" w:rsidRDefault="00EB0B73" w:rsidP="00EB0B73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78B071F7" w14:textId="77777777" w:rsidR="00EB0B73" w:rsidRPr="00AF5886" w:rsidRDefault="00EB0B73" w:rsidP="00EB0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14:paraId="24111821" w14:textId="77777777" w:rsidR="00AF5886" w:rsidRPr="00AF5886" w:rsidRDefault="00AF5886" w:rsidP="00AF588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3ED76628" w14:textId="77777777" w:rsidR="00AF5886" w:rsidRDefault="00AF5886" w:rsidP="005773A9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6876E0E6" w14:textId="77777777" w:rsidR="005773A9" w:rsidRPr="005773A9" w:rsidRDefault="005773A9" w:rsidP="005773A9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339EC5A0" w14:textId="77777777"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6D105E71" w14:textId="77777777"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280414A8" w14:textId="77777777" w:rsidR="00567D2A" w:rsidRPr="00567D2A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14:paraId="3F993165" w14:textId="77777777"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7308CAA7" w14:textId="77777777" w:rsidR="00567D2A" w:rsidRPr="00567D2A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14:paraId="33535624" w14:textId="77777777"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1F1C6518" w14:textId="77777777"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1F5EFE2C" w14:textId="77777777" w:rsidR="00567D2A" w:rsidRPr="005773A9" w:rsidRDefault="00567D2A" w:rsidP="00567D2A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</w:rPr>
      </w:pPr>
    </w:p>
    <w:p w14:paraId="1A499728" w14:textId="77777777" w:rsidR="00567D2A" w:rsidRPr="005156B6" w:rsidRDefault="00567D2A" w:rsidP="00567D2A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  <w:lang w:eastAsia="fr-FR"/>
        </w:rPr>
      </w:pPr>
    </w:p>
    <w:p w14:paraId="1438A3B7" w14:textId="77777777" w:rsidR="005156B6" w:rsidRPr="005773A9" w:rsidRDefault="005156B6" w:rsidP="005156B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5BED5036" w14:textId="77777777"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14:paraId="3A2B1251" w14:textId="77777777"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14:paraId="216A7A14" w14:textId="77777777"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14:paraId="0CDA2424" w14:textId="77777777" w:rsidR="00DB0F94" w:rsidRPr="005773A9" w:rsidRDefault="00DB0F94" w:rsidP="00DB0F94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36"/>
          <w:szCs w:val="36"/>
        </w:rPr>
      </w:pPr>
    </w:p>
    <w:p w14:paraId="27A92882" w14:textId="77777777" w:rsidR="00DB0F94" w:rsidRPr="00DB0F94" w:rsidRDefault="00DB0F94" w:rsidP="00DB0F94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FF0000"/>
          <w:kern w:val="36"/>
          <w:sz w:val="36"/>
          <w:szCs w:val="36"/>
          <w:lang w:eastAsia="fr-FR"/>
        </w:rPr>
      </w:pPr>
    </w:p>
    <w:p w14:paraId="1F83DC3E" w14:textId="77777777" w:rsidR="00927394" w:rsidRPr="005773A9" w:rsidRDefault="00927394"/>
    <w:sectPr w:rsidR="00927394" w:rsidRPr="0057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516"/>
    <w:multiLevelType w:val="multilevel"/>
    <w:tmpl w:val="58D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0769D"/>
    <w:multiLevelType w:val="multilevel"/>
    <w:tmpl w:val="860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65523"/>
    <w:multiLevelType w:val="multilevel"/>
    <w:tmpl w:val="B71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0190D"/>
    <w:multiLevelType w:val="multilevel"/>
    <w:tmpl w:val="5DA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057497"/>
    <w:multiLevelType w:val="multilevel"/>
    <w:tmpl w:val="182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00"/>
    <w:rsid w:val="00013789"/>
    <w:rsid w:val="0051414A"/>
    <w:rsid w:val="005156B6"/>
    <w:rsid w:val="00567D2A"/>
    <w:rsid w:val="005773A9"/>
    <w:rsid w:val="005A6300"/>
    <w:rsid w:val="007118A8"/>
    <w:rsid w:val="007C7381"/>
    <w:rsid w:val="0090016A"/>
    <w:rsid w:val="00927394"/>
    <w:rsid w:val="00AF5886"/>
    <w:rsid w:val="00D62B53"/>
    <w:rsid w:val="00DB0F94"/>
    <w:rsid w:val="00E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3B1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F9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5156B6"/>
  </w:style>
  <w:style w:type="character" w:customStyle="1" w:styleId="a-list-item">
    <w:name w:val="a-list-item"/>
    <w:basedOn w:val="Policepardfaut"/>
    <w:rsid w:val="005156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B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F9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5156B6"/>
  </w:style>
  <w:style w:type="character" w:customStyle="1" w:styleId="a-list-item">
    <w:name w:val="a-list-item"/>
    <w:basedOn w:val="Policepardfaut"/>
    <w:rsid w:val="00515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104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 WEJA</dc:creator>
  <cp:keywords/>
  <dc:description/>
  <cp:lastModifiedBy>MacBook Air</cp:lastModifiedBy>
  <cp:revision>10</cp:revision>
  <dcterms:created xsi:type="dcterms:W3CDTF">2018-02-21T11:26:00Z</dcterms:created>
  <dcterms:modified xsi:type="dcterms:W3CDTF">2018-02-24T12:46:00Z</dcterms:modified>
</cp:coreProperties>
</file>