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AIT BELLA LAHOUSSINE</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O-15-173</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HOUARA 2</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