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AMCASSOU MOHAMED</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M-17-198</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MASSA</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