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BOUKDIR HASSAN</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B-09-054</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O.BERHIL</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