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HMIDA ABDELAZIZ</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O-12-115</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HOUARA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