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['HOL', 'RH', 'BR AL']</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['HOL', 'RH', 'BR AL']</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KEYOUH EL YAZID</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O-11-091</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HOUARA</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RH</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BR AL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