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ZBARA SAID</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G-21-323</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GUERDANE</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