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233" w:rsidRDefault="005C3233">
      <w:r>
        <w:t>Vrijdag 11/09 Gesprek Maarten Marx</w:t>
      </w:r>
    </w:p>
    <w:p w:rsidR="005C3233" w:rsidRDefault="005C3233">
      <w:r>
        <w:t>Wat wij gaan doen voor het volgende gesprek:</w:t>
      </w:r>
      <w:r>
        <w:br/>
        <w:t>- Git aanmaken met wiki</w:t>
      </w:r>
      <w:r>
        <w:br/>
        <w:t xml:space="preserve">- </w:t>
      </w:r>
      <w:proofErr w:type="spellStart"/>
      <w:r>
        <w:t>xml</w:t>
      </w:r>
      <w:proofErr w:type="spellEnd"/>
      <w:r>
        <w:t xml:space="preserve"> file met data van alle biografieën begrijpen</w:t>
      </w:r>
      <w:r>
        <w:br/>
        <w:t xml:space="preserve">- Clara gaat </w:t>
      </w:r>
      <w:proofErr w:type="spellStart"/>
      <w:r>
        <w:t>elasticsearch</w:t>
      </w:r>
      <w:proofErr w:type="spellEnd"/>
      <w:r>
        <w:t xml:space="preserve"> installeren en leren</w:t>
      </w:r>
      <w:r>
        <w:br/>
        <w:t xml:space="preserve">- gesprek met mensen van </w:t>
      </w:r>
      <w:proofErr w:type="spellStart"/>
      <w:r>
        <w:t>biography</w:t>
      </w:r>
      <w:proofErr w:type="spellEnd"/>
      <w:r>
        <w:t xml:space="preserve"> net vrijdag 18/11, hen vragen wat ze hebben gedaan en misschien ook dingen die ze graag wilden maar niet lukte, ook technische vragen.</w:t>
      </w:r>
      <w:r>
        <w:br/>
        <w:t>- Na dat gesprek gaan we ons documentje met ideeën voor extra functies bijwerken.</w:t>
      </w:r>
    </w:p>
    <w:p w:rsidR="005C3233" w:rsidRDefault="005C3233">
      <w:r>
        <w:t>Eventueel:</w:t>
      </w:r>
      <w:r>
        <w:br/>
        <w:t xml:space="preserve">- </w:t>
      </w:r>
      <w:proofErr w:type="spellStart"/>
      <w:r>
        <w:t>elasticsearch</w:t>
      </w:r>
      <w:proofErr w:type="spellEnd"/>
      <w:r>
        <w:t xml:space="preserve"> log aanvragen van alle </w:t>
      </w:r>
      <w:proofErr w:type="spellStart"/>
      <w:r>
        <w:t>queries</w:t>
      </w:r>
      <w:proofErr w:type="spellEnd"/>
      <w:r>
        <w:t xml:space="preserve"> op biografischportaal.nl zodat we weten wat voor dingen mensen willen weten, en wat voor doelgroep de site heeft.</w:t>
      </w:r>
    </w:p>
    <w:p w:rsidR="005C3233" w:rsidRDefault="005C3233"/>
    <w:p w:rsidR="005C3233" w:rsidRDefault="005C3233">
      <w:r>
        <w:t>Verder:</w:t>
      </w:r>
      <w:r>
        <w:br/>
        <w:t xml:space="preserve">- vanaf week 1 2016 hebben wij het project Leren en Beslissen (best heftig), dus het idee is om begin december het </w:t>
      </w:r>
      <w:proofErr w:type="spellStart"/>
      <w:r>
        <w:t>elasticsearch</w:t>
      </w:r>
      <w:proofErr w:type="spellEnd"/>
      <w:r>
        <w:t xml:space="preserve"> af te hebben. Dan liefst al presentatie voor de mensen van het Historisch Portaal in Den Haag, en de rest van december en januari gebruiken voor verslag en presentatie maken.</w:t>
      </w:r>
      <w:r>
        <w:br/>
        <w:t>- We moeten erop letten dat de query wordt meegegeven in de URL</w:t>
      </w:r>
      <w:bookmarkStart w:id="0" w:name="_GoBack"/>
      <w:bookmarkEnd w:id="0"/>
    </w:p>
    <w:sectPr w:rsidR="005C32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233"/>
    <w:rsid w:val="00540905"/>
    <w:rsid w:val="005C3233"/>
    <w:rsid w:val="009E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D9C143-7FCF-4FEE-95B8-ECD969D4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1</cp:revision>
  <dcterms:created xsi:type="dcterms:W3CDTF">2015-09-11T13:41:00Z</dcterms:created>
  <dcterms:modified xsi:type="dcterms:W3CDTF">2015-09-11T13:54:00Z</dcterms:modified>
</cp:coreProperties>
</file>