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270" w:rsidRPr="00AB4270" w:rsidRDefault="00967FB7" w:rsidP="00AB4270">
      <w:pPr>
        <w:rPr>
          <w:lang w:val="en-US"/>
        </w:rPr>
      </w:pPr>
      <w:r>
        <w:rPr>
          <w:lang w:val="en-US"/>
        </w:rPr>
        <w:t>10.10.23.67/21</w:t>
      </w:r>
    </w:p>
    <w:p w:rsidR="00AB4270" w:rsidRPr="00BC7200" w:rsidRDefault="00BC7200" w:rsidP="00AB4270">
      <w:r w:rsidRPr="00BC7200">
        <w:t>Mas</w:t>
      </w:r>
      <w:r>
        <w:t>que </w:t>
      </w:r>
      <w:proofErr w:type="gramStart"/>
      <w:r>
        <w:t>:255.255.248.0</w:t>
      </w:r>
      <w:proofErr w:type="gramEnd"/>
      <w:r>
        <w:t>/21</w:t>
      </w:r>
    </w:p>
    <w:p w:rsidR="00967FB7" w:rsidRDefault="00967FB7">
      <w:proofErr w:type="spellStart"/>
      <w:r>
        <w:t>Departement</w:t>
      </w:r>
      <w:proofErr w:type="spellEnd"/>
      <w:r>
        <w:t xml:space="preserve"> A=300</w:t>
      </w:r>
    </w:p>
    <w:p w:rsidR="00967FB7" w:rsidRDefault="00967FB7">
      <w:r>
        <w:t xml:space="preserve">Le </w:t>
      </w:r>
      <w:proofErr w:type="spellStart"/>
      <w:r>
        <w:t>nbr</w:t>
      </w:r>
      <w:proofErr w:type="spellEnd"/>
      <w:r>
        <w:t xml:space="preserve"> de </w:t>
      </w:r>
      <w:proofErr w:type="spellStart"/>
      <w:r>
        <w:t>hotes</w:t>
      </w:r>
      <w:proofErr w:type="spellEnd"/>
      <w:r>
        <w:t xml:space="preserve"> =2</w:t>
      </w:r>
      <w:proofErr w:type="gramStart"/>
      <w:r>
        <w:t>^(</w:t>
      </w:r>
      <w:proofErr w:type="gramEnd"/>
      <w:r>
        <w:t>32-21)-2</w:t>
      </w:r>
      <w:r w:rsidR="009B3355">
        <w:t>=510</w:t>
      </w:r>
    </w:p>
    <w:p w:rsidR="00967FB7" w:rsidRDefault="00967FB7">
      <w:r>
        <w:t xml:space="preserve">On </w:t>
      </w:r>
      <w:proofErr w:type="gramStart"/>
      <w:r>
        <w:t>a</w:t>
      </w:r>
      <w:proofErr w:type="gramEnd"/>
      <w:r>
        <w:t xml:space="preserve"> nouveau CIDR=ln(302)/ln(2) </w:t>
      </w:r>
    </w:p>
    <w:p w:rsidR="00967FB7" w:rsidRDefault="00967FB7">
      <w:r>
        <w:t>D ou le nouveau CIDR est : 23</w:t>
      </w:r>
    </w:p>
    <w:p w:rsidR="00967FB7" w:rsidRDefault="00967FB7" w:rsidP="00967FB7">
      <w:r>
        <w:t>Le masque est 255.255.254.0/23</w:t>
      </w:r>
    </w:p>
    <w:p w:rsidR="00AB4270" w:rsidRDefault="00AB4270" w:rsidP="00967FB7">
      <w:r>
        <w:t>Le pas est </w:t>
      </w:r>
      <w:proofErr w:type="gramStart"/>
      <w:r>
        <w:t>:32</w:t>
      </w:r>
      <w:proofErr w:type="gramEnd"/>
      <w:r>
        <w:t>-23=9</w:t>
      </w:r>
    </w:p>
    <w:p w:rsidR="00967FB7" w:rsidRDefault="00967FB7" w:rsidP="00967FB7">
      <w:proofErr w:type="spellStart"/>
      <w:r>
        <w:t>L adress</w:t>
      </w:r>
      <w:r w:rsidR="00AB4270">
        <w:t>e</w:t>
      </w:r>
      <w:proofErr w:type="spellEnd"/>
      <w:r>
        <w:t xml:space="preserve"> sous </w:t>
      </w:r>
      <w:r w:rsidR="008C6856">
        <w:t>réseau</w:t>
      </w:r>
      <w:r w:rsidR="0064069C">
        <w:t xml:space="preserve"> </w:t>
      </w:r>
      <w:r>
        <w:t xml:space="preserve"> </w:t>
      </w:r>
    </w:p>
    <w:p w:rsidR="00BC7200" w:rsidRDefault="00BC7200" w:rsidP="00967FB7">
      <w:proofErr w:type="spellStart"/>
      <w:r>
        <w:t>Ona</w:t>
      </w:r>
      <w:proofErr w:type="spellEnd"/>
      <w:r>
        <w:t xml:space="preserve"> 255.255.248.0-&gt;11111111.11111111.11111000.00000000</w:t>
      </w:r>
    </w:p>
    <w:p w:rsidR="00BC7200" w:rsidRDefault="00BC7200" w:rsidP="00967FB7">
      <w:r>
        <w:t>Et 10.10.23.67-&gt;00001010.00001010.00010111.01000011</w:t>
      </w:r>
    </w:p>
    <w:p w:rsidR="00BC7200" w:rsidRDefault="00BC7200" w:rsidP="00967FB7">
      <w:r>
        <w:t xml:space="preserve">D ou </w:t>
      </w:r>
      <w:proofErr w:type="gramStart"/>
      <w:r>
        <w:t>le and logique-&gt;00001010.00001010.</w:t>
      </w:r>
      <w:r w:rsidR="00AB4270">
        <w:t>00010000</w:t>
      </w:r>
      <w:r>
        <w:t>.00000000</w:t>
      </w:r>
      <w:proofErr w:type="gramEnd"/>
    </w:p>
    <w:p w:rsidR="00BC7200" w:rsidRDefault="00BC7200" w:rsidP="00967FB7">
      <w:r>
        <w:t xml:space="preserve">En </w:t>
      </w:r>
      <w:proofErr w:type="spellStart"/>
      <w:r>
        <w:t>decimale</w:t>
      </w:r>
      <w:proofErr w:type="spellEnd"/>
      <w:r>
        <w:t> </w:t>
      </w:r>
      <w:proofErr w:type="gramStart"/>
      <w:r>
        <w:t>:1</w:t>
      </w:r>
      <w:bookmarkStart w:id="0" w:name="_GoBack"/>
      <w:bookmarkEnd w:id="0"/>
      <w:r>
        <w:t>0.10.</w:t>
      </w:r>
      <w:r w:rsidR="00AB4270">
        <w:t>16.0</w:t>
      </w:r>
      <w:proofErr w:type="gramEnd"/>
      <w:r w:rsidR="00AB4270">
        <w:t>/21</w:t>
      </w:r>
    </w:p>
    <w:p w:rsidR="00967FB7" w:rsidRDefault="00BC7200" w:rsidP="00AB4270">
      <w:r>
        <w:t>Broadcast </w:t>
      </w:r>
      <w:proofErr w:type="gramStart"/>
      <w:r>
        <w:t>:</w:t>
      </w:r>
      <w:r w:rsidR="009B3355">
        <w:t>10.10.17.255</w:t>
      </w:r>
      <w:proofErr w:type="gramEnd"/>
    </w:p>
    <w:p w:rsidR="00AB4270" w:rsidRDefault="00AB4270" w:rsidP="00AB4270">
      <w:r>
        <w:t>1</w:t>
      </w:r>
      <w:r w:rsidRPr="00AB4270">
        <w:rPr>
          <w:vertAlign w:val="superscript"/>
        </w:rPr>
        <w:t>er</w:t>
      </w:r>
      <w:r>
        <w:t xml:space="preserve"> </w:t>
      </w:r>
      <w:proofErr w:type="spellStart"/>
      <w:r>
        <w:t>adress</w:t>
      </w:r>
      <w:proofErr w:type="spellEnd"/>
      <w:r>
        <w:t xml:space="preserve"> utilisable </w:t>
      </w:r>
      <w:proofErr w:type="gramStart"/>
      <w:r>
        <w:t>:10.10.16.2</w:t>
      </w:r>
      <w:proofErr w:type="gramEnd"/>
    </w:p>
    <w:p w:rsidR="00AB4270" w:rsidRDefault="00AB4270" w:rsidP="00AB4270">
      <w:proofErr w:type="spellStart"/>
      <w:r>
        <w:t>Getway</w:t>
      </w:r>
      <w:proofErr w:type="spellEnd"/>
      <w:r>
        <w:t> </w:t>
      </w:r>
      <w:proofErr w:type="gramStart"/>
      <w:r>
        <w:t>:10.10.16.1</w:t>
      </w:r>
      <w:proofErr w:type="gramEnd"/>
    </w:p>
    <w:p w:rsidR="00AB4270" w:rsidRDefault="00AB4270" w:rsidP="00AB4270">
      <w:r>
        <w:t>Dernier adress</w:t>
      </w:r>
      <w:r w:rsidR="009B3355">
        <w:t>e</w:t>
      </w:r>
      <w:r>
        <w:t xml:space="preserve"> utilisable </w:t>
      </w:r>
      <w:proofErr w:type="gramStart"/>
      <w:r>
        <w:t>:</w:t>
      </w:r>
      <w:r w:rsidR="009B3355">
        <w:t>10.10.17.254</w:t>
      </w:r>
      <w:proofErr w:type="gramEnd"/>
    </w:p>
    <w:p w:rsidR="00B16773" w:rsidRDefault="00B16773" w:rsidP="00AB4270">
      <w:r>
        <w:t>Adresse gaspille </w:t>
      </w:r>
      <w:proofErr w:type="gramStart"/>
      <w:r>
        <w:t>:510</w:t>
      </w:r>
      <w:proofErr w:type="gramEnd"/>
      <w:r>
        <w:t>-300=210</w:t>
      </w:r>
    </w:p>
    <w:tbl>
      <w:tblPr>
        <w:tblpPr w:leftFromText="141" w:rightFromText="141" w:vertAnchor="text" w:horzAnchor="margin" w:tblpXSpec="center" w:tblpY="196"/>
        <w:tblW w:w="106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500"/>
        <w:gridCol w:w="674"/>
        <w:gridCol w:w="1680"/>
        <w:gridCol w:w="420"/>
        <w:gridCol w:w="1320"/>
        <w:gridCol w:w="1320"/>
        <w:gridCol w:w="1320"/>
        <w:gridCol w:w="1320"/>
        <w:gridCol w:w="1335"/>
      </w:tblGrid>
      <w:tr w:rsidR="009B3355" w:rsidRPr="00913BE7" w:rsidTr="00B16773">
        <w:trPr>
          <w:trHeight w:val="116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13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Établissement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Nbr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 hôte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13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13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Masque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</w:t>
            </w:r>
            <w:r w:rsidRPr="00913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13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Adresse réseau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13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1ère adresse utilisable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Dernière adresse utilisable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13B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Gateway</w:t>
            </w:r>
          </w:p>
        </w:tc>
      </w:tr>
      <w:tr w:rsidR="009B3355" w:rsidRPr="00913BE7" w:rsidTr="00B16773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2eme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9B3355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10.10.18.0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1C4BA1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</w:t>
            </w:r>
            <w:r w:rsidR="009B335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.1</w:t>
            </w:r>
            <w:r w:rsidR="00EA35A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8.127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1C4BA1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</w:t>
            </w:r>
            <w:r w:rsidR="009B335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.1</w:t>
            </w:r>
            <w:r w:rsidR="00EA35A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</w:t>
            </w:r>
            <w:r w:rsidR="009B3355" w:rsidRPr="00913BE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1C4BA1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</w:t>
            </w:r>
            <w:r w:rsidR="009B335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.1</w:t>
            </w:r>
            <w:r w:rsidR="00EA35A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8.126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1C4BA1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</w:t>
            </w:r>
            <w:r w:rsidR="00EA35A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.18</w:t>
            </w:r>
            <w:r w:rsidR="009B3355" w:rsidRPr="00913BE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.1</w:t>
            </w:r>
          </w:p>
        </w:tc>
      </w:tr>
      <w:tr w:rsidR="009B3355" w:rsidRPr="00913BE7" w:rsidTr="00B16773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3eme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10.10.18.128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10.10.18.191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</w:t>
            </w:r>
            <w:r w:rsidR="009B335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10.10.18.190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10.10.18.129</w:t>
            </w:r>
          </w:p>
        </w:tc>
      </w:tr>
      <w:tr w:rsidR="009B3355" w:rsidRPr="00913BE7" w:rsidTr="00B16773">
        <w:trPr>
          <w:trHeight w:val="865"/>
          <w:tblCellSpacing w:w="15" w:type="dxa"/>
        </w:trPr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4eme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10.10.18.192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10.10.18.223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</w:t>
            </w:r>
            <w:r w:rsidR="009B335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10.10.18.222</w:t>
            </w:r>
          </w:p>
        </w:tc>
        <w:tc>
          <w:tcPr>
            <w:tcW w:w="0" w:type="auto"/>
            <w:vAlign w:val="center"/>
            <w:hideMark/>
          </w:tcPr>
          <w:p w:rsidR="009B3355" w:rsidRPr="00913BE7" w:rsidRDefault="00EA35AB" w:rsidP="00EA3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</w:t>
            </w:r>
            <w:r w:rsidR="009B3355" w:rsidRPr="00913BE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93</w:t>
            </w:r>
          </w:p>
        </w:tc>
      </w:tr>
      <w:tr w:rsidR="00AB6D46" w:rsidRPr="00913BE7" w:rsidTr="00B16773">
        <w:trPr>
          <w:trHeight w:val="865"/>
          <w:tblCellSpacing w:w="15" w:type="dxa"/>
        </w:trPr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5eme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/28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255.255.255.240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10.10.18.224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10.10.18.239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10.10.18.226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10.10.18.238</w:t>
            </w:r>
          </w:p>
        </w:tc>
        <w:tc>
          <w:tcPr>
            <w:tcW w:w="0" w:type="auto"/>
            <w:vAlign w:val="center"/>
          </w:tcPr>
          <w:p w:rsidR="00AB6D46" w:rsidRDefault="00952EAB" w:rsidP="00EA3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10.10.18.225</w:t>
            </w:r>
          </w:p>
        </w:tc>
      </w:tr>
      <w:tr w:rsidR="00AB6D46" w:rsidRPr="00913BE7" w:rsidTr="00B16773">
        <w:trPr>
          <w:trHeight w:val="865"/>
          <w:tblCellSpacing w:w="15" w:type="dxa"/>
        </w:trPr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6eme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/29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255.255.255.248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10.10.18.240</w:t>
            </w:r>
          </w:p>
        </w:tc>
        <w:tc>
          <w:tcPr>
            <w:tcW w:w="0" w:type="auto"/>
            <w:vAlign w:val="center"/>
          </w:tcPr>
          <w:p w:rsidR="00AB6D46" w:rsidRDefault="00AB6D46" w:rsidP="00AB6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10.10.18.247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10.10.18.242</w:t>
            </w: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10.10.18.246</w:t>
            </w:r>
          </w:p>
        </w:tc>
        <w:tc>
          <w:tcPr>
            <w:tcW w:w="0" w:type="auto"/>
            <w:vAlign w:val="center"/>
          </w:tcPr>
          <w:p w:rsidR="00AB6D46" w:rsidRDefault="00AB6D46" w:rsidP="00EA3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10.10.18.241</w:t>
            </w:r>
          </w:p>
        </w:tc>
      </w:tr>
      <w:tr w:rsidR="00AB6D46" w:rsidRPr="00913BE7" w:rsidTr="00B16773">
        <w:trPr>
          <w:trHeight w:val="865"/>
          <w:tblCellSpacing w:w="15" w:type="dxa"/>
        </w:trPr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EA3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AB6D46" w:rsidRPr="00913BE7" w:rsidTr="00B16773">
        <w:trPr>
          <w:trHeight w:val="865"/>
          <w:tblCellSpacing w:w="15" w:type="dxa"/>
        </w:trPr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B16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:rsidR="00AB6D46" w:rsidRDefault="00AB6D46" w:rsidP="00EA3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9B3355" w:rsidRDefault="00B16773" w:rsidP="00AB4270">
      <w:r>
        <w:t xml:space="preserve">Adresse gaspille pour 2 </w:t>
      </w:r>
      <w:proofErr w:type="spellStart"/>
      <w:r>
        <w:t>eme</w:t>
      </w:r>
      <w:proofErr w:type="spellEnd"/>
      <w:r>
        <w:t> :126-120=6</w:t>
      </w:r>
    </w:p>
    <w:p w:rsidR="00B16773" w:rsidRDefault="00B16773" w:rsidP="00AB4270">
      <w:r>
        <w:t xml:space="preserve">Pour 3 </w:t>
      </w:r>
      <w:proofErr w:type="spellStart"/>
      <w:r>
        <w:t>eme</w:t>
      </w:r>
      <w:proofErr w:type="spellEnd"/>
      <w:r>
        <w:t> :62-60=2</w:t>
      </w:r>
    </w:p>
    <w:p w:rsidR="00B16773" w:rsidRDefault="00B16773" w:rsidP="00AB4270">
      <w:r>
        <w:t>Pour 4eme :30-30=0</w:t>
      </w:r>
    </w:p>
    <w:p w:rsidR="00B16773" w:rsidRDefault="00B16773" w:rsidP="00AB4270">
      <w:r>
        <w:t>Pour 5eme :14-14=0</w:t>
      </w:r>
    </w:p>
    <w:p w:rsidR="00B16773" w:rsidRDefault="00B16773" w:rsidP="00AB4270">
      <w:r>
        <w:t>Pour 6eme :6-6=0</w:t>
      </w:r>
    </w:p>
    <w:p w:rsidR="00AB4270" w:rsidRDefault="00AB4270" w:rsidP="00AB4270"/>
    <w:p w:rsidR="00AB4270" w:rsidRPr="00967FB7" w:rsidRDefault="00AB4270" w:rsidP="00AB4270"/>
    <w:sectPr w:rsidR="00AB4270" w:rsidRPr="00967F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FB7"/>
    <w:rsid w:val="00161652"/>
    <w:rsid w:val="001C4BA1"/>
    <w:rsid w:val="005D29DE"/>
    <w:rsid w:val="005E6F55"/>
    <w:rsid w:val="0064069C"/>
    <w:rsid w:val="008B3434"/>
    <w:rsid w:val="008C6856"/>
    <w:rsid w:val="00952EAB"/>
    <w:rsid w:val="00967FB7"/>
    <w:rsid w:val="009B3355"/>
    <w:rsid w:val="00AB4270"/>
    <w:rsid w:val="00AB6D46"/>
    <w:rsid w:val="00B16773"/>
    <w:rsid w:val="00BA2B37"/>
    <w:rsid w:val="00BC7200"/>
    <w:rsid w:val="00EA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4A862E-7ED6-4E8C-8EA1-29951281A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2025-10-21T15:39:00Z</dcterms:created>
  <dcterms:modified xsi:type="dcterms:W3CDTF">2025-12-23T07:55:00Z</dcterms:modified>
</cp:coreProperties>
</file>