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109" w:rsidRDefault="006C7E71">
      <w:pPr>
        <w:pStyle w:val="Heading1"/>
      </w:pPr>
      <w:r>
        <w:t>Projet</w:t>
      </w:r>
    </w:p>
    <w:p w:rsidR="00996109" w:rsidRDefault="006C7E71">
      <w:pPr>
        <w:spacing w:before="187"/>
        <w:ind w:left="34" w:right="470"/>
        <w:jc w:val="center"/>
        <w:rPr>
          <w:b/>
          <w:sz w:val="28"/>
        </w:rPr>
      </w:pPr>
      <w:r>
        <w:rPr>
          <w:b/>
          <w:sz w:val="28"/>
        </w:rPr>
        <w:t>Développement d’une application web e-commerce</w:t>
      </w:r>
    </w:p>
    <w:p w:rsidR="00996109" w:rsidRDefault="006C7E71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Au cours de notre première année en formation du</w:t>
      </w:r>
    </w:p>
    <w:p w:rsidR="00C63000" w:rsidRPr="006409F8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  <w:lang w:val="en-US"/>
        </w:rPr>
      </w:pPr>
      <w:r w:rsidRPr="006409F8">
        <w:rPr>
          <w:b w:val="0"/>
          <w:bCs w:val="0"/>
          <w:lang w:val="en-US"/>
        </w:rPr>
        <w:t>Software Engineering for Digital Services (A.S.E.D.S) à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l'Institut</w:t>
      </w:r>
      <w:proofErr w:type="gramEnd"/>
      <w:r w:rsidRPr="00DE5BA9">
        <w:rPr>
          <w:b w:val="0"/>
          <w:bCs w:val="0"/>
        </w:rPr>
        <w:t xml:space="preserve"> National des Postes et Télécommunications, nous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sommes</w:t>
      </w:r>
      <w:proofErr w:type="gramEnd"/>
      <w:r w:rsidRPr="00DE5BA9">
        <w:rPr>
          <w:b w:val="0"/>
          <w:bCs w:val="0"/>
        </w:rPr>
        <w:t xml:space="preserve"> amenés à réaliser un projet en matière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développement</w:t>
      </w:r>
      <w:proofErr w:type="gramEnd"/>
      <w:r w:rsidRPr="00DE5BA9">
        <w:rPr>
          <w:b w:val="0"/>
          <w:bCs w:val="0"/>
        </w:rPr>
        <w:t xml:space="preserve"> web tout au long de la deuxième période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premier</w:t>
      </w:r>
      <w:proofErr w:type="gramEnd"/>
      <w:r w:rsidRPr="00DE5BA9">
        <w:rPr>
          <w:b w:val="0"/>
          <w:bCs w:val="0"/>
        </w:rPr>
        <w:t xml:space="preserve"> semestre.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ind w:left="0" w:firstLine="0"/>
        <w:rPr>
          <w:b w:val="0"/>
          <w:bCs w:val="0"/>
        </w:rPr>
      </w:pPr>
      <w:r w:rsidRPr="00DE5BA9">
        <w:rPr>
          <w:b w:val="0"/>
          <w:bCs w:val="0"/>
        </w:rPr>
        <w:t>Dans ce contexte</w:t>
      </w:r>
      <w:r w:rsidR="00671EDC" w:rsidRPr="00DE5BA9">
        <w:rPr>
          <w:b w:val="0"/>
          <w:bCs w:val="0"/>
        </w:rPr>
        <w:t xml:space="preserve"> </w:t>
      </w:r>
      <w:r w:rsidRPr="00DE5BA9">
        <w:rPr>
          <w:b w:val="0"/>
          <w:bCs w:val="0"/>
        </w:rPr>
        <w:t>nous avons choisi de créer une application e-</w:t>
      </w:r>
      <w:r w:rsidR="00DE5BA9">
        <w:rPr>
          <w:b w:val="0"/>
          <w:bCs w:val="0"/>
        </w:rPr>
        <w:t>commerce</w:t>
      </w:r>
    </w:p>
    <w:p w:rsidR="00671EDC" w:rsidRDefault="00671EDC" w:rsidP="00C63000">
      <w:pPr>
        <w:pStyle w:val="Heading2"/>
        <w:tabs>
          <w:tab w:val="left" w:pos="837"/>
        </w:tabs>
        <w:spacing w:before="186"/>
      </w:pPr>
      <w:r>
        <w:t>2-Objectifs du site e-commerce :</w:t>
      </w:r>
    </w:p>
    <w:p w:rsidR="00671EDC" w:rsidRPr="00DE5BA9" w:rsidRDefault="00671EDC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Notre objectif est de permettre aux visiteurs de découvrir l’ensemble des produits disponibles sur notre site et les commander en ligne.</w:t>
      </w:r>
    </w:p>
    <w:p w:rsidR="00671EDC" w:rsidRDefault="00AC77BF" w:rsidP="00C63000">
      <w:pPr>
        <w:pStyle w:val="Heading2"/>
        <w:tabs>
          <w:tab w:val="left" w:pos="837"/>
        </w:tabs>
        <w:spacing w:before="186"/>
      </w:pPr>
      <w:r>
        <w:t>Nous espérons :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Exposer un catalogue de produits 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Gérer quotidiennement les </w:t>
      </w:r>
      <w:proofErr w:type="spellStart"/>
      <w:proofErr w:type="gramStart"/>
      <w:r w:rsidRPr="00DE5BA9">
        <w:rPr>
          <w:b w:val="0"/>
          <w:bCs w:val="0"/>
        </w:rPr>
        <w:t>produits,les</w:t>
      </w:r>
      <w:proofErr w:type="spellEnd"/>
      <w:proofErr w:type="gramEnd"/>
      <w:r w:rsidRPr="00DE5BA9">
        <w:rPr>
          <w:b w:val="0"/>
          <w:bCs w:val="0"/>
        </w:rPr>
        <w:t xml:space="preserve"> </w:t>
      </w:r>
      <w:proofErr w:type="spellStart"/>
      <w:r w:rsidRPr="00DE5BA9">
        <w:rPr>
          <w:b w:val="0"/>
          <w:bCs w:val="0"/>
        </w:rPr>
        <w:t>comandes</w:t>
      </w:r>
      <w:proofErr w:type="spellEnd"/>
      <w:r w:rsidRPr="00DE5BA9">
        <w:rPr>
          <w:b w:val="0"/>
          <w:bCs w:val="0"/>
        </w:rPr>
        <w:t>…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Fournir des méthodes de paiement en ligne </w:t>
      </w:r>
    </w:p>
    <w:p w:rsidR="00B34EF0" w:rsidRDefault="00B34EF0" w:rsidP="00B34EF0">
      <w:pPr>
        <w:pStyle w:val="Heading2"/>
        <w:tabs>
          <w:tab w:val="left" w:pos="837"/>
        </w:tabs>
        <w:spacing w:before="186"/>
        <w:ind w:left="1195" w:firstLine="0"/>
      </w:pPr>
      <w:r>
        <w:t>3-Les choix technologiques :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 xml:space="preserve">Les bases du Web :  </w:t>
      </w:r>
      <w:r>
        <w:rPr>
          <w:b w:val="0"/>
          <w:bCs w:val="0"/>
        </w:rPr>
        <w:t>HTML/CSS/Javascript/Bootstrap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Frontend Framework</w:t>
      </w:r>
      <w:proofErr w:type="gramStart"/>
      <w:r>
        <w:t> :</w:t>
      </w:r>
      <w:proofErr w:type="spellStart"/>
      <w:r w:rsidRPr="00B34EF0">
        <w:rPr>
          <w:b w:val="0"/>
          <w:bCs w:val="0"/>
        </w:rPr>
        <w:t>React</w:t>
      </w:r>
      <w:proofErr w:type="spellEnd"/>
      <w:proofErr w:type="gramEnd"/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Backend Framework</w:t>
      </w:r>
      <w:proofErr w:type="gramStart"/>
      <w:r>
        <w:t> :</w:t>
      </w:r>
      <w:proofErr w:type="spellStart"/>
      <w:r w:rsidR="00E25B0C">
        <w:rPr>
          <w:b w:val="0"/>
          <w:bCs w:val="0"/>
        </w:rPr>
        <w:t>FireBase</w:t>
      </w:r>
      <w:proofErr w:type="spellEnd"/>
      <w:proofErr w:type="gramEnd"/>
    </w:p>
    <w:p w:rsidR="00B34EF0" w:rsidRPr="00B34EF0" w:rsidRDefault="00B34EF0" w:rsidP="00E25B0C">
      <w:pPr>
        <w:pStyle w:val="Heading2"/>
        <w:tabs>
          <w:tab w:val="left" w:pos="837"/>
        </w:tabs>
        <w:spacing w:before="186"/>
        <w:ind w:left="1195" w:firstLine="0"/>
      </w:pPr>
    </w:p>
    <w:p w:rsidR="00996109" w:rsidRPr="00B34EF0" w:rsidRDefault="00996109" w:rsidP="00B34EF0">
      <w:pPr>
        <w:tabs>
          <w:tab w:val="left" w:pos="1110"/>
        </w:tabs>
        <w:spacing w:before="1" w:line="369" w:lineRule="auto"/>
        <w:ind w:right="3953"/>
        <w:rPr>
          <w:sz w:val="24"/>
        </w:rPr>
      </w:pPr>
    </w:p>
    <w:p w:rsidR="00996109" w:rsidRDefault="00B34EF0" w:rsidP="00B34EF0">
      <w:pPr>
        <w:pStyle w:val="Heading2"/>
        <w:tabs>
          <w:tab w:val="left" w:pos="837"/>
        </w:tabs>
        <w:spacing w:before="46"/>
        <w:ind w:left="476" w:firstLine="0"/>
      </w:pPr>
      <w:r>
        <w:t>4-</w:t>
      </w:r>
      <w:r w:rsidR="006C7E71">
        <w:t>Spécifications</w:t>
      </w:r>
      <w:r w:rsidR="006C7E71">
        <w:rPr>
          <w:spacing w:val="1"/>
        </w:rPr>
        <w:t xml:space="preserve"> </w:t>
      </w:r>
      <w:r w:rsidR="006C7E71">
        <w:t>fonctionnelles</w:t>
      </w:r>
    </w:p>
    <w:p w:rsidR="00996109" w:rsidRDefault="006C7E71">
      <w:pPr>
        <w:pStyle w:val="BodyText"/>
        <w:spacing w:before="182" w:line="259" w:lineRule="auto"/>
        <w:ind w:left="116" w:right="558" w:firstLine="0"/>
        <w:jc w:val="both"/>
      </w:pPr>
      <w:r>
        <w:t xml:space="preserve">Cette application proposera aux clients </w:t>
      </w:r>
      <w:r w:rsidR="00E25B0C">
        <w:t xml:space="preserve">une liste des </w:t>
      </w:r>
      <w:r w:rsidR="00B34EF0">
        <w:t>produits</w:t>
      </w:r>
      <w:r w:rsidR="00E25B0C">
        <w:t xml:space="preserve"> Smartphone</w:t>
      </w:r>
      <w:r>
        <w:t xml:space="preserve">. Chaque </w:t>
      </w:r>
      <w:r w:rsidR="00B34EF0">
        <w:t xml:space="preserve">produit </w:t>
      </w:r>
      <w:r>
        <w:t>posséder</w:t>
      </w:r>
      <w:r w:rsidR="00B34EF0">
        <w:t>a</w:t>
      </w:r>
      <w:r>
        <w:t xml:space="preserve"> sa propre affiche </w:t>
      </w:r>
      <w:proofErr w:type="gramStart"/>
      <w:r>
        <w:t xml:space="preserve">descriptive </w:t>
      </w:r>
      <w:r w:rsidR="00624097">
        <w:t>.</w:t>
      </w:r>
      <w:proofErr w:type="gramEnd"/>
      <w:r w:rsidR="00624097">
        <w:t xml:space="preserve"> </w:t>
      </w:r>
    </w:p>
    <w:p w:rsidR="00996109" w:rsidRDefault="006C7E71">
      <w:pPr>
        <w:pStyle w:val="BodyText"/>
        <w:spacing w:before="160" w:line="259" w:lineRule="auto"/>
        <w:ind w:left="116" w:right="560" w:firstLine="0"/>
        <w:jc w:val="both"/>
      </w:pPr>
      <w:r>
        <w:t xml:space="preserve">En naviguant sur l’application, les </w:t>
      </w:r>
      <w:r w:rsidR="00624097">
        <w:t>produits</w:t>
      </w:r>
      <w:r>
        <w:t xml:space="preserve"> seront présentés sous forme de liste, et en cliquant sur l'un d'eux on pourra accéder à sa description détaillée. Le client </w:t>
      </w:r>
      <w:r w:rsidR="00624097">
        <w:t>aura</w:t>
      </w:r>
      <w:r>
        <w:t xml:space="preserve"> alors</w:t>
      </w:r>
      <w:r w:rsidR="00624097">
        <w:t xml:space="preserve"> la possibilité</w:t>
      </w:r>
      <w:r>
        <w:t xml:space="preserve"> de l'ajouter à son panier. Il</w:t>
      </w:r>
      <w:r w:rsidR="00624097">
        <w:t xml:space="preserve"> aura </w:t>
      </w:r>
      <w:proofErr w:type="gramStart"/>
      <w:r w:rsidR="00624097">
        <w:t>aussi  le</w:t>
      </w:r>
      <w:proofErr w:type="gramEnd"/>
      <w:r w:rsidR="00624097">
        <w:t xml:space="preserve"> droit de </w:t>
      </w:r>
      <w:r>
        <w:t xml:space="preserve">consulter son panier, éventuellement y supprimer ou modifier les quantités de certains </w:t>
      </w:r>
      <w:r w:rsidR="00624097">
        <w:t>produits</w:t>
      </w:r>
      <w:r>
        <w:t>, puis le valider p</w:t>
      </w:r>
      <w:r w:rsidR="00624097">
        <w:t>our passer</w:t>
      </w:r>
      <w:r>
        <w:t xml:space="preserve"> la commande.</w:t>
      </w:r>
    </w:p>
    <w:p w:rsidR="00996109" w:rsidRDefault="00624097">
      <w:pPr>
        <w:pStyle w:val="BodyText"/>
        <w:spacing w:before="159"/>
        <w:ind w:left="100" w:right="470" w:firstLine="0"/>
        <w:jc w:val="center"/>
      </w:pPr>
      <w:r>
        <w:t>Notre</w:t>
      </w:r>
      <w:r w:rsidR="006C7E71">
        <w:t xml:space="preserve"> application web offrir</w:t>
      </w:r>
      <w:r>
        <w:t>a</w:t>
      </w:r>
      <w:r w:rsidR="006C7E71">
        <w:t xml:space="preserve"> les fonctionnalités </w:t>
      </w:r>
      <w:r>
        <w:t>suivantes</w:t>
      </w:r>
      <w:r w:rsidR="006C7E71">
        <w:t xml:space="preserve"> :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lastRenderedPageBreak/>
        <w:t>Accès en tant que client anonyme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</w:p>
    <w:p w:rsidR="00996109" w:rsidRPr="00E25B0C" w:rsidRDefault="00996109" w:rsidP="00E25B0C">
      <w:pPr>
        <w:tabs>
          <w:tab w:val="left" w:pos="836"/>
          <w:tab w:val="left" w:pos="837"/>
        </w:tabs>
        <w:ind w:left="475"/>
        <w:rPr>
          <w:sz w:val="24"/>
        </w:rPr>
      </w:pP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Rechercher un</w:t>
      </w:r>
      <w:r>
        <w:rPr>
          <w:spacing w:val="-5"/>
          <w:sz w:val="24"/>
        </w:rPr>
        <w:t xml:space="preserve"> </w:t>
      </w:r>
      <w:r>
        <w:rPr>
          <w:sz w:val="24"/>
        </w:rPr>
        <w:t>article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 xml:space="preserve">S'inscrire en tant que nouvel </w:t>
      </w:r>
      <w:r w:rsidR="00624097">
        <w:rPr>
          <w:sz w:val="24"/>
        </w:rPr>
        <w:t>client</w:t>
      </w:r>
      <w:r>
        <w:rPr>
          <w:sz w:val="24"/>
        </w:rPr>
        <w:t xml:space="preserve"> (créer un</w:t>
      </w:r>
      <w:r>
        <w:rPr>
          <w:spacing w:val="-6"/>
          <w:sz w:val="24"/>
        </w:rPr>
        <w:t xml:space="preserve"> </w:t>
      </w:r>
      <w:r>
        <w:rPr>
          <w:sz w:val="24"/>
        </w:rPr>
        <w:t>compte)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 en tant que client identifié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Pr="00E25B0C" w:rsidRDefault="006C7E71" w:rsidP="00E25B0C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3"/>
        <w:ind w:hanging="361"/>
        <w:rPr>
          <w:sz w:val="24"/>
        </w:rPr>
      </w:pPr>
      <w:r>
        <w:rPr>
          <w:sz w:val="24"/>
        </w:rPr>
        <w:t>S'authentifier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Ajouter les </w:t>
      </w:r>
      <w:r w:rsidR="00624097">
        <w:rPr>
          <w:sz w:val="24"/>
        </w:rPr>
        <w:t>produits</w:t>
      </w:r>
      <w:r>
        <w:rPr>
          <w:sz w:val="24"/>
        </w:rPr>
        <w:t xml:space="preserve"> au</w:t>
      </w:r>
      <w:r>
        <w:rPr>
          <w:spacing w:val="-5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Gérer le</w:t>
      </w:r>
      <w:r>
        <w:rPr>
          <w:spacing w:val="-1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Effectuer une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</w:p>
    <w:p w:rsidR="00624097" w:rsidRPr="00E25B0C" w:rsidRDefault="006C7E71" w:rsidP="00E25B0C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5"/>
          <w:sz w:val="24"/>
        </w:rPr>
        <w:t xml:space="preserve"> </w:t>
      </w:r>
      <w:r>
        <w:rPr>
          <w:sz w:val="24"/>
        </w:rPr>
        <w:t>commandes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Consulter l’état de la commande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Payer en ligne</w:t>
      </w:r>
    </w:p>
    <w:p w:rsidR="00624097" w:rsidRDefault="00624097" w:rsidP="00624097">
      <w:pPr>
        <w:pStyle w:val="ListParagraph"/>
        <w:tabs>
          <w:tab w:val="left" w:pos="836"/>
          <w:tab w:val="left" w:pos="837"/>
        </w:tabs>
        <w:spacing w:before="24"/>
        <w:ind w:firstLine="0"/>
        <w:rPr>
          <w:sz w:val="24"/>
        </w:rPr>
      </w:pPr>
    </w:p>
    <w:p w:rsidR="006409F8" w:rsidRDefault="006409F8" w:rsidP="006409F8">
      <w:pPr>
        <w:pStyle w:val="Heading2"/>
        <w:numPr>
          <w:ilvl w:val="0"/>
          <w:numId w:val="4"/>
        </w:numPr>
        <w:tabs>
          <w:tab w:val="left" w:pos="837"/>
        </w:tabs>
        <w:spacing w:before="92"/>
        <w:ind w:hanging="361"/>
      </w:pPr>
      <w:r>
        <w:t>Etapes à</w:t>
      </w:r>
      <w:r>
        <w:rPr>
          <w:spacing w:val="-3"/>
        </w:rPr>
        <w:t xml:space="preserve"> </w:t>
      </w:r>
      <w:r>
        <w:t>suivre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 des pages HTML (pages statiques, formulaires,</w:t>
      </w:r>
      <w:r>
        <w:rPr>
          <w:spacing w:val="-10"/>
          <w:sz w:val="24"/>
        </w:rPr>
        <w:t xml:space="preserve"> </w:t>
      </w:r>
      <w:r>
        <w:rPr>
          <w:sz w:val="24"/>
        </w:rPr>
        <w:t>…)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>Mise en forme des pages avec le style CSS (utilisation éventuelle</w:t>
      </w:r>
      <w:r>
        <w:rPr>
          <w:spacing w:val="-26"/>
          <w:sz w:val="24"/>
        </w:rPr>
        <w:t xml:space="preserve"> </w:t>
      </w:r>
      <w:r>
        <w:rPr>
          <w:sz w:val="24"/>
        </w:rPr>
        <w:t>du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Bootstrap)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 des scripts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:rsidR="006409F8" w:rsidRDefault="006409F8" w:rsidP="00E25B0C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 xml:space="preserve">Développement des fonctionnalités </w:t>
      </w:r>
      <w:r w:rsidR="00E25B0C">
        <w:rPr>
          <w:sz w:val="24"/>
        </w:rPr>
        <w:t>front</w:t>
      </w:r>
      <w:r>
        <w:rPr>
          <w:sz w:val="24"/>
        </w:rPr>
        <w:t xml:space="preserve">end </w:t>
      </w:r>
      <w:proofErr w:type="gramStart"/>
      <w:r>
        <w:rPr>
          <w:sz w:val="24"/>
        </w:rPr>
        <w:t>avec</w:t>
      </w:r>
      <w:r>
        <w:rPr>
          <w:spacing w:val="-9"/>
          <w:sz w:val="24"/>
        </w:rPr>
        <w:t xml:space="preserve"> </w:t>
      </w:r>
      <w:r w:rsidR="00E25B0C">
        <w:rPr>
          <w:spacing w:val="-9"/>
          <w:sz w:val="24"/>
        </w:rPr>
        <w:t xml:space="preserve"> </w:t>
      </w:r>
      <w:proofErr w:type="spellStart"/>
      <w:r w:rsidR="00E25B0C">
        <w:rPr>
          <w:spacing w:val="-9"/>
          <w:sz w:val="24"/>
        </w:rPr>
        <w:t>React</w:t>
      </w:r>
      <w:proofErr w:type="spellEnd"/>
      <w:proofErr w:type="gramEnd"/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 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</w:t>
      </w:r>
    </w:p>
    <w:p w:rsidR="006409F8" w:rsidRDefault="006409F8" w:rsidP="006409F8">
      <w:pPr>
        <w:pStyle w:val="BodyText"/>
        <w:spacing w:before="8"/>
        <w:ind w:left="0" w:firstLine="0"/>
        <w:rPr>
          <w:sz w:val="25"/>
        </w:rPr>
      </w:pPr>
    </w:p>
    <w:p w:rsidR="00624097" w:rsidRDefault="00624097">
      <w:pPr>
        <w:spacing w:line="259" w:lineRule="auto"/>
        <w:rPr>
          <w:sz w:val="24"/>
        </w:rPr>
        <w:sectPr w:rsidR="006240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860" w:bottom="280" w:left="1300" w:header="91" w:footer="720" w:gutter="0"/>
          <w:cols w:space="720"/>
        </w:sectPr>
      </w:pPr>
      <w:bookmarkStart w:id="0" w:name="_GoBack"/>
      <w:bookmarkEnd w:id="0"/>
    </w:p>
    <w:p w:rsidR="00996109" w:rsidRDefault="00996109">
      <w:pPr>
        <w:pStyle w:val="BodyText"/>
        <w:spacing w:before="0"/>
        <w:ind w:left="0" w:firstLine="0"/>
        <w:rPr>
          <w:sz w:val="20"/>
        </w:rPr>
      </w:pPr>
    </w:p>
    <w:p w:rsidR="00996109" w:rsidRDefault="00996109">
      <w:pPr>
        <w:pStyle w:val="BodyText"/>
        <w:spacing w:before="11"/>
        <w:ind w:left="0" w:firstLine="0"/>
        <w:rPr>
          <w:sz w:val="25"/>
        </w:rPr>
      </w:pPr>
    </w:p>
    <w:p w:rsidR="00996109" w:rsidRDefault="00996109">
      <w:pPr>
        <w:pStyle w:val="BodyText"/>
        <w:spacing w:before="10"/>
        <w:ind w:left="0" w:firstLine="0"/>
        <w:rPr>
          <w:b/>
          <w:sz w:val="15"/>
        </w:rPr>
      </w:pPr>
    </w:p>
    <w:p w:rsidR="00996109" w:rsidRPr="00DE5BA9" w:rsidRDefault="00996109" w:rsidP="00DE5BA9">
      <w:pPr>
        <w:tabs>
          <w:tab w:val="left" w:pos="837"/>
        </w:tabs>
        <w:spacing w:before="157"/>
        <w:rPr>
          <w:b/>
          <w:sz w:val="24"/>
        </w:rPr>
      </w:pPr>
    </w:p>
    <w:sectPr w:rsidR="00996109" w:rsidRPr="00DE5BA9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A94" w:rsidRDefault="00F34A94">
      <w:r>
        <w:separator/>
      </w:r>
    </w:p>
  </w:endnote>
  <w:endnote w:type="continuationSeparator" w:id="0">
    <w:p w:rsidR="00F34A94" w:rsidRDefault="00F3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A94" w:rsidRDefault="00F34A94">
      <w:r>
        <w:separator/>
      </w:r>
    </w:p>
  </w:footnote>
  <w:footnote w:type="continuationSeparator" w:id="0">
    <w:p w:rsidR="00F34A94" w:rsidRDefault="00F34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109" w:rsidRDefault="006409F8">
    <w:pPr>
      <w:pStyle w:val="BodyText"/>
      <w:spacing w:before="0" w:line="14" w:lineRule="auto"/>
      <w:ind w:left="0" w:firstLine="0"/>
      <w:rPr>
        <w:sz w:val="20"/>
      </w:rPr>
    </w:pPr>
    <w:r w:rsidRPr="006409F8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3793490</wp:posOffset>
              </wp:positionH>
              <wp:positionV relativeFrom="paragraph">
                <wp:posOffset>474980</wp:posOffset>
              </wp:positionV>
              <wp:extent cx="2657475" cy="296545"/>
              <wp:effectExtent l="0" t="0" r="28575" b="273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7475" cy="296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9F8" w:rsidRPr="006409F8" w:rsidRDefault="006409F8">
                          <w:pPr>
                            <w:rPr>
                              <w:lang w:val="en-US"/>
                            </w:rPr>
                          </w:pPr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Houda </w:t>
                          </w:r>
                          <w:proofErr w:type="spellStart"/>
                          <w:proofErr w:type="gram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elibrahimi</w:t>
                          </w:r>
                          <w:proofErr w:type="spell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,</w:t>
                          </w:r>
                          <w:proofErr w:type="gram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khaoula</w:t>
                          </w:r>
                          <w:proofErr w:type="spell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elfatimi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7pt;margin-top:37.4pt;width:209.25pt;height:2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C6JAIAAEYEAAAOAAAAZHJzL2Uyb0RvYy54bWysU9uO2yAQfa/Uf0C8N06sONlYcVbbbFNV&#10;2l6k3X4AwThGBYYCiZ1+fQfsTdPbS1UeEMMMh5lzZta3vVbkJJyXYCo6m0wpEYZDLc2hop+fdq9u&#10;KPGBmZopMKKiZ+Hp7ebli3VnS5FDC6oWjiCI8WVnK9qGYMss87wVmvkJWGHQ2YDTLKDpDlntWIfo&#10;WmX5dLrIOnC1dcCF93h7PzjpJuE3jeDhY9N4EYiqKOYW0u7Svo97tlmz8uCYbSUf02D/kIVm0uCn&#10;F6h7Fhg5OvkblJbcgYcmTDjoDJpGcpFqwGpm01+qeWyZFakWJMfbC03+/8HyD6dPjsi6ovlsSYlh&#10;GkV6En0gr6EneeSns77EsEeLgaHHa9Q51ertA/AvnhjYtswcxJ1z0LWC1ZjfLL7Mrp4OOD6C7Lv3&#10;UOM37BggAfWN05E8pIMgOup0vmgTU+F4mS+K5XxZUMLRl68WxbxIX7Dy+bV1PrwVoEk8VNSh9gmd&#10;nR58iNmw8jkkfuZByXonlUqGO+y3ypETwz7ZpTWi/xSmDOkquiryYiDgrxDTtP4EoWXAhldSV/Tm&#10;EsTKSNsbU6d2DEyq4YwpKzPyGKkbSAz9vh912UN9RkYdDI2Ng4iHFtw3Sjps6or6r0fmBCXqnUFV&#10;VrP5PE5BMubFMkfDXXv21x5mOEJVNFAyHLchTU4kzMAdqtfIRGyUechkzBWbNfE9Dlachms7Rf0Y&#10;/813AAAA//8DAFBLAwQUAAYACAAAACEAKHz2L+EAAAALAQAADwAAAGRycy9kb3ducmV2LnhtbEyP&#10;wU7DMAyG70i8Q2QkLoilHe26lqYTQgLBDQaCa9Z4bUXilCTrytuTneBmy59+f3+9mY1mEzo/WBKQ&#10;LhJgSK1VA3UC3t8ertfAfJCkpLaEAn7Qw6Y5P6tlpeyRXnHaho7FEPKVFNCHMFac+7ZHI/3Cjkjx&#10;trfOyBBX13Hl5DGGG82XSbLiRg4UP/RyxPse26/twQhYZ0/Tp3++efloV3tdhqtievx2QlxezHe3&#10;wALO4Q+Gk35UhyY67eyBlGdaQF4WWUQFFFmscAKSNC+B7eK0THPgTc3/d2h+AQAA//8DAFBLAQIt&#10;ABQABgAIAAAAIQC2gziS/gAAAOEBAAATAAAAAAAAAAAAAAAAAAAAAABbQ29udGVudF9UeXBlc10u&#10;eG1sUEsBAi0AFAAGAAgAAAAhADj9If/WAAAAlAEAAAsAAAAAAAAAAAAAAAAALwEAAF9yZWxzLy5y&#10;ZWxzUEsBAi0AFAAGAAgAAAAhAI2gsLokAgAARgQAAA4AAAAAAAAAAAAAAAAALgIAAGRycy9lMm9E&#10;b2MueG1sUEsBAi0AFAAGAAgAAAAhACh89i/hAAAACwEAAA8AAAAAAAAAAAAAAAAAfgQAAGRycy9k&#10;b3ducmV2LnhtbFBLBQYAAAAABAAEAPMAAACMBQAAAAA=&#10;">
              <v:textbox>
                <w:txbxContent>
                  <w:p w:rsidR="006409F8" w:rsidRPr="006409F8" w:rsidRDefault="006409F8">
                    <w:pPr>
                      <w:rPr>
                        <w:lang w:val="en-US"/>
                      </w:rPr>
                    </w:pPr>
                    <w:r w:rsidRPr="006409F8">
                      <w:rPr>
                        <w:b/>
                        <w:bCs/>
                        <w:lang w:val="en-US"/>
                      </w:rPr>
                      <w:t xml:space="preserve">Houda </w:t>
                    </w:r>
                    <w:proofErr w:type="spellStart"/>
                    <w:proofErr w:type="gramStart"/>
                    <w:r w:rsidRPr="006409F8">
                      <w:rPr>
                        <w:b/>
                        <w:bCs/>
                        <w:lang w:val="en-US"/>
                      </w:rPr>
                      <w:t>elibrahimi</w:t>
                    </w:r>
                    <w:proofErr w:type="spellEnd"/>
                    <w:r w:rsidRPr="006409F8">
                      <w:rPr>
                        <w:b/>
                        <w:bCs/>
                        <w:lang w:val="en-US"/>
                      </w:rPr>
                      <w:t xml:space="preserve"> ,</w:t>
                    </w:r>
                    <w:proofErr w:type="gramEnd"/>
                    <w:r w:rsidRPr="006409F8"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proofErr w:type="spellStart"/>
                    <w:r w:rsidRPr="006409F8">
                      <w:rPr>
                        <w:b/>
                        <w:bCs/>
                        <w:lang w:val="en-US"/>
                      </w:rPr>
                      <w:t>khaoula</w:t>
                    </w:r>
                    <w:proofErr w:type="spellEnd"/>
                    <w:r w:rsidRPr="006409F8"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proofErr w:type="spellStart"/>
                    <w:r w:rsidRPr="006409F8">
                      <w:rPr>
                        <w:b/>
                        <w:bCs/>
                        <w:lang w:val="en-US"/>
                      </w:rPr>
                      <w:t>elfatimi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>
              <wp:simplePos x="0" y="0"/>
              <wp:positionH relativeFrom="page">
                <wp:posOffset>2343150</wp:posOffset>
              </wp:positionH>
              <wp:positionV relativeFrom="page">
                <wp:posOffset>619125</wp:posOffset>
              </wp:positionV>
              <wp:extent cx="2314575" cy="16192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Année universitaire : 202</w:t>
                          </w:r>
                          <w:r w:rsidR="006409F8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/202</w:t>
                          </w:r>
                          <w:r w:rsidR="006409F8">
                            <w:rPr>
                              <w:b/>
                            </w:rPr>
                            <w:t>2</w:t>
                          </w:r>
                        </w:p>
                        <w:p w:rsidR="006409F8" w:rsidRDefault="006409F8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84.5pt;margin-top:48.75pt;width:182.25pt;height:12.7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EL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xhJEgLJXqgg0G3ckChzU7f6RSc7jtwMwNsQ5UdU93dyfKrRkKuGyJ29EYp2TeUVBCdu+mfXR1x&#10;tAXZ9h9kBc+QvZEOaKhVa1MHyUCADlV6PFXGhlLCZnQZxrPFDKMSzsJ5mEQzG5xP0ul2p7R5R2WL&#10;rJFhBZV36ORwp83oOrnYx4QsGOeu+lw82wDMcQfehqv2zEbhivkjCZLNcrOMvTiab7w4yHPvpljH&#10;3rwIF7P8Ml+v8/CnfTeM04ZVFRX2mUlYYfxnhTtKfJTESVpaclZZOBuSVrvtmit0ICDswn3HhJy5&#10;+c/DcPkCLi8ohVEc3EaJV8yXCy8u4pmXLIKlF4TJbTIP4iTOi+eU7pig/04J9RlOZlBHR+e33AL3&#10;veZG0pYZGB2ctRlenpxIaiW4EZUrrSGMj/ZZKmz4T6mAck+FdoK1Gh3Vaobt4Drj1AdbWT2CgpUE&#10;gYFMYeyB0Uj1HaMeRkiG9bc9URQj/l5AF9h5MxlqMraTQUQJVzNsMBrNtRnn0r5TbNcA8thnQt5A&#10;p9TMidi21BgFMLALGAuOy3GE2blzvnZeT4N29QsAAP//AwBQSwMEFAAGAAgAAAAhAFdrm3ngAAAA&#10;CgEAAA8AAABkcnMvZG93bnJldi54bWxMj8FOwzAMhu9IvENkJG4s2So62jWdJgQnJERXDhzTJmuj&#10;NU5psq28PeY0brb86ff3F9vZDexspmA9SlguBDCDrdcWOwmf9evDE7AQFWo1eDQSfkyAbXl7U6hc&#10;+wtW5ryPHaMQDLmS0Mc45pyHtjdOhYUfDdLt4CenIq1Tx/WkLhTuBr4SIuVOWaQPvRrNc2/a4/7k&#10;JOy+sHqx3+/NR3WobF1nAt/So5T3d/NuAyyaOV5h+NMndSjJqfEn1IENEpI0oy5RQrZ+BEbAOklo&#10;aIhcJQJ4WfD/FcpfAAAA//8DAFBLAQItABQABgAIAAAAIQC2gziS/gAAAOEBAAATAAAAAAAAAAAA&#10;AAAAAAAAAABbQ29udGVudF9UeXBlc10ueG1sUEsBAi0AFAAGAAgAAAAhADj9If/WAAAAlAEAAAsA&#10;AAAAAAAAAAAAAAAALwEAAF9yZWxzLy5yZWxzUEsBAi0AFAAGAAgAAAAhAI5XMQuvAgAAsAUAAA4A&#10;AAAAAAAAAAAAAAAALgIAAGRycy9lMm9Eb2MueG1sUEsBAi0AFAAGAAgAAAAhAFdrm3ngAAAACgEA&#10;AA8AAAAAAAAAAAAAAAAACQUAAGRycy9kb3ducmV2LnhtbFBLBQYAAAAABAAEAPMAAAAWBgAAAAA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Année universitaire : 202</w:t>
                    </w:r>
                    <w:r w:rsidR="006409F8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/202</w:t>
                    </w:r>
                    <w:r w:rsidR="006409F8">
                      <w:rPr>
                        <w:b/>
                      </w:rPr>
                      <w:t>2</w:t>
                    </w:r>
                  </w:p>
                  <w:p w:rsidR="006409F8" w:rsidRDefault="006409F8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4640" behindDoc="1" locked="0" layoutInCell="1" allowOverlap="1">
              <wp:simplePos x="0" y="0"/>
              <wp:positionH relativeFrom="page">
                <wp:posOffset>186055</wp:posOffset>
              </wp:positionH>
              <wp:positionV relativeFrom="topMargin">
                <wp:align>bottom</wp:align>
              </wp:positionV>
              <wp:extent cx="1043940" cy="182245"/>
              <wp:effectExtent l="0" t="0" r="3810" b="825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 w:rsidP="006409F8">
                          <w:pPr>
                            <w:spacing w:before="1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Filière : ASEDS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14.65pt;margin-top:0;width:82.2pt;height:14.35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3prwIAALA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fo0lZn6HUKTg89uJk9bEOXHVPd38vyq0ZCLhsqNuxWKTk0jFaQXWhv+idX&#10;RxxtQdbDB1lBGLo10gHta9XZ0kExEKBDl56OnbGplDZkQC4TAkclnIVxFJGZC0HT6XavtHnHZIes&#10;kWEFnXfodHevjc2GppOLDSZkwdvWdb8VZxvgOO5AbLhqz2wWrpk/kiBZxauYeCSarzwS5Ll3WyyJ&#10;Ny/Cq1l+mS+XefjTxg1J2vCqYsKGmYQVkj9r3EHioySO0tKy5ZWFsylptVkvW4V2FIRduO9QkBM3&#10;/zwNVwTg8oJSGJHgLkq8Yh5feaQgMy+5CmIvCJO7ZB6QhOTFOaV7Lti/U0JDhpNZNBvF9Ftugfte&#10;c6Npxw2MjpZ3GY6PTjS1ElyJyrXWUN6O9kkpbPrPpYB2T412grUaHdVq9uu9exmRjW7FvJbVEyhY&#10;SRAYaBHGHhiNVN8xGmCEZFh/21LFMGrfC3gFdt5MhpqM9WRQUcLVDBuMRnNpxrm07RXfNIA8vjMh&#10;b+Gl1NyJ+DmLw/uCseC4HEaYnTun/87redAufgEAAP//AwBQSwMEFAAGAAgAAAAhAMbMhujcAAAA&#10;BgEAAA8AAABkcnMvZG93bnJldi54bWxMj8FOwzAQRO9I/IO1lbhRp63UNiFOVSE4ISHScODoxNvE&#10;arwOsduGv2d7guPsjGbe5rvJ9eKCY7CeFCzmCQikxhtLrYLP6vVxCyJETUb3nlDBDwbYFfd3uc6M&#10;v1KJl0NsBZdQyLSCLsYhkzI0HTod5n5AYu/oR6cjy7GVZtRXLne9XCbJWjptiRc6PeBzh83pcHYK&#10;9l9Uvtjv9/qjPJa2qtKE3tYnpR5m0/4JRMQp/oXhhs/oUDBT7c9kgugVLNMVJxXwQzc3XW1A1Hze&#10;bkAWufyPX/wCAAD//wMAUEsBAi0AFAAGAAgAAAAhALaDOJL+AAAA4QEAABMAAAAAAAAAAAAAAAAA&#10;AAAAAFtDb250ZW50X1R5cGVzXS54bWxQSwECLQAUAAYACAAAACEAOP0h/9YAAACUAQAACwAAAAAA&#10;AAAAAAAAAAAvAQAAX3JlbHMvLnJlbHNQSwECLQAUAAYACAAAACEA9YNd6a8CAACwBQAADgAAAAAA&#10;AAAAAAAAAAAuAgAAZHJzL2Uyb0RvYy54bWxQSwECLQAUAAYACAAAACEAxsyG6NwAAAAGAQAADwAA&#10;AAAAAAAAAAAAAAAJBQAAZHJzL2Rvd25yZXYueG1sUEsFBgAAAAAEAAQA8wAAABIGAAAAAA==&#10;" filled="f" stroked="f">
              <v:textbox inset="0,0,0,0">
                <w:txbxContent>
                  <w:p w:rsidR="00996109" w:rsidRDefault="006C7E71" w:rsidP="006409F8">
                    <w:pPr>
                      <w:spacing w:before="13"/>
                      <w:rPr>
                        <w:b/>
                      </w:rPr>
                    </w:pPr>
                    <w:r>
                      <w:rPr>
                        <w:b/>
                      </w:rPr>
                      <w:t>Filière : ASEDS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>
              <wp:simplePos x="0" y="0"/>
              <wp:positionH relativeFrom="page">
                <wp:posOffset>1333500</wp:posOffset>
              </wp:positionH>
              <wp:positionV relativeFrom="topMargin">
                <wp:align>bottom</wp:align>
              </wp:positionV>
              <wp:extent cx="856615" cy="191770"/>
              <wp:effectExtent l="0" t="0" r="635" b="177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Semestre 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105pt;margin-top:0;width:67.45pt;height:15.1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MFsQIAAK8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muMOGmhRQ900GgtBhSY6vSdSsDpvgM3PcA2dNlmqro7UXxXiItNTfierqQUfU1JCex8c9N9dnXE&#10;UQZk138SJYQhBy0s0FDJ1pQOioEAHbr0eO6MoVLA5mIWRf4MowKO/Nifz23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BXWcnUhiFLjlpW2tJqwZ7WelMPQvpYB2T422ejUSHcWqh91wehgAZrS8E+Uj&#10;CFgKEBioFKYeGLWQPzHqYYKkWP04EEkxaj5yeARm3EyGnIzdZBBewNUUa4xGc6PHsXToJNvXgDw+&#10;My5W8FAqZkV8YXF6XjAVbC6nCWbGzvN/63WZs8vfAAAA//8DAFBLAwQUAAYACAAAACEAmNmx+t0A&#10;AAAHAQAADwAAAGRycy9kb3ducmV2LnhtbEyPQU/DMAyF70j8h8hI3FiyMk2sNJ0mBCckRFcOHNPG&#10;a6M1Tmmyrfx7zAku1rOe9d7nYjv7QZxxii6QhuVCgUBqg3XUafioX+4eQMRkyJohEGr4xgjb8vqq&#10;MLkNF6rwvE+d4BCKudHQpzTmUsa2R2/iIoxI7B3C5E3ideqkncyFw/0gM6XW0htH3NCbEZ96bI/7&#10;k9ew+6Tq2X29Ne/VoXJ1vVH0uj5qfXsz7x5BJJzT3zH84jM6lMzUhBPZKAYN2VLxL0kDT7bvV6sN&#10;iIaFykCWhfzPX/4AAAD//wMAUEsBAi0AFAAGAAgAAAAhALaDOJL+AAAA4QEAABMAAAAAAAAAAAAA&#10;AAAAAAAAAFtDb250ZW50X1R5cGVzXS54bWxQSwECLQAUAAYACAAAACEAOP0h/9YAAACUAQAACwAA&#10;AAAAAAAAAAAAAAAvAQAAX3JlbHMvLnJlbHNQSwECLQAUAAYACAAAACEA958jBbECAACvBQAADgAA&#10;AAAAAAAAAAAAAAAuAgAAZHJzL2Uyb0RvYy54bWxQSwECLQAUAAYACAAAACEAmNmx+t0AAAAHAQAA&#10;DwAAAAAAAAAAAAAAAAALBQAAZHJzL2Rvd25yZXYueG1sUEsFBgAAAAAEAAQA8wAAABUGAAAAAA=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Semestre : 1</w:t>
                    </w:r>
                    <w:bookmarkStart w:id="1" w:name="_GoBack"/>
                    <w:bookmarkEnd w:id="1"/>
                  </w:p>
                </w:txbxContent>
              </v:textbox>
              <w10:wrap anchorx="page" anchory="margin"/>
            </v:shape>
          </w:pict>
        </mc:Fallback>
      </mc:AlternateContent>
    </w:r>
    <w:r w:rsidR="006C7E71">
      <w:rPr>
        <w:noProof/>
      </w:rPr>
      <w:drawing>
        <wp:anchor distT="0" distB="0" distL="0" distR="0" simplePos="0" relativeHeight="251503616" behindDoc="1" locked="0" layoutInCell="1" allowOverlap="1">
          <wp:simplePos x="0" y="0"/>
          <wp:positionH relativeFrom="page">
            <wp:posOffset>3290570</wp:posOffset>
          </wp:positionH>
          <wp:positionV relativeFrom="page">
            <wp:posOffset>57797</wp:posOffset>
          </wp:positionV>
          <wp:extent cx="1024254" cy="5048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54" cy="504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34E"/>
    <w:multiLevelType w:val="hybridMultilevel"/>
    <w:tmpl w:val="A7A2785C"/>
    <w:lvl w:ilvl="0" w:tplc="F658437E">
      <w:start w:val="1"/>
      <w:numFmt w:val="lowerLetter"/>
      <w:lvlText w:val="%1."/>
      <w:lvlJc w:val="left"/>
      <w:pPr>
        <w:ind w:left="1249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fr-FR" w:eastAsia="fr-FR" w:bidi="fr-FR"/>
      </w:rPr>
    </w:lvl>
    <w:lvl w:ilvl="1" w:tplc="9C3A0504">
      <w:numFmt w:val="bullet"/>
      <w:lvlText w:val="•"/>
      <w:lvlJc w:val="left"/>
      <w:pPr>
        <w:ind w:left="2090" w:hanging="360"/>
      </w:pPr>
      <w:rPr>
        <w:rFonts w:hint="default"/>
        <w:lang w:val="fr-FR" w:eastAsia="fr-FR" w:bidi="fr-FR"/>
      </w:rPr>
    </w:lvl>
    <w:lvl w:ilvl="2" w:tplc="D258F630">
      <w:numFmt w:val="bullet"/>
      <w:lvlText w:val="•"/>
      <w:lvlJc w:val="left"/>
      <w:pPr>
        <w:ind w:left="2941" w:hanging="360"/>
      </w:pPr>
      <w:rPr>
        <w:rFonts w:hint="default"/>
        <w:lang w:val="fr-FR" w:eastAsia="fr-FR" w:bidi="fr-FR"/>
      </w:rPr>
    </w:lvl>
    <w:lvl w:ilvl="3" w:tplc="1396BF06">
      <w:numFmt w:val="bullet"/>
      <w:lvlText w:val="•"/>
      <w:lvlJc w:val="left"/>
      <w:pPr>
        <w:ind w:left="3791" w:hanging="360"/>
      </w:pPr>
      <w:rPr>
        <w:rFonts w:hint="default"/>
        <w:lang w:val="fr-FR" w:eastAsia="fr-FR" w:bidi="fr-FR"/>
      </w:rPr>
    </w:lvl>
    <w:lvl w:ilvl="4" w:tplc="D820EE02">
      <w:numFmt w:val="bullet"/>
      <w:lvlText w:val="•"/>
      <w:lvlJc w:val="left"/>
      <w:pPr>
        <w:ind w:left="4642" w:hanging="360"/>
      </w:pPr>
      <w:rPr>
        <w:rFonts w:hint="default"/>
        <w:lang w:val="fr-FR" w:eastAsia="fr-FR" w:bidi="fr-FR"/>
      </w:rPr>
    </w:lvl>
    <w:lvl w:ilvl="5" w:tplc="73D2B90E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D0A4E392">
      <w:numFmt w:val="bullet"/>
      <w:lvlText w:val="•"/>
      <w:lvlJc w:val="left"/>
      <w:pPr>
        <w:ind w:left="6343" w:hanging="360"/>
      </w:pPr>
      <w:rPr>
        <w:rFonts w:hint="default"/>
        <w:lang w:val="fr-FR" w:eastAsia="fr-FR" w:bidi="fr-FR"/>
      </w:rPr>
    </w:lvl>
    <w:lvl w:ilvl="7" w:tplc="F18AC282">
      <w:numFmt w:val="bullet"/>
      <w:lvlText w:val="•"/>
      <w:lvlJc w:val="left"/>
      <w:pPr>
        <w:ind w:left="7194" w:hanging="360"/>
      </w:pPr>
      <w:rPr>
        <w:rFonts w:hint="default"/>
        <w:lang w:val="fr-FR" w:eastAsia="fr-FR" w:bidi="fr-FR"/>
      </w:rPr>
    </w:lvl>
    <w:lvl w:ilvl="8" w:tplc="7D8AABEE">
      <w:numFmt w:val="bullet"/>
      <w:lvlText w:val="•"/>
      <w:lvlJc w:val="left"/>
      <w:pPr>
        <w:ind w:left="804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B8B3674"/>
    <w:multiLevelType w:val="hybridMultilevel"/>
    <w:tmpl w:val="2416B7EC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32F221C5"/>
    <w:multiLevelType w:val="hybridMultilevel"/>
    <w:tmpl w:val="6DE0C28A"/>
    <w:lvl w:ilvl="0" w:tplc="D1B46526">
      <w:numFmt w:val="bullet"/>
      <w:lvlText w:val="-"/>
      <w:lvlJc w:val="left"/>
      <w:pPr>
        <w:ind w:left="26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C09CBD6E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E6EFEF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5845BE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16BA5D92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00287DB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023866F8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998E769C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AF26BE94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473F785E"/>
    <w:multiLevelType w:val="hybridMultilevel"/>
    <w:tmpl w:val="E4448D84"/>
    <w:lvl w:ilvl="0" w:tplc="ADC6FAB4">
      <w:start w:val="1"/>
      <w:numFmt w:val="decimal"/>
      <w:lvlText w:val="%1."/>
      <w:lvlJc w:val="left"/>
      <w:pPr>
        <w:ind w:left="385" w:hanging="269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7128AA46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75CBF9E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A252C10C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5C660DAA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B1965DE8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FF46EBC2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FFDA155A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D084DFC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67E34D99"/>
    <w:multiLevelType w:val="hybridMultilevel"/>
    <w:tmpl w:val="69D2FCAC"/>
    <w:lvl w:ilvl="0" w:tplc="1BC6E250">
      <w:start w:val="1"/>
      <w:numFmt w:val="decimal"/>
      <w:lvlText w:val="%1."/>
      <w:lvlJc w:val="left"/>
      <w:pPr>
        <w:ind w:left="836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DD3AB9C4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06E01D7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C22598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928EC5CC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D010976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83AA712E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77125C46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1FEBD1E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9"/>
    <w:rsid w:val="001D79AA"/>
    <w:rsid w:val="00624097"/>
    <w:rsid w:val="006409F8"/>
    <w:rsid w:val="00671EDC"/>
    <w:rsid w:val="006A3642"/>
    <w:rsid w:val="006C7E71"/>
    <w:rsid w:val="007307D6"/>
    <w:rsid w:val="00996109"/>
    <w:rsid w:val="009B7CCE"/>
    <w:rsid w:val="00AC77BF"/>
    <w:rsid w:val="00B01C0F"/>
    <w:rsid w:val="00B34EF0"/>
    <w:rsid w:val="00C63000"/>
    <w:rsid w:val="00D846EF"/>
    <w:rsid w:val="00DE4B9C"/>
    <w:rsid w:val="00DE5BA9"/>
    <w:rsid w:val="00E25B0C"/>
    <w:rsid w:val="00E33DB0"/>
    <w:rsid w:val="00E34F35"/>
    <w:rsid w:val="00F34A94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0CC23"/>
  <w15:docId w15:val="{1957E847-BD7F-4AC1-8F4D-674FDE3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81"/>
      <w:ind w:left="31" w:right="4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40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9F8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640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9F8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houda</cp:lastModifiedBy>
  <cp:revision>2</cp:revision>
  <dcterms:created xsi:type="dcterms:W3CDTF">2022-02-01T00:37:00Z</dcterms:created>
  <dcterms:modified xsi:type="dcterms:W3CDTF">2022-02-01T00:37:00Z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