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BD4A6" w14:textId="36C2FECD" w:rsidR="6D2267B8" w:rsidRDefault="6D2267B8" w:rsidP="15588BC7">
      <w:pPr>
        <w:pStyle w:val="Titre1"/>
        <w:jc w:val="center"/>
      </w:pPr>
      <w:r w:rsidRPr="15588BC7">
        <w:t xml:space="preserve">Arabic Learning and Scope for </w:t>
      </w:r>
      <w:r w:rsidR="0A393BCD" w:rsidRPr="15588BC7">
        <w:t>AI (ARTIFICIAL INTELLIGENCE)</w:t>
      </w:r>
    </w:p>
    <w:p w14:paraId="76E087F0" w14:textId="46CD535D" w:rsidR="15588BC7" w:rsidRDefault="15588BC7" w:rsidP="15588BC7">
      <w:pPr>
        <w:rPr>
          <w:rFonts w:ascii="Roboto" w:eastAsia="Roboto" w:hAnsi="Roboto" w:cs="Roboto"/>
          <w:color w:val="1A254C"/>
          <w:sz w:val="21"/>
          <w:szCs w:val="21"/>
        </w:rPr>
      </w:pPr>
    </w:p>
    <w:p w14:paraId="072EA677" w14:textId="67A5FAE9" w:rsidR="6D2267B8" w:rsidRDefault="6D2267B8" w:rsidP="15588BC7">
      <w:pPr>
        <w:rPr>
          <w:rFonts w:ascii="Roboto" w:eastAsia="Roboto" w:hAnsi="Roboto" w:cs="Roboto"/>
          <w:color w:val="1A254C"/>
          <w:sz w:val="21"/>
          <w:szCs w:val="21"/>
        </w:rPr>
      </w:pPr>
      <w:r w:rsidRPr="15588BC7">
        <w:rPr>
          <w:rStyle w:val="Titre2Car"/>
        </w:rPr>
        <w:t>Duration</w:t>
      </w:r>
      <w:r w:rsidRPr="15588BC7">
        <w:rPr>
          <w:rFonts w:ascii="Roboto" w:eastAsia="Roboto" w:hAnsi="Roboto" w:cs="Roboto"/>
          <w:color w:val="1A254C"/>
          <w:sz w:val="21"/>
          <w:szCs w:val="21"/>
        </w:rPr>
        <w:t>: 45 mins (1:30 pm – 2:15 pm on 25</w:t>
      </w:r>
      <w:r w:rsidRPr="15588BC7">
        <w:rPr>
          <w:rFonts w:ascii="Roboto" w:eastAsia="Roboto" w:hAnsi="Roboto" w:cs="Roboto"/>
          <w:color w:val="1A254C"/>
          <w:sz w:val="21"/>
          <w:szCs w:val="21"/>
          <w:vertAlign w:val="superscript"/>
        </w:rPr>
        <w:t>th</w:t>
      </w:r>
      <w:r w:rsidRPr="15588BC7">
        <w:rPr>
          <w:rFonts w:ascii="Roboto" w:eastAsia="Roboto" w:hAnsi="Roboto" w:cs="Roboto"/>
          <w:color w:val="1A254C"/>
          <w:sz w:val="21"/>
          <w:szCs w:val="21"/>
        </w:rPr>
        <w:t xml:space="preserve"> Jan 2024)</w:t>
      </w:r>
    </w:p>
    <w:p w14:paraId="2AAF2147" w14:textId="299CB556" w:rsidR="2598C616" w:rsidRDefault="2598C616" w:rsidP="15588BC7">
      <w:pPr>
        <w:rPr>
          <w:rFonts w:ascii="Roboto" w:eastAsia="Roboto" w:hAnsi="Roboto" w:cs="Roboto"/>
          <w:color w:val="1A254C"/>
          <w:sz w:val="21"/>
          <w:szCs w:val="21"/>
        </w:rPr>
      </w:pPr>
      <w:r w:rsidRPr="15588BC7">
        <w:rPr>
          <w:rStyle w:val="Titre2Car"/>
        </w:rPr>
        <w:t>Participants:</w:t>
      </w:r>
      <w:r w:rsidRPr="15588BC7">
        <w:rPr>
          <w:rFonts w:ascii="Roboto" w:eastAsia="Roboto" w:hAnsi="Roboto" w:cs="Roboto"/>
          <w:color w:val="1A254C"/>
          <w:sz w:val="21"/>
          <w:szCs w:val="21"/>
        </w:rPr>
        <w:t xml:space="preserve"> Arabic and Islamic Teaching Staff Members</w:t>
      </w:r>
    </w:p>
    <w:p w14:paraId="1F93AD8A" w14:textId="1D12E903" w:rsidR="15588BC7" w:rsidRDefault="15588BC7" w:rsidP="15588BC7">
      <w:pPr>
        <w:rPr>
          <w:rFonts w:ascii="Roboto" w:eastAsia="Roboto" w:hAnsi="Roboto" w:cs="Roboto"/>
          <w:color w:val="1A254C"/>
          <w:sz w:val="21"/>
          <w:szCs w:val="21"/>
        </w:rPr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1140"/>
        <w:gridCol w:w="3810"/>
        <w:gridCol w:w="2835"/>
        <w:gridCol w:w="3933"/>
      </w:tblGrid>
      <w:tr w:rsidR="15588BC7" w14:paraId="0011BBD0" w14:textId="77777777" w:rsidTr="15588BC7">
        <w:trPr>
          <w:trHeight w:val="300"/>
        </w:trPr>
        <w:tc>
          <w:tcPr>
            <w:tcW w:w="2310" w:type="dxa"/>
          </w:tcPr>
          <w:p w14:paraId="6367160E" w14:textId="728C6D21" w:rsidR="2598C616" w:rsidRDefault="2598C616" w:rsidP="15588BC7">
            <w:pPr>
              <w:rPr>
                <w:rFonts w:ascii="Roboto" w:eastAsia="Roboto" w:hAnsi="Roboto" w:cs="Roboto"/>
                <w:color w:val="1A254C"/>
                <w:sz w:val="21"/>
                <w:szCs w:val="21"/>
              </w:rPr>
            </w:pPr>
            <w:r w:rsidRPr="15588BC7">
              <w:rPr>
                <w:rFonts w:ascii="Roboto" w:eastAsia="Roboto" w:hAnsi="Roboto" w:cs="Roboto"/>
                <w:color w:val="1A254C"/>
                <w:sz w:val="21"/>
                <w:szCs w:val="21"/>
              </w:rPr>
              <w:t>Activity</w:t>
            </w:r>
          </w:p>
        </w:tc>
        <w:tc>
          <w:tcPr>
            <w:tcW w:w="1140" w:type="dxa"/>
          </w:tcPr>
          <w:p w14:paraId="62E5FBA9" w14:textId="4B89F7A7" w:rsidR="2598C616" w:rsidRDefault="2598C616" w:rsidP="15588BC7">
            <w:pPr>
              <w:rPr>
                <w:rFonts w:ascii="Roboto" w:eastAsia="Roboto" w:hAnsi="Roboto" w:cs="Roboto"/>
                <w:color w:val="1A254C"/>
                <w:sz w:val="21"/>
                <w:szCs w:val="21"/>
              </w:rPr>
            </w:pPr>
            <w:r w:rsidRPr="15588BC7">
              <w:rPr>
                <w:rFonts w:ascii="Roboto" w:eastAsia="Roboto" w:hAnsi="Roboto" w:cs="Roboto"/>
                <w:color w:val="1A254C"/>
                <w:sz w:val="21"/>
                <w:szCs w:val="21"/>
              </w:rPr>
              <w:t>Duration</w:t>
            </w:r>
          </w:p>
        </w:tc>
        <w:tc>
          <w:tcPr>
            <w:tcW w:w="3810" w:type="dxa"/>
          </w:tcPr>
          <w:p w14:paraId="0CA9D764" w14:textId="6B27B7C7" w:rsidR="2598C616" w:rsidRDefault="2598C616" w:rsidP="15588BC7">
            <w:pPr>
              <w:rPr>
                <w:rFonts w:ascii="Roboto" w:eastAsia="Roboto" w:hAnsi="Roboto" w:cs="Roboto"/>
                <w:color w:val="1A254C"/>
                <w:sz w:val="21"/>
                <w:szCs w:val="21"/>
              </w:rPr>
            </w:pPr>
            <w:r w:rsidRPr="15588BC7">
              <w:rPr>
                <w:rFonts w:ascii="Roboto" w:eastAsia="Roboto" w:hAnsi="Roboto" w:cs="Roboto"/>
                <w:color w:val="1A254C"/>
                <w:sz w:val="21"/>
                <w:szCs w:val="21"/>
              </w:rPr>
              <w:t>Description</w:t>
            </w:r>
          </w:p>
        </w:tc>
        <w:tc>
          <w:tcPr>
            <w:tcW w:w="2835" w:type="dxa"/>
          </w:tcPr>
          <w:p w14:paraId="7DF1B76D" w14:textId="08C1DD7B" w:rsidR="2598C616" w:rsidRDefault="2598C616" w:rsidP="15588BC7">
            <w:pPr>
              <w:rPr>
                <w:rFonts w:ascii="Roboto" w:eastAsia="Roboto" w:hAnsi="Roboto" w:cs="Roboto"/>
                <w:color w:val="1A254C"/>
                <w:sz w:val="21"/>
                <w:szCs w:val="21"/>
              </w:rPr>
            </w:pPr>
            <w:r w:rsidRPr="15588BC7">
              <w:rPr>
                <w:rFonts w:ascii="Roboto" w:eastAsia="Roboto" w:hAnsi="Roboto" w:cs="Roboto"/>
                <w:color w:val="1A254C"/>
                <w:sz w:val="21"/>
                <w:szCs w:val="21"/>
              </w:rPr>
              <w:t>Prep/Materials</w:t>
            </w:r>
          </w:p>
        </w:tc>
        <w:tc>
          <w:tcPr>
            <w:tcW w:w="3933" w:type="dxa"/>
          </w:tcPr>
          <w:p w14:paraId="40DC4463" w14:textId="0548EF5C" w:rsidR="2598C616" w:rsidRDefault="2598C616" w:rsidP="15588BC7">
            <w:pPr>
              <w:rPr>
                <w:rFonts w:ascii="Roboto" w:eastAsia="Roboto" w:hAnsi="Roboto" w:cs="Roboto"/>
                <w:color w:val="1A254C"/>
                <w:sz w:val="21"/>
                <w:szCs w:val="21"/>
              </w:rPr>
            </w:pPr>
            <w:r w:rsidRPr="15588BC7">
              <w:rPr>
                <w:rFonts w:ascii="Roboto" w:eastAsia="Roboto" w:hAnsi="Roboto" w:cs="Roboto"/>
                <w:color w:val="1A254C"/>
                <w:sz w:val="21"/>
                <w:szCs w:val="21"/>
              </w:rPr>
              <w:t>Objective</w:t>
            </w:r>
          </w:p>
        </w:tc>
      </w:tr>
      <w:tr w:rsidR="15588BC7" w14:paraId="7F40A85F" w14:textId="77777777" w:rsidTr="15588BC7">
        <w:trPr>
          <w:trHeight w:val="300"/>
        </w:trPr>
        <w:tc>
          <w:tcPr>
            <w:tcW w:w="2310" w:type="dxa"/>
          </w:tcPr>
          <w:p w14:paraId="66EE9398" w14:textId="769990D6" w:rsidR="2598C616" w:rsidRDefault="2598C616" w:rsidP="15588BC7">
            <w:pPr>
              <w:rPr>
                <w:rFonts w:ascii="Roboto" w:eastAsia="Roboto" w:hAnsi="Roboto" w:cs="Roboto"/>
                <w:color w:val="1A254C"/>
                <w:sz w:val="21"/>
                <w:szCs w:val="21"/>
              </w:rPr>
            </w:pPr>
            <w:r w:rsidRPr="15588BC7">
              <w:rPr>
                <w:rFonts w:ascii="Roboto" w:eastAsia="Roboto" w:hAnsi="Roboto" w:cs="Roboto"/>
                <w:color w:val="1A254C"/>
                <w:sz w:val="21"/>
                <w:szCs w:val="21"/>
              </w:rPr>
              <w:t>QCRI Team Introductions</w:t>
            </w:r>
          </w:p>
        </w:tc>
        <w:tc>
          <w:tcPr>
            <w:tcW w:w="1140" w:type="dxa"/>
          </w:tcPr>
          <w:p w14:paraId="670D22A5" w14:textId="5E9D9436" w:rsidR="7D03AF3E" w:rsidRDefault="7D03AF3E" w:rsidP="15588BC7">
            <w:pPr>
              <w:rPr>
                <w:rFonts w:ascii="Roboto" w:eastAsia="Roboto" w:hAnsi="Roboto" w:cs="Roboto"/>
                <w:color w:val="1A254C"/>
                <w:sz w:val="21"/>
                <w:szCs w:val="21"/>
              </w:rPr>
            </w:pPr>
            <w:r w:rsidRPr="15588BC7">
              <w:rPr>
                <w:rFonts w:ascii="Roboto" w:eastAsia="Roboto" w:hAnsi="Roboto" w:cs="Roboto"/>
                <w:color w:val="1A254C"/>
                <w:sz w:val="21"/>
                <w:szCs w:val="21"/>
              </w:rPr>
              <w:t>2</w:t>
            </w:r>
            <w:r w:rsidR="1C06010D" w:rsidRPr="15588BC7">
              <w:rPr>
                <w:rFonts w:ascii="Roboto" w:eastAsia="Roboto" w:hAnsi="Roboto" w:cs="Roboto"/>
                <w:color w:val="1A254C"/>
                <w:sz w:val="21"/>
                <w:szCs w:val="21"/>
              </w:rPr>
              <w:t xml:space="preserve"> mins</w:t>
            </w:r>
          </w:p>
        </w:tc>
        <w:tc>
          <w:tcPr>
            <w:tcW w:w="3810" w:type="dxa"/>
          </w:tcPr>
          <w:p w14:paraId="4BBBB0C6" w14:textId="0CC23B43" w:rsidR="2598C616" w:rsidRDefault="2598C616" w:rsidP="15588BC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5588BC7">
              <w:rPr>
                <w:rFonts w:ascii="Calibri" w:eastAsia="Calibri" w:hAnsi="Calibri" w:cs="Calibri"/>
                <w:color w:val="000000" w:themeColor="text1"/>
              </w:rPr>
              <w:t xml:space="preserve">QCRI team introduces themselves and </w:t>
            </w:r>
            <w:r w:rsidR="175C2E72" w:rsidRPr="15588BC7">
              <w:rPr>
                <w:rFonts w:ascii="Calibri" w:eastAsia="Calibri" w:hAnsi="Calibri" w:cs="Calibri"/>
                <w:color w:val="000000" w:themeColor="text1"/>
              </w:rPr>
              <w:t>gives a brief introduction to the Arabic Writing Assistant</w:t>
            </w:r>
          </w:p>
          <w:p w14:paraId="457D1814" w14:textId="2FB20886" w:rsidR="15588BC7" w:rsidRDefault="15588BC7" w:rsidP="15588BC7">
            <w:pPr>
              <w:rPr>
                <w:rFonts w:ascii="Roboto" w:eastAsia="Roboto" w:hAnsi="Roboto" w:cs="Roboto"/>
                <w:color w:val="1A254C"/>
                <w:sz w:val="21"/>
                <w:szCs w:val="21"/>
              </w:rPr>
            </w:pPr>
          </w:p>
        </w:tc>
        <w:tc>
          <w:tcPr>
            <w:tcW w:w="2835" w:type="dxa"/>
          </w:tcPr>
          <w:p w14:paraId="25113BA3" w14:textId="3D850C0C" w:rsidR="15588BC7" w:rsidRDefault="15588BC7" w:rsidP="15588BC7">
            <w:pPr>
              <w:pStyle w:val="Paragraphedeliste"/>
              <w:numPr>
                <w:ilvl w:val="0"/>
                <w:numId w:val="11"/>
              </w:numPr>
              <w:spacing w:line="259" w:lineRule="auto"/>
              <w:ind w:left="360" w:hanging="270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933" w:type="dxa"/>
          </w:tcPr>
          <w:p w14:paraId="01907211" w14:textId="3822BE87" w:rsidR="4115F315" w:rsidRDefault="4115F315" w:rsidP="15588BC7">
            <w:pPr>
              <w:pStyle w:val="Paragraphedeliste"/>
              <w:numPr>
                <w:ilvl w:val="0"/>
                <w:numId w:val="11"/>
              </w:numPr>
              <w:spacing w:line="259" w:lineRule="auto"/>
              <w:ind w:left="360" w:hanging="270"/>
              <w:rPr>
                <w:rFonts w:ascii="Calibri" w:eastAsia="Calibri" w:hAnsi="Calibri" w:cs="Calibri"/>
                <w:color w:val="000000" w:themeColor="text1"/>
              </w:rPr>
            </w:pPr>
            <w:r w:rsidRPr="15588BC7">
              <w:rPr>
                <w:rFonts w:ascii="Calibri" w:eastAsia="Calibri" w:hAnsi="Calibri" w:cs="Calibri"/>
                <w:color w:val="000000" w:themeColor="text1"/>
              </w:rPr>
              <w:t>Set the context</w:t>
            </w:r>
          </w:p>
          <w:p w14:paraId="79B73AEB" w14:textId="2688C563" w:rsidR="510E5B17" w:rsidRDefault="510E5B17" w:rsidP="15588BC7">
            <w:pPr>
              <w:pStyle w:val="Paragraphedeliste"/>
              <w:numPr>
                <w:ilvl w:val="0"/>
                <w:numId w:val="11"/>
              </w:numPr>
              <w:spacing w:line="259" w:lineRule="auto"/>
              <w:ind w:left="360" w:hanging="270"/>
              <w:rPr>
                <w:rFonts w:ascii="Calibri" w:eastAsia="Calibri" w:hAnsi="Calibri" w:cs="Calibri"/>
                <w:color w:val="000000" w:themeColor="text1"/>
              </w:rPr>
            </w:pPr>
            <w:r w:rsidRPr="15588BC7">
              <w:rPr>
                <w:rFonts w:ascii="Calibri" w:eastAsia="Calibri" w:hAnsi="Calibri" w:cs="Calibri"/>
                <w:color w:val="000000" w:themeColor="text1"/>
              </w:rPr>
              <w:t>Explain objective of the session</w:t>
            </w:r>
          </w:p>
          <w:p w14:paraId="5F9E5722" w14:textId="2623E4CF" w:rsidR="15588BC7" w:rsidRDefault="15588BC7" w:rsidP="15588BC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510DA8FB" w14:textId="148DE7B4" w:rsidR="15588BC7" w:rsidRDefault="15588BC7" w:rsidP="15588BC7">
            <w:pPr>
              <w:rPr>
                <w:rFonts w:ascii="Roboto" w:eastAsia="Roboto" w:hAnsi="Roboto" w:cs="Roboto"/>
                <w:color w:val="1A254C"/>
                <w:sz w:val="21"/>
                <w:szCs w:val="21"/>
              </w:rPr>
            </w:pPr>
          </w:p>
        </w:tc>
      </w:tr>
      <w:tr w:rsidR="15588BC7" w14:paraId="53CB3EE0" w14:textId="77777777" w:rsidTr="15588BC7">
        <w:trPr>
          <w:trHeight w:val="300"/>
        </w:trPr>
        <w:tc>
          <w:tcPr>
            <w:tcW w:w="2310" w:type="dxa"/>
          </w:tcPr>
          <w:p w14:paraId="52FF83F2" w14:textId="6BA86A2E" w:rsidR="31A32575" w:rsidRDefault="31A32575" w:rsidP="15588BC7">
            <w:pPr>
              <w:rPr>
                <w:rFonts w:ascii="Roboto" w:eastAsia="Roboto" w:hAnsi="Roboto" w:cs="Roboto"/>
                <w:color w:val="1A254C"/>
                <w:sz w:val="21"/>
                <w:szCs w:val="21"/>
              </w:rPr>
            </w:pPr>
            <w:r w:rsidRPr="15588BC7">
              <w:rPr>
                <w:rFonts w:ascii="Roboto" w:eastAsia="Roboto" w:hAnsi="Roboto" w:cs="Roboto"/>
                <w:color w:val="1A254C"/>
                <w:sz w:val="21"/>
                <w:szCs w:val="21"/>
              </w:rPr>
              <w:t>Teaching Arabic</w:t>
            </w:r>
          </w:p>
        </w:tc>
        <w:tc>
          <w:tcPr>
            <w:tcW w:w="1140" w:type="dxa"/>
          </w:tcPr>
          <w:p w14:paraId="0E51D495" w14:textId="7C847CDC" w:rsidR="3DE51C39" w:rsidRDefault="3DE51C39" w:rsidP="15588BC7">
            <w:pPr>
              <w:rPr>
                <w:rFonts w:ascii="Roboto" w:eastAsia="Roboto" w:hAnsi="Roboto" w:cs="Roboto"/>
                <w:color w:val="1A254C"/>
                <w:sz w:val="21"/>
                <w:szCs w:val="21"/>
              </w:rPr>
            </w:pPr>
            <w:r w:rsidRPr="15588BC7">
              <w:rPr>
                <w:rFonts w:ascii="Roboto" w:eastAsia="Roboto" w:hAnsi="Roboto" w:cs="Roboto"/>
                <w:color w:val="1A254C"/>
                <w:sz w:val="21"/>
                <w:szCs w:val="21"/>
              </w:rPr>
              <w:t>8</w:t>
            </w:r>
            <w:r w:rsidR="31A32575" w:rsidRPr="15588BC7">
              <w:rPr>
                <w:rFonts w:ascii="Roboto" w:eastAsia="Roboto" w:hAnsi="Roboto" w:cs="Roboto"/>
                <w:color w:val="1A254C"/>
                <w:sz w:val="21"/>
                <w:szCs w:val="21"/>
              </w:rPr>
              <w:t xml:space="preserve"> mins</w:t>
            </w:r>
          </w:p>
        </w:tc>
        <w:tc>
          <w:tcPr>
            <w:tcW w:w="3810" w:type="dxa"/>
          </w:tcPr>
          <w:p w14:paraId="3639F0B7" w14:textId="198EB9AB" w:rsidR="31A32575" w:rsidRDefault="31A32575" w:rsidP="15588BC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5588BC7">
              <w:rPr>
                <w:rFonts w:ascii="Calibri" w:eastAsia="Calibri" w:hAnsi="Calibri" w:cs="Calibri"/>
                <w:color w:val="000000" w:themeColor="text1"/>
              </w:rPr>
              <w:t xml:space="preserve">Semi-structured discussion around challenges faced during </w:t>
            </w:r>
          </w:p>
          <w:p w14:paraId="62CC2E7D" w14:textId="43C8CEA0" w:rsidR="3D762713" w:rsidRDefault="3D762713" w:rsidP="15588BC7">
            <w:pPr>
              <w:pStyle w:val="Paragraphedeliste"/>
              <w:numPr>
                <w:ilvl w:val="0"/>
                <w:numId w:val="9"/>
              </w:numPr>
              <w:spacing w:line="259" w:lineRule="auto"/>
              <w:ind w:left="450" w:hanging="270"/>
              <w:rPr>
                <w:rFonts w:ascii="Calibri" w:eastAsia="Calibri" w:hAnsi="Calibri" w:cs="Calibri"/>
                <w:color w:val="000000" w:themeColor="text1"/>
              </w:rPr>
            </w:pPr>
            <w:r w:rsidRPr="15588BC7">
              <w:rPr>
                <w:rFonts w:ascii="Calibri" w:eastAsia="Calibri" w:hAnsi="Calibri" w:cs="Calibri"/>
                <w:color w:val="000000" w:themeColor="text1"/>
              </w:rPr>
              <w:t>Lesson</w:t>
            </w:r>
            <w:r w:rsidR="31A32575" w:rsidRPr="15588BC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6BDD418E" w:rsidRPr="15588BC7">
              <w:rPr>
                <w:rFonts w:ascii="Calibri" w:eastAsia="Calibri" w:hAnsi="Calibri" w:cs="Calibri"/>
                <w:color w:val="000000" w:themeColor="text1"/>
              </w:rPr>
              <w:t xml:space="preserve">and test </w:t>
            </w:r>
            <w:r w:rsidR="31A32575" w:rsidRPr="15588BC7">
              <w:rPr>
                <w:rFonts w:ascii="Calibri" w:eastAsia="Calibri" w:hAnsi="Calibri" w:cs="Calibri"/>
                <w:color w:val="000000" w:themeColor="text1"/>
              </w:rPr>
              <w:t>preparation</w:t>
            </w:r>
            <w:r w:rsidR="72FE4043" w:rsidRPr="15588BC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06ABDC36" w14:textId="6936BC4E" w:rsidR="6C21B0D7" w:rsidRDefault="6C21B0D7" w:rsidP="15588BC7">
            <w:pPr>
              <w:pStyle w:val="Paragraphedeliste"/>
              <w:numPr>
                <w:ilvl w:val="0"/>
                <w:numId w:val="9"/>
              </w:numPr>
              <w:spacing w:line="259" w:lineRule="auto"/>
              <w:ind w:left="450" w:hanging="270"/>
              <w:rPr>
                <w:rFonts w:ascii="Calibri" w:eastAsia="Calibri" w:hAnsi="Calibri" w:cs="Calibri"/>
                <w:color w:val="000000" w:themeColor="text1"/>
              </w:rPr>
            </w:pPr>
            <w:r w:rsidRPr="15588BC7">
              <w:rPr>
                <w:rFonts w:ascii="Calibri" w:eastAsia="Calibri" w:hAnsi="Calibri" w:cs="Calibri"/>
                <w:color w:val="000000" w:themeColor="text1"/>
              </w:rPr>
              <w:t>Execution on c</w:t>
            </w:r>
            <w:r w:rsidR="7ED141E1" w:rsidRPr="15588BC7">
              <w:rPr>
                <w:rFonts w:ascii="Calibri" w:eastAsia="Calibri" w:hAnsi="Calibri" w:cs="Calibri"/>
                <w:color w:val="000000" w:themeColor="text1"/>
              </w:rPr>
              <w:t xml:space="preserve">lassroom </w:t>
            </w:r>
          </w:p>
          <w:p w14:paraId="57232C15" w14:textId="76C5BBF8" w:rsidR="75B475E0" w:rsidRDefault="75B475E0" w:rsidP="15588BC7">
            <w:pPr>
              <w:pStyle w:val="Paragraphedeliste"/>
              <w:numPr>
                <w:ilvl w:val="0"/>
                <w:numId w:val="9"/>
              </w:numPr>
              <w:spacing w:line="259" w:lineRule="auto"/>
              <w:ind w:left="450" w:hanging="270"/>
              <w:rPr>
                <w:rFonts w:ascii="Calibri" w:eastAsia="Calibri" w:hAnsi="Calibri" w:cs="Calibri"/>
                <w:color w:val="000000" w:themeColor="text1"/>
              </w:rPr>
            </w:pPr>
            <w:r w:rsidRPr="15588BC7">
              <w:rPr>
                <w:rFonts w:ascii="Calibri" w:eastAsia="Calibri" w:hAnsi="Calibri" w:cs="Calibri"/>
                <w:color w:val="000000" w:themeColor="text1"/>
              </w:rPr>
              <w:t xml:space="preserve">Assessment </w:t>
            </w:r>
            <w:r w:rsidR="70E3037D" w:rsidRPr="15588BC7">
              <w:rPr>
                <w:rFonts w:ascii="Calibri" w:eastAsia="Calibri" w:hAnsi="Calibri" w:cs="Calibri"/>
                <w:color w:val="000000" w:themeColor="text1"/>
              </w:rPr>
              <w:t xml:space="preserve">and </w:t>
            </w:r>
            <w:r w:rsidR="66D77F9F" w:rsidRPr="15588BC7">
              <w:rPr>
                <w:rFonts w:ascii="Calibri" w:eastAsia="Calibri" w:hAnsi="Calibri" w:cs="Calibri"/>
                <w:color w:val="000000" w:themeColor="text1"/>
              </w:rPr>
              <w:t>tracking of</w:t>
            </w:r>
            <w:r w:rsidR="11E92D26" w:rsidRPr="15588BC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70E3037D" w:rsidRPr="15588BC7">
              <w:rPr>
                <w:rFonts w:ascii="Calibri" w:eastAsia="Calibri" w:hAnsi="Calibri" w:cs="Calibri"/>
                <w:color w:val="000000" w:themeColor="text1"/>
              </w:rPr>
              <w:t xml:space="preserve">student progress </w:t>
            </w:r>
          </w:p>
          <w:p w14:paraId="2E018A8E" w14:textId="08E07E18" w:rsidR="1CBA6E38" w:rsidRDefault="1CBA6E38" w:rsidP="15588BC7">
            <w:pPr>
              <w:pStyle w:val="Paragraphedeliste"/>
              <w:numPr>
                <w:ilvl w:val="0"/>
                <w:numId w:val="9"/>
              </w:numPr>
              <w:spacing w:line="259" w:lineRule="auto"/>
              <w:ind w:left="450" w:hanging="270"/>
              <w:rPr>
                <w:rFonts w:ascii="Calibri" w:eastAsia="Calibri" w:hAnsi="Calibri" w:cs="Calibri"/>
                <w:color w:val="000000" w:themeColor="text1"/>
              </w:rPr>
            </w:pPr>
            <w:r w:rsidRPr="15588BC7">
              <w:rPr>
                <w:rFonts w:ascii="Calibri" w:eastAsia="Calibri" w:hAnsi="Calibri" w:cs="Calibri"/>
                <w:color w:val="000000" w:themeColor="text1"/>
              </w:rPr>
              <w:t>Benefits of using technology</w:t>
            </w:r>
          </w:p>
        </w:tc>
        <w:tc>
          <w:tcPr>
            <w:tcW w:w="2835" w:type="dxa"/>
          </w:tcPr>
          <w:p w14:paraId="0AE9BFB3" w14:textId="1FF8B540" w:rsidR="370757B7" w:rsidRDefault="370757B7" w:rsidP="15588BC7">
            <w:pPr>
              <w:pStyle w:val="Paragraphedeliste"/>
              <w:numPr>
                <w:ilvl w:val="0"/>
                <w:numId w:val="11"/>
              </w:numPr>
              <w:spacing w:line="259" w:lineRule="auto"/>
              <w:ind w:left="360" w:hanging="270"/>
              <w:rPr>
                <w:rFonts w:ascii="Calibri" w:eastAsia="Calibri" w:hAnsi="Calibri" w:cs="Calibri"/>
                <w:color w:val="000000" w:themeColor="text1"/>
              </w:rPr>
            </w:pPr>
            <w:r w:rsidRPr="15588BC7">
              <w:rPr>
                <w:rFonts w:ascii="Calibri" w:eastAsia="Calibri" w:hAnsi="Calibri" w:cs="Calibri"/>
                <w:color w:val="000000" w:themeColor="text1"/>
              </w:rPr>
              <w:t>Q</w:t>
            </w:r>
            <w:r w:rsidR="0187777F" w:rsidRPr="15588BC7">
              <w:rPr>
                <w:rFonts w:ascii="Calibri" w:eastAsia="Calibri" w:hAnsi="Calibri" w:cs="Calibri"/>
                <w:color w:val="000000" w:themeColor="text1"/>
              </w:rPr>
              <w:t>uestions to coordinate the discussion efficiently and meaningfully</w:t>
            </w:r>
          </w:p>
        </w:tc>
        <w:tc>
          <w:tcPr>
            <w:tcW w:w="3933" w:type="dxa"/>
          </w:tcPr>
          <w:p w14:paraId="1D748EC8" w14:textId="10217CBE" w:rsidR="7BA5133C" w:rsidRDefault="7BA5133C" w:rsidP="15588BC7">
            <w:pPr>
              <w:pStyle w:val="Paragraphedeliste"/>
              <w:numPr>
                <w:ilvl w:val="0"/>
                <w:numId w:val="11"/>
              </w:numPr>
              <w:spacing w:line="259" w:lineRule="auto"/>
              <w:ind w:left="360" w:hanging="270"/>
              <w:rPr>
                <w:rFonts w:ascii="Calibri" w:eastAsia="Calibri" w:hAnsi="Calibri" w:cs="Calibri"/>
                <w:color w:val="000000" w:themeColor="text1"/>
              </w:rPr>
            </w:pPr>
            <w:r w:rsidRPr="15588BC7">
              <w:rPr>
                <w:rFonts w:ascii="Calibri" w:eastAsia="Calibri" w:hAnsi="Calibri" w:cs="Calibri"/>
                <w:color w:val="000000" w:themeColor="text1"/>
              </w:rPr>
              <w:t>Understand teachers’ challenges</w:t>
            </w:r>
          </w:p>
          <w:p w14:paraId="3549BB8D" w14:textId="049785CD" w:rsidR="140B6065" w:rsidRDefault="140B6065" w:rsidP="15588BC7">
            <w:pPr>
              <w:pStyle w:val="Paragraphedeliste"/>
              <w:numPr>
                <w:ilvl w:val="0"/>
                <w:numId w:val="11"/>
              </w:numPr>
              <w:spacing w:line="259" w:lineRule="auto"/>
              <w:ind w:left="360" w:hanging="270"/>
              <w:rPr>
                <w:rFonts w:ascii="Calibri" w:eastAsia="Calibri" w:hAnsi="Calibri" w:cs="Calibri"/>
                <w:color w:val="000000" w:themeColor="text1"/>
              </w:rPr>
            </w:pPr>
            <w:r w:rsidRPr="15588BC7">
              <w:rPr>
                <w:rFonts w:ascii="Calibri" w:eastAsia="Calibri" w:hAnsi="Calibri" w:cs="Calibri"/>
                <w:color w:val="000000" w:themeColor="text1"/>
              </w:rPr>
              <w:t xml:space="preserve">Identify use of technology </w:t>
            </w:r>
            <w:r w:rsidR="45EF0FEE" w:rsidRPr="15588BC7">
              <w:rPr>
                <w:rFonts w:ascii="Calibri" w:eastAsia="Calibri" w:hAnsi="Calibri" w:cs="Calibri"/>
                <w:color w:val="000000" w:themeColor="text1"/>
              </w:rPr>
              <w:t>in teaching practice</w:t>
            </w:r>
          </w:p>
          <w:p w14:paraId="40C43167" w14:textId="4CA11FC6" w:rsidR="15588BC7" w:rsidRDefault="15588BC7" w:rsidP="15588BC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65391F9B" w14:textId="3D328BB3" w:rsidR="15588BC7" w:rsidRDefault="15588BC7" w:rsidP="15588BC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15588BC7" w14:paraId="0B8B3848" w14:textId="77777777" w:rsidTr="15588BC7">
        <w:trPr>
          <w:trHeight w:val="300"/>
        </w:trPr>
        <w:tc>
          <w:tcPr>
            <w:tcW w:w="2310" w:type="dxa"/>
          </w:tcPr>
          <w:p w14:paraId="431310FC" w14:textId="7ECE3C26" w:rsidR="50E08EAA" w:rsidRDefault="50E08EAA" w:rsidP="15588BC7">
            <w:pPr>
              <w:rPr>
                <w:rFonts w:ascii="Roboto" w:eastAsia="Roboto" w:hAnsi="Roboto" w:cs="Roboto"/>
                <w:color w:val="1A254C"/>
                <w:sz w:val="21"/>
                <w:szCs w:val="21"/>
              </w:rPr>
            </w:pPr>
            <w:r w:rsidRPr="15588BC7">
              <w:rPr>
                <w:rFonts w:ascii="Roboto" w:eastAsia="Roboto" w:hAnsi="Roboto" w:cs="Roboto"/>
                <w:color w:val="1A254C"/>
                <w:sz w:val="21"/>
                <w:szCs w:val="21"/>
              </w:rPr>
              <w:t>Activity Walkthrough</w:t>
            </w:r>
          </w:p>
        </w:tc>
        <w:tc>
          <w:tcPr>
            <w:tcW w:w="1140" w:type="dxa"/>
          </w:tcPr>
          <w:p w14:paraId="53945614" w14:textId="68A2CE7F" w:rsidR="0EB20C63" w:rsidRDefault="0EB20C63" w:rsidP="15588BC7">
            <w:pPr>
              <w:rPr>
                <w:rFonts w:ascii="Roboto" w:eastAsia="Roboto" w:hAnsi="Roboto" w:cs="Roboto"/>
                <w:color w:val="1A254C"/>
                <w:sz w:val="21"/>
                <w:szCs w:val="21"/>
              </w:rPr>
            </w:pPr>
            <w:r w:rsidRPr="15588BC7">
              <w:rPr>
                <w:rFonts w:ascii="Roboto" w:eastAsia="Roboto" w:hAnsi="Roboto" w:cs="Roboto"/>
                <w:color w:val="1A254C"/>
                <w:sz w:val="21"/>
                <w:szCs w:val="21"/>
              </w:rPr>
              <w:t>20</w:t>
            </w:r>
            <w:r w:rsidR="50E08EAA" w:rsidRPr="15588BC7">
              <w:rPr>
                <w:rFonts w:ascii="Roboto" w:eastAsia="Roboto" w:hAnsi="Roboto" w:cs="Roboto"/>
                <w:color w:val="1A254C"/>
                <w:sz w:val="21"/>
                <w:szCs w:val="21"/>
              </w:rPr>
              <w:t xml:space="preserve"> mins</w:t>
            </w:r>
          </w:p>
        </w:tc>
        <w:tc>
          <w:tcPr>
            <w:tcW w:w="3810" w:type="dxa"/>
          </w:tcPr>
          <w:p w14:paraId="68E8BB75" w14:textId="0D40C4B9" w:rsidR="50E08EAA" w:rsidRDefault="50E08EAA" w:rsidP="15588BC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5588BC7">
              <w:rPr>
                <w:rFonts w:ascii="Calibri" w:eastAsia="Calibri" w:hAnsi="Calibri" w:cs="Calibri"/>
                <w:color w:val="000000" w:themeColor="text1"/>
              </w:rPr>
              <w:t xml:space="preserve">Detailed discussion on a creative writing topic like essay writing or poetry analysis </w:t>
            </w:r>
            <w:r w:rsidR="32E936E0" w:rsidRPr="15588BC7">
              <w:rPr>
                <w:rFonts w:ascii="Calibri" w:eastAsia="Calibri" w:hAnsi="Calibri" w:cs="Calibri"/>
                <w:color w:val="000000" w:themeColor="text1"/>
              </w:rPr>
              <w:t>covering teachers’ thought process and actions during planning, preparation, delivery, and assessment</w:t>
            </w:r>
          </w:p>
        </w:tc>
        <w:tc>
          <w:tcPr>
            <w:tcW w:w="2835" w:type="dxa"/>
          </w:tcPr>
          <w:p w14:paraId="28920D16" w14:textId="5C79BAD3" w:rsidR="06EC06AB" w:rsidRDefault="06EC06AB" w:rsidP="15588BC7">
            <w:pPr>
              <w:pStyle w:val="Paragraphedeliste"/>
              <w:numPr>
                <w:ilvl w:val="0"/>
                <w:numId w:val="11"/>
              </w:numPr>
              <w:spacing w:line="259" w:lineRule="auto"/>
              <w:ind w:left="360" w:hanging="270"/>
              <w:rPr>
                <w:rFonts w:ascii="Calibri" w:eastAsia="Calibri" w:hAnsi="Calibri" w:cs="Calibri"/>
                <w:color w:val="000000" w:themeColor="text1"/>
              </w:rPr>
            </w:pPr>
            <w:r w:rsidRPr="15588BC7">
              <w:rPr>
                <w:rFonts w:ascii="Calibri" w:eastAsia="Calibri" w:hAnsi="Calibri" w:cs="Calibri"/>
                <w:color w:val="000000" w:themeColor="text1"/>
              </w:rPr>
              <w:t>Leading questions to guide the discussion</w:t>
            </w:r>
          </w:p>
          <w:p w14:paraId="3BDDA351" w14:textId="1D961162" w:rsidR="744451AE" w:rsidRDefault="744451AE" w:rsidP="15588BC7">
            <w:pPr>
              <w:pStyle w:val="Paragraphedeliste"/>
              <w:numPr>
                <w:ilvl w:val="0"/>
                <w:numId w:val="11"/>
              </w:numPr>
              <w:spacing w:line="259" w:lineRule="auto"/>
              <w:ind w:left="360" w:hanging="270"/>
              <w:rPr>
                <w:rFonts w:ascii="Calibri" w:eastAsia="Calibri" w:hAnsi="Calibri" w:cs="Calibri"/>
                <w:color w:val="000000" w:themeColor="text1"/>
              </w:rPr>
            </w:pPr>
            <w:r w:rsidRPr="15588BC7">
              <w:rPr>
                <w:rFonts w:ascii="Calibri" w:eastAsia="Calibri" w:hAnsi="Calibri" w:cs="Calibri"/>
                <w:color w:val="000000" w:themeColor="text1"/>
              </w:rPr>
              <w:t>Activity sheets to capture key points?</w:t>
            </w:r>
          </w:p>
          <w:p w14:paraId="113E3E25" w14:textId="40184285" w:rsidR="15588BC7" w:rsidRDefault="15588BC7" w:rsidP="15588BC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933" w:type="dxa"/>
          </w:tcPr>
          <w:p w14:paraId="494B6B63" w14:textId="5796B0EA" w:rsidR="744451AE" w:rsidRDefault="744451AE" w:rsidP="15588BC7">
            <w:pPr>
              <w:pStyle w:val="Paragraphedeliste"/>
              <w:numPr>
                <w:ilvl w:val="0"/>
                <w:numId w:val="11"/>
              </w:numPr>
              <w:spacing w:line="259" w:lineRule="auto"/>
              <w:ind w:left="360" w:hanging="270"/>
              <w:rPr>
                <w:rFonts w:ascii="Calibri" w:eastAsia="Calibri" w:hAnsi="Calibri" w:cs="Calibri"/>
                <w:color w:val="000000" w:themeColor="text1"/>
              </w:rPr>
            </w:pPr>
            <w:r w:rsidRPr="15588BC7">
              <w:rPr>
                <w:rFonts w:ascii="Calibri" w:eastAsia="Calibri" w:hAnsi="Calibri" w:cs="Calibri"/>
                <w:color w:val="000000" w:themeColor="text1"/>
              </w:rPr>
              <w:t xml:space="preserve">Get ideas on how to implement creative writing </w:t>
            </w:r>
          </w:p>
          <w:p w14:paraId="2F729428" w14:textId="177FAA82" w:rsidR="48EBBA40" w:rsidRDefault="48EBBA40" w:rsidP="15588BC7">
            <w:pPr>
              <w:pStyle w:val="Paragraphedeliste"/>
              <w:numPr>
                <w:ilvl w:val="0"/>
                <w:numId w:val="11"/>
              </w:numPr>
              <w:spacing w:line="259" w:lineRule="auto"/>
              <w:ind w:left="360" w:hanging="270"/>
              <w:rPr>
                <w:rFonts w:ascii="Calibri" w:eastAsia="Calibri" w:hAnsi="Calibri" w:cs="Calibri"/>
                <w:color w:val="000000" w:themeColor="text1"/>
              </w:rPr>
            </w:pPr>
            <w:r w:rsidRPr="15588BC7">
              <w:rPr>
                <w:rFonts w:ascii="Calibri" w:eastAsia="Calibri" w:hAnsi="Calibri" w:cs="Calibri"/>
                <w:color w:val="000000" w:themeColor="text1"/>
              </w:rPr>
              <w:t>Identify opportunities for AI assistance</w:t>
            </w:r>
            <w:r w:rsidR="0B120390" w:rsidRPr="15588BC7">
              <w:rPr>
                <w:rFonts w:ascii="Calibri" w:eastAsia="Calibri" w:hAnsi="Calibri" w:cs="Calibri"/>
                <w:color w:val="000000" w:themeColor="text1"/>
              </w:rPr>
              <w:t xml:space="preserve"> at various stages</w:t>
            </w:r>
          </w:p>
          <w:p w14:paraId="52A6168F" w14:textId="743E49E6" w:rsidR="2C6670B8" w:rsidRDefault="2C6670B8" w:rsidP="15588BC7">
            <w:pPr>
              <w:pStyle w:val="Paragraphedeliste"/>
              <w:numPr>
                <w:ilvl w:val="1"/>
                <w:numId w:val="11"/>
              </w:numPr>
              <w:spacing w:line="259" w:lineRule="auto"/>
              <w:ind w:left="630" w:hanging="270"/>
              <w:rPr>
                <w:rFonts w:ascii="Calibri" w:eastAsia="Calibri" w:hAnsi="Calibri" w:cs="Calibri"/>
                <w:color w:val="000000" w:themeColor="text1"/>
              </w:rPr>
            </w:pPr>
            <w:r w:rsidRPr="15588BC7">
              <w:rPr>
                <w:rFonts w:ascii="Calibri" w:eastAsia="Calibri" w:hAnsi="Calibri" w:cs="Calibri"/>
                <w:color w:val="000000" w:themeColor="text1"/>
              </w:rPr>
              <w:t>Planning</w:t>
            </w:r>
          </w:p>
          <w:p w14:paraId="1DFD0605" w14:textId="21AF1149" w:rsidR="2C6670B8" w:rsidRDefault="2C6670B8" w:rsidP="15588BC7">
            <w:pPr>
              <w:pStyle w:val="Paragraphedeliste"/>
              <w:numPr>
                <w:ilvl w:val="1"/>
                <w:numId w:val="11"/>
              </w:numPr>
              <w:spacing w:line="259" w:lineRule="auto"/>
              <w:ind w:left="630" w:hanging="270"/>
              <w:rPr>
                <w:rFonts w:ascii="Calibri" w:eastAsia="Calibri" w:hAnsi="Calibri" w:cs="Calibri"/>
                <w:color w:val="000000" w:themeColor="text1"/>
              </w:rPr>
            </w:pPr>
            <w:r w:rsidRPr="15588BC7">
              <w:rPr>
                <w:rFonts w:ascii="Calibri" w:eastAsia="Calibri" w:hAnsi="Calibri" w:cs="Calibri"/>
                <w:color w:val="000000" w:themeColor="text1"/>
              </w:rPr>
              <w:t>Organization</w:t>
            </w:r>
          </w:p>
          <w:p w14:paraId="6AFEABDD" w14:textId="764F07EF" w:rsidR="5B097FE6" w:rsidRDefault="5B097FE6" w:rsidP="15588BC7">
            <w:pPr>
              <w:pStyle w:val="Paragraphedeliste"/>
              <w:numPr>
                <w:ilvl w:val="1"/>
                <w:numId w:val="11"/>
              </w:numPr>
              <w:spacing w:line="259" w:lineRule="auto"/>
              <w:ind w:left="630" w:hanging="270"/>
              <w:rPr>
                <w:rFonts w:ascii="Calibri" w:eastAsia="Calibri" w:hAnsi="Calibri" w:cs="Calibri"/>
                <w:color w:val="000000" w:themeColor="text1"/>
              </w:rPr>
            </w:pPr>
            <w:r w:rsidRPr="15588BC7">
              <w:rPr>
                <w:rFonts w:ascii="Calibri" w:eastAsia="Calibri" w:hAnsi="Calibri" w:cs="Calibri"/>
                <w:color w:val="000000" w:themeColor="text1"/>
              </w:rPr>
              <w:t>Drafting to Writing</w:t>
            </w:r>
          </w:p>
          <w:p w14:paraId="10404156" w14:textId="43D18042" w:rsidR="2C6670B8" w:rsidRDefault="2C6670B8" w:rsidP="15588BC7">
            <w:pPr>
              <w:pStyle w:val="Paragraphedeliste"/>
              <w:numPr>
                <w:ilvl w:val="1"/>
                <w:numId w:val="11"/>
              </w:numPr>
              <w:spacing w:line="259" w:lineRule="auto"/>
              <w:ind w:left="630" w:hanging="270"/>
              <w:rPr>
                <w:rFonts w:ascii="Calibri" w:eastAsia="Calibri" w:hAnsi="Calibri" w:cs="Calibri"/>
                <w:color w:val="000000" w:themeColor="text1"/>
              </w:rPr>
            </w:pPr>
            <w:r w:rsidRPr="15588BC7">
              <w:rPr>
                <w:rFonts w:ascii="Calibri" w:eastAsia="Calibri" w:hAnsi="Calibri" w:cs="Calibri"/>
                <w:color w:val="000000" w:themeColor="text1"/>
              </w:rPr>
              <w:t>Feedback</w:t>
            </w:r>
          </w:p>
          <w:p w14:paraId="401AA2EB" w14:textId="708FBEE7" w:rsidR="2C6670B8" w:rsidRDefault="2C6670B8" w:rsidP="15588BC7">
            <w:pPr>
              <w:pStyle w:val="Paragraphedeliste"/>
              <w:numPr>
                <w:ilvl w:val="1"/>
                <w:numId w:val="11"/>
              </w:numPr>
              <w:spacing w:line="259" w:lineRule="auto"/>
              <w:ind w:left="630" w:hanging="270"/>
              <w:rPr>
                <w:rFonts w:ascii="Calibri" w:eastAsia="Calibri" w:hAnsi="Calibri" w:cs="Calibri"/>
                <w:color w:val="000000" w:themeColor="text1"/>
              </w:rPr>
            </w:pPr>
            <w:r w:rsidRPr="15588BC7">
              <w:rPr>
                <w:rFonts w:ascii="Calibri" w:eastAsia="Calibri" w:hAnsi="Calibri" w:cs="Calibri"/>
                <w:color w:val="000000" w:themeColor="text1"/>
              </w:rPr>
              <w:t>Recommendation of resources</w:t>
            </w:r>
          </w:p>
          <w:p w14:paraId="636ABDC3" w14:textId="3D3E3B22" w:rsidR="15588BC7" w:rsidRDefault="15588BC7" w:rsidP="15588BC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15588BC7" w14:paraId="4CE86A7A" w14:textId="77777777" w:rsidTr="15588BC7">
        <w:trPr>
          <w:trHeight w:val="300"/>
        </w:trPr>
        <w:tc>
          <w:tcPr>
            <w:tcW w:w="2310" w:type="dxa"/>
          </w:tcPr>
          <w:p w14:paraId="19DBDDC8" w14:textId="4D240A2C" w:rsidR="13150DCB" w:rsidRDefault="13150DCB" w:rsidP="15588BC7">
            <w:pPr>
              <w:rPr>
                <w:rFonts w:ascii="Roboto" w:eastAsia="Roboto" w:hAnsi="Roboto" w:cs="Roboto"/>
                <w:color w:val="1A254C"/>
                <w:sz w:val="21"/>
                <w:szCs w:val="21"/>
              </w:rPr>
            </w:pPr>
            <w:r w:rsidRPr="15588BC7">
              <w:rPr>
                <w:rFonts w:ascii="Roboto" w:eastAsia="Roboto" w:hAnsi="Roboto" w:cs="Roboto"/>
                <w:color w:val="1A254C"/>
                <w:sz w:val="21"/>
                <w:szCs w:val="21"/>
              </w:rPr>
              <w:t xml:space="preserve">Demo </w:t>
            </w:r>
            <w:r w:rsidR="21E8654F" w:rsidRPr="15588BC7">
              <w:rPr>
                <w:rFonts w:ascii="Roboto" w:eastAsia="Roboto" w:hAnsi="Roboto" w:cs="Roboto"/>
                <w:color w:val="1A254C"/>
                <w:sz w:val="21"/>
                <w:szCs w:val="21"/>
              </w:rPr>
              <w:t>ALT Research Capabilities</w:t>
            </w:r>
          </w:p>
        </w:tc>
        <w:tc>
          <w:tcPr>
            <w:tcW w:w="1140" w:type="dxa"/>
          </w:tcPr>
          <w:p w14:paraId="028FA3D8" w14:textId="076DB46B" w:rsidR="21E8654F" w:rsidRDefault="21E8654F" w:rsidP="15588BC7">
            <w:pPr>
              <w:rPr>
                <w:rFonts w:ascii="Roboto" w:eastAsia="Roboto" w:hAnsi="Roboto" w:cs="Roboto"/>
                <w:color w:val="1A254C"/>
                <w:sz w:val="21"/>
                <w:szCs w:val="21"/>
              </w:rPr>
            </w:pPr>
            <w:r w:rsidRPr="15588BC7">
              <w:rPr>
                <w:rFonts w:ascii="Roboto" w:eastAsia="Roboto" w:hAnsi="Roboto" w:cs="Roboto"/>
                <w:color w:val="1A254C"/>
                <w:sz w:val="21"/>
                <w:szCs w:val="21"/>
              </w:rPr>
              <w:t>1</w:t>
            </w:r>
            <w:r w:rsidR="00DAD97B" w:rsidRPr="15588BC7">
              <w:rPr>
                <w:rFonts w:ascii="Roboto" w:eastAsia="Roboto" w:hAnsi="Roboto" w:cs="Roboto"/>
                <w:color w:val="1A254C"/>
                <w:sz w:val="21"/>
                <w:szCs w:val="21"/>
              </w:rPr>
              <w:t>5</w:t>
            </w:r>
            <w:r w:rsidRPr="15588BC7">
              <w:rPr>
                <w:rFonts w:ascii="Roboto" w:eastAsia="Roboto" w:hAnsi="Roboto" w:cs="Roboto"/>
                <w:color w:val="1A254C"/>
                <w:sz w:val="21"/>
                <w:szCs w:val="21"/>
              </w:rPr>
              <w:t xml:space="preserve"> mins</w:t>
            </w:r>
          </w:p>
        </w:tc>
        <w:tc>
          <w:tcPr>
            <w:tcW w:w="3810" w:type="dxa"/>
          </w:tcPr>
          <w:p w14:paraId="568B7DEA" w14:textId="79BD7033" w:rsidR="21E8654F" w:rsidRDefault="21E8654F" w:rsidP="15588BC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5588BC7">
              <w:rPr>
                <w:rFonts w:ascii="Calibri" w:eastAsia="Calibri" w:hAnsi="Calibri" w:cs="Calibri"/>
                <w:color w:val="000000" w:themeColor="text1"/>
              </w:rPr>
              <w:t xml:space="preserve">Demo existing ALT capabilities </w:t>
            </w:r>
            <w:r w:rsidR="2293D545" w:rsidRPr="15588BC7">
              <w:rPr>
                <w:rFonts w:ascii="Calibri" w:eastAsia="Calibri" w:hAnsi="Calibri" w:cs="Calibri"/>
                <w:color w:val="000000" w:themeColor="text1"/>
              </w:rPr>
              <w:t>and discuss merits for use in teaching and assessment</w:t>
            </w:r>
          </w:p>
        </w:tc>
        <w:tc>
          <w:tcPr>
            <w:tcW w:w="2835" w:type="dxa"/>
          </w:tcPr>
          <w:p w14:paraId="0B44EB2C" w14:textId="444EBBDE" w:rsidR="1A491AC4" w:rsidRDefault="1A491AC4" w:rsidP="15588BC7">
            <w:pPr>
              <w:pStyle w:val="Paragraphedeliste"/>
              <w:numPr>
                <w:ilvl w:val="0"/>
                <w:numId w:val="11"/>
              </w:numPr>
              <w:spacing w:line="259" w:lineRule="auto"/>
              <w:ind w:left="360" w:hanging="270"/>
              <w:rPr>
                <w:rFonts w:ascii="Calibri" w:eastAsia="Calibri" w:hAnsi="Calibri" w:cs="Calibri"/>
                <w:color w:val="000000" w:themeColor="text1"/>
              </w:rPr>
            </w:pPr>
            <w:r w:rsidRPr="15588BC7">
              <w:rPr>
                <w:rFonts w:ascii="Calibri" w:eastAsia="Calibri" w:hAnsi="Calibri" w:cs="Calibri"/>
                <w:color w:val="000000" w:themeColor="text1"/>
              </w:rPr>
              <w:t>Working links to demos</w:t>
            </w:r>
          </w:p>
          <w:p w14:paraId="02D1A818" w14:textId="7901FEAC" w:rsidR="1A491AC4" w:rsidRDefault="1A491AC4" w:rsidP="15588BC7">
            <w:pPr>
              <w:pStyle w:val="Paragraphedeliste"/>
              <w:numPr>
                <w:ilvl w:val="0"/>
                <w:numId w:val="11"/>
              </w:numPr>
              <w:spacing w:line="259" w:lineRule="auto"/>
              <w:ind w:left="360" w:hanging="270"/>
              <w:rPr>
                <w:rFonts w:ascii="Calibri" w:eastAsia="Calibri" w:hAnsi="Calibri" w:cs="Calibri"/>
                <w:color w:val="000000" w:themeColor="text1"/>
              </w:rPr>
            </w:pPr>
            <w:r w:rsidRPr="15588BC7">
              <w:rPr>
                <w:rFonts w:ascii="Calibri" w:eastAsia="Calibri" w:hAnsi="Calibri" w:cs="Calibri"/>
                <w:color w:val="000000" w:themeColor="text1"/>
              </w:rPr>
              <w:t>Laptop with internet access</w:t>
            </w:r>
          </w:p>
          <w:p w14:paraId="0EA27795" w14:textId="2D5B37CE" w:rsidR="15588BC7" w:rsidRDefault="15588BC7" w:rsidP="15588BC7">
            <w:pPr>
              <w:rPr>
                <w:rFonts w:ascii="Roboto" w:eastAsia="Roboto" w:hAnsi="Roboto" w:cs="Roboto"/>
                <w:color w:val="1A254C"/>
                <w:sz w:val="21"/>
                <w:szCs w:val="21"/>
              </w:rPr>
            </w:pPr>
          </w:p>
        </w:tc>
        <w:tc>
          <w:tcPr>
            <w:tcW w:w="3933" w:type="dxa"/>
          </w:tcPr>
          <w:p w14:paraId="1402BC7F" w14:textId="2B4B9623" w:rsidR="6C4F7D44" w:rsidRDefault="6C4F7D44" w:rsidP="15588BC7">
            <w:pPr>
              <w:pStyle w:val="Paragraphedeliste"/>
              <w:numPr>
                <w:ilvl w:val="0"/>
                <w:numId w:val="11"/>
              </w:numPr>
              <w:spacing w:line="259" w:lineRule="auto"/>
              <w:ind w:left="360" w:hanging="270"/>
              <w:rPr>
                <w:rFonts w:ascii="Calibri" w:eastAsia="Calibri" w:hAnsi="Calibri" w:cs="Calibri"/>
                <w:color w:val="000000" w:themeColor="text1"/>
              </w:rPr>
            </w:pPr>
            <w:r w:rsidRPr="15588BC7">
              <w:rPr>
                <w:rFonts w:ascii="Calibri" w:eastAsia="Calibri" w:hAnsi="Calibri" w:cs="Calibri"/>
                <w:color w:val="000000" w:themeColor="text1"/>
              </w:rPr>
              <w:t xml:space="preserve">Display existing technology </w:t>
            </w:r>
          </w:p>
          <w:p w14:paraId="41981162" w14:textId="42A1EFFE" w:rsidR="312609B5" w:rsidRDefault="312609B5" w:rsidP="15588BC7">
            <w:pPr>
              <w:pStyle w:val="Paragraphedeliste"/>
              <w:numPr>
                <w:ilvl w:val="0"/>
                <w:numId w:val="11"/>
              </w:numPr>
              <w:spacing w:line="259" w:lineRule="auto"/>
              <w:ind w:left="360" w:hanging="270"/>
              <w:rPr>
                <w:rFonts w:ascii="Calibri" w:eastAsia="Calibri" w:hAnsi="Calibri" w:cs="Calibri"/>
                <w:color w:val="000000" w:themeColor="text1"/>
              </w:rPr>
            </w:pPr>
            <w:r w:rsidRPr="15588BC7">
              <w:rPr>
                <w:rFonts w:ascii="Calibri" w:eastAsia="Calibri" w:hAnsi="Calibri" w:cs="Calibri"/>
                <w:color w:val="000000" w:themeColor="text1"/>
              </w:rPr>
              <w:t>Discuss</w:t>
            </w:r>
            <w:r w:rsidR="6381F440" w:rsidRPr="15588BC7">
              <w:rPr>
                <w:rFonts w:ascii="Calibri" w:eastAsia="Calibri" w:hAnsi="Calibri" w:cs="Calibri"/>
                <w:color w:val="000000" w:themeColor="text1"/>
              </w:rPr>
              <w:t xml:space="preserve"> possibilities of </w:t>
            </w:r>
            <w:r w:rsidR="7D621C0A" w:rsidRPr="15588BC7">
              <w:rPr>
                <w:rFonts w:ascii="Calibri" w:eastAsia="Calibri" w:hAnsi="Calibri" w:cs="Calibri"/>
                <w:color w:val="000000" w:themeColor="text1"/>
              </w:rPr>
              <w:t xml:space="preserve">integrating these </w:t>
            </w:r>
            <w:r w:rsidR="6381F440" w:rsidRPr="15588BC7">
              <w:rPr>
                <w:rFonts w:ascii="Calibri" w:eastAsia="Calibri" w:hAnsi="Calibri" w:cs="Calibri"/>
                <w:color w:val="000000" w:themeColor="text1"/>
              </w:rPr>
              <w:t xml:space="preserve">in the </w:t>
            </w:r>
            <w:r w:rsidR="03AB4F86" w:rsidRPr="15588BC7">
              <w:rPr>
                <w:rFonts w:ascii="Calibri" w:eastAsia="Calibri" w:hAnsi="Calibri" w:cs="Calibri"/>
                <w:color w:val="000000" w:themeColor="text1"/>
              </w:rPr>
              <w:t>Writing Assistant</w:t>
            </w:r>
            <w:r w:rsidR="6381F440" w:rsidRPr="15588BC7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0B3DC11C" w14:textId="3515B1B3" w:rsidR="28093DB4" w:rsidRDefault="28093DB4" w:rsidP="15588BC7">
            <w:pPr>
              <w:pStyle w:val="Paragraphedeliste"/>
              <w:numPr>
                <w:ilvl w:val="0"/>
                <w:numId w:val="11"/>
              </w:numPr>
              <w:spacing w:line="259" w:lineRule="auto"/>
              <w:ind w:left="360" w:hanging="270"/>
              <w:rPr>
                <w:rFonts w:ascii="Calibri" w:eastAsia="Calibri" w:hAnsi="Calibri" w:cs="Calibri"/>
                <w:color w:val="000000" w:themeColor="text1"/>
              </w:rPr>
            </w:pPr>
            <w:r w:rsidRPr="15588BC7">
              <w:rPr>
                <w:rFonts w:ascii="Calibri" w:eastAsia="Calibri" w:hAnsi="Calibri" w:cs="Calibri"/>
                <w:color w:val="000000" w:themeColor="text1"/>
              </w:rPr>
              <w:t xml:space="preserve">Understand teachers views on </w:t>
            </w:r>
            <w:r w:rsidR="4D523CFA" w:rsidRPr="15588BC7">
              <w:rPr>
                <w:rFonts w:ascii="Calibri" w:eastAsia="Calibri" w:hAnsi="Calibri" w:cs="Calibri"/>
                <w:color w:val="000000" w:themeColor="text1"/>
              </w:rPr>
              <w:t>pros and cons</w:t>
            </w:r>
          </w:p>
          <w:p w14:paraId="61F76C08" w14:textId="53C834CE" w:rsidR="15588BC7" w:rsidRDefault="15588BC7" w:rsidP="15588BC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15588BC7" w14:paraId="1DD22D78" w14:textId="77777777" w:rsidTr="15588BC7">
        <w:trPr>
          <w:trHeight w:val="300"/>
        </w:trPr>
        <w:tc>
          <w:tcPr>
            <w:tcW w:w="2310" w:type="dxa"/>
          </w:tcPr>
          <w:p w14:paraId="7A677B0E" w14:textId="4751D1F1" w:rsidR="344C74A5" w:rsidRDefault="344C74A5" w:rsidP="15588BC7">
            <w:pPr>
              <w:rPr>
                <w:rFonts w:ascii="Roboto" w:eastAsia="Roboto" w:hAnsi="Roboto" w:cs="Roboto"/>
                <w:color w:val="1A254C"/>
                <w:sz w:val="21"/>
                <w:szCs w:val="21"/>
              </w:rPr>
            </w:pPr>
            <w:r w:rsidRPr="15588BC7">
              <w:rPr>
                <w:rFonts w:ascii="Roboto" w:eastAsia="Roboto" w:hAnsi="Roboto" w:cs="Roboto"/>
                <w:color w:val="1A254C"/>
                <w:sz w:val="21"/>
                <w:szCs w:val="21"/>
              </w:rPr>
              <w:t>Wrap Up</w:t>
            </w:r>
          </w:p>
        </w:tc>
        <w:tc>
          <w:tcPr>
            <w:tcW w:w="1140" w:type="dxa"/>
          </w:tcPr>
          <w:p w14:paraId="67BFAD85" w14:textId="6A987697" w:rsidR="15588BC7" w:rsidRDefault="15588BC7" w:rsidP="15588BC7">
            <w:pPr>
              <w:rPr>
                <w:rFonts w:ascii="Roboto" w:eastAsia="Roboto" w:hAnsi="Roboto" w:cs="Roboto"/>
                <w:color w:val="1A254C"/>
                <w:sz w:val="21"/>
                <w:szCs w:val="21"/>
              </w:rPr>
            </w:pPr>
          </w:p>
        </w:tc>
        <w:tc>
          <w:tcPr>
            <w:tcW w:w="3810" w:type="dxa"/>
          </w:tcPr>
          <w:p w14:paraId="1297B6F5" w14:textId="4AFE138B" w:rsidR="666B5712" w:rsidRDefault="666B5712" w:rsidP="15588BC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5588BC7">
              <w:rPr>
                <w:rFonts w:ascii="Calibri" w:eastAsia="Calibri" w:hAnsi="Calibri" w:cs="Calibri"/>
                <w:color w:val="000000" w:themeColor="text1"/>
              </w:rPr>
              <w:t>Thanks,</w:t>
            </w:r>
            <w:r w:rsidR="344C74A5" w:rsidRPr="15588BC7">
              <w:rPr>
                <w:rFonts w:ascii="Calibri" w:eastAsia="Calibri" w:hAnsi="Calibri" w:cs="Calibri"/>
                <w:color w:val="000000" w:themeColor="text1"/>
              </w:rPr>
              <w:t xml:space="preserve"> and conclusions</w:t>
            </w:r>
          </w:p>
        </w:tc>
        <w:tc>
          <w:tcPr>
            <w:tcW w:w="2835" w:type="dxa"/>
          </w:tcPr>
          <w:p w14:paraId="0CA579FA" w14:textId="50779A22" w:rsidR="15588BC7" w:rsidRDefault="15588BC7" w:rsidP="15588BC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933" w:type="dxa"/>
          </w:tcPr>
          <w:p w14:paraId="1BE8EB92" w14:textId="4FCD46AD" w:rsidR="15588BC7" w:rsidRDefault="15588BC7" w:rsidP="15588BC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03D41045" w14:textId="644B29EC" w:rsidR="15588BC7" w:rsidRDefault="15588BC7" w:rsidP="15588BC7">
      <w:pPr>
        <w:rPr>
          <w:rFonts w:ascii="Roboto" w:eastAsia="Roboto" w:hAnsi="Roboto" w:cs="Roboto"/>
          <w:color w:val="1A254C"/>
          <w:sz w:val="21"/>
          <w:szCs w:val="21"/>
        </w:rPr>
      </w:pPr>
    </w:p>
    <w:p w14:paraId="76902A8A" w14:textId="377AFAF5" w:rsidR="336536DD" w:rsidRDefault="336536DD" w:rsidP="15588BC7">
      <w:pPr>
        <w:pStyle w:val="Titre2"/>
      </w:pPr>
      <w:r>
        <w:t>Activity Walkthrough</w:t>
      </w:r>
    </w:p>
    <w:p w14:paraId="19888060" w14:textId="5C87F09C" w:rsidR="15588BC7" w:rsidRDefault="15588BC7" w:rsidP="15588BC7"/>
    <w:p w14:paraId="34777D39" w14:textId="6E0EFA05" w:rsidR="336536DD" w:rsidRDefault="336536DD" w:rsidP="15588BC7">
      <w:pPr>
        <w:pStyle w:val="Titre3"/>
      </w:pPr>
      <w:r w:rsidRPr="15588BC7">
        <w:t>Current Teaching Practices:</w:t>
      </w:r>
    </w:p>
    <w:p w14:paraId="4EDE40EB" w14:textId="0D900B27" w:rsidR="336536DD" w:rsidRDefault="336536DD" w:rsidP="15588BC7">
      <w:pPr>
        <w:pStyle w:val="Paragraphedeliste"/>
        <w:numPr>
          <w:ilvl w:val="0"/>
          <w:numId w:val="7"/>
        </w:numPr>
      </w:pPr>
      <w:r w:rsidRPr="15588BC7">
        <w:t>Begin by asking teachers to describe how they currently approach teaching the selected writing task.</w:t>
      </w:r>
    </w:p>
    <w:p w14:paraId="618C39E2" w14:textId="5C904B7B" w:rsidR="336536DD" w:rsidRDefault="336536DD" w:rsidP="15588BC7">
      <w:pPr>
        <w:pStyle w:val="Paragraphedeliste"/>
        <w:numPr>
          <w:ilvl w:val="0"/>
          <w:numId w:val="7"/>
        </w:numPr>
      </w:pPr>
      <w:r w:rsidRPr="15588BC7">
        <w:t>Inquire about their methods for providing instructions, guiding students, and assess</w:t>
      </w:r>
      <w:r w:rsidR="7ED06E8F" w:rsidRPr="15588BC7">
        <w:t>ment</w:t>
      </w:r>
      <w:r w:rsidRPr="15588BC7">
        <w:t>.</w:t>
      </w:r>
    </w:p>
    <w:p w14:paraId="69153817" w14:textId="7160C072" w:rsidR="4D525173" w:rsidRDefault="4D525173" w:rsidP="15588BC7">
      <w:pPr>
        <w:pStyle w:val="Paragraphedeliste"/>
        <w:numPr>
          <w:ilvl w:val="0"/>
          <w:numId w:val="7"/>
        </w:numPr>
      </w:pPr>
      <w:r w:rsidRPr="15588BC7">
        <w:t>What resources, in addition to textbooks, do teachers typically refer to for help or ideas.</w:t>
      </w:r>
    </w:p>
    <w:p w14:paraId="2B8DC81E" w14:textId="76ACDE13" w:rsidR="336536DD" w:rsidRDefault="336536DD" w:rsidP="15588BC7">
      <w:pPr>
        <w:pStyle w:val="Titre3"/>
      </w:pPr>
      <w:r w:rsidRPr="15588BC7">
        <w:t>Student Interaction:</w:t>
      </w:r>
    </w:p>
    <w:p w14:paraId="48472AF1" w14:textId="5B453F75" w:rsidR="336536DD" w:rsidRDefault="336536DD" w:rsidP="15588BC7">
      <w:pPr>
        <w:pStyle w:val="Paragraphedeliste"/>
        <w:numPr>
          <w:ilvl w:val="0"/>
          <w:numId w:val="5"/>
        </w:numPr>
      </w:pPr>
      <w:r w:rsidRPr="15588BC7">
        <w:t>Ask how teachers interact with students during the writing process</w:t>
      </w:r>
      <w:r w:rsidR="72E3273D" w:rsidRPr="15588BC7">
        <w:t xml:space="preserve"> – at the beginning, during the writing</w:t>
      </w:r>
      <w:r w:rsidR="54EBCF73" w:rsidRPr="15588BC7">
        <w:t>,</w:t>
      </w:r>
      <w:r w:rsidR="72E3273D" w:rsidRPr="15588BC7">
        <w:t xml:space="preserve"> or both</w:t>
      </w:r>
    </w:p>
    <w:p w14:paraId="7778AAAE" w14:textId="4D74EA41" w:rsidR="236BDB70" w:rsidRDefault="236BDB70" w:rsidP="15588BC7">
      <w:pPr>
        <w:pStyle w:val="Paragraphedeliste"/>
        <w:numPr>
          <w:ilvl w:val="0"/>
          <w:numId w:val="5"/>
        </w:numPr>
      </w:pPr>
      <w:r w:rsidRPr="15588BC7">
        <w:t xml:space="preserve">How long do students take to complete </w:t>
      </w:r>
      <w:r w:rsidR="6E12AEF1" w:rsidRPr="15588BC7">
        <w:t>a writing task</w:t>
      </w:r>
      <w:r w:rsidR="6C60D521" w:rsidRPr="15588BC7">
        <w:t xml:space="preserve">, </w:t>
      </w:r>
      <w:r w:rsidR="6E12AEF1" w:rsidRPr="15588BC7">
        <w:t xml:space="preserve">like </w:t>
      </w:r>
      <w:r w:rsidRPr="15588BC7">
        <w:t>an essay</w:t>
      </w:r>
      <w:r w:rsidR="40BACB3E" w:rsidRPr="15588BC7">
        <w:t>,</w:t>
      </w:r>
      <w:r w:rsidRPr="15588BC7">
        <w:t xml:space="preserve"> </w:t>
      </w:r>
      <w:r w:rsidR="227B3ACC" w:rsidRPr="15588BC7">
        <w:t>on average</w:t>
      </w:r>
      <w:r w:rsidRPr="15588BC7">
        <w:t>.</w:t>
      </w:r>
    </w:p>
    <w:p w14:paraId="120CB716" w14:textId="7467542E" w:rsidR="236BDB70" w:rsidRDefault="236BDB70" w:rsidP="15588BC7">
      <w:pPr>
        <w:pStyle w:val="Paragraphedeliste"/>
        <w:numPr>
          <w:ilvl w:val="0"/>
          <w:numId w:val="5"/>
        </w:numPr>
      </w:pPr>
      <w:r w:rsidRPr="15588BC7">
        <w:t>How much of the writing work is done in class vs. Home.</w:t>
      </w:r>
    </w:p>
    <w:p w14:paraId="264566D1" w14:textId="1EAE2F78" w:rsidR="4F096B31" w:rsidRDefault="4F096B31" w:rsidP="15588BC7">
      <w:pPr>
        <w:pStyle w:val="Paragraphedeliste"/>
        <w:numPr>
          <w:ilvl w:val="0"/>
          <w:numId w:val="5"/>
        </w:numPr>
      </w:pPr>
      <w:r w:rsidRPr="15588BC7">
        <w:t>What are common errors or mistakes students make</w:t>
      </w:r>
      <w:r w:rsidR="69077C43" w:rsidRPr="15588BC7">
        <w:t xml:space="preserve"> </w:t>
      </w:r>
    </w:p>
    <w:p w14:paraId="0D73934C" w14:textId="61197DBD" w:rsidR="69077C43" w:rsidRDefault="69077C43" w:rsidP="15588BC7">
      <w:pPr>
        <w:pStyle w:val="Paragraphedeliste"/>
        <w:numPr>
          <w:ilvl w:val="0"/>
          <w:numId w:val="5"/>
        </w:numPr>
      </w:pPr>
      <w:r w:rsidRPr="15588BC7">
        <w:t>What resources, if any, are students encouraged and permitted to utilize.</w:t>
      </w:r>
    </w:p>
    <w:p w14:paraId="57EBD477" w14:textId="2AB66067" w:rsidR="336536DD" w:rsidRDefault="336536DD" w:rsidP="15588BC7">
      <w:pPr>
        <w:pStyle w:val="Titre3"/>
      </w:pPr>
      <w:r w:rsidRPr="15588BC7">
        <w:t>Assessment Criteria:</w:t>
      </w:r>
    </w:p>
    <w:p w14:paraId="7C658BB6" w14:textId="20FDDC43" w:rsidR="336536DD" w:rsidRDefault="336536DD" w:rsidP="15588BC7">
      <w:pPr>
        <w:pStyle w:val="Paragraphedeliste"/>
        <w:numPr>
          <w:ilvl w:val="0"/>
          <w:numId w:val="4"/>
        </w:numPr>
      </w:pPr>
      <w:r w:rsidRPr="15588BC7">
        <w:t xml:space="preserve">Discuss the criteria teachers use to assess and grade student essays. </w:t>
      </w:r>
    </w:p>
    <w:p w14:paraId="4FFCE394" w14:textId="1EFC9BD6" w:rsidR="336536DD" w:rsidRDefault="336536DD" w:rsidP="15588BC7">
      <w:pPr>
        <w:pStyle w:val="Paragraphedeliste"/>
        <w:numPr>
          <w:ilvl w:val="0"/>
          <w:numId w:val="4"/>
        </w:numPr>
      </w:pPr>
      <w:r w:rsidRPr="15588BC7">
        <w:t>Inquire how they prioritize aspects like content, organization, language proficiency, and creativity.</w:t>
      </w:r>
    </w:p>
    <w:p w14:paraId="68521AF9" w14:textId="06AE743D" w:rsidR="336536DD" w:rsidRDefault="336536DD" w:rsidP="15588BC7">
      <w:pPr>
        <w:pStyle w:val="Titre3"/>
      </w:pPr>
      <w:r w:rsidRPr="15588BC7">
        <w:t>Feedback Process:</w:t>
      </w:r>
    </w:p>
    <w:p w14:paraId="79BF0785" w14:textId="184A365C" w:rsidR="336536DD" w:rsidRDefault="336536DD" w:rsidP="15588BC7">
      <w:pPr>
        <w:pStyle w:val="Paragraphedeliste"/>
        <w:numPr>
          <w:ilvl w:val="0"/>
          <w:numId w:val="3"/>
        </w:numPr>
      </w:pPr>
      <w:r w:rsidRPr="15588BC7">
        <w:t>How do teachers provide feedback to students</w:t>
      </w:r>
      <w:r w:rsidR="3F64923C" w:rsidRPr="15588BC7">
        <w:t xml:space="preserve"> – how </w:t>
      </w:r>
      <w:r w:rsidR="68CA1E60" w:rsidRPr="15588BC7">
        <w:t>often</w:t>
      </w:r>
      <w:r w:rsidR="3F64923C" w:rsidRPr="15588BC7">
        <w:t>, how much</w:t>
      </w:r>
    </w:p>
    <w:p w14:paraId="2FB414A5" w14:textId="5AFAB942" w:rsidR="1646EA42" w:rsidRDefault="1646EA42" w:rsidP="15588BC7">
      <w:pPr>
        <w:pStyle w:val="Paragraphedeliste"/>
        <w:numPr>
          <w:ilvl w:val="0"/>
          <w:numId w:val="3"/>
        </w:numPr>
      </w:pPr>
      <w:r w:rsidRPr="15588BC7">
        <w:t xml:space="preserve">Does feedback strategy change </w:t>
      </w:r>
      <w:bookmarkStart w:id="0" w:name="_Int_C9BiQA8q"/>
      <w:r w:rsidR="57F38E89" w:rsidRPr="15588BC7">
        <w:t>based</w:t>
      </w:r>
      <w:bookmarkEnd w:id="0"/>
      <w:r w:rsidR="57F38E89" w:rsidRPr="15588BC7">
        <w:t xml:space="preserve"> on</w:t>
      </w:r>
      <w:r w:rsidR="138B7D46" w:rsidRPr="15588BC7">
        <w:t xml:space="preserve"> individual</w:t>
      </w:r>
      <w:r w:rsidRPr="15588BC7">
        <w:t xml:space="preserve"> students' ability</w:t>
      </w:r>
      <w:r w:rsidR="1159F940" w:rsidRPr="15588BC7">
        <w:t xml:space="preserve"> or progress</w:t>
      </w:r>
    </w:p>
    <w:p w14:paraId="69FF1633" w14:textId="5B440EB7" w:rsidR="10DA7F08" w:rsidRDefault="10DA7F08" w:rsidP="15588BC7">
      <w:pPr>
        <w:pStyle w:val="Paragraphedeliste"/>
        <w:numPr>
          <w:ilvl w:val="0"/>
          <w:numId w:val="3"/>
        </w:numPr>
      </w:pPr>
      <w:r w:rsidRPr="15588BC7">
        <w:t xml:space="preserve">What </w:t>
      </w:r>
      <w:r w:rsidR="6B729A9D" w:rsidRPr="15588BC7">
        <w:t xml:space="preserve">kind of feedback </w:t>
      </w:r>
      <w:r w:rsidRPr="15588BC7">
        <w:t>works best for students</w:t>
      </w:r>
    </w:p>
    <w:p w14:paraId="3EAE33D6" w14:textId="09027D42" w:rsidR="336536DD" w:rsidRDefault="336536DD" w:rsidP="15588BC7">
      <w:pPr>
        <w:pStyle w:val="Titre3"/>
      </w:pPr>
      <w:r w:rsidRPr="15588BC7">
        <w:t>Common Challenges:</w:t>
      </w:r>
    </w:p>
    <w:p w14:paraId="33C6AB74" w14:textId="149C76A1" w:rsidR="336536DD" w:rsidRDefault="336536DD" w:rsidP="15588BC7">
      <w:pPr>
        <w:pStyle w:val="Paragraphedeliste"/>
        <w:numPr>
          <w:ilvl w:val="0"/>
          <w:numId w:val="2"/>
        </w:numPr>
      </w:pPr>
      <w:r w:rsidRPr="15588BC7">
        <w:t xml:space="preserve">Encourage teachers to share common challenges they encounter during the essay writing task, such as </w:t>
      </w:r>
    </w:p>
    <w:p w14:paraId="7A120557" w14:textId="431B007B" w:rsidR="336536DD" w:rsidRDefault="336536DD" w:rsidP="15588BC7">
      <w:pPr>
        <w:pStyle w:val="Paragraphedeliste"/>
        <w:numPr>
          <w:ilvl w:val="1"/>
          <w:numId w:val="2"/>
        </w:numPr>
      </w:pPr>
      <w:r w:rsidRPr="15588BC7">
        <w:t xml:space="preserve">identifying plagiarism, </w:t>
      </w:r>
    </w:p>
    <w:p w14:paraId="393651CC" w14:textId="772F61D3" w:rsidR="336536DD" w:rsidRDefault="336536DD" w:rsidP="15588BC7">
      <w:pPr>
        <w:pStyle w:val="Paragraphedeliste"/>
        <w:numPr>
          <w:ilvl w:val="1"/>
          <w:numId w:val="2"/>
        </w:numPr>
      </w:pPr>
      <w:r w:rsidRPr="15588BC7">
        <w:t xml:space="preserve">addressing language barriers, or </w:t>
      </w:r>
    </w:p>
    <w:p w14:paraId="3C8264FD" w14:textId="27953C8B" w:rsidR="336536DD" w:rsidRDefault="336536DD" w:rsidP="15588BC7">
      <w:pPr>
        <w:pStyle w:val="Paragraphedeliste"/>
        <w:numPr>
          <w:ilvl w:val="1"/>
          <w:numId w:val="2"/>
        </w:numPr>
      </w:pPr>
      <w:r w:rsidRPr="15588BC7">
        <w:t>managing diverse skill levels.</w:t>
      </w:r>
    </w:p>
    <w:p w14:paraId="3509F181" w14:textId="7362F24A" w:rsidR="400A3AEE" w:rsidRDefault="400A3AEE" w:rsidP="15588BC7">
      <w:pPr>
        <w:pStyle w:val="Titre3"/>
      </w:pPr>
      <w:r w:rsidRPr="15588BC7">
        <w:t>Thought Exercise:</w:t>
      </w:r>
    </w:p>
    <w:p w14:paraId="55A36E61" w14:textId="4CA860D6" w:rsidR="400A3AEE" w:rsidRDefault="400A3AEE" w:rsidP="15588BC7">
      <w:pPr>
        <w:pStyle w:val="Paragraphedeliste"/>
        <w:numPr>
          <w:ilvl w:val="0"/>
          <w:numId w:val="1"/>
        </w:numPr>
      </w:pPr>
      <w:r w:rsidRPr="15588BC7">
        <w:t>If they had unlimited time and resources at their disposal, how would they adapt their current practice to ensure each student can write better</w:t>
      </w:r>
      <w:r w:rsidR="7949BDA1" w:rsidRPr="15588BC7">
        <w:t>.</w:t>
      </w:r>
    </w:p>
    <w:p w14:paraId="664EF344" w14:textId="51BD2133" w:rsidR="5176BADD" w:rsidRDefault="5176BADD" w:rsidP="15588BC7">
      <w:pPr>
        <w:pStyle w:val="Paragraphedeliste"/>
        <w:numPr>
          <w:ilvl w:val="0"/>
          <w:numId w:val="1"/>
        </w:numPr>
      </w:pPr>
      <w:r w:rsidRPr="15588BC7">
        <w:t xml:space="preserve">Scope for </w:t>
      </w:r>
      <w:r w:rsidR="61B8FC3B" w:rsidRPr="15588BC7">
        <w:t xml:space="preserve">AI </w:t>
      </w:r>
      <w:r w:rsidR="2E746934" w:rsidRPr="15588BC7">
        <w:t xml:space="preserve">and technology in general to improve the process and increase students </w:t>
      </w:r>
      <w:proofErr w:type="gramStart"/>
      <w:r w:rsidR="2E746934" w:rsidRPr="15588BC7">
        <w:t>engagement</w:t>
      </w:r>
      <w:proofErr w:type="gramEnd"/>
    </w:p>
    <w:p w14:paraId="784722FE" w14:textId="13C6FB62" w:rsidR="15588BC7" w:rsidRDefault="15588BC7" w:rsidP="15588BC7"/>
    <w:sectPr w:rsidR="15588BC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9BiQA8q" int2:invalidationBookmarkName="" int2:hashCode="Jp9ufc6e8sAMvo" int2:id="gIJPRaMG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F88F"/>
    <w:multiLevelType w:val="hybridMultilevel"/>
    <w:tmpl w:val="B3266350"/>
    <w:lvl w:ilvl="0" w:tplc="853AA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EC55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ED5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D01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65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84F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5C1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764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A90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28707"/>
    <w:multiLevelType w:val="hybridMultilevel"/>
    <w:tmpl w:val="39525B84"/>
    <w:lvl w:ilvl="0" w:tplc="68FAB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16AF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127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086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721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84F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C8A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A54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8EA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1ECF5"/>
    <w:multiLevelType w:val="hybridMultilevel"/>
    <w:tmpl w:val="41C0AED4"/>
    <w:lvl w:ilvl="0" w:tplc="780617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950E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64C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DE14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42C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C435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4F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1A2C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CCF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568C4"/>
    <w:multiLevelType w:val="hybridMultilevel"/>
    <w:tmpl w:val="92D45902"/>
    <w:lvl w:ilvl="0" w:tplc="2BD04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5E5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009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1091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66C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5E2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1E14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8A2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5284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2D77D"/>
    <w:multiLevelType w:val="hybridMultilevel"/>
    <w:tmpl w:val="EEDAC188"/>
    <w:lvl w:ilvl="0" w:tplc="2B76B2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32CB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C4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0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982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A869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DC5C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62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409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C314D"/>
    <w:multiLevelType w:val="hybridMultilevel"/>
    <w:tmpl w:val="41EECABA"/>
    <w:lvl w:ilvl="0" w:tplc="D5AA94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0368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EEF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65A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F64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5E5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5C4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10E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46E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12BB1"/>
    <w:multiLevelType w:val="hybridMultilevel"/>
    <w:tmpl w:val="12EA1D3A"/>
    <w:lvl w:ilvl="0" w:tplc="92AC33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0741C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0477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2E9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62E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7285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54D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566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B6AF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4F954"/>
    <w:multiLevelType w:val="hybridMultilevel"/>
    <w:tmpl w:val="7D2A4308"/>
    <w:lvl w:ilvl="0" w:tplc="FEE42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F7AF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684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187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F25B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AE9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46D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A259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EAA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361D4"/>
    <w:multiLevelType w:val="hybridMultilevel"/>
    <w:tmpl w:val="CE62229C"/>
    <w:lvl w:ilvl="0" w:tplc="2BA6E3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AEC9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FE6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101F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AA5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6D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2EA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204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0A7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357BC7"/>
    <w:multiLevelType w:val="hybridMultilevel"/>
    <w:tmpl w:val="283A9E8C"/>
    <w:lvl w:ilvl="0" w:tplc="1262A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82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52B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E97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1E6B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0CD7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8A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C0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12F2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DC10B"/>
    <w:multiLevelType w:val="hybridMultilevel"/>
    <w:tmpl w:val="E0A837FA"/>
    <w:lvl w:ilvl="0" w:tplc="03A29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C825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C6F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D25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ACD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400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BE8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4CE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306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654859">
    <w:abstractNumId w:val="2"/>
  </w:num>
  <w:num w:numId="2" w16cid:durableId="1901555927">
    <w:abstractNumId w:val="7"/>
  </w:num>
  <w:num w:numId="3" w16cid:durableId="294913259">
    <w:abstractNumId w:val="4"/>
  </w:num>
  <w:num w:numId="4" w16cid:durableId="1552155532">
    <w:abstractNumId w:val="8"/>
  </w:num>
  <w:num w:numId="5" w16cid:durableId="706108004">
    <w:abstractNumId w:val="5"/>
  </w:num>
  <w:num w:numId="6" w16cid:durableId="1891266754">
    <w:abstractNumId w:val="10"/>
  </w:num>
  <w:num w:numId="7" w16cid:durableId="1117139285">
    <w:abstractNumId w:val="6"/>
  </w:num>
  <w:num w:numId="8" w16cid:durableId="1626816972">
    <w:abstractNumId w:val="9"/>
  </w:num>
  <w:num w:numId="9" w16cid:durableId="550113324">
    <w:abstractNumId w:val="3"/>
  </w:num>
  <w:num w:numId="10" w16cid:durableId="1201867176">
    <w:abstractNumId w:val="0"/>
  </w:num>
  <w:num w:numId="11" w16cid:durableId="1061051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84946B"/>
    <w:rsid w:val="00241CB1"/>
    <w:rsid w:val="00317F4D"/>
    <w:rsid w:val="00322D49"/>
    <w:rsid w:val="00AF59D8"/>
    <w:rsid w:val="00DAD97B"/>
    <w:rsid w:val="00EFBDAA"/>
    <w:rsid w:val="01291A7B"/>
    <w:rsid w:val="01310801"/>
    <w:rsid w:val="0187777F"/>
    <w:rsid w:val="02C4EADC"/>
    <w:rsid w:val="03AB4F86"/>
    <w:rsid w:val="040E52B5"/>
    <w:rsid w:val="06734667"/>
    <w:rsid w:val="06EC06AB"/>
    <w:rsid w:val="07F6CDE4"/>
    <w:rsid w:val="08E1C3D8"/>
    <w:rsid w:val="09290699"/>
    <w:rsid w:val="098C3AB9"/>
    <w:rsid w:val="0A1B1FCA"/>
    <w:rsid w:val="0A393BCD"/>
    <w:rsid w:val="0A4C4C2C"/>
    <w:rsid w:val="0ACFFCC1"/>
    <w:rsid w:val="0B120390"/>
    <w:rsid w:val="0B280B1A"/>
    <w:rsid w:val="0B78DF10"/>
    <w:rsid w:val="0C73BAA8"/>
    <w:rsid w:val="0CEBADFE"/>
    <w:rsid w:val="0DFC77BC"/>
    <w:rsid w:val="0E7E584C"/>
    <w:rsid w:val="0EB20C63"/>
    <w:rsid w:val="0F51055C"/>
    <w:rsid w:val="0F98481D"/>
    <w:rsid w:val="10DA7F08"/>
    <w:rsid w:val="1159F940"/>
    <w:rsid w:val="11E92D26"/>
    <w:rsid w:val="1299B9B7"/>
    <w:rsid w:val="13150DCB"/>
    <w:rsid w:val="138B7D46"/>
    <w:rsid w:val="140B6065"/>
    <w:rsid w:val="150D25B9"/>
    <w:rsid w:val="15588BC7"/>
    <w:rsid w:val="1646EA42"/>
    <w:rsid w:val="175C1741"/>
    <w:rsid w:val="175C2E72"/>
    <w:rsid w:val="18801FA7"/>
    <w:rsid w:val="18C94B16"/>
    <w:rsid w:val="1A491AC4"/>
    <w:rsid w:val="1A9BA589"/>
    <w:rsid w:val="1B710011"/>
    <w:rsid w:val="1C06010D"/>
    <w:rsid w:val="1CBA6E38"/>
    <w:rsid w:val="1FB6596D"/>
    <w:rsid w:val="20EC3A9D"/>
    <w:rsid w:val="21E8654F"/>
    <w:rsid w:val="223504E6"/>
    <w:rsid w:val="227B3ACC"/>
    <w:rsid w:val="2293D545"/>
    <w:rsid w:val="236BDB70"/>
    <w:rsid w:val="244BADE2"/>
    <w:rsid w:val="25362E1C"/>
    <w:rsid w:val="2598C616"/>
    <w:rsid w:val="26A972C4"/>
    <w:rsid w:val="27A8A07E"/>
    <w:rsid w:val="27B8D124"/>
    <w:rsid w:val="28093DB4"/>
    <w:rsid w:val="286DCEDE"/>
    <w:rsid w:val="28F74C82"/>
    <w:rsid w:val="29D24BBF"/>
    <w:rsid w:val="2A931CE3"/>
    <w:rsid w:val="2BDECC71"/>
    <w:rsid w:val="2C6670B8"/>
    <w:rsid w:val="2C7BB418"/>
    <w:rsid w:val="2D414001"/>
    <w:rsid w:val="2D617475"/>
    <w:rsid w:val="2E746934"/>
    <w:rsid w:val="30D3E9F4"/>
    <w:rsid w:val="312609B5"/>
    <w:rsid w:val="31A32575"/>
    <w:rsid w:val="3214B124"/>
    <w:rsid w:val="324E0DF5"/>
    <w:rsid w:val="326FBA55"/>
    <w:rsid w:val="32E936E0"/>
    <w:rsid w:val="336536DD"/>
    <w:rsid w:val="33E3620A"/>
    <w:rsid w:val="33E9DE56"/>
    <w:rsid w:val="344C74A5"/>
    <w:rsid w:val="3533462F"/>
    <w:rsid w:val="3585AEB7"/>
    <w:rsid w:val="370757B7"/>
    <w:rsid w:val="39D56F45"/>
    <w:rsid w:val="3B5EBFB4"/>
    <w:rsid w:val="3C6DA247"/>
    <w:rsid w:val="3D762713"/>
    <w:rsid w:val="3DE51C39"/>
    <w:rsid w:val="3EDA0BCF"/>
    <w:rsid w:val="3EDA2875"/>
    <w:rsid w:val="3F64923C"/>
    <w:rsid w:val="3F996CE8"/>
    <w:rsid w:val="400A3AEE"/>
    <w:rsid w:val="40BACB3E"/>
    <w:rsid w:val="4115F315"/>
    <w:rsid w:val="42596975"/>
    <w:rsid w:val="455A7D92"/>
    <w:rsid w:val="45EF0FEE"/>
    <w:rsid w:val="4614848D"/>
    <w:rsid w:val="48EBBA40"/>
    <w:rsid w:val="49852159"/>
    <w:rsid w:val="4D523CFA"/>
    <w:rsid w:val="4D525173"/>
    <w:rsid w:val="4F096B31"/>
    <w:rsid w:val="4FCACA2F"/>
    <w:rsid w:val="4FE65B04"/>
    <w:rsid w:val="5093ED80"/>
    <w:rsid w:val="50E08EAA"/>
    <w:rsid w:val="510E5B17"/>
    <w:rsid w:val="5176BADD"/>
    <w:rsid w:val="54EBCF73"/>
    <w:rsid w:val="5608863D"/>
    <w:rsid w:val="563295DD"/>
    <w:rsid w:val="573C8BD5"/>
    <w:rsid w:val="57CE663E"/>
    <w:rsid w:val="57F38E89"/>
    <w:rsid w:val="5A7BF1E4"/>
    <w:rsid w:val="5B097FE6"/>
    <w:rsid w:val="5C17C245"/>
    <w:rsid w:val="5CEA978E"/>
    <w:rsid w:val="6004ECA6"/>
    <w:rsid w:val="61B8FC3B"/>
    <w:rsid w:val="63207C41"/>
    <w:rsid w:val="6381F440"/>
    <w:rsid w:val="65D04409"/>
    <w:rsid w:val="660E06A8"/>
    <w:rsid w:val="666B5712"/>
    <w:rsid w:val="66D77F9F"/>
    <w:rsid w:val="6743F270"/>
    <w:rsid w:val="68CA1E60"/>
    <w:rsid w:val="69077C43"/>
    <w:rsid w:val="698FDA6B"/>
    <w:rsid w:val="6AA3B52C"/>
    <w:rsid w:val="6B4E495E"/>
    <w:rsid w:val="6B729A9D"/>
    <w:rsid w:val="6BDD418E"/>
    <w:rsid w:val="6BF6C560"/>
    <w:rsid w:val="6C21B0D7"/>
    <w:rsid w:val="6C4F7D44"/>
    <w:rsid w:val="6C60D521"/>
    <w:rsid w:val="6CD88EC6"/>
    <w:rsid w:val="6CF4C0B0"/>
    <w:rsid w:val="6CF9A2B3"/>
    <w:rsid w:val="6D2267B8"/>
    <w:rsid w:val="6E12AEF1"/>
    <w:rsid w:val="6E9165F2"/>
    <w:rsid w:val="6F77264F"/>
    <w:rsid w:val="70E3037D"/>
    <w:rsid w:val="7112F6B0"/>
    <w:rsid w:val="719AEC50"/>
    <w:rsid w:val="726606E4"/>
    <w:rsid w:val="72AEC711"/>
    <w:rsid w:val="72E3273D"/>
    <w:rsid w:val="72FE4043"/>
    <w:rsid w:val="731D9454"/>
    <w:rsid w:val="744451AE"/>
    <w:rsid w:val="75B475E0"/>
    <w:rsid w:val="75EE5559"/>
    <w:rsid w:val="763EDAD3"/>
    <w:rsid w:val="7684946B"/>
    <w:rsid w:val="76923F7A"/>
    <w:rsid w:val="778A25BA"/>
    <w:rsid w:val="78E4ABC4"/>
    <w:rsid w:val="791E0895"/>
    <w:rsid w:val="7925F61B"/>
    <w:rsid w:val="7949BDA1"/>
    <w:rsid w:val="796E2968"/>
    <w:rsid w:val="7AB9D8F6"/>
    <w:rsid w:val="7B39B9D2"/>
    <w:rsid w:val="7BA5133C"/>
    <w:rsid w:val="7C1B0C44"/>
    <w:rsid w:val="7C55A957"/>
    <w:rsid w:val="7C5D96DD"/>
    <w:rsid w:val="7CD58A33"/>
    <w:rsid w:val="7D03AF3E"/>
    <w:rsid w:val="7D621C0A"/>
    <w:rsid w:val="7DF9673E"/>
    <w:rsid w:val="7E419A8B"/>
    <w:rsid w:val="7ED06E8F"/>
    <w:rsid w:val="7ED141E1"/>
    <w:rsid w:val="7F8D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1E724"/>
  <w15:chartTrackingRefBased/>
  <w15:docId w15:val="{6C903402-7C99-4554-AB4E-D1BD34A2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492E82503950478992847FCF8C4ACB" ma:contentTypeVersion="15" ma:contentTypeDescription="Create a new document." ma:contentTypeScope="" ma:versionID="bf11b965635157218f3a8197f234675a">
  <xsd:schema xmlns:xsd="http://www.w3.org/2001/XMLSchema" xmlns:xs="http://www.w3.org/2001/XMLSchema" xmlns:p="http://schemas.microsoft.com/office/2006/metadata/properties" xmlns:ns2="b4bfafe9-40b0-44b4-b970-dd466e9496c3" xmlns:ns3="34670cbe-63cf-4a4c-8bb8-7babe877b76e" targetNamespace="http://schemas.microsoft.com/office/2006/metadata/properties" ma:root="true" ma:fieldsID="4f54fe8681ad6d0821fb7e3a52eeaca0" ns2:_="" ns3:_="">
    <xsd:import namespace="b4bfafe9-40b0-44b4-b970-dd466e9496c3"/>
    <xsd:import namespace="34670cbe-63cf-4a4c-8bb8-7babe877b7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fafe9-40b0-44b4-b970-dd466e9496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015a593-2696-47c9-b74b-98df4c1722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670cbe-63cf-4a4c-8bb8-7babe877b76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638e58f4-bec1-4000-bd51-1b3fd77006b8}" ma:internalName="TaxCatchAll" ma:showField="CatchAllData" ma:web="34670cbe-63cf-4a4c-8bb8-7babe877b7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2300D4-BFAE-43A2-B141-F97D063A0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bfafe9-40b0-44b4-b970-dd466e9496c3"/>
    <ds:schemaRef ds:uri="34670cbe-63cf-4a4c-8bb8-7babe877b7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6EC066-B115-456D-B28A-F73C8E54EA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494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Shazia Afzal</dc:creator>
  <cp:keywords/>
  <dc:description/>
  <cp:lastModifiedBy>HSAINI Noussaiba 1</cp:lastModifiedBy>
  <cp:revision>2</cp:revision>
  <dcterms:created xsi:type="dcterms:W3CDTF">2025-06-18T03:31:00Z</dcterms:created>
  <dcterms:modified xsi:type="dcterms:W3CDTF">2025-06-18T03:31:00Z</dcterms:modified>
</cp:coreProperties>
</file>