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6FD1972" w14:textId="77777777" w:rsidR="009A0FB2" w:rsidRDefault="009A0FB2" w:rsidP="009A0FB2">
      <w:pPr>
        <w:pStyle w:val="NormalWeb"/>
        <w:jc w:val="center"/>
      </w:pPr>
      <w:r>
        <w:t>REVISIONS / AIDE STAGE</w:t>
      </w:r>
      <w:r>
        <w:br/>
      </w:r>
    </w:p>
    <w:p w14:paraId="209B8BE0" w14:textId="1C3D4E9A" w:rsidR="009A0FB2" w:rsidRPr="009A0FB2" w:rsidRDefault="009A0FB2" w:rsidP="009A0FB2">
      <w:pPr>
        <w:pStyle w:val="NormalWeb"/>
        <w:rPr>
          <w:rFonts w:hAnsi="Symbol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odeHTML"/>
        </w:rPr>
        <w:t>GET</w:t>
      </w:r>
      <w:proofErr w:type="gramEnd"/>
      <w:r>
        <w:t xml:space="preserve"> : pour demander des données</w:t>
      </w:r>
    </w:p>
    <w:p w14:paraId="0A51C354" w14:textId="77777777" w:rsidR="009A0FB2" w:rsidRDefault="009A0FB2" w:rsidP="009A0FB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odeHTML"/>
        </w:rPr>
        <w:t>POST</w:t>
      </w:r>
      <w:proofErr w:type="gramEnd"/>
      <w:r>
        <w:t xml:space="preserve"> : pour envoyer des données (ex : du texte à traduire)</w:t>
      </w:r>
    </w:p>
    <w:p w14:paraId="7DBF34C5" w14:textId="77777777" w:rsidR="009A0FB2" w:rsidRDefault="009A0FB2" w:rsidP="009A0FB2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odeHTML"/>
        </w:rPr>
        <w:t>PUT</w:t>
      </w:r>
      <w:proofErr w:type="gramEnd"/>
      <w:r>
        <w:t xml:space="preserve"> : pour modifier des données</w:t>
      </w:r>
    </w:p>
    <w:p w14:paraId="2B585FCE" w14:textId="77777777" w:rsidR="009A0FB2" w:rsidRDefault="009A0FB2" w:rsidP="009A0FB2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odeHTML"/>
        </w:rPr>
        <w:t>DELETE</w:t>
      </w:r>
      <w:proofErr w:type="gramEnd"/>
      <w:r>
        <w:t xml:space="preserve"> : pour supprimer des données</w:t>
      </w:r>
    </w:p>
    <w:p w14:paraId="6AA262FA" w14:textId="6EFF0DBB" w:rsidR="009A0FB2" w:rsidRDefault="009A0FB2" w:rsidP="009A0FB2">
      <w:pPr>
        <w:pStyle w:val="NormalWeb"/>
        <w:jc w:val="both"/>
      </w:pPr>
      <w:r>
        <w:t>------------------------------------------------------------------------------------------------------------------------------------------------------------------</w:t>
      </w:r>
    </w:p>
    <w:p w14:paraId="7D0209FF" w14:textId="77777777" w:rsidR="009A0FB2" w:rsidRDefault="009A0FB2" w:rsidP="009A0FB2">
      <w:pPr>
        <w:pStyle w:val="NormalWeb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requests</w:t>
      </w:r>
      <w:proofErr w:type="spellEnd"/>
    </w:p>
    <w:p w14:paraId="524664C3" w14:textId="77777777" w:rsidR="009A0FB2" w:rsidRDefault="009A0FB2" w:rsidP="009A0FB2">
      <w:pPr>
        <w:pStyle w:val="NormalWeb"/>
        <w:jc w:val="both"/>
      </w:pPr>
    </w:p>
    <w:p w14:paraId="719460AF" w14:textId="77777777" w:rsidR="009A0FB2" w:rsidRDefault="009A0FB2" w:rsidP="009A0FB2">
      <w:pPr>
        <w:pStyle w:val="NormalWeb"/>
        <w:jc w:val="both"/>
      </w:pPr>
      <w:r>
        <w:t># 1. Faire une requête GET</w:t>
      </w:r>
    </w:p>
    <w:p w14:paraId="644DFD3A" w14:textId="77777777" w:rsidR="009A0FB2" w:rsidRDefault="009A0FB2" w:rsidP="009A0FB2">
      <w:pPr>
        <w:pStyle w:val="NormalWeb"/>
        <w:jc w:val="both"/>
      </w:pPr>
      <w:proofErr w:type="gramStart"/>
      <w:r>
        <w:t>r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("URL")</w:t>
      </w:r>
    </w:p>
    <w:p w14:paraId="1EF88A64" w14:textId="77777777" w:rsidR="009A0FB2" w:rsidRDefault="009A0FB2" w:rsidP="009A0FB2">
      <w:pPr>
        <w:pStyle w:val="NormalWeb"/>
        <w:jc w:val="both"/>
      </w:pP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 xml:space="preserve">      # Code retour (200 = succès)</w:t>
      </w:r>
    </w:p>
    <w:p w14:paraId="3FE1DC85" w14:textId="77777777" w:rsidR="009A0FB2" w:rsidRDefault="009A0FB2" w:rsidP="009A0FB2">
      <w:pPr>
        <w:pStyle w:val="NormalWeb"/>
        <w:jc w:val="both"/>
      </w:pPr>
      <w:proofErr w:type="spellStart"/>
      <w:proofErr w:type="gramStart"/>
      <w:r>
        <w:t>r.json</w:t>
      </w:r>
      <w:proofErr w:type="spellEnd"/>
      <w:proofErr w:type="gramEnd"/>
      <w:r>
        <w:t>()           # Contenu en JSON (converti en dict Python)</w:t>
      </w:r>
    </w:p>
    <w:p w14:paraId="56D5AB03" w14:textId="77777777" w:rsidR="009A0FB2" w:rsidRDefault="009A0FB2" w:rsidP="009A0FB2">
      <w:pPr>
        <w:pStyle w:val="NormalWeb"/>
        <w:jc w:val="both"/>
      </w:pPr>
    </w:p>
    <w:p w14:paraId="5E0E83FB" w14:textId="77777777" w:rsidR="009A0FB2" w:rsidRDefault="009A0FB2" w:rsidP="009A0FB2">
      <w:pPr>
        <w:pStyle w:val="NormalWeb"/>
        <w:jc w:val="both"/>
      </w:pPr>
      <w:r>
        <w:t># 2. Faire une requête POST</w:t>
      </w:r>
    </w:p>
    <w:p w14:paraId="6DEA119E" w14:textId="77777777" w:rsidR="009A0FB2" w:rsidRDefault="009A0FB2" w:rsidP="009A0FB2">
      <w:pPr>
        <w:pStyle w:val="NormalWeb"/>
        <w:jc w:val="both"/>
      </w:pPr>
      <w:proofErr w:type="spellStart"/>
      <w:proofErr w:type="gramStart"/>
      <w:r>
        <w:t>payload</w:t>
      </w:r>
      <w:proofErr w:type="spellEnd"/>
      <w:proofErr w:type="gramEnd"/>
      <w:r>
        <w:t xml:space="preserve"> = {"</w:t>
      </w:r>
      <w:proofErr w:type="spellStart"/>
      <w:r>
        <w:t>text</w:t>
      </w:r>
      <w:proofErr w:type="spellEnd"/>
      <w:r>
        <w:t>": "bonjour", "</w:t>
      </w:r>
      <w:proofErr w:type="spellStart"/>
      <w:r>
        <w:t>lang</w:t>
      </w:r>
      <w:proofErr w:type="spellEnd"/>
      <w:r>
        <w:t>": "en"}</w:t>
      </w:r>
    </w:p>
    <w:p w14:paraId="47B2C7A5" w14:textId="77777777" w:rsidR="009A0FB2" w:rsidRPr="009A0FB2" w:rsidRDefault="009A0FB2" w:rsidP="009A0FB2">
      <w:pPr>
        <w:pStyle w:val="NormalWeb"/>
        <w:jc w:val="both"/>
        <w:rPr>
          <w:lang w:val="en-US"/>
        </w:rPr>
      </w:pPr>
      <w:r w:rsidRPr="009A0FB2">
        <w:rPr>
          <w:lang w:val="en-US"/>
        </w:rPr>
        <w:t xml:space="preserve">r = </w:t>
      </w:r>
      <w:proofErr w:type="spellStart"/>
      <w:proofErr w:type="gramStart"/>
      <w:r w:rsidRPr="009A0FB2">
        <w:rPr>
          <w:lang w:val="en-US"/>
        </w:rPr>
        <w:t>requests.post</w:t>
      </w:r>
      <w:proofErr w:type="spellEnd"/>
      <w:r w:rsidRPr="009A0FB2">
        <w:rPr>
          <w:lang w:val="en-US"/>
        </w:rPr>
        <w:t>(</w:t>
      </w:r>
      <w:proofErr w:type="gramEnd"/>
      <w:r w:rsidRPr="009A0FB2">
        <w:rPr>
          <w:lang w:val="en-US"/>
        </w:rPr>
        <w:t xml:space="preserve">"URL", </w:t>
      </w:r>
      <w:proofErr w:type="spellStart"/>
      <w:r w:rsidRPr="009A0FB2">
        <w:rPr>
          <w:lang w:val="en-US"/>
        </w:rPr>
        <w:t>json</w:t>
      </w:r>
      <w:proofErr w:type="spellEnd"/>
      <w:r w:rsidRPr="009A0FB2">
        <w:rPr>
          <w:lang w:val="en-US"/>
        </w:rPr>
        <w:t>=payload)</w:t>
      </w:r>
    </w:p>
    <w:p w14:paraId="30A1D87D" w14:textId="77777777" w:rsidR="009A0FB2" w:rsidRPr="009A0FB2" w:rsidRDefault="009A0FB2" w:rsidP="009A0FB2">
      <w:pPr>
        <w:pStyle w:val="NormalWeb"/>
        <w:jc w:val="both"/>
        <w:rPr>
          <w:lang w:val="en-US"/>
        </w:rPr>
      </w:pPr>
    </w:p>
    <w:p w14:paraId="4BFAFB31" w14:textId="77777777" w:rsidR="009A0FB2" w:rsidRDefault="009A0FB2" w:rsidP="009A0FB2">
      <w:pPr>
        <w:pStyle w:val="NormalWeb"/>
        <w:jc w:val="both"/>
      </w:pPr>
      <w:r>
        <w:t># 3. Ajouter des paramètres</w:t>
      </w:r>
    </w:p>
    <w:p w14:paraId="76836116" w14:textId="77777777" w:rsidR="009A0FB2" w:rsidRDefault="009A0FB2" w:rsidP="009A0FB2">
      <w:pPr>
        <w:pStyle w:val="NormalWeb"/>
        <w:jc w:val="both"/>
      </w:pPr>
      <w:proofErr w:type="gramStart"/>
      <w:r>
        <w:t>r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("URL", params={"</w:t>
      </w:r>
      <w:proofErr w:type="spellStart"/>
      <w:r>
        <w:t>lang</w:t>
      </w:r>
      <w:proofErr w:type="spellEnd"/>
      <w:r>
        <w:t>": "</w:t>
      </w:r>
      <w:proofErr w:type="spellStart"/>
      <w:r>
        <w:t>fr</w:t>
      </w:r>
      <w:proofErr w:type="spellEnd"/>
      <w:r>
        <w:t>"})</w:t>
      </w:r>
    </w:p>
    <w:p w14:paraId="2930847A" w14:textId="77777777" w:rsidR="009A0FB2" w:rsidRDefault="009A0FB2" w:rsidP="009A0FB2">
      <w:pPr>
        <w:pStyle w:val="NormalWeb"/>
        <w:jc w:val="both"/>
      </w:pPr>
    </w:p>
    <w:p w14:paraId="4556FCFC" w14:textId="77777777" w:rsidR="009A0FB2" w:rsidRDefault="009A0FB2" w:rsidP="009A0FB2">
      <w:pPr>
        <w:pStyle w:val="NormalWeb"/>
        <w:jc w:val="both"/>
      </w:pPr>
      <w:r>
        <w:t># 4. Ajouter des en-têtes (headers)</w:t>
      </w:r>
    </w:p>
    <w:p w14:paraId="35342005" w14:textId="77777777" w:rsidR="009A0FB2" w:rsidRPr="009A0FB2" w:rsidRDefault="009A0FB2" w:rsidP="009A0FB2">
      <w:pPr>
        <w:pStyle w:val="NormalWeb"/>
        <w:jc w:val="both"/>
        <w:rPr>
          <w:lang w:val="en-US"/>
        </w:rPr>
      </w:pPr>
      <w:r w:rsidRPr="009A0FB2">
        <w:rPr>
          <w:lang w:val="en-US"/>
        </w:rPr>
        <w:t>headers = {"Authorization": "Bearer VOTRE_CLE_API"}</w:t>
      </w:r>
    </w:p>
    <w:p w14:paraId="5C49768A" w14:textId="2BBD3CCE" w:rsidR="009A0FB2" w:rsidRDefault="009A0FB2" w:rsidP="009A0FB2">
      <w:pPr>
        <w:pStyle w:val="NormalWeb"/>
        <w:jc w:val="both"/>
        <w:rPr>
          <w:lang w:val="en-US"/>
        </w:rPr>
      </w:pPr>
      <w:r w:rsidRPr="009A0FB2">
        <w:rPr>
          <w:lang w:val="en-US"/>
        </w:rPr>
        <w:t xml:space="preserve">r = </w:t>
      </w:r>
      <w:proofErr w:type="spellStart"/>
      <w:proofErr w:type="gramStart"/>
      <w:r w:rsidRPr="009A0FB2">
        <w:rPr>
          <w:lang w:val="en-US"/>
        </w:rPr>
        <w:t>requests.get</w:t>
      </w:r>
      <w:proofErr w:type="spellEnd"/>
      <w:r w:rsidRPr="009A0FB2">
        <w:rPr>
          <w:lang w:val="en-US"/>
        </w:rPr>
        <w:t>(</w:t>
      </w:r>
      <w:proofErr w:type="gramEnd"/>
      <w:r w:rsidRPr="009A0FB2">
        <w:rPr>
          <w:lang w:val="en-US"/>
        </w:rPr>
        <w:t>"URL", headers=headers)</w:t>
      </w:r>
    </w:p>
    <w:p w14:paraId="6CCC9872" w14:textId="77777777" w:rsidR="009A0FB2" w:rsidRDefault="009A0FB2" w:rsidP="009A0FB2">
      <w:pPr>
        <w:pStyle w:val="NormalWeb"/>
        <w:jc w:val="both"/>
      </w:pPr>
      <w:r>
        <w:t>------------------------------------------------------------------------------------------------------------------------------------------------------------------</w:t>
      </w:r>
    </w:p>
    <w:p w14:paraId="6AB8749D" w14:textId="40B610B4" w:rsidR="001D4ABE" w:rsidRDefault="001D4ABE" w:rsidP="001D4ABE">
      <w:pPr>
        <w:pStyle w:val="NormalWeb"/>
        <w:jc w:val="both"/>
      </w:pPr>
      <w:r>
        <w:t>Commande</w:t>
      </w:r>
      <w:r>
        <w:tab/>
      </w:r>
      <w:r>
        <w:tab/>
      </w:r>
      <w:r>
        <w:tab/>
      </w:r>
      <w:r>
        <w:tab/>
      </w:r>
      <w:r>
        <w:tab/>
      </w:r>
      <w:r>
        <w:t>Rôle</w:t>
      </w:r>
    </w:p>
    <w:p w14:paraId="415E9249" w14:textId="084EDAE1" w:rsidR="001D4ABE" w:rsidRDefault="001D4ABE" w:rsidP="001D4ABE">
      <w:pPr>
        <w:pStyle w:val="NormalWeb"/>
        <w:jc w:val="both"/>
      </w:pPr>
      <w:proofErr w:type="spellStart"/>
      <w:proofErr w:type="gramStart"/>
      <w:r>
        <w:t>from</w:t>
      </w:r>
      <w:proofErr w:type="spellEnd"/>
      <w:proofErr w:type="gramEnd"/>
      <w:r>
        <w:t xml:space="preserve"> docx import Document</w:t>
      </w:r>
      <w:r>
        <w:tab/>
      </w:r>
      <w:r>
        <w:tab/>
      </w:r>
      <w:r>
        <w:tab/>
      </w:r>
      <w:r>
        <w:t>Importer la lib</w:t>
      </w:r>
    </w:p>
    <w:p w14:paraId="641EDFE5" w14:textId="42F9A9C8" w:rsidR="001D4ABE" w:rsidRDefault="001D4ABE" w:rsidP="001D4ABE">
      <w:pPr>
        <w:pStyle w:val="NormalWeb"/>
        <w:jc w:val="both"/>
      </w:pPr>
      <w:r>
        <w:t>Document("fichier.docx")</w:t>
      </w:r>
      <w:r>
        <w:tab/>
      </w:r>
      <w:r>
        <w:tab/>
      </w:r>
      <w:r>
        <w:tab/>
      </w:r>
      <w:r>
        <w:t>Ouvrir un fichier Word</w:t>
      </w:r>
    </w:p>
    <w:p w14:paraId="0F804B2E" w14:textId="5733B741" w:rsidR="001D4ABE" w:rsidRDefault="001D4ABE" w:rsidP="001D4ABE">
      <w:pPr>
        <w:pStyle w:val="NormalWeb"/>
        <w:jc w:val="both"/>
      </w:pPr>
      <w:proofErr w:type="spellStart"/>
      <w:proofErr w:type="gramStart"/>
      <w:r>
        <w:t>doc.paragraphs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>Liste des paragraphes du document</w:t>
      </w:r>
    </w:p>
    <w:p w14:paraId="47D0E845" w14:textId="5C76DE1C" w:rsidR="001D4ABE" w:rsidRDefault="001D4ABE" w:rsidP="001D4ABE">
      <w:pPr>
        <w:pStyle w:val="NormalWeb"/>
        <w:jc w:val="both"/>
      </w:pPr>
      <w:proofErr w:type="spellStart"/>
      <w:proofErr w:type="gramStart"/>
      <w:r>
        <w:t>para</w:t>
      </w:r>
      <w:proofErr w:type="gramEnd"/>
      <w:r>
        <w:t>.text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Lire/modifier le texte d’un paragraphe</w:t>
      </w:r>
    </w:p>
    <w:p w14:paraId="346B80A0" w14:textId="7E557C92" w:rsidR="001D4ABE" w:rsidRDefault="001D4ABE" w:rsidP="001D4ABE">
      <w:pPr>
        <w:pStyle w:val="NormalWeb"/>
        <w:jc w:val="both"/>
      </w:pPr>
      <w:proofErr w:type="spellStart"/>
      <w:proofErr w:type="gramStart"/>
      <w:r>
        <w:t>doc.save</w:t>
      </w:r>
      <w:proofErr w:type="spellEnd"/>
      <w:proofErr w:type="gramEnd"/>
      <w:r>
        <w:t>("nouveau.docx")</w:t>
      </w:r>
      <w:r>
        <w:tab/>
      </w:r>
      <w:r>
        <w:tab/>
      </w:r>
      <w:r>
        <w:tab/>
      </w:r>
      <w:r>
        <w:t>Sauvegarder le document Word</w:t>
      </w:r>
    </w:p>
    <w:p w14:paraId="6CCBF6F5" w14:textId="67CDFE20" w:rsidR="00805212" w:rsidRDefault="001D4ABE" w:rsidP="001D4ABE">
      <w:pPr>
        <w:pStyle w:val="NormalWeb"/>
        <w:jc w:val="both"/>
      </w:pPr>
      <w:proofErr w:type="spellStart"/>
      <w:r>
        <w:t>doc.add_paragraph</w:t>
      </w:r>
      <w:proofErr w:type="spellEnd"/>
      <w:r>
        <w:t>("Texte")</w:t>
      </w:r>
      <w:r>
        <w:tab/>
      </w:r>
      <w:r>
        <w:tab/>
      </w:r>
      <w:r>
        <w:tab/>
      </w:r>
      <w:r>
        <w:t>Ajouter un paragraphe</w:t>
      </w:r>
    </w:p>
    <w:p w14:paraId="6E13938F" w14:textId="78C60436" w:rsidR="001D4ABE" w:rsidRDefault="001D4ABE" w:rsidP="001D4ABE">
      <w:pPr>
        <w:pStyle w:val="NormalWeb"/>
        <w:jc w:val="both"/>
      </w:pPr>
      <w:proofErr w:type="spellStart"/>
      <w:proofErr w:type="gramStart"/>
      <w:r>
        <w:t>doc.tables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>Lire les tableaux du document (avancé)</w:t>
      </w:r>
    </w:p>
    <w:p w14:paraId="2B21CE09" w14:textId="34263DC2" w:rsidR="00805212" w:rsidRDefault="00805212" w:rsidP="001D4ABE">
      <w:pPr>
        <w:pStyle w:val="NormalWeb"/>
        <w:jc w:val="both"/>
      </w:pPr>
      <w:r>
        <w:t>------------------------------------------------------------------------------------------------------------------------------------------------------------------</w:t>
      </w:r>
    </w:p>
    <w:p w14:paraId="3FD31CA0" w14:textId="192F1BD2" w:rsidR="00805212" w:rsidRPr="00805212" w:rsidRDefault="00805212" w:rsidP="00805212">
      <w:pPr>
        <w:pStyle w:val="NormalWeb"/>
        <w:jc w:val="both"/>
        <w:rPr>
          <w:lang w:val="en-US"/>
        </w:rPr>
      </w:pPr>
      <w:r w:rsidRPr="00805212">
        <w:rPr>
          <w:lang w:val="en-US"/>
        </w:rPr>
        <w:t xml:space="preserve">import </w:t>
      </w:r>
      <w:proofErr w:type="spellStart"/>
      <w:proofErr w:type="gramStart"/>
      <w:r w:rsidRPr="00805212">
        <w:rPr>
          <w:lang w:val="en-US"/>
        </w:rPr>
        <w:t>json</w:t>
      </w:r>
      <w:proofErr w:type="spellEnd"/>
      <w:proofErr w:type="gramEnd"/>
    </w:p>
    <w:p w14:paraId="20FDF494" w14:textId="77777777" w:rsidR="00805212" w:rsidRPr="00805212" w:rsidRDefault="00805212" w:rsidP="00805212">
      <w:pPr>
        <w:pStyle w:val="NormalWeb"/>
        <w:jc w:val="both"/>
        <w:rPr>
          <w:lang w:val="en-US"/>
        </w:rPr>
      </w:pPr>
      <w:r w:rsidRPr="00805212">
        <w:rPr>
          <w:lang w:val="en-US"/>
        </w:rPr>
        <w:t xml:space="preserve"># </w:t>
      </w:r>
      <w:proofErr w:type="gramStart"/>
      <w:r w:rsidRPr="00805212">
        <w:rPr>
          <w:lang w:val="en-US"/>
        </w:rPr>
        <w:t>some</w:t>
      </w:r>
      <w:proofErr w:type="gramEnd"/>
      <w:r w:rsidRPr="00805212">
        <w:rPr>
          <w:lang w:val="en-US"/>
        </w:rPr>
        <w:t xml:space="preserve"> JSON:</w:t>
      </w:r>
    </w:p>
    <w:p w14:paraId="15B6016E" w14:textId="3F4B0E8C" w:rsidR="00805212" w:rsidRPr="00805212" w:rsidRDefault="00805212" w:rsidP="00805212">
      <w:pPr>
        <w:pStyle w:val="NormalWeb"/>
        <w:jc w:val="both"/>
        <w:rPr>
          <w:lang w:val="en-US"/>
        </w:rPr>
      </w:pPr>
      <w:r w:rsidRPr="00805212">
        <w:rPr>
          <w:lang w:val="en-US"/>
        </w:rPr>
        <w:t xml:space="preserve">x = </w:t>
      </w:r>
      <w:proofErr w:type="gramStart"/>
      <w:r w:rsidRPr="00805212">
        <w:rPr>
          <w:lang w:val="en-US"/>
        </w:rPr>
        <w:t>'{ "</w:t>
      </w:r>
      <w:proofErr w:type="spellStart"/>
      <w:proofErr w:type="gramEnd"/>
      <w:r w:rsidRPr="00805212">
        <w:rPr>
          <w:lang w:val="en-US"/>
        </w:rPr>
        <w:t>name":"John</w:t>
      </w:r>
      <w:proofErr w:type="spellEnd"/>
      <w:r w:rsidRPr="00805212">
        <w:rPr>
          <w:lang w:val="en-US"/>
        </w:rPr>
        <w:t>", "age":30, "</w:t>
      </w:r>
      <w:proofErr w:type="spellStart"/>
      <w:r w:rsidRPr="00805212">
        <w:rPr>
          <w:lang w:val="en-US"/>
        </w:rPr>
        <w:t>city":"New</w:t>
      </w:r>
      <w:proofErr w:type="spellEnd"/>
      <w:r w:rsidRPr="00805212">
        <w:rPr>
          <w:lang w:val="en-US"/>
        </w:rPr>
        <w:t xml:space="preserve"> York"}'</w:t>
      </w:r>
    </w:p>
    <w:p w14:paraId="0261949C" w14:textId="77777777" w:rsidR="00805212" w:rsidRDefault="00805212" w:rsidP="00805212">
      <w:pPr>
        <w:pStyle w:val="NormalWeb"/>
        <w:jc w:val="both"/>
      </w:pPr>
      <w:r>
        <w:t xml:space="preserve"># parse </w:t>
      </w:r>
      <w:proofErr w:type="gramStart"/>
      <w:r>
        <w:t>x:</w:t>
      </w:r>
      <w:proofErr w:type="gramEnd"/>
    </w:p>
    <w:p w14:paraId="24A596E6" w14:textId="3D79E0BC" w:rsidR="00805212" w:rsidRDefault="00805212" w:rsidP="00805212">
      <w:pPr>
        <w:pStyle w:val="NormalWeb"/>
        <w:jc w:val="both"/>
      </w:pPr>
      <w:proofErr w:type="gramStart"/>
      <w:r>
        <w:t>y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(x)</w:t>
      </w:r>
    </w:p>
    <w:p w14:paraId="3DD5C993" w14:textId="4DA2DF6C" w:rsidR="001F349B" w:rsidRPr="00805212" w:rsidRDefault="00805212" w:rsidP="00805212">
      <w:pPr>
        <w:pStyle w:val="NormalWeb"/>
        <w:jc w:val="both"/>
        <w:rPr>
          <w:lang w:val="en-US"/>
        </w:rPr>
      </w:pPr>
      <w:r w:rsidRPr="00805212">
        <w:rPr>
          <w:lang w:val="en-US"/>
        </w:rPr>
        <w:t xml:space="preserve"># </w:t>
      </w:r>
      <w:proofErr w:type="gramStart"/>
      <w:r w:rsidRPr="00805212">
        <w:rPr>
          <w:lang w:val="en-US"/>
        </w:rPr>
        <w:t>the</w:t>
      </w:r>
      <w:proofErr w:type="gramEnd"/>
      <w:r w:rsidRPr="00805212">
        <w:rPr>
          <w:lang w:val="en-US"/>
        </w:rPr>
        <w:t xml:space="preserve"> result is a Python dictionary:</w:t>
      </w:r>
    </w:p>
    <w:p w14:paraId="2A87324B" w14:textId="6D6A1185" w:rsidR="00805212" w:rsidRDefault="00805212" w:rsidP="00805212">
      <w:pPr>
        <w:pStyle w:val="NormalWeb"/>
        <w:jc w:val="both"/>
      </w:pPr>
      <w:proofErr w:type="spellStart"/>
      <w:proofErr w:type="gramStart"/>
      <w:r>
        <w:t>print</w:t>
      </w:r>
      <w:proofErr w:type="spellEnd"/>
      <w:proofErr w:type="gramEnd"/>
      <w:r>
        <w:t>(y["</w:t>
      </w:r>
      <w:proofErr w:type="spellStart"/>
      <w:r>
        <w:t>age</w:t>
      </w:r>
      <w:proofErr w:type="spellEnd"/>
      <w:r>
        <w:t>"])</w:t>
      </w:r>
    </w:p>
    <w:p w14:paraId="7CF67898" w14:textId="77777777" w:rsidR="001F349B" w:rsidRDefault="001F349B" w:rsidP="001F349B">
      <w:pPr>
        <w:pStyle w:val="NormalWeb"/>
        <w:jc w:val="both"/>
      </w:pPr>
      <w:r>
        <w:t>------------------------------------------------------------------------------------------------------------------------------------------------------------------</w:t>
      </w:r>
    </w:p>
    <w:p w14:paraId="30991CE6" w14:textId="77777777" w:rsidR="001F349B" w:rsidRDefault="001F349B" w:rsidP="00805212">
      <w:pPr>
        <w:pStyle w:val="NormalWeb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32"/>
        <w:gridCol w:w="760"/>
        <w:gridCol w:w="2653"/>
        <w:gridCol w:w="1595"/>
        <w:gridCol w:w="2521"/>
      </w:tblGrid>
      <w:tr w:rsidR="00482526" w:rsidRPr="00462E0D" w14:paraId="3F611A36" w14:textId="77777777" w:rsidTr="005C7812">
        <w:trPr>
          <w:gridAfter w:val="1"/>
          <w:wAfter w:w="3357" w:type="dxa"/>
          <w:tblHeader/>
          <w:tblCellSpacing w:w="15" w:type="dxa"/>
        </w:trPr>
        <w:tc>
          <w:tcPr>
            <w:tcW w:w="3641" w:type="dxa"/>
            <w:gridSpan w:val="2"/>
            <w:vAlign w:val="center"/>
          </w:tcPr>
          <w:p w14:paraId="59F17580" w14:textId="77777777" w:rsidR="00462E0D" w:rsidRDefault="00462E0D" w:rsidP="001D4AB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</w:p>
          <w:p w14:paraId="6759A9F3" w14:textId="32898565" w:rsidR="001F349B" w:rsidRPr="00462E0D" w:rsidRDefault="001F349B" w:rsidP="001D4AB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75D9CB81" w14:textId="559E3CA6" w:rsidR="00462E0D" w:rsidRPr="00462E0D" w:rsidRDefault="00462E0D" w:rsidP="00462E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</w:p>
        </w:tc>
      </w:tr>
      <w:tr w:rsidR="001F349B" w:rsidRPr="001F349B" w14:paraId="7138B0B4" w14:textId="77777777" w:rsidTr="005C7812">
        <w:trPr>
          <w:gridAfter w:val="2"/>
          <w:wAfter w:w="7070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6C668" w14:textId="77777777" w:rsidR="001F349B" w:rsidRPr="001F349B" w:rsidRDefault="001F349B" w:rsidP="001F34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1F349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Élément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9B649C4" w14:textId="77777777" w:rsidR="001F349B" w:rsidRPr="001F349B" w:rsidRDefault="001F349B" w:rsidP="001F34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1F349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Signification</w:t>
            </w:r>
          </w:p>
        </w:tc>
      </w:tr>
      <w:tr w:rsidR="001F349B" w:rsidRPr="001F349B" w14:paraId="3CC2C5B9" w14:textId="77777777" w:rsidTr="005C7812">
        <w:trPr>
          <w:gridAfter w:val="2"/>
          <w:wAfter w:w="7070" w:type="dxa"/>
          <w:tblCellSpacing w:w="15" w:type="dxa"/>
        </w:trPr>
        <w:tc>
          <w:tcPr>
            <w:tcW w:w="0" w:type="auto"/>
            <w:vAlign w:val="center"/>
            <w:hideMark/>
          </w:tcPr>
          <w:p w14:paraId="26DFD4B1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"r"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3EF41F8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Mode lecture (</w:t>
            </w:r>
            <w:proofErr w:type="spellStart"/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read</w:t>
            </w:r>
            <w:proofErr w:type="spellEnd"/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</w:tr>
      <w:tr w:rsidR="001F349B" w:rsidRPr="001F349B" w14:paraId="1C9CBF9C" w14:textId="77777777" w:rsidTr="005C7812">
        <w:trPr>
          <w:gridAfter w:val="2"/>
          <w:wAfter w:w="7070" w:type="dxa"/>
          <w:tblCellSpacing w:w="15" w:type="dxa"/>
        </w:trPr>
        <w:tc>
          <w:tcPr>
            <w:tcW w:w="0" w:type="auto"/>
            <w:vAlign w:val="center"/>
            <w:hideMark/>
          </w:tcPr>
          <w:p w14:paraId="17282326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"w"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9D93394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Mode écriture (écrase le fichier)</w:t>
            </w:r>
          </w:p>
        </w:tc>
      </w:tr>
      <w:tr w:rsidR="001F349B" w:rsidRPr="001F349B" w14:paraId="5DA16B20" w14:textId="77777777" w:rsidTr="005C7812">
        <w:trPr>
          <w:gridAfter w:val="2"/>
          <w:wAfter w:w="7070" w:type="dxa"/>
          <w:tblCellSpacing w:w="15" w:type="dxa"/>
        </w:trPr>
        <w:tc>
          <w:tcPr>
            <w:tcW w:w="0" w:type="auto"/>
            <w:vAlign w:val="center"/>
            <w:hideMark/>
          </w:tcPr>
          <w:p w14:paraId="446F8D7A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"a"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69357F1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Mode ajout (</w:t>
            </w:r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append</w:t>
            </w:r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</w:tr>
      <w:tr w:rsidR="001F349B" w:rsidRPr="001F349B" w14:paraId="7CEB0D4D" w14:textId="77777777" w:rsidTr="005C7812">
        <w:trPr>
          <w:gridAfter w:val="2"/>
          <w:wAfter w:w="7070" w:type="dxa"/>
          <w:tblCellSpacing w:w="15" w:type="dxa"/>
        </w:trPr>
        <w:tc>
          <w:tcPr>
            <w:tcW w:w="0" w:type="auto"/>
            <w:vAlign w:val="center"/>
            <w:hideMark/>
          </w:tcPr>
          <w:p w14:paraId="14979BC5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"r+"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73F92AF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Lecture + écriture</w:t>
            </w:r>
          </w:p>
        </w:tc>
      </w:tr>
      <w:tr w:rsidR="001F349B" w:rsidRPr="001F349B" w14:paraId="670922F2" w14:textId="77777777" w:rsidTr="005C7812">
        <w:trPr>
          <w:gridAfter w:val="2"/>
          <w:wAfter w:w="7070" w:type="dxa"/>
          <w:tblCellSpacing w:w="15" w:type="dxa"/>
        </w:trPr>
        <w:tc>
          <w:tcPr>
            <w:tcW w:w="0" w:type="auto"/>
            <w:vAlign w:val="center"/>
            <w:hideMark/>
          </w:tcPr>
          <w:p w14:paraId="606A38FC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f.read</w:t>
            </w:r>
            <w:proofErr w:type="spellEnd"/>
            <w:proofErr w:type="gramEnd"/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()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618F8AE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Lit </w:t>
            </w:r>
            <w:r w:rsidRPr="001F349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tout le contenu</w:t>
            </w:r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d’un coup</w:t>
            </w:r>
          </w:p>
        </w:tc>
      </w:tr>
      <w:tr w:rsidR="001F349B" w:rsidRPr="001F349B" w14:paraId="4EF47DC2" w14:textId="77777777" w:rsidTr="005C7812">
        <w:trPr>
          <w:gridAfter w:val="2"/>
          <w:wAfter w:w="7070" w:type="dxa"/>
          <w:tblCellSpacing w:w="15" w:type="dxa"/>
        </w:trPr>
        <w:tc>
          <w:tcPr>
            <w:tcW w:w="0" w:type="auto"/>
            <w:vAlign w:val="center"/>
            <w:hideMark/>
          </w:tcPr>
          <w:p w14:paraId="648E81CB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f.readline</w:t>
            </w:r>
            <w:proofErr w:type="spellEnd"/>
            <w:proofErr w:type="gramEnd"/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()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A162775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Lit </w:t>
            </w:r>
            <w:r w:rsidRPr="001F349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une seule ligne</w:t>
            </w:r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à la fois</w:t>
            </w:r>
          </w:p>
        </w:tc>
      </w:tr>
      <w:tr w:rsidR="001F349B" w:rsidRPr="001F349B" w14:paraId="60E79424" w14:textId="77777777" w:rsidTr="005C7812">
        <w:trPr>
          <w:gridAfter w:val="2"/>
          <w:wAfter w:w="7070" w:type="dxa"/>
          <w:tblCellSpacing w:w="15" w:type="dxa"/>
        </w:trPr>
        <w:tc>
          <w:tcPr>
            <w:tcW w:w="0" w:type="auto"/>
            <w:vAlign w:val="center"/>
            <w:hideMark/>
          </w:tcPr>
          <w:p w14:paraId="1489558B" w14:textId="77777777" w:rsidR="001F349B" w:rsidRPr="001F349B" w:rsidRDefault="001F349B" w:rsidP="001F349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f.readlines</w:t>
            </w:r>
            <w:proofErr w:type="spellEnd"/>
            <w:proofErr w:type="gramEnd"/>
            <w:r w:rsidRPr="001F34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()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3A375B5" w14:textId="6840C71A" w:rsidR="005C7812" w:rsidRPr="001F349B" w:rsidRDefault="001F349B" w:rsidP="001F349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1F349B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Renvoie </w:t>
            </w:r>
            <w:r w:rsidRPr="001F349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une liste de toutes les lignes</w:t>
            </w:r>
          </w:p>
        </w:tc>
      </w:tr>
      <w:tr w:rsidR="00482526" w:rsidRPr="00462E0D" w14:paraId="3D7B0273" w14:textId="77777777" w:rsidTr="005C7812">
        <w:trPr>
          <w:tblCellSpacing w:w="15" w:type="dxa"/>
        </w:trPr>
        <w:tc>
          <w:tcPr>
            <w:tcW w:w="3641" w:type="dxa"/>
            <w:gridSpan w:val="3"/>
            <w:vAlign w:val="center"/>
          </w:tcPr>
          <w:p w14:paraId="0B375752" w14:textId="0BB30E06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651DA620" w14:textId="60CF4C68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  <w:tr w:rsidR="00482526" w:rsidRPr="00462E0D" w14:paraId="6A7C9D7A" w14:textId="77777777" w:rsidTr="005C7812">
        <w:trPr>
          <w:tblCellSpacing w:w="15" w:type="dxa"/>
        </w:trPr>
        <w:tc>
          <w:tcPr>
            <w:tcW w:w="3641" w:type="dxa"/>
            <w:gridSpan w:val="3"/>
            <w:vAlign w:val="center"/>
          </w:tcPr>
          <w:p w14:paraId="3319D40A" w14:textId="446B4C37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00E84A72" w14:textId="6F2DA04B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  <w:tr w:rsidR="00482526" w:rsidRPr="00462E0D" w14:paraId="0D6669FA" w14:textId="77777777" w:rsidTr="005C7812">
        <w:trPr>
          <w:tblCellSpacing w:w="15" w:type="dxa"/>
        </w:trPr>
        <w:tc>
          <w:tcPr>
            <w:tcW w:w="3641" w:type="dxa"/>
            <w:gridSpan w:val="3"/>
            <w:vAlign w:val="center"/>
          </w:tcPr>
          <w:p w14:paraId="49B235A6" w14:textId="36AB9030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54C10EED" w14:textId="6357B444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  <w:tr w:rsidR="00482526" w:rsidRPr="00462E0D" w14:paraId="3BEB5452" w14:textId="77777777" w:rsidTr="005C7812">
        <w:trPr>
          <w:tblCellSpacing w:w="15" w:type="dxa"/>
        </w:trPr>
        <w:tc>
          <w:tcPr>
            <w:tcW w:w="3641" w:type="dxa"/>
            <w:gridSpan w:val="3"/>
            <w:vAlign w:val="center"/>
          </w:tcPr>
          <w:p w14:paraId="2CFC4110" w14:textId="6D3FAFEA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17731479" w14:textId="77777777" w:rsid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561011D9" w14:textId="77777777" w:rsidR="005C7812" w:rsidRDefault="005C7812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09FF9E69" w14:textId="77777777" w:rsidR="005C7812" w:rsidRDefault="005C7812" w:rsidP="005C7812">
            <w:pPr>
              <w:pStyle w:val="Titre3"/>
              <w:shd w:val="clear" w:color="auto" w:fill="292A2D"/>
              <w:spacing w:before="274" w:beforeAutospacing="0" w:after="206" w:afterAutospacing="0"/>
              <w:rPr>
                <w:rFonts w:ascii="Segoe UI" w:hAnsi="Segoe UI" w:cs="Segoe UI"/>
                <w:b w:val="0"/>
                <w:bCs w:val="0"/>
                <w:color w:val="F8FAFF"/>
              </w:rPr>
            </w:pPr>
            <w:r>
              <w:rPr>
                <w:rStyle w:val="lev"/>
                <w:rFonts w:ascii="Segoe UI" w:hAnsi="Segoe UI" w:cs="Segoe UI"/>
                <w:b/>
                <w:bCs/>
                <w:color w:val="F8FAFF"/>
              </w:rPr>
              <w:t>1. Gestion des documents Word (</w:t>
            </w:r>
            <w:r>
              <w:rPr>
                <w:rStyle w:val="CodeHTML"/>
                <w:rFonts w:ascii="Menlo" w:hAnsi="Menlo" w:cs="Menlo"/>
                <w:b w:val="0"/>
                <w:bCs w:val="0"/>
                <w:color w:val="F8FAFF"/>
                <w:sz w:val="24"/>
                <w:szCs w:val="24"/>
                <w:shd w:val="clear" w:color="auto" w:fill="424242"/>
              </w:rPr>
              <w:t>python-docx</w:t>
            </w:r>
            <w:r>
              <w:rPr>
                <w:rStyle w:val="lev"/>
                <w:rFonts w:ascii="Segoe UI" w:hAnsi="Segoe UI" w:cs="Segoe UI"/>
                <w:b/>
                <w:bCs/>
                <w:color w:val="F8FAFF"/>
              </w:rPr>
              <w:t>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6"/>
              <w:gridCol w:w="3183"/>
              <w:gridCol w:w="1365"/>
            </w:tblGrid>
            <w:tr w:rsidR="005C7812" w14:paraId="4159AF19" w14:textId="77777777" w:rsidTr="005C7812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E6CD566" w14:textId="77777777" w:rsidR="005C7812" w:rsidRDefault="005C7812" w:rsidP="005C7812">
                  <w:pPr>
                    <w:rPr>
                      <w:rFonts w:ascii="Times New Roman" w:hAnsi="Times New Roman" w:cs="Times New Roman"/>
                      <w:b/>
                      <w:bCs/>
                      <w:color w:val="F5F5F5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Commande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04366D3" w14:textId="77777777" w:rsidR="005C7812" w:rsidRDefault="005C7812" w:rsidP="005C7812">
                  <w:pPr>
                    <w:rPr>
                      <w:b/>
                      <w:bCs/>
                      <w:color w:val="F5F5F5"/>
                      <w:sz w:val="23"/>
                      <w:szCs w:val="23"/>
                    </w:rPr>
                  </w:pPr>
                  <w:proofErr w:type="spellStart"/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Equivalent</w:t>
                  </w:r>
                  <w:proofErr w:type="spellEnd"/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 xml:space="preserve"> FR/Explication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4CC6C0A" w14:textId="77777777" w:rsidR="005C7812" w:rsidRDefault="005C7812" w:rsidP="005C7812">
                  <w:pPr>
                    <w:rPr>
                      <w:b/>
                      <w:bCs/>
                      <w:color w:val="F5F5F5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Utilisation</w:t>
                  </w:r>
                </w:p>
              </w:tc>
            </w:tr>
            <w:tr w:rsidR="005C7812" w14:paraId="241ABDD5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89F2867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Document(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CDDB47B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Document(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)</w:t>
                  </w:r>
                  <w:r>
                    <w:rPr>
                      <w:sz w:val="23"/>
                      <w:szCs w:val="23"/>
                    </w:rPr>
                    <w:t> (même nom)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061D44F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Créer un nouveau document Word</w:t>
                  </w:r>
                </w:p>
              </w:tc>
            </w:tr>
            <w:tr w:rsidR="005C7812" w14:paraId="54ED8B1E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0F153C5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doc.paragraphs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52779AB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doc.paragraphes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6736B70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Liste des paragraphes du document</w:t>
                  </w:r>
                </w:p>
              </w:tc>
            </w:tr>
            <w:tr w:rsidR="005C7812" w14:paraId="72240E24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7FED929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para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.text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6DDDCE0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para.texte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86F5531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Texte d'un paragraphe</w:t>
                  </w:r>
                </w:p>
              </w:tc>
            </w:tr>
            <w:tr w:rsidR="005C7812" w14:paraId="28A4BC1A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C3F7702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para.style.name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9C57259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para.style.nom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6C0AC75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Nom du style du paragraphe</w:t>
                  </w:r>
                </w:p>
              </w:tc>
            </w:tr>
            <w:tr w:rsidR="005C7812" w14:paraId="0642C4EA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2D102BE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para.runs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7630FEF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para.segments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E6726A7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Parties de texte avec formatage spécifique</w:t>
                  </w:r>
                </w:p>
              </w:tc>
            </w:tr>
            <w:tr w:rsidR="005C7812" w14:paraId="16AF4092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A88FC61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add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_paragraph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446F7FF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ajouter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_paragraphe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1A4B48D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Ajouter un paragraphe</w:t>
                  </w:r>
                </w:p>
              </w:tc>
            </w:tr>
            <w:tr w:rsidR="005C7812" w14:paraId="1509F395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C4CCF1E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add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_run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9B2A6F1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ajouter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_segment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5BB1463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Ajouter du texte formaté</w:t>
                  </w:r>
                </w:p>
              </w:tc>
            </w:tr>
            <w:tr w:rsidR="005C7812" w14:paraId="6B69B5C5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9D257E5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run.bold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582D1F1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segment.gras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6BCFE05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Mettre en gras</w:t>
                  </w:r>
                </w:p>
              </w:tc>
            </w:tr>
            <w:tr w:rsidR="005C7812" w14:paraId="68D0A179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16F29FF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run.underline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0AAF6FA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segment.souligne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9D19868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Souligner</w:t>
                  </w:r>
                </w:p>
              </w:tc>
            </w:tr>
            <w:tr w:rsidR="005C7812" w14:paraId="31F92440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6CF9B0A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run.font.color.rgb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57BA0AF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segment.police.couleur.rgb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2D00913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Couleur du texte</w:t>
                  </w:r>
                </w:p>
              </w:tc>
            </w:tr>
            <w:tr w:rsidR="005C7812" w14:paraId="23840C34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DF078F3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doc.sections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D5CE9FA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doc.sections</w:t>
                  </w:r>
                  <w:proofErr w:type="spellEnd"/>
                  <w:proofErr w:type="gramEnd"/>
                  <w:r>
                    <w:rPr>
                      <w:sz w:val="23"/>
                      <w:szCs w:val="23"/>
                    </w:rPr>
                    <w:t> (même nom)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08904A6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Sections du document</w:t>
                  </w:r>
                </w:p>
              </w:tc>
            </w:tr>
            <w:tr w:rsidR="005C7812" w14:paraId="018A4202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BD4EDB4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section.header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2AFC3F4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section.en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_tete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BFD5A9E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En-tête de section</w:t>
                  </w:r>
                </w:p>
              </w:tc>
            </w:tr>
            <w:tr w:rsidR="005C7812" w14:paraId="06903EDC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012FBB4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section.footer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34EEBFA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section.pied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_de_page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5BFB504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Pied de page</w:t>
                  </w:r>
                </w:p>
              </w:tc>
            </w:tr>
            <w:tr w:rsidR="005C7812" w14:paraId="5E8FCBF5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6C840AE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doc.tables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B664D58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doc.tableaux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EB205A9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Liste des tableaux</w:t>
                  </w:r>
                </w:p>
              </w:tc>
            </w:tr>
            <w:tr w:rsidR="005C7812" w14:paraId="69188115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D904C3F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add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_table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</w:t>
                  </w:r>
                  <w:proofErr w:type="spell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rows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, cols)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3C9E959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ajouter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_tableau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(lignes, colonnes)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409DAB7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Créer un tableau</w:t>
                  </w:r>
                </w:p>
              </w:tc>
            </w:tr>
            <w:tr w:rsidR="005C7812" w14:paraId="307FB58F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C1D0454" w14:textId="77777777" w:rsidR="005C7812" w:rsidRPr="005C7812" w:rsidRDefault="005C7812" w:rsidP="005C7812">
                  <w:pPr>
                    <w:rPr>
                      <w:sz w:val="23"/>
                      <w:szCs w:val="23"/>
                      <w:lang w:val="en-US"/>
                    </w:rPr>
                  </w:pPr>
                  <w:r w:rsidRPr="005C7812"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  <w:lang w:val="en-US"/>
                    </w:rPr>
                    <w:t>table.cell(i, j).text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03BF477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tableau.cellule</w:t>
                  </w:r>
                  <w:proofErr w:type="spellEnd"/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(i, j).texte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71E4D14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Texte d'une cellule</w:t>
                  </w:r>
                </w:p>
              </w:tc>
            </w:tr>
            <w:tr w:rsidR="005C7812" w14:paraId="21B72C3B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E64F8C1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doc.inline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_shapes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2A7DABA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doc.formes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_inline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C7F10E0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Images intégrées</w:t>
                  </w:r>
                </w:p>
              </w:tc>
            </w:tr>
            <w:tr w:rsidR="005C7812" w14:paraId="5C7685CD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B289885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add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_picture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F6FEBED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ajouter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_image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3BAB31E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Insérer une image</w:t>
                  </w:r>
                </w:p>
              </w:tc>
            </w:tr>
          </w:tbl>
          <w:p w14:paraId="49F7E5B6" w14:textId="77777777" w:rsidR="005C7812" w:rsidRDefault="00BC0759" w:rsidP="005C7812">
            <w:pPr>
              <w:spacing w:before="480" w:after="48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32829A92">
                <v:rect id="_x0000_i1027" alt="" style="width:453.6pt;height:.05pt;mso-width-percent:0;mso-height-percent:0;mso-width-percent:0;mso-height-percent:0" o:hralign="center" o:hrstd="t" o:hrnoshade="t" o:hr="t" fillcolor="#f8faff" stroked="f"/>
              </w:pict>
            </w:r>
          </w:p>
          <w:p w14:paraId="46344199" w14:textId="77777777" w:rsidR="005C7812" w:rsidRDefault="005C7812" w:rsidP="005C7812">
            <w:pPr>
              <w:pStyle w:val="Titre3"/>
              <w:shd w:val="clear" w:color="auto" w:fill="292A2D"/>
              <w:spacing w:before="274" w:beforeAutospacing="0" w:after="206" w:afterAutospacing="0"/>
              <w:rPr>
                <w:rFonts w:ascii="Segoe UI" w:hAnsi="Segoe UI" w:cs="Segoe UI"/>
                <w:b w:val="0"/>
                <w:bCs w:val="0"/>
                <w:color w:val="F8FAFF"/>
              </w:rPr>
            </w:pPr>
            <w:r>
              <w:rPr>
                <w:rStyle w:val="lev"/>
                <w:rFonts w:ascii="Segoe UI" w:hAnsi="Segoe UI" w:cs="Segoe UI"/>
                <w:b/>
                <w:bCs/>
                <w:color w:val="F8FAFF"/>
              </w:rPr>
              <w:t>2. Manipulation de texte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6"/>
              <w:gridCol w:w="2400"/>
              <w:gridCol w:w="2378"/>
            </w:tblGrid>
            <w:tr w:rsidR="005C7812" w14:paraId="3FF08326" w14:textId="77777777" w:rsidTr="005C7812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DC55330" w14:textId="77777777" w:rsidR="005C7812" w:rsidRDefault="005C7812" w:rsidP="005C7812">
                  <w:pPr>
                    <w:rPr>
                      <w:rFonts w:ascii="Times New Roman" w:hAnsi="Times New Roman" w:cs="Times New Roman"/>
                      <w:b/>
                      <w:bCs/>
                      <w:color w:val="F5F5F5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Commande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61532A6" w14:textId="77777777" w:rsidR="005C7812" w:rsidRDefault="005C7812" w:rsidP="005C7812">
                  <w:pPr>
                    <w:rPr>
                      <w:b/>
                      <w:bCs/>
                      <w:color w:val="F5F5F5"/>
                      <w:sz w:val="23"/>
                      <w:szCs w:val="23"/>
                    </w:rPr>
                  </w:pPr>
                  <w:proofErr w:type="spellStart"/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Equivalent</w:t>
                  </w:r>
                  <w:proofErr w:type="spellEnd"/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 xml:space="preserve"> FR/Explication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644FED2" w14:textId="77777777" w:rsidR="005C7812" w:rsidRDefault="005C7812" w:rsidP="005C7812">
                  <w:pPr>
                    <w:rPr>
                      <w:b/>
                      <w:bCs/>
                      <w:color w:val="F5F5F5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Utilisation</w:t>
                  </w:r>
                </w:p>
              </w:tc>
            </w:tr>
            <w:tr w:rsidR="005C7812" w14:paraId="0DAA3953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8E41FE0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text.lstrip</w:t>
                  </w:r>
                  <w:proofErr w:type="spellEnd"/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(" ")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2A78A66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texte.lstrip</w:t>
                  </w:r>
                  <w:proofErr w:type="spellEnd"/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(" ")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0754378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Supprimer les espaces à gauche</w:t>
                  </w:r>
                </w:p>
              </w:tc>
            </w:tr>
            <w:tr w:rsidR="005C7812" w14:paraId="6193F1C9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665D9C0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len</w:t>
                  </w:r>
                  <w:proofErr w:type="spellEnd"/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</w:t>
                  </w:r>
                  <w:proofErr w:type="spell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text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C5F8839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len</w:t>
                  </w:r>
                  <w:proofErr w:type="spellEnd"/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(texte)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7F9B4A6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Longueur du texte</w:t>
                  </w:r>
                </w:p>
              </w:tc>
            </w:tr>
            <w:tr w:rsidR="005C7812" w14:paraId="5D8FC376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3AF8FAE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" " * 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127A9A8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" " * n</w:t>
                  </w:r>
                  <w:r>
                    <w:rPr>
                      <w:sz w:val="23"/>
                      <w:szCs w:val="23"/>
                    </w:rPr>
                    <w:t> (même syntaxe)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9A44248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Répéter un caractère</w:t>
                  </w:r>
                </w:p>
              </w:tc>
            </w:tr>
          </w:tbl>
          <w:p w14:paraId="6F4A5C1B" w14:textId="77777777" w:rsidR="005C7812" w:rsidRDefault="00BC0759" w:rsidP="005C7812">
            <w:pPr>
              <w:spacing w:before="480" w:after="48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5770A77B">
                <v:rect id="_x0000_i1026" alt="" style="width:453.6pt;height:.05pt;mso-width-percent:0;mso-height-percent:0;mso-width-percent:0;mso-height-percent:0" o:hralign="center" o:hrstd="t" o:hrnoshade="t" o:hr="t" fillcolor="#f8faff" stroked="f"/>
              </w:pict>
            </w:r>
          </w:p>
          <w:p w14:paraId="12BC7AA3" w14:textId="77777777" w:rsidR="005C7812" w:rsidRDefault="005C7812" w:rsidP="005C7812">
            <w:pPr>
              <w:pStyle w:val="Titre3"/>
              <w:shd w:val="clear" w:color="auto" w:fill="292A2D"/>
              <w:spacing w:before="274" w:beforeAutospacing="0" w:after="206" w:afterAutospacing="0"/>
              <w:rPr>
                <w:rFonts w:ascii="Segoe UI" w:hAnsi="Segoe UI" w:cs="Segoe UI"/>
                <w:b w:val="0"/>
                <w:bCs w:val="0"/>
                <w:color w:val="F8FAFF"/>
              </w:rPr>
            </w:pPr>
            <w:r>
              <w:rPr>
                <w:rStyle w:val="lev"/>
                <w:rFonts w:ascii="Segoe UI" w:hAnsi="Segoe UI" w:cs="Segoe UI"/>
                <w:b/>
                <w:bCs/>
                <w:color w:val="F8FAFF"/>
              </w:rPr>
              <w:t>3. Gestion des flux mémoire (</w:t>
            </w:r>
            <w:proofErr w:type="spellStart"/>
            <w:r>
              <w:rPr>
                <w:rStyle w:val="CodeHTML"/>
                <w:rFonts w:ascii="Menlo" w:hAnsi="Menlo" w:cs="Menlo"/>
                <w:b w:val="0"/>
                <w:bCs w:val="0"/>
                <w:color w:val="F8FAFF"/>
                <w:sz w:val="24"/>
                <w:szCs w:val="24"/>
                <w:shd w:val="clear" w:color="auto" w:fill="424242"/>
              </w:rPr>
              <w:t>BytesIO</w:t>
            </w:r>
            <w:proofErr w:type="spellEnd"/>
            <w:r>
              <w:rPr>
                <w:rStyle w:val="lev"/>
                <w:rFonts w:ascii="Segoe UI" w:hAnsi="Segoe UI" w:cs="Segoe UI"/>
                <w:b/>
                <w:bCs/>
                <w:color w:val="F8FAFF"/>
              </w:rPr>
              <w:t>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3604"/>
              <w:gridCol w:w="1230"/>
            </w:tblGrid>
            <w:tr w:rsidR="005C7812" w14:paraId="78F19077" w14:textId="77777777" w:rsidTr="005C7812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3B97862" w14:textId="77777777" w:rsidR="005C7812" w:rsidRDefault="005C7812" w:rsidP="005C7812">
                  <w:pPr>
                    <w:rPr>
                      <w:rFonts w:ascii="Times New Roman" w:hAnsi="Times New Roman" w:cs="Times New Roman"/>
                      <w:b/>
                      <w:bCs/>
                      <w:color w:val="F5F5F5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Commande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D4C3824" w14:textId="77777777" w:rsidR="005C7812" w:rsidRDefault="005C7812" w:rsidP="005C7812">
                  <w:pPr>
                    <w:rPr>
                      <w:b/>
                      <w:bCs/>
                      <w:color w:val="F5F5F5"/>
                      <w:sz w:val="23"/>
                      <w:szCs w:val="23"/>
                    </w:rPr>
                  </w:pPr>
                  <w:proofErr w:type="spellStart"/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Equivalent</w:t>
                  </w:r>
                  <w:proofErr w:type="spellEnd"/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 xml:space="preserve"> FR/Explication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012B689" w14:textId="77777777" w:rsidR="005C7812" w:rsidRDefault="005C7812" w:rsidP="005C7812">
                  <w:pPr>
                    <w:rPr>
                      <w:b/>
                      <w:bCs/>
                      <w:color w:val="F5F5F5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Utilisation</w:t>
                  </w:r>
                </w:p>
              </w:tc>
            </w:tr>
            <w:tr w:rsidR="005C7812" w14:paraId="2AF8F4F9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640183E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BytesIO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3EEFBD5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FluxMemoire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23FF724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Créer un flux mémoire binaire</w:t>
                  </w:r>
                </w:p>
              </w:tc>
            </w:tr>
            <w:tr w:rsidR="005C7812" w14:paraId="678E5E33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BDAC694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image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_part.blob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300F89B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partie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_image.donnees_binaires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4E07CE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Données binaires d'une image</w:t>
                  </w:r>
                </w:p>
              </w:tc>
            </w:tr>
          </w:tbl>
          <w:p w14:paraId="5BC0BEBD" w14:textId="77777777" w:rsidR="005C7812" w:rsidRDefault="00BC0759" w:rsidP="005C7812">
            <w:pPr>
              <w:spacing w:before="480" w:after="48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17D60EB9">
                <v:rect id="_x0000_i1025" alt="" style="width:453.6pt;height:.05pt;mso-width-percent:0;mso-height-percent:0;mso-width-percent:0;mso-height-percent:0" o:hralign="center" o:hrstd="t" o:hrnoshade="t" o:hr="t" fillcolor="#f8faff" stroked="f"/>
              </w:pict>
            </w:r>
          </w:p>
          <w:p w14:paraId="0C624E4D" w14:textId="77777777" w:rsidR="005C7812" w:rsidRDefault="005C7812" w:rsidP="005C7812">
            <w:pPr>
              <w:pStyle w:val="Titre3"/>
              <w:shd w:val="clear" w:color="auto" w:fill="292A2D"/>
              <w:spacing w:before="274" w:beforeAutospacing="0" w:after="206" w:afterAutospacing="0"/>
              <w:rPr>
                <w:rFonts w:ascii="Segoe UI" w:hAnsi="Segoe UI" w:cs="Segoe UI"/>
                <w:b w:val="0"/>
                <w:bCs w:val="0"/>
                <w:color w:val="F8FAFF"/>
              </w:rPr>
            </w:pPr>
            <w:r>
              <w:rPr>
                <w:rStyle w:val="lev"/>
                <w:rFonts w:ascii="Segoe UI" w:hAnsi="Segoe UI" w:cs="Segoe UI"/>
                <w:b/>
                <w:bCs/>
                <w:color w:val="F8FAFF"/>
              </w:rPr>
              <w:t>4. Contrôle de flux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1"/>
              <w:gridCol w:w="2427"/>
              <w:gridCol w:w="2166"/>
            </w:tblGrid>
            <w:tr w:rsidR="005C7812" w14:paraId="69E92718" w14:textId="77777777" w:rsidTr="005C7812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2629A31" w14:textId="77777777" w:rsidR="005C7812" w:rsidRDefault="005C7812" w:rsidP="005C7812">
                  <w:pPr>
                    <w:rPr>
                      <w:rFonts w:ascii="Times New Roman" w:hAnsi="Times New Roman" w:cs="Times New Roman"/>
                      <w:b/>
                      <w:bCs/>
                      <w:color w:val="F5F5F5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Commande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BC228D0" w14:textId="77777777" w:rsidR="005C7812" w:rsidRDefault="005C7812" w:rsidP="005C7812">
                  <w:pPr>
                    <w:rPr>
                      <w:b/>
                      <w:bCs/>
                      <w:color w:val="F5F5F5"/>
                      <w:sz w:val="23"/>
                      <w:szCs w:val="23"/>
                    </w:rPr>
                  </w:pPr>
                  <w:proofErr w:type="spellStart"/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Equivalent</w:t>
                  </w:r>
                  <w:proofErr w:type="spellEnd"/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 xml:space="preserve"> FR/Explication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2A47354" w14:textId="77777777" w:rsidR="005C7812" w:rsidRDefault="005C7812" w:rsidP="005C7812">
                  <w:pPr>
                    <w:rPr>
                      <w:b/>
                      <w:bCs/>
                      <w:color w:val="F5F5F5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F5F5F5"/>
                      <w:sz w:val="23"/>
                      <w:szCs w:val="23"/>
                    </w:rPr>
                    <w:t>Utilisation</w:t>
                  </w:r>
                </w:p>
              </w:tc>
            </w:tr>
            <w:tr w:rsidR="005C7812" w14:paraId="6F898DEB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08DABCC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for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 xml:space="preserve"> ... in ...: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604700D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pour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 xml:space="preserve"> ... dans ...: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34B6C61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Boucle sur une collection</w:t>
                  </w:r>
                </w:p>
              </w:tc>
            </w:tr>
            <w:tr w:rsidR="005C7812" w14:paraId="5B95FC6A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B16518F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if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 xml:space="preserve"> ...: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2437EB0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si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 xml:space="preserve"> ...: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260186E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Condition</w:t>
                  </w:r>
                </w:p>
              </w:tc>
            </w:tr>
            <w:tr w:rsidR="005C7812" w14:paraId="1BBFE075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4016126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try</w:t>
                  </w:r>
                  <w:proofErr w:type="spellEnd"/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 xml:space="preserve"> ... </w:t>
                  </w:r>
                  <w:proofErr w:type="spell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except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 xml:space="preserve"> ...: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3F8C532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essayer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 xml:space="preserve"> ... sauf ...: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9B1F990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Gestion d'erreurs</w:t>
                  </w:r>
                </w:p>
              </w:tc>
            </w:tr>
            <w:tr w:rsidR="005C7812" w14:paraId="2E232941" w14:textId="77777777" w:rsidTr="005C7812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B12A57F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enumerate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563CD6F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enumerer</w:t>
                  </w:r>
                  <w:proofErr w:type="spell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(</w:t>
                  </w:r>
                  <w:proofErr w:type="gramEnd"/>
                  <w:r>
                    <w:rPr>
                      <w:rStyle w:val="CodeHTML"/>
                      <w:rFonts w:ascii="Menlo" w:eastAsiaTheme="minorHAnsi" w:hAnsi="Menlo" w:cs="Menlo"/>
                      <w:shd w:val="clear" w:color="auto" w:fill="424242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0CCDC10" w14:textId="77777777" w:rsidR="005C7812" w:rsidRDefault="005C7812" w:rsidP="005C7812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Parcourir avec index</w:t>
                  </w:r>
                </w:p>
              </w:tc>
            </w:tr>
          </w:tbl>
          <w:p w14:paraId="6458C0DA" w14:textId="6EC74219" w:rsidR="005C7812" w:rsidRPr="00462E0D" w:rsidRDefault="005C7812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  <w:tr w:rsidR="00482526" w:rsidRPr="00462E0D" w14:paraId="42EF8624" w14:textId="77777777" w:rsidTr="005C7812">
        <w:trPr>
          <w:tblCellSpacing w:w="15" w:type="dxa"/>
        </w:trPr>
        <w:tc>
          <w:tcPr>
            <w:tcW w:w="3641" w:type="dxa"/>
            <w:gridSpan w:val="3"/>
            <w:vAlign w:val="center"/>
          </w:tcPr>
          <w:p w14:paraId="4E0EA18F" w14:textId="7AC2F7AC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2258C7A3" w14:textId="3F4CA782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  <w:tr w:rsidR="00482526" w:rsidRPr="00462E0D" w14:paraId="4C1A35C8" w14:textId="77777777" w:rsidTr="005C7812">
        <w:trPr>
          <w:tblCellSpacing w:w="15" w:type="dxa"/>
        </w:trPr>
        <w:tc>
          <w:tcPr>
            <w:tcW w:w="3641" w:type="dxa"/>
            <w:gridSpan w:val="3"/>
            <w:vAlign w:val="center"/>
          </w:tcPr>
          <w:p w14:paraId="79F9E951" w14:textId="52DCD39E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0378CB41" w14:textId="24A46C56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  <w:tr w:rsidR="00482526" w:rsidRPr="00462E0D" w14:paraId="79DEF375" w14:textId="77777777" w:rsidTr="005C7812">
        <w:trPr>
          <w:tblCellSpacing w:w="15" w:type="dxa"/>
        </w:trPr>
        <w:tc>
          <w:tcPr>
            <w:tcW w:w="3641" w:type="dxa"/>
            <w:gridSpan w:val="3"/>
            <w:vAlign w:val="center"/>
          </w:tcPr>
          <w:p w14:paraId="248E2A33" w14:textId="675CCE07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7CF5B99F" w14:textId="7CAF2CF6" w:rsidR="00482526" w:rsidRPr="00462E0D" w:rsidRDefault="00482526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  <w:tr w:rsidR="00482526" w:rsidRPr="00462E0D" w14:paraId="7702299E" w14:textId="77777777" w:rsidTr="005C7812">
        <w:trPr>
          <w:trHeight w:val="59"/>
          <w:tblCellSpacing w:w="15" w:type="dxa"/>
        </w:trPr>
        <w:tc>
          <w:tcPr>
            <w:tcW w:w="3641" w:type="dxa"/>
            <w:gridSpan w:val="3"/>
            <w:vAlign w:val="center"/>
          </w:tcPr>
          <w:p w14:paraId="611225AE" w14:textId="77777777" w:rsidR="00482526" w:rsidRPr="00462E0D" w:rsidRDefault="00482526" w:rsidP="00462E0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103C5E81" w14:textId="77777777" w:rsidR="00482526" w:rsidRPr="00462E0D" w:rsidRDefault="00482526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  <w:tr w:rsidR="00482526" w:rsidRPr="00462E0D" w14:paraId="4A527ABC" w14:textId="77777777" w:rsidTr="005C7812">
        <w:trPr>
          <w:trHeight w:val="2154"/>
          <w:tblCellSpacing w:w="15" w:type="dxa"/>
        </w:trPr>
        <w:tc>
          <w:tcPr>
            <w:tcW w:w="3641" w:type="dxa"/>
            <w:gridSpan w:val="3"/>
            <w:vAlign w:val="center"/>
          </w:tcPr>
          <w:p w14:paraId="49B16EC9" w14:textId="692D4DD4" w:rsidR="00482526" w:rsidRPr="00482526" w:rsidRDefault="00482526" w:rsidP="00482526">
            <w:pPr>
              <w:pStyle w:val="NormalWeb"/>
              <w:jc w:val="both"/>
            </w:pPr>
          </w:p>
        </w:tc>
        <w:tc>
          <w:tcPr>
            <w:tcW w:w="8743" w:type="dxa"/>
            <w:gridSpan w:val="3"/>
            <w:vAlign w:val="center"/>
          </w:tcPr>
          <w:p w14:paraId="36F40437" w14:textId="05F6B29F" w:rsidR="00482526" w:rsidRPr="00462E0D" w:rsidRDefault="00482526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  <w:tr w:rsidR="00482526" w:rsidRPr="00462E0D" w14:paraId="75BC7118" w14:textId="77777777" w:rsidTr="005C7812">
        <w:trPr>
          <w:tblCellSpacing w:w="15" w:type="dxa"/>
        </w:trPr>
        <w:tc>
          <w:tcPr>
            <w:tcW w:w="3641" w:type="dxa"/>
            <w:gridSpan w:val="3"/>
            <w:vAlign w:val="center"/>
          </w:tcPr>
          <w:p w14:paraId="25D81520" w14:textId="0A0FAD96" w:rsidR="00482526" w:rsidRPr="00462E0D" w:rsidRDefault="00482526" w:rsidP="00482526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6DAF3621" w14:textId="77777777" w:rsidR="00482526" w:rsidRPr="00462E0D" w:rsidRDefault="00482526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  <w:tr w:rsidR="00462E0D" w:rsidRPr="00462E0D" w14:paraId="6642EECC" w14:textId="77777777" w:rsidTr="005C7812">
        <w:trPr>
          <w:tblCellSpacing w:w="15" w:type="dxa"/>
        </w:trPr>
        <w:tc>
          <w:tcPr>
            <w:tcW w:w="3641" w:type="dxa"/>
            <w:gridSpan w:val="3"/>
            <w:vAlign w:val="center"/>
          </w:tcPr>
          <w:p w14:paraId="5585BB60" w14:textId="77777777" w:rsidR="00462E0D" w:rsidRPr="00462E0D" w:rsidRDefault="00462E0D" w:rsidP="00462E0D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8743" w:type="dxa"/>
            <w:gridSpan w:val="3"/>
            <w:vAlign w:val="center"/>
          </w:tcPr>
          <w:p w14:paraId="06723409" w14:textId="77777777" w:rsidR="00462E0D" w:rsidRPr="00462E0D" w:rsidRDefault="00462E0D" w:rsidP="00462E0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</w:tbl>
    <w:p w14:paraId="0099B297" w14:textId="602F1695" w:rsidR="00462E0D" w:rsidRDefault="00462E0D" w:rsidP="009A0FB2">
      <w:pPr>
        <w:pStyle w:val="NormalWeb"/>
        <w:jc w:val="both"/>
      </w:pPr>
    </w:p>
    <w:p w14:paraId="2CFBF2ED" w14:textId="00013006" w:rsidR="009A0FB2" w:rsidRDefault="009A0FB2" w:rsidP="009A0FB2">
      <w:pPr>
        <w:pStyle w:val="NormalWeb"/>
        <w:jc w:val="both"/>
      </w:pPr>
    </w:p>
    <w:p w14:paraId="32FCF2D0" w14:textId="77777777" w:rsidR="009A0FB2" w:rsidRPr="00462E0D" w:rsidRDefault="009A0FB2" w:rsidP="009A0FB2">
      <w:pPr>
        <w:pStyle w:val="NormalWeb"/>
        <w:jc w:val="both"/>
      </w:pPr>
    </w:p>
    <w:p w14:paraId="7E53B4DA" w14:textId="78602D96" w:rsidR="006949D6" w:rsidRPr="00462E0D" w:rsidRDefault="006949D6" w:rsidP="009A0FB2"/>
    <w:sectPr w:rsidR="006949D6" w:rsidRPr="00462E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E1C6" w14:textId="77777777" w:rsidR="00BC0759" w:rsidRDefault="00BC0759" w:rsidP="00462E0D">
      <w:r>
        <w:separator/>
      </w:r>
    </w:p>
  </w:endnote>
  <w:endnote w:type="continuationSeparator" w:id="0">
    <w:p w14:paraId="110C385B" w14:textId="77777777" w:rsidR="00BC0759" w:rsidRDefault="00BC0759" w:rsidP="0046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7DD5B" w14:textId="77777777" w:rsidR="00462E0D" w:rsidRDefault="00462E0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D54" w14:textId="77777777" w:rsidR="00462E0D" w:rsidRDefault="00462E0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CD2E" w14:textId="77777777" w:rsidR="00462E0D" w:rsidRDefault="00462E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09E1" w14:textId="77777777" w:rsidR="00BC0759" w:rsidRDefault="00BC0759" w:rsidP="00462E0D">
      <w:r>
        <w:separator/>
      </w:r>
    </w:p>
  </w:footnote>
  <w:footnote w:type="continuationSeparator" w:id="0">
    <w:p w14:paraId="0152518F" w14:textId="77777777" w:rsidR="00BC0759" w:rsidRDefault="00BC0759" w:rsidP="00462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773BA" w14:textId="77777777" w:rsidR="00462E0D" w:rsidRDefault="00462E0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D1A5" w14:textId="77777777" w:rsidR="00462E0D" w:rsidRDefault="00462E0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443A" w14:textId="77777777" w:rsidR="00462E0D" w:rsidRDefault="00462E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B2"/>
    <w:rsid w:val="001D4ABE"/>
    <w:rsid w:val="001F349B"/>
    <w:rsid w:val="00462E0D"/>
    <w:rsid w:val="00482526"/>
    <w:rsid w:val="005C7812"/>
    <w:rsid w:val="006949D6"/>
    <w:rsid w:val="00805212"/>
    <w:rsid w:val="0089489D"/>
    <w:rsid w:val="009A0FB2"/>
    <w:rsid w:val="00BC0759"/>
    <w:rsid w:val="00F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DFB91"/>
  <w15:chartTrackingRefBased/>
  <w15:docId w15:val="{DE7861B5-E31D-D84B-8CE1-6F7CE957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C78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F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9A0FB2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62E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62E0D"/>
  </w:style>
  <w:style w:type="paragraph" w:styleId="Pieddepage">
    <w:name w:val="footer"/>
    <w:basedOn w:val="Normal"/>
    <w:link w:val="PieddepageCar"/>
    <w:uiPriority w:val="99"/>
    <w:unhideWhenUsed/>
    <w:rsid w:val="00462E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62E0D"/>
  </w:style>
  <w:style w:type="character" w:styleId="lev">
    <w:name w:val="Strong"/>
    <w:basedOn w:val="Policepardfaut"/>
    <w:uiPriority w:val="22"/>
    <w:qFormat/>
    <w:rsid w:val="001F349B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C781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HSAINI Noussaiba 1</dc:creator>
  <cp:keywords/>
  <dc:description/>
  <cp:lastModifiedBy>HSAINI Noussaiba 1</cp:lastModifiedBy>
  <cp:revision>4</cp:revision>
  <dcterms:created xsi:type="dcterms:W3CDTF">2025-05-26T22:51:00Z</dcterms:created>
  <dcterms:modified xsi:type="dcterms:W3CDTF">2025-06-12T00:59:00Z</dcterms:modified>
</cp:coreProperties>
</file>