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2B17D" w14:textId="77777777" w:rsidR="00695651" w:rsidRDefault="00695651" w:rsidP="00695651">
      <w:pPr>
        <w:jc w:val="center"/>
      </w:pPr>
      <w:bookmarkStart w:id="0" w:name="_GoBack"/>
      <w:bookmarkEnd w:id="0"/>
      <w:r>
        <w:rPr>
          <w:noProof/>
          <w:lang w:eastAsia="nl-BE"/>
        </w:rPr>
        <w:drawing>
          <wp:anchor distT="0" distB="0" distL="114300" distR="114300" simplePos="0" relativeHeight="251658240" behindDoc="1" locked="0" layoutInCell="1" allowOverlap="1" wp14:anchorId="18E9A904" wp14:editId="5705BC1E">
            <wp:simplePos x="0" y="0"/>
            <wp:positionH relativeFrom="column">
              <wp:posOffset>28642</wp:posOffset>
            </wp:positionH>
            <wp:positionV relativeFrom="paragraph">
              <wp:posOffset>-9458</wp:posOffset>
            </wp:positionV>
            <wp:extent cx="5973812" cy="5757411"/>
            <wp:effectExtent l="876300" t="0" r="846088" b="4720089"/>
            <wp:wrapNone/>
            <wp:docPr id="11" name="Afbeelding 10" descr="trein_conducteu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2.jpg"/>
                    <pic:cNvPicPr/>
                  </pic:nvPicPr>
                  <pic:blipFill>
                    <a:blip r:embed="rId5"/>
                    <a:stretch>
                      <a:fillRect/>
                    </a:stretch>
                  </pic:blipFill>
                  <pic:spPr>
                    <a:xfrm>
                      <a:off x="0" y="0"/>
                      <a:ext cx="5973812" cy="5757411"/>
                    </a:xfrm>
                    <a:prstGeom prst="rect">
                      <a:avLst/>
                    </a:prstGeom>
                    <a:effectLst>
                      <a:reflection blurRad="6350" stA="50000" endA="300" endPos="90000" dir="5400000" sy="-100000" algn="bl" rotWithShape="0"/>
                    </a:effectLst>
                    <a:scene3d>
                      <a:camera prst="perspectiveRelaxedModerately"/>
                      <a:lightRig rig="threePt" dir="t"/>
                    </a:scene3d>
                  </pic:spPr>
                </pic:pic>
              </a:graphicData>
            </a:graphic>
          </wp:anchor>
        </w:drawing>
      </w:r>
    </w:p>
    <w:p w14:paraId="18CFDBE2" w14:textId="77777777" w:rsidR="00695651" w:rsidRPr="00035186" w:rsidRDefault="00695651" w:rsidP="00035186">
      <w:pPr>
        <w:spacing w:before="10000"/>
        <w:jc w:val="right"/>
        <w:rPr>
          <w:b/>
          <w:color w:val="1F497D" w:themeColor="text2"/>
          <w:sz w:val="96"/>
          <w:szCs w:val="96"/>
        </w:rPr>
      </w:pPr>
      <w:r w:rsidRPr="00035186">
        <w:rPr>
          <w:b/>
          <w:color w:val="1F497D" w:themeColor="text2"/>
          <w:sz w:val="96"/>
          <w:szCs w:val="96"/>
        </w:rPr>
        <w:t>Gids voor de reiziger</w:t>
      </w:r>
    </w:p>
    <w:p w14:paraId="79332DE9" w14:textId="77777777" w:rsidR="00695651" w:rsidRPr="00035186" w:rsidRDefault="00695651" w:rsidP="00695651">
      <w:pPr>
        <w:jc w:val="right"/>
        <w:rPr>
          <w:b/>
          <w:color w:val="1F497D" w:themeColor="text2"/>
          <w:sz w:val="48"/>
          <w:szCs w:val="48"/>
        </w:rPr>
      </w:pPr>
      <w:r w:rsidRPr="00035186">
        <w:rPr>
          <w:b/>
          <w:color w:val="1F497D" w:themeColor="text2"/>
          <w:sz w:val="48"/>
          <w:szCs w:val="48"/>
        </w:rPr>
        <w:t>Biljetten, kaarten en passes</w:t>
      </w:r>
    </w:p>
    <w:p w14:paraId="3B75486B" w14:textId="77777777" w:rsidR="00035186" w:rsidRPr="00035186" w:rsidRDefault="00035186" w:rsidP="00695651">
      <w:pPr>
        <w:jc w:val="right"/>
        <w:rPr>
          <w:sz w:val="48"/>
          <w:szCs w:val="48"/>
        </w:rPr>
      </w:pPr>
    </w:p>
    <w:p w14:paraId="1D68059E" w14:textId="77777777" w:rsidR="00A81750" w:rsidRDefault="00A81750" w:rsidP="006062DA">
      <w:pPr>
        <w:sectPr w:rsidR="00A81750" w:rsidSect="00005031">
          <w:pgSz w:w="12240" w:h="15840"/>
          <w:pgMar w:top="1417" w:right="1417" w:bottom="1417" w:left="1417" w:header="708" w:footer="708" w:gutter="0"/>
          <w:cols w:space="708"/>
          <w:noEndnote/>
        </w:sectPr>
      </w:pPr>
    </w:p>
    <w:p>
      <w:pPr>
        <w:pStyle w:val="Inhoudstitel"/>
      </w:pPr>
      <w:r>
        <w:t xml:space="preserve">Inhoudsopgave</w:t>
      </w:r>
    </w:p>
    <w:p>
      <w:pPr>
        <w:pStyle w:val="TOC1"/>
        <w:tabs>
          <w:tab w:val="right" w:pos="9396" w:leader="dot"/>
        </w:tabs>
      </w:pPr>
      <w:r>
        <w:fldChar w:fldCharType="begin"/>
      </w:r>
      <w:r>
        <w:instrText xml:space="preserve"> TOC \o "1-3" \h \z \u </w:instrText>
      </w:r>
      <w:r>
        <w:fldChar w:fldCharType="separate"/>
      </w:r>
      <w:r>
        <w:t xml:space="preserve">1  Enkele nuttige tips vooraf</w:t>
      </w:r>
      <w:r>
        <w:tab/>
      </w:r>
      <w:r>
        <w:t xml:space="preserve">4</w:t>
      </w:r>
    </w:p>
    <w:p>
      <w:pPr>
        <w:pStyle w:val="TOC3"/>
        <w:tabs>
          <w:tab w:val="right" w:pos="9396" w:leader="dot"/>
        </w:tabs>
      </w:pPr>
      <w:r>
        <w:t xml:space="preserve">1.1.1  In het station</w:t>
      </w:r>
      <w:r>
        <w:tab/>
      </w:r>
      <w:r>
        <w:t xml:space="preserve">4</w:t>
      </w:r>
    </w:p>
    <w:p>
      <w:pPr>
        <w:pStyle w:val="TOC3"/>
        <w:tabs>
          <w:tab w:val="right" w:pos="9396" w:leader="dot"/>
        </w:tabs>
      </w:pPr>
      <w:r>
        <w:t xml:space="preserve">1.1.2  Via de biljettenautomaten</w:t>
      </w:r>
      <w:r>
        <w:tab/>
      </w:r>
      <w:r>
        <w:t xml:space="preserve">4</w:t>
      </w:r>
    </w:p>
    <w:p>
      <w:pPr>
        <w:pStyle w:val="TOC3"/>
        <w:tabs>
          <w:tab w:val="right" w:pos="9396" w:leader="dot"/>
        </w:tabs>
      </w:pPr>
      <w:r>
        <w:t xml:space="preserve">1.1.3  In de trein</w:t>
      </w:r>
      <w:r>
        <w:tab/>
      </w:r>
      <w:r>
        <w:t xml:space="preserve">4</w:t>
      </w:r>
    </w:p>
    <w:p>
      <w:pPr>
        <w:pStyle w:val="TOC3"/>
        <w:tabs>
          <w:tab w:val="right" w:pos="9396" w:leader="dot"/>
        </w:tabs>
      </w:pPr>
      <w:r>
        <w:t xml:space="preserve">1.1.4  Via internet</w:t>
      </w:r>
      <w:r>
        <w:tab/>
      </w:r>
      <w:r>
        <w:t xml:space="preserve">4</w:t>
      </w:r>
    </w:p>
    <w:p>
      <w:pPr>
        <w:pStyle w:val="TOC3"/>
        <w:tabs>
          <w:tab w:val="right" w:pos="9396" w:leader="dot"/>
        </w:tabs>
      </w:pPr>
      <w:r>
        <w:t xml:space="preserve">1.1.5  In de dagbladhandel</w:t>
      </w:r>
      <w:r>
        <w:tab/>
      </w:r>
      <w:r>
        <w:t xml:space="preserve">4</w:t>
      </w:r>
    </w:p>
    <w:p>
      <w:pPr>
        <w:pStyle w:val="TOC3"/>
        <w:tabs>
          <w:tab w:val="right" w:pos="9396" w:leader="dot"/>
        </w:tabs>
      </w:pPr>
      <w:r>
        <w:t xml:space="preserve">1.1.6  Biljet WIGW</w:t>
      </w:r>
      <w:r>
        <w:tab/>
      </w:r>
      <w:r>
        <w:t xml:space="preserve">5</w:t>
      </w:r>
    </w:p>
    <w:p>
      <w:pPr>
        <w:pStyle w:val="TOC2"/>
        <w:tabs>
          <w:tab w:val="right" w:pos="9396" w:leader="dot"/>
        </w:tabs>
      </w:pPr>
      <w:r>
        <w:t xml:space="preserve">1.1  Wanneer is uw vervoerbewijs geldig?</w:t>
      </w:r>
      <w:r>
        <w:tab/>
      </w:r>
      <w:r>
        <w:t xml:space="preserve">5</w:t>
      </w:r>
    </w:p>
    <w:p>
      <w:pPr>
        <w:pStyle w:val="TOC2"/>
        <w:tabs>
          <w:tab w:val="right" w:pos="9396" w:leader="dot"/>
        </w:tabs>
      </w:pPr>
      <w:r>
        <w:t xml:space="preserve">1.2  Wenst u uw reis te onderbreken?</w:t>
      </w:r>
      <w:r>
        <w:tab/>
      </w:r>
      <w:r>
        <w:t xml:space="preserve">5</w:t>
      </w:r>
    </w:p>
    <w:p>
      <w:pPr>
        <w:pStyle w:val="TOC2"/>
        <w:tabs>
          <w:tab w:val="right" w:pos="9396" w:leader="dot"/>
        </w:tabs>
      </w:pPr>
      <w:r>
        <w:t xml:space="preserve">1.3  Welke reisweg kunt u nemen?</w:t>
      </w:r>
      <w:r>
        <w:tab/>
      </w:r>
      <w:r>
        <w:t xml:space="preserve">5</w:t>
      </w:r>
    </w:p>
    <w:p>
      <w:pPr>
        <w:pStyle w:val="TOC3"/>
        <w:tabs>
          <w:tab w:val="right" w:pos="9396" w:leader="dot"/>
        </w:tabs>
      </w:pPr>
      <w:r>
        <w:t xml:space="preserve">1.3.1  Dienstregelingen opvragen via Ari</w:t>
      </w:r>
      <w:r>
        <w:tab/>
      </w:r>
      <w:r>
        <w:t xml:space="preserve">5</w:t>
      </w:r>
    </w:p>
    <w:p>
      <w:pPr>
        <w:pStyle w:val="TOC1"/>
        <w:tabs>
          <w:tab w:val="right" w:pos="9396" w:leader="dot"/>
        </w:tabs>
      </w:pPr>
      <w:r>
        <w:t xml:space="preserve">2  Passes</w:t>
      </w:r>
      <w:r>
        <w:tab/>
      </w:r>
      <w:r>
        <w:t xml:space="preserve">6</w:t>
      </w:r>
    </w:p>
    <w:p>
      <w:pPr>
        <w:pStyle w:val="TOC2"/>
        <w:tabs>
          <w:tab w:val="right" w:pos="9396" w:leader="dot"/>
        </w:tabs>
      </w:pPr>
      <w:r>
        <w:t xml:space="preserve">2.1  Go Pass</w:t>
      </w:r>
      <w:r>
        <w:tab/>
      </w:r>
      <w:r>
        <w:t xml:space="preserve">6</w:t>
      </w:r>
    </w:p>
    <w:p>
      <w:pPr>
        <w:pStyle w:val="TOC3"/>
        <w:tabs>
          <w:tab w:val="right" w:pos="9396" w:leader="dot"/>
        </w:tabs>
      </w:pPr>
      <w:r>
        <w:t xml:space="preserve">2.1.1  Veel meer dan een gewone Pass</w:t>
      </w:r>
      <w:r>
        <w:tab/>
      </w:r>
      <w:r>
        <w:t xml:space="preserve">6</w:t>
      </w:r>
    </w:p>
    <w:p>
      <w:pPr>
        <w:pStyle w:val="TOC2"/>
        <w:tabs>
          <w:tab w:val="right" w:pos="9396" w:leader="dot"/>
        </w:tabs>
      </w:pPr>
      <w:r>
        <w:t xml:space="preserve">2.2  Rail Pass</w:t>
      </w:r>
      <w:r>
        <w:tab/>
      </w:r>
      <w:r>
        <w:t xml:space="preserve">6</w:t>
      </w:r>
    </w:p>
    <w:p>
      <w:pPr>
        <w:pStyle w:val="TOC3"/>
        <w:tabs>
          <w:tab w:val="right" w:pos="9396" w:leader="dot"/>
        </w:tabs>
      </w:pPr>
      <w:r>
        <w:t xml:space="preserve">2.2.1  Van hier tot ginder voor € 6,90</w:t>
      </w:r>
      <w:r>
        <w:tab/>
      </w:r>
      <w:r>
        <w:t xml:space="preserve">6</w:t>
      </w:r>
    </w:p>
    <w:p>
      <w:pPr>
        <w:pStyle w:val="TOC1"/>
        <w:tabs>
          <w:tab w:val="right" w:pos="9396" w:leader="dot"/>
        </w:tabs>
      </w:pPr>
      <w:r>
        <w:t xml:space="preserve">3  Kaarten</w:t>
      </w:r>
      <w:r>
        <w:tab/>
      </w:r>
      <w:r>
        <w:t xml:space="preserve">7</w:t>
      </w:r>
    </w:p>
    <w:p>
      <w:pPr>
        <w:pStyle w:val="TOC2"/>
        <w:tabs>
          <w:tab w:val="right" w:pos="9396" w:leader="dot"/>
        </w:tabs>
      </w:pPr>
      <w:r>
        <w:t xml:space="preserve">3.1  Key Card</w:t>
      </w:r>
      <w:r>
        <w:tab/>
      </w:r>
      <w:r>
        <w:t xml:space="preserve">7</w:t>
      </w:r>
    </w:p>
    <w:p>
      <w:pPr>
        <w:pStyle w:val="TOC3"/>
        <w:tabs>
          <w:tab w:val="right" w:pos="9396" w:leader="dot"/>
        </w:tabs>
      </w:pPr>
      <w:r>
        <w:t xml:space="preserve">3.1.1  De kaart voor korte ritten</w:t>
      </w:r>
      <w:r>
        <w:tab/>
      </w:r>
      <w:r>
        <w:t xml:space="preserve">7</w:t>
      </w:r>
    </w:p>
    <w:p>
      <w:pPr>
        <w:pStyle w:val="TOC2"/>
        <w:tabs>
          <w:tab w:val="right" w:pos="9396" w:leader="dot"/>
        </w:tabs>
      </w:pPr>
      <w:r>
        <w:t xml:space="preserve">3.2  Kaart 50%</w:t>
      </w:r>
      <w:r>
        <w:tab/>
      </w:r>
      <w:r>
        <w:t xml:space="preserve">7</w:t>
      </w:r>
    </w:p>
    <w:p>
      <w:pPr>
        <w:pStyle w:val="TOC1"/>
        <w:tabs>
          <w:tab w:val="right" w:pos="9396" w:leader="dot"/>
        </w:tabs>
      </w:pPr>
      <w:r>
        <w:t xml:space="preserve">4  Biljetten</w:t>
      </w:r>
      <w:r>
        <w:tab/>
      </w:r>
      <w:r>
        <w:t xml:space="preserve">7</w:t>
      </w:r>
    </w:p>
    <w:p>
      <w:pPr>
        <w:pStyle w:val="TOC2"/>
        <w:tabs>
          <w:tab w:val="right" w:pos="9396" w:leader="dot"/>
        </w:tabs>
      </w:pPr>
      <w:r>
        <w:t xml:space="preserve">4.1  Hoe de prijs van uw biljet berekenen?</w:t>
      </w:r>
      <w:r>
        <w:tab/>
      </w:r>
      <w:r>
        <w:t xml:space="preserve">8</w:t>
      </w:r>
    </w:p>
    <w:p>
      <w:pPr>
        <w:pStyle w:val="TOC2"/>
        <w:tabs>
          <w:tab w:val="right" w:pos="9396" w:leader="dot"/>
        </w:tabs>
      </w:pPr>
      <w:r>
        <w:t xml:space="preserve">4.2  Gratis reizen voor kinderen</w:t>
      </w:r>
      <w:r>
        <w:tab/>
      </w:r>
      <w:r>
        <w:t xml:space="preserve">8</w:t>
      </w:r>
    </w:p>
    <w:p>
      <w:pPr>
        <w:pStyle w:val="TOC2"/>
        <w:tabs>
          <w:tab w:val="right" w:pos="9396" w:leader="dot"/>
        </w:tabs>
      </w:pPr>
      <w:r>
        <w:t xml:space="preserve">4.3  Biljet «Grote Gezinnen»</w:t>
      </w:r>
      <w:r>
        <w:tab/>
      </w:r>
      <w:r>
        <w:t xml:space="preserve">8</w:t>
      </w:r>
    </w:p>
    <w:p>
      <w:pPr>
        <w:pStyle w:val="TOC2"/>
        <w:tabs>
          <w:tab w:val="right" w:pos="9396" w:leader="dot"/>
        </w:tabs>
      </w:pPr>
      <w:r>
        <w:t xml:space="preserve">4.4  Biljet voor personen met beperkte mobiliteit</w:t>
      </w:r>
      <w:r>
        <w:tab/>
      </w:r>
      <w:r>
        <w:t xml:space="preserve">9</w:t>
      </w:r>
    </w:p>
    <w:p>
      <w:pPr>
        <w:pStyle w:val="TOC2"/>
        <w:tabs>
          <w:tab w:val="right" w:pos="9396" w:leader="dot"/>
        </w:tabs>
      </w:pPr>
      <w:r>
        <w:t xml:space="preserve">4.5  Biljet voor groepsreizen</w:t>
      </w:r>
      <w:r>
        <w:tab/>
      </w:r>
      <w:r>
        <w:t xml:space="preserve">9</w:t>
      </w:r>
    </w:p>
    <w:p>
      <w:pPr>
        <w:pStyle w:val="TOC3"/>
        <w:tabs>
          <w:tab w:val="right" w:pos="9396" w:leader="dot"/>
        </w:tabs>
      </w:pPr>
      <w:r>
        <w:t xml:space="preserve">4.5.1  Voor iedereen</w:t>
      </w:r>
      <w:r>
        <w:tab/>
      </w:r>
      <w:r>
        <w:t xml:space="preserve">9</w:t>
      </w:r>
    </w:p>
    <w:p>
      <w:pPr>
        <w:pStyle w:val="TOC3"/>
        <w:tabs>
          <w:tab w:val="right" w:pos="9396" w:leader="dot"/>
        </w:tabs>
      </w:pPr>
      <w:r>
        <w:t xml:space="preserve">4.5.2  Reserveren</w:t>
      </w:r>
      <w:r>
        <w:tab/>
      </w:r>
      <w:r>
        <w:t xml:space="preserve">9</w:t>
      </w:r>
    </w:p>
    <w:p>
      <w:pPr>
        <w:pStyle w:val="TOC3"/>
        <w:tabs>
          <w:tab w:val="right" w:pos="9396" w:leader="dot"/>
        </w:tabs>
      </w:pPr>
      <w:r>
        <w:t xml:space="preserve">4.5.3  Wijziging van de groepssamenstelling</w:t>
      </w:r>
      <w:r>
        <w:tab/>
      </w:r>
      <w:r>
        <w:t xml:space="preserve">9</w:t>
      </w:r>
    </w:p>
    <w:p>
      <w:pPr>
        <w:pStyle w:val="TOC3"/>
        <w:tabs>
          <w:tab w:val="right" w:pos="9396" w:leader="dot"/>
        </w:tabs>
      </w:pPr>
      <w:r>
        <w:t xml:space="preserve">4.5.4  Annulering</w:t>
      </w:r>
      <w:r>
        <w:tab/>
      </w:r>
      <w:r>
        <w:t xml:space="preserve">10</w:t>
      </w:r>
    </w:p>
    <w:p>
      <w:pPr>
        <w:pStyle w:val="TOC2"/>
        <w:tabs>
          <w:tab w:val="right" w:pos="9396" w:leader="dot"/>
        </w:tabs>
      </w:pPr>
      <w:r>
        <w:t xml:space="preserve">4.6  Weekendbiljet</w:t>
      </w:r>
      <w:r>
        <w:tab/>
      </w:r>
      <w:r>
        <w:t xml:space="preserve">10</w:t>
      </w:r>
    </w:p>
    <w:p>
      <w:pPr>
        <w:pStyle w:val="TOC3"/>
        <w:tabs>
          <w:tab w:val="right" w:pos="9396" w:leader="dot"/>
        </w:tabs>
      </w:pPr>
      <w:r>
        <w:t xml:space="preserve">4.6.1  De voordelige formule voor een ontspannend weekend</w:t>
      </w:r>
      <w:r>
        <w:tab/>
      </w:r>
      <w:r>
        <w:t xml:space="preserve">10</w:t>
      </w:r>
    </w:p>
    <w:p>
      <w:pPr>
        <w:pStyle w:val="TOC2"/>
        <w:tabs>
          <w:tab w:val="right" w:pos="9396" w:leader="dot"/>
        </w:tabs>
      </w:pPr>
      <w:r>
        <w:t xml:space="preserve">4.7  Biljet Een dag aan zee/in de Ardennen</w:t>
      </w:r>
      <w:r>
        <w:tab/>
      </w:r>
      <w:r>
        <w:t xml:space="preserve">10</w:t>
      </w:r>
    </w:p>
    <w:p>
      <w:pPr>
        <w:pStyle w:val="TOC3"/>
        <w:tabs>
          <w:tab w:val="right" w:pos="9396" w:leader="dot"/>
        </w:tabs>
      </w:pPr>
      <w:r>
        <w:t xml:space="preserve">4.7.1  Het heen-en-terugbiljet voor een portie jodium of een frisse neus.</w:t>
      </w:r>
      <w:r>
        <w:tab/>
      </w:r>
      <w:r>
        <w:t xml:space="preserve">10</w:t>
      </w:r>
    </w:p>
    <w:p>
      <w:pPr>
        <w:pStyle w:val="TOC2"/>
        <w:tabs>
          <w:tab w:val="right" w:pos="9396" w:leader="dot"/>
        </w:tabs>
      </w:pPr>
      <w:r>
        <w:t xml:space="preserve">4.8  Seniorenbiljet</w:t>
      </w:r>
      <w:r>
        <w:tab/>
      </w:r>
      <w:r>
        <w:t xml:space="preserve">11</w:t>
      </w:r>
    </w:p>
    <w:p>
      <w:pPr>
        <w:pStyle w:val="TOC2"/>
        <w:tabs>
          <w:tab w:val="right" w:pos="9396" w:leader="dot"/>
        </w:tabs>
      </w:pPr>
      <w:r>
        <w:t xml:space="preserve">4.9  Zonebiljet</w:t>
      </w:r>
      <w:r>
        <w:tab/>
      </w:r>
      <w:r>
        <w:t xml:space="preserve">11</w:t>
      </w:r>
    </w:p>
    <w:p>
      <w:pPr>
        <w:pStyle w:val="TOC2"/>
        <w:tabs>
          <w:tab w:val="right" w:pos="9396" w:leader="dot"/>
        </w:tabs>
      </w:pPr>
      <w:r>
        <w:t xml:space="preserve">4.10  Biljet Luchthaven</w:t>
      </w:r>
      <w:r>
        <w:tab/>
      </w:r>
      <w:r>
        <w:t xml:space="preserve">11</w:t>
      </w:r>
    </w:p>
    <w:p>
      <w:pPr>
        <w:pStyle w:val="TOC1"/>
        <w:tabs>
          <w:tab w:val="right" w:pos="9396" w:leader="dot"/>
        </w:tabs>
      </w:pPr>
      <w:r>
        <w:t xml:space="preserve">5  Gecombineerde vervoerbewijzen</w:t>
      </w:r>
      <w:r>
        <w:tab/>
      </w:r>
      <w:r>
        <w:t xml:space="preserve">12</w:t>
      </w:r>
    </w:p>
    <w:p>
      <w:pPr>
        <w:pStyle w:val="TOC2"/>
        <w:tabs>
          <w:tab w:val="right" w:pos="9396" w:leader="dot"/>
        </w:tabs>
      </w:pPr>
      <w:r>
        <w:t xml:space="preserve">5.1  Reizen naar Zone Brussel + MIVB-net</w:t>
      </w:r>
      <w:r>
        <w:tab/>
      </w:r>
      <w:r>
        <w:t xml:space="preserve">12</w:t>
      </w:r>
    </w:p>
    <w:p>
      <w:pPr>
        <w:pStyle w:val="TOC2"/>
        <w:tabs>
          <w:tab w:val="right" w:pos="9396" w:leader="dot"/>
        </w:tabs>
      </w:pPr>
      <w:r>
        <w:t xml:space="preserve">5.2  Reizen naar een grote stad + stadsgebied TEC</w:t>
      </w:r>
      <w:r>
        <w:tab/>
      </w:r>
      <w:r>
        <w:t xml:space="preserve">12</w:t>
      </w:r>
    </w:p>
    <w:p>
      <w:pPr>
        <w:pStyle w:val="TOC1"/>
        <w:tabs>
          <w:tab w:val="right" w:pos="9396" w:leader="dot"/>
        </w:tabs>
      </w:pPr>
      <w:r>
        <w:t xml:space="preserve">6  Parkings en fietsenstallingen</w:t>
      </w:r>
      <w:r>
        <w:tab/>
      </w:r>
      <w:r>
        <w:t xml:space="preserve">13</w:t>
      </w:r>
    </w:p>
    <w:p>
      <w:pPr>
        <w:pStyle w:val="TOC2"/>
        <w:tabs>
          <w:tab w:val="right" w:pos="9396" w:leader="dot"/>
        </w:tabs>
      </w:pPr>
      <w:r>
        <w:t xml:space="preserve">6.1  U komt naar het station met de auto of met de moto?</w:t>
      </w:r>
      <w:r>
        <w:tab/>
      </w:r>
      <w:r>
        <w:t xml:space="preserve">13</w:t>
      </w:r>
    </w:p>
    <w:p>
      <w:pPr>
        <w:pStyle w:val="TOC2"/>
        <w:tabs>
          <w:tab w:val="right" w:pos="9396" w:leader="dot"/>
        </w:tabs>
      </w:pPr>
      <w:r>
        <w:t xml:space="preserve">6.2  U komt met de fiets naar het station?</w:t>
      </w:r>
      <w:r>
        <w:tab/>
      </w:r>
      <w:r>
        <w:t xml:space="preserve">13</w:t>
      </w:r>
    </w:p>
    <w:p>
      <w:pPr>
        <w:pStyle w:val="TOC1"/>
        <w:tabs>
          <w:tab w:val="right" w:pos="9396" w:leader="dot"/>
        </w:tabs>
      </w:pPr>
      <w:r>
        <w:t xml:space="preserve">7  Onze informatiebronnen</w:t>
      </w:r>
      <w:r>
        <w:tab/>
      </w:r>
      <w:r>
        <w:t xml:space="preserve">14</w:t>
      </w:r>
    </w:p>
    <w:p>
      <w:pPr>
        <w:pStyle w:val="TOC2"/>
        <w:tabs>
          <w:tab w:val="right" w:pos="9396" w:leader="dot"/>
        </w:tabs>
      </w:pPr>
      <w:r>
        <w:t xml:space="preserve">7.1  Onze website</w:t>
      </w:r>
      <w:r>
        <w:tab/>
      </w:r>
      <w:r>
        <w:t xml:space="preserve">14</w:t>
      </w:r>
    </w:p>
    <w:p>
      <w:pPr>
        <w:pStyle w:val="TOC2"/>
        <w:tabs>
          <w:tab w:val="right" w:pos="9396" w:leader="dot"/>
        </w:tabs>
      </w:pPr>
      <w:r>
        <w:t xml:space="preserve">7.2  Onze telefonische inlichtingencentrale</w:t>
      </w:r>
      <w:r>
        <w:tab/>
      </w:r>
      <w:r>
        <w:t xml:space="preserve">14</w:t>
      </w:r>
    </w:p>
    <w:p>
      <w:pPr>
        <w:pStyle w:val="TOC2"/>
        <w:tabs>
          <w:tab w:val="right" w:pos="9396" w:leader="dot"/>
        </w:tabs>
      </w:pPr>
      <w:r>
        <w:t xml:space="preserve">7.3  Het Spoorboekje</w:t>
      </w:r>
      <w:r>
        <w:tab/>
      </w:r>
      <w:r>
        <w:t xml:space="preserve">14</w:t>
      </w:r>
    </w:p>
    <w:p>
      <w:pPr>
        <w:pStyle w:val="TOC2"/>
        <w:tabs>
          <w:tab w:val="right" w:pos="9396" w:leader="dot"/>
        </w:tabs>
      </w:pPr>
      <w:r>
        <w:t xml:space="preserve">7.4  Stationsfolders</w:t>
      </w:r>
      <w:r>
        <w:tab/>
      </w:r>
      <w:r>
        <w:t xml:space="preserve">14</w:t>
      </w:r>
    </w:p>
    <w:p>
      <w:pPr>
        <w:pStyle w:val="TOC2"/>
        <w:tabs>
          <w:tab w:val="right" w:pos="9396" w:leader="dot"/>
        </w:tabs>
      </w:pPr>
      <w:r>
        <w:t xml:space="preserve">7.5  Ari</w:t>
      </w:r>
      <w:r>
        <w:tab/>
      </w:r>
      <w:r>
        <w:t xml:space="preserve">14</w:t>
      </w:r>
    </w:p>
    <w:p>
      <w:pPr>
        <w:pStyle w:val="TOC1"/>
        <w:tabs>
          <w:tab w:val="right" w:pos="9396" w:leader="dot"/>
        </w:tabs>
      </w:pPr>
      <w:r>
        <w:t xml:space="preserve">8  Tijdens en na de reis</w:t>
      </w:r>
      <w:r>
        <w:tab/>
      </w:r>
      <w:r>
        <w:t xml:space="preserve">15</w:t>
      </w:r>
    </w:p>
    <w:p>
      <w:pPr>
        <w:pStyle w:val="TOC2"/>
        <w:tabs>
          <w:tab w:val="right" w:pos="9396" w:leader="dot"/>
        </w:tabs>
      </w:pPr>
      <w:r>
        <w:t xml:space="preserve">8.1  Waar kunt u plaatsnemen in de trein?</w:t>
      </w:r>
      <w:r>
        <w:tab/>
      </w:r>
      <w:r>
        <w:t xml:space="preserve">15</w:t>
      </w:r>
    </w:p>
    <w:p>
      <w:pPr>
        <w:pStyle w:val="TOC2"/>
        <w:tabs>
          <w:tab w:val="right" w:pos="9396" w:leader="dot"/>
        </w:tabs>
      </w:pPr>
      <w:r>
        <w:t xml:space="preserve">8.2  Wat kan er gebeuren indien u geen geldig vervoerbewijs bezit?</w:t>
      </w:r>
      <w:r>
        <w:tab/>
      </w:r>
      <w:r>
        <w:t xml:space="preserve">16</w:t>
      </w:r>
    </w:p>
    <w:p>
      <w:pPr>
        <w:pStyle w:val="TOC3"/>
        <w:tabs>
          <w:tab w:val="right" w:pos="9396" w:leader="dot"/>
        </w:tabs>
      </w:pPr>
      <w:r>
        <w:t xml:space="preserve">8.2.1  De treinbegeleider stelt vast dat u niet in regel bent.</w:t>
      </w:r>
      <w:r>
        <w:tab/>
      </w:r>
      <w:r>
        <w:t xml:space="preserve">16</w:t>
      </w:r>
    </w:p>
    <w:p>
      <w:pPr>
        <w:pStyle w:val="TOC3"/>
        <w:tabs>
          <w:tab w:val="right" w:pos="9396" w:leader="dot"/>
        </w:tabs>
      </w:pPr>
      <w:r>
        <w:t xml:space="preserve">8.2.2  Wat dan gedaan?</w:t>
      </w:r>
      <w:r>
        <w:tab/>
      </w:r>
      <w:r>
        <w:t xml:space="preserve">16</w:t>
      </w:r>
    </w:p>
    <w:p>
      <w:pPr>
        <w:pStyle w:val="TOC3"/>
        <w:tabs>
          <w:tab w:val="right" w:pos="9396" w:leader="dot"/>
        </w:tabs>
      </w:pPr>
      <w:r>
        <w:t xml:space="preserve">8.2.3  Bent u het niet eens met de regeling?</w:t>
      </w:r>
      <w:r>
        <w:tab/>
      </w:r>
      <w:r>
        <w:t xml:space="preserve">16</w:t>
      </w:r>
    </w:p>
    <w:p>
      <w:pPr>
        <w:pStyle w:val="TOC3"/>
        <w:tabs>
          <w:tab w:val="right" w:pos="9396" w:leader="dot"/>
        </w:tabs>
      </w:pPr>
      <w:r>
        <w:t xml:space="preserve">8.2.4  Hebt u uw situatie nog niet kunnen regulariseren?</w:t>
      </w:r>
      <w:r>
        <w:tab/>
      </w:r>
      <w:r>
        <w:t xml:space="preserve">17</w:t>
      </w:r>
    </w:p>
    <w:p>
      <w:pPr>
        <w:pStyle w:val="TOC1"/>
        <w:tabs>
          <w:tab w:val="right" w:pos="9396" w:leader="dot"/>
        </w:tabs>
      </w:pPr>
      <w:r>
        <w:t xml:space="preserve">9  Uw begeleide bagage</w:t>
      </w:r>
      <w:r>
        <w:tab/>
      </w:r>
      <w:r>
        <w:t xml:space="preserve">17</w:t>
      </w:r>
    </w:p>
    <w:p>
      <w:pPr>
        <w:pStyle w:val="TOC2"/>
        <w:tabs>
          <w:tab w:val="right" w:pos="9396" w:leader="dot"/>
        </w:tabs>
      </w:pPr>
      <w:r>
        <w:t xml:space="preserve">9.1  Handbagage en huisdieren</w:t>
      </w:r>
      <w:r>
        <w:tab/>
      </w:r>
      <w:r>
        <w:t xml:space="preserve">17</w:t>
      </w:r>
    </w:p>
    <w:p>
      <w:pPr>
        <w:pStyle w:val="TOC2"/>
        <w:tabs>
          <w:tab w:val="right" w:pos="9396" w:leader="dot"/>
        </w:tabs>
      </w:pPr>
      <w:r>
        <w:t xml:space="preserve">9.2  Vervoer van fietsen en tandems</w:t>
      </w:r>
      <w:r>
        <w:tab/>
      </w:r>
      <w:r>
        <w:t xml:space="preserve">18</w:t>
      </w:r>
    </w:p>
    <w:p>
      <w:pPr>
        <w:pStyle w:val="TOC3"/>
        <w:tabs>
          <w:tab w:val="right" w:pos="9396" w:leader="dot"/>
        </w:tabs>
      </w:pPr>
      <w:r>
        <w:t xml:space="preserve">9.2.1  Welk vervoerbewijs hebt u nodig?</w:t>
      </w:r>
      <w:r>
        <w:tab/>
      </w:r>
      <w:r>
        <w:t xml:space="preserve">18</w:t>
      </w:r>
    </w:p>
    <w:p>
      <w:pPr>
        <w:pStyle w:val="TOC2"/>
        <w:tabs>
          <w:tab w:val="right" w:pos="9396" w:leader="dot"/>
        </w:tabs>
      </w:pPr>
      <w:r>
        <w:t xml:space="preserve">9.3  Verloren voorwerpen</w:t>
      </w:r>
      <w:r>
        <w:tab/>
      </w:r>
      <w:r>
        <w:t xml:space="preserve">19</w:t>
      </w:r>
    </w:p>
    <w:p>
      <w:pPr>
        <w:pStyle w:val="TOC3"/>
        <w:tabs>
          <w:tab w:val="right" w:pos="9396" w:leader="dot"/>
        </w:tabs>
      </w:pPr>
      <w:r>
        <w:t xml:space="preserve">9.3.1  Heeft u iets laten liggen in de trein of in een station?</w:t>
      </w:r>
      <w:r>
        <w:tab/>
      </w:r>
      <w:r>
        <w:t xml:space="preserve">19</w:t>
      </w:r>
    </w:p>
    <w:p>
      <w:pPr>
        <w:pStyle w:val="TOC3"/>
        <w:tabs>
          <w:tab w:val="right" w:pos="9396" w:leader="dot"/>
        </w:tabs>
      </w:pPr>
      <w:r>
        <w:t xml:space="preserve">9.3.2  Heeft u een voorwerp gevonden in een trein of station?</w:t>
      </w:r>
      <w:r>
        <w:tab/>
      </w:r>
      <w:r>
        <w:t xml:space="preserve">19</w:t>
      </w:r>
    </w:p>
    <w:p>
      <w:pPr>
        <w:pStyle w:val="TOC3"/>
        <w:tabs>
          <w:tab w:val="right" w:pos="9396" w:leader="dot"/>
        </w:tabs>
      </w:pPr>
      <w:r>
        <w:t xml:space="preserve">9.3.3  Werd uw voorwerp gevonden?</w:t>
      </w:r>
      <w:r>
        <w:tab/>
      </w:r>
      <w:r>
        <w:t xml:space="preserve">19</w:t>
      </w:r>
    </w:p>
    <w:p>
      <w:pPr>
        <w:pStyle w:val="TOC3"/>
        <w:tabs>
          <w:tab w:val="right" w:pos="9396" w:leader="dot"/>
        </w:tabs>
      </w:pPr>
      <w:r>
        <w:t xml:space="preserve">9.3.4  Wat indien het verloren voorwerp toch niet wordt gevonden?</w:t>
      </w:r>
      <w:r>
        <w:tab/>
      </w:r>
      <w:r>
        <w:t xml:space="preserve">19</w:t>
      </w:r>
    </w:p>
    <w:p>
      <w:pPr>
        <w:pStyle w:val="TOC1"/>
        <w:tabs>
          <w:tab w:val="right" w:pos="9396" w:leader="dot"/>
        </w:tabs>
      </w:pPr>
      <w:r>
        <w:t xml:space="preserve">10  Wenst u de terugbetaling van uw vervoerbewijs?</w:t>
      </w:r>
      <w:r>
        <w:tab/>
      </w:r>
      <w:r>
        <w:t xml:space="preserve">20</w:t>
      </w:r>
    </w:p>
    <w:p>
      <w:pPr>
        <w:pStyle w:val="TOC2"/>
        <w:tabs>
          <w:tab w:val="right" w:pos="9396" w:leader="dot"/>
        </w:tabs>
      </w:pPr>
      <w:r>
        <w:t xml:space="preserve">10.1  Een biljet gekocht via Internet</w:t>
      </w:r>
      <w:r>
        <w:tab/>
      </w:r>
      <w:r>
        <w:t xml:space="preserve">20</w:t>
      </w:r>
    </w:p>
    <w:p>
      <w:pPr>
        <w:pStyle w:val="TOC2"/>
        <w:tabs>
          <w:tab w:val="right" w:pos="9396" w:leader="dot"/>
        </w:tabs>
      </w:pPr>
      <w:r>
        <w:t xml:space="preserve">10.2  Een biljet gekocht vóór de datum van de reis</w:t>
      </w:r>
      <w:r>
        <w:tab/>
      </w:r>
      <w:r>
        <w:t xml:space="preserve">20</w:t>
      </w:r>
    </w:p>
    <w:p>
      <w:pPr>
        <w:pStyle w:val="TOC2"/>
        <w:tabs>
          <w:tab w:val="right" w:pos="9396" w:leader="dot"/>
        </w:tabs>
      </w:pPr>
      <w:r>
        <w:t xml:space="preserve">10.3  Een biljet gekocht op de dag van de reis</w:t>
      </w:r>
      <w:r>
        <w:tab/>
      </w:r>
      <w:r>
        <w:t xml:space="preserve">20</w:t>
      </w:r>
    </w:p>
    <w:p>
      <w:pPr>
        <w:pStyle w:val="TOC2"/>
        <w:tabs>
          <w:tab w:val="right" w:pos="9396" w:leader="dot"/>
        </w:tabs>
      </w:pPr>
      <w:r>
        <w:t xml:space="preserve">10.4  Een heen-en-terugbiljet dat volledig ongebruikt bleef of waarvan één van de trajecten niet werd afgelegd:</w:t>
      </w:r>
      <w:r>
        <w:tab/>
      </w:r>
      <w:r>
        <w:t xml:space="preserve">20</w:t>
      </w:r>
    </w:p>
    <w:p>
      <w:pPr>
        <w:pStyle w:val="TOC2"/>
        <w:tabs>
          <w:tab w:val="right" w:pos="9396" w:leader="dot"/>
        </w:tabs>
      </w:pPr>
      <w:r>
        <w:t xml:space="preserve">10.5  Een reis in 2de klas met een biljet 1ste klas</w:t>
      </w:r>
      <w:r>
        <w:tab/>
      </w:r>
      <w:r>
        <w:t xml:space="preserve">20</w:t>
      </w:r>
    </w:p>
    <w:p>
      <w:pPr>
        <w:pStyle w:val="TOC2"/>
        <w:tabs>
          <w:tab w:val="right" w:pos="9396" w:leader="dot"/>
        </w:tabs>
      </w:pPr>
      <w:r>
        <w:t xml:space="preserve">10.6  U wacht op de afgifte van uw Treinkaart</w:t>
      </w:r>
      <w:r>
        <w:tab/>
      </w:r>
      <w:r>
        <w:t xml:space="preserve">20</w:t>
      </w:r>
    </w:p>
    <w:p>
      <w:pPr>
        <w:pStyle w:val="TOC2"/>
        <w:tabs>
          <w:tab w:val="right" w:pos="9396" w:leader="dot"/>
        </w:tabs>
      </w:pPr>
      <w:r>
        <w:t xml:space="preserve">10.7  U vroeg een Treinkaart gecombineerd met een bustraject TEC aan?</w:t>
      </w:r>
      <w:r>
        <w:tab/>
      </w:r>
      <w:r>
        <w:t xml:space="preserve">21</w:t>
      </w:r>
    </w:p>
    <w:p>
      <w:pPr>
        <w:pStyle w:val="TOC1"/>
        <w:tabs>
          <w:tab w:val="right" w:pos="9396" w:leader="dot"/>
        </w:tabs>
      </w:pPr>
      <w:r>
        <w:t xml:space="preserve">11  Een idee voor een geschenk: onze reischeques</w:t>
      </w:r>
      <w:r>
        <w:tab/>
      </w:r>
      <w:r>
        <w:t xml:space="preserve">21</w:t>
      </w:r>
      <w:r>
        <w:fldChar w:fldCharType="end"/>
      </w:r>
    </w:p>
    <w:p>
      <w:pPr/>
      <w:r>
        <w:br w:type="page"/>
      </w:r>
    </w:p>
    <w:p w14:paraId="3AAC4295" w14:textId="77777777" w:rsidR="00192913" w:rsidRPr="006062DA" w:rsidRDefault="00192913" w:rsidP="006062DA">
      <w:pPr>
        <w:pStyle w:val="Kop1"/>
      </w:pPr>
      <w:r w:rsidRPr="006062DA">
        <w:lastRenderedPageBreak/>
        <w:t>Enkele nuttige tips vooraf</w:t>
      </w:r>
    </w:p>
    <w:p w14:paraId="7D833334" w14:textId="77777777" w:rsidR="00192913" w:rsidRPr="006062DA" w:rsidRDefault="00695651" w:rsidP="00695651">
      <w:r>
        <w:rPr>
          <w:noProof/>
          <w:lang w:eastAsia="nl-BE"/>
        </w:rPr>
        <w:drawing>
          <wp:inline distT="0" distB="0" distL="0" distR="0" wp14:anchorId="120EB78C" wp14:editId="59A437DF">
            <wp:extent cx="5972810" cy="2223770"/>
            <wp:effectExtent l="19050" t="0" r="8890" b="0"/>
            <wp:docPr id="1" name="Afbeelding 0" descr="trein_conduc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jpg"/>
                    <pic:cNvPicPr/>
                  </pic:nvPicPr>
                  <pic:blipFill>
                    <a:blip r:embed="rId6"/>
                    <a:stretch>
                      <a:fillRect/>
                    </a:stretch>
                  </pic:blipFill>
                  <pic:spPr>
                    <a:xfrm>
                      <a:off x="0" y="0"/>
                      <a:ext cx="5972810" cy="2223770"/>
                    </a:xfrm>
                    <a:prstGeom prst="rect">
                      <a:avLst/>
                    </a:prstGeom>
                  </pic:spPr>
                </pic:pic>
              </a:graphicData>
            </a:graphic>
          </wp:inline>
        </w:drawing>
      </w:r>
      <w:r w:rsidR="00192913" w:rsidRPr="006062DA">
        <w:t>Waar en wanneer koopt u uw vervoerbewijs?</w:t>
      </w:r>
    </w:p>
    <w:p w14:paraId="2D50535E" w14:textId="77777777" w:rsidR="006062DA" w:rsidRDefault="00192913" w:rsidP="006062DA">
      <w:r w:rsidRPr="006062DA">
        <w:t>Wenst u met de trein te reizen? Dan hebt u uiteraard een geldig vervoerbewijs nodig.</w:t>
      </w:r>
      <w:r w:rsidR="008206B9" w:rsidRPr="006062DA">
        <w:t xml:space="preserve"> </w:t>
      </w:r>
      <w:r w:rsidRPr="006062DA">
        <w:t>Hoe en waar kunt u dit kopen?</w:t>
      </w:r>
    </w:p>
    <w:p w14:paraId="7D9B1230" w14:textId="77777777" w:rsidR="00192913" w:rsidRPr="006062DA" w:rsidRDefault="00192913" w:rsidP="006062DA">
      <w:pPr>
        <w:pStyle w:val="Kop3"/>
      </w:pPr>
      <w:r w:rsidRPr="006062DA">
        <w:t>In het station</w:t>
      </w:r>
    </w:p>
    <w:p w14:paraId="4115C1DC" w14:textId="77777777" w:rsidR="00192913" w:rsidRPr="006062DA" w:rsidRDefault="00192913" w:rsidP="006062DA">
      <w:r w:rsidRPr="006062DA">
        <w:t>De plaats bij uitstek om uw vervoerbewijs te kopen</w:t>
      </w:r>
      <w:r w:rsidR="008206B9" w:rsidRPr="006062DA">
        <w:t xml:space="preserve"> </w:t>
      </w:r>
      <w:r w:rsidRPr="006062DA">
        <w:t>is uiteraard het station! Dit kan reeds 31 dagen</w:t>
      </w:r>
      <w:r w:rsidR="008206B9" w:rsidRPr="006062DA">
        <w:t xml:space="preserve"> </w:t>
      </w:r>
      <w:r w:rsidRPr="006062DA">
        <w:t>vóór de geplande reisdatum. Praktisch is ook dat u</w:t>
      </w:r>
      <w:r w:rsidR="008206B9" w:rsidRPr="006062DA">
        <w:t xml:space="preserve"> </w:t>
      </w:r>
      <w:r w:rsidRPr="006062DA">
        <w:t>uw vervoerbewijs in een ander station dan uw vertrekstation</w:t>
      </w:r>
      <w:r w:rsidR="008206B9" w:rsidRPr="006062DA">
        <w:t xml:space="preserve"> </w:t>
      </w:r>
      <w:r w:rsidRPr="006062DA">
        <w:t>kunt verkrijgen en dat u in elk station</w:t>
      </w:r>
      <w:r w:rsidR="008206B9" w:rsidRPr="006062DA">
        <w:t xml:space="preserve"> </w:t>
      </w:r>
      <w:r w:rsidRPr="006062DA">
        <w:t>reisformules voor meerdere ritten op voorhand kunt</w:t>
      </w:r>
      <w:r w:rsidR="008206B9" w:rsidRPr="006062DA">
        <w:t xml:space="preserve"> </w:t>
      </w:r>
      <w:r w:rsidRPr="006062DA">
        <w:t>kopen (zoals Go Pass, Tienrittenkaart voor een welbepaald</w:t>
      </w:r>
      <w:r w:rsidR="008206B9" w:rsidRPr="006062DA">
        <w:t xml:space="preserve"> </w:t>
      </w:r>
      <w:r w:rsidRPr="006062DA">
        <w:t xml:space="preserve">traject, </w:t>
      </w:r>
      <w:proofErr w:type="spellStart"/>
      <w:r w:rsidRPr="006062DA">
        <w:t>Key</w:t>
      </w:r>
      <w:proofErr w:type="spellEnd"/>
      <w:r w:rsidRPr="006062DA">
        <w:t xml:space="preserve"> Card, </w:t>
      </w:r>
      <w:proofErr w:type="spellStart"/>
      <w:r w:rsidRPr="006062DA">
        <w:t>enz</w:t>
      </w:r>
      <w:proofErr w:type="spellEnd"/>
      <w:r w:rsidRPr="006062DA">
        <w:t>…).</w:t>
      </w:r>
    </w:p>
    <w:p w14:paraId="7ABAE9AA" w14:textId="77777777" w:rsidR="00192913" w:rsidRPr="006062DA" w:rsidRDefault="00192913" w:rsidP="000A7BCC">
      <w:pPr>
        <w:pStyle w:val="Kop3"/>
      </w:pPr>
      <w:r w:rsidRPr="006062DA">
        <w:t>Via de biljettenautomaten</w:t>
      </w:r>
    </w:p>
    <w:p w14:paraId="6FA3094E" w14:textId="77777777" w:rsidR="00192913" w:rsidRPr="006062DA" w:rsidRDefault="00192913" w:rsidP="006062DA">
      <w:r w:rsidRPr="006062DA">
        <w:t>U kunt natuurlijk ook uw vervoerbewijs kopen via</w:t>
      </w:r>
      <w:r w:rsidR="008206B9" w:rsidRPr="006062DA">
        <w:t xml:space="preserve"> </w:t>
      </w:r>
      <w:r w:rsidRPr="006062DA">
        <w:t>onze biljettenautomaten. Tijdens de openingsuren</w:t>
      </w:r>
      <w:r w:rsidR="008206B9" w:rsidRPr="006062DA">
        <w:t xml:space="preserve"> </w:t>
      </w:r>
      <w:r w:rsidRPr="006062DA">
        <w:t>van het station kunt u er diverse vervoerbewijzen</w:t>
      </w:r>
      <w:r w:rsidR="008206B9" w:rsidRPr="006062DA">
        <w:t xml:space="preserve"> </w:t>
      </w:r>
      <w:r w:rsidRPr="006062DA">
        <w:t>kopen met uw Bancontact/Mister Cash- of</w:t>
      </w:r>
      <w:r w:rsidR="008206B9" w:rsidRPr="006062DA">
        <w:t xml:space="preserve"> </w:t>
      </w:r>
      <w:r w:rsidRPr="006062DA">
        <w:t>Protonkaart. Het is tevens mogelijk uw Treinkaart</w:t>
      </w:r>
      <w:r w:rsidR="008206B9" w:rsidRPr="006062DA">
        <w:t xml:space="preserve"> </w:t>
      </w:r>
      <w:r w:rsidRPr="006062DA">
        <w:t>te valideren.</w:t>
      </w:r>
    </w:p>
    <w:p w14:paraId="5CA8DA90" w14:textId="77777777" w:rsidR="00F61B7D" w:rsidRPr="006062DA" w:rsidRDefault="00F61B7D" w:rsidP="000A7BCC">
      <w:pPr>
        <w:pStyle w:val="Kop3"/>
      </w:pPr>
      <w:r w:rsidRPr="006062DA">
        <w:t>In de trein</w:t>
      </w:r>
    </w:p>
    <w:p w14:paraId="54D5AF70" w14:textId="77777777" w:rsidR="00F61B7D" w:rsidRPr="006062DA" w:rsidRDefault="00F61B7D" w:rsidP="006062DA">
      <w:r w:rsidRPr="006062DA">
        <w:t>Kon u vooraf geen vervoerbewijs kopen? Verwittig dan de treinbegeleider vóór u instapt of zo snel mogelijk ná het vertrek van de trein. Doet u dit niet,</w:t>
      </w:r>
      <w:r>
        <w:t xml:space="preserve"> </w:t>
      </w:r>
      <w:r w:rsidRPr="006062DA">
        <w:t>dan wordt u beschouwd als een reiziger zonder geldig vervoerbewijs.</w:t>
      </w:r>
    </w:p>
    <w:p w14:paraId="24B82F76" w14:textId="77777777" w:rsidR="00F61B7D" w:rsidRPr="006062DA" w:rsidRDefault="00F61B7D" w:rsidP="006062DA">
      <w:r w:rsidRPr="006062DA">
        <w:t>Let wel op:</w:t>
      </w:r>
      <w:r>
        <w:t xml:space="preserve"> </w:t>
      </w:r>
      <w:r w:rsidRPr="006062DA">
        <w:t>Een biljet dat u bij de treinbegeleider koopt,</w:t>
      </w:r>
      <w:r>
        <w:t xml:space="preserve"> </w:t>
      </w:r>
      <w:r w:rsidRPr="006062DA">
        <w:t>kost meer (toeslag van € 3,00), tenzij u instapt in een onbewaakte stopplaats (waar dus geen biljetten worden verkocht) of in een station waar de loketten gesloten waren.</w:t>
      </w:r>
      <w:r>
        <w:t xml:space="preserve"> </w:t>
      </w:r>
      <w:r w:rsidRPr="006062DA">
        <w:t xml:space="preserve">In de trein kunt u geen </w:t>
      </w:r>
      <w:proofErr w:type="spellStart"/>
      <w:r w:rsidRPr="006062DA">
        <w:t>meerrittenkaarten</w:t>
      </w:r>
      <w:proofErr w:type="spellEnd"/>
      <w:r w:rsidRPr="006062DA">
        <w:t>, Passes</w:t>
      </w:r>
      <w:r>
        <w:t xml:space="preserve"> </w:t>
      </w:r>
      <w:r w:rsidRPr="006062DA">
        <w:t>of Treinkaartvalideringen kopen.</w:t>
      </w:r>
    </w:p>
    <w:p w14:paraId="49017831" w14:textId="77777777" w:rsidR="00192913" w:rsidRPr="006062DA" w:rsidRDefault="00192913" w:rsidP="000A7BCC">
      <w:pPr>
        <w:pStyle w:val="Kop3"/>
      </w:pPr>
      <w:r w:rsidRPr="006062DA">
        <w:t>Via internet</w:t>
      </w:r>
    </w:p>
    <w:p w14:paraId="586CBDBA" w14:textId="77777777" w:rsidR="00192913" w:rsidRPr="006062DA" w:rsidRDefault="00192913" w:rsidP="006062DA">
      <w:r w:rsidRPr="006062DA">
        <w:t>U kunt via internet uw biljetten online kopen (vanaf</w:t>
      </w:r>
      <w:r w:rsidR="008206B9" w:rsidRPr="006062DA">
        <w:t xml:space="preserve"> </w:t>
      </w:r>
      <w:r w:rsidRPr="006062DA">
        <w:t>31 dagen vóór de reisdatum) en zelf printen! Snel,</w:t>
      </w:r>
      <w:r w:rsidR="006062DA">
        <w:t xml:space="preserve"> </w:t>
      </w:r>
      <w:r w:rsidRPr="006062DA">
        <w:t>eenvoudig, maar vooral heel handig! Surf snel naar</w:t>
      </w:r>
      <w:r w:rsidR="008206B9" w:rsidRPr="006062DA">
        <w:t xml:space="preserve"> </w:t>
      </w:r>
      <w:r w:rsidRPr="006062DA">
        <w:t>www.nmbs.be en ontdek deze service onder de</w:t>
      </w:r>
      <w:r w:rsidR="008206B9" w:rsidRPr="006062DA">
        <w:t xml:space="preserve"> </w:t>
      </w:r>
      <w:r w:rsidRPr="006062DA">
        <w:t>rubriek "Ticket online". Opmerking: u kunt ook</w:t>
      </w:r>
      <w:r w:rsidR="008206B9" w:rsidRPr="006062DA">
        <w:t xml:space="preserve"> </w:t>
      </w:r>
      <w:r w:rsidRPr="006062DA">
        <w:t>Treinkaartvalideringen aankopen via de rubriek</w:t>
      </w:r>
      <w:r w:rsidR="008206B9" w:rsidRPr="006062DA">
        <w:t xml:space="preserve"> </w:t>
      </w:r>
      <w:r w:rsidRPr="006062DA">
        <w:t>Ticket online.</w:t>
      </w:r>
    </w:p>
    <w:p w14:paraId="5EB75ED0" w14:textId="77777777" w:rsidR="00192913" w:rsidRPr="006062DA" w:rsidRDefault="00192913" w:rsidP="000A7BCC">
      <w:pPr>
        <w:pStyle w:val="Kop3"/>
      </w:pPr>
      <w:r w:rsidRPr="006062DA">
        <w:t>In de dagbladhandel</w:t>
      </w:r>
    </w:p>
    <w:p w14:paraId="3BBD2E06" w14:textId="77777777" w:rsidR="00192913" w:rsidRPr="006062DA" w:rsidRDefault="00192913" w:rsidP="006062DA">
      <w:r w:rsidRPr="006062DA">
        <w:t xml:space="preserve">U kunt in bepaalde dagbladhandels de </w:t>
      </w:r>
      <w:proofErr w:type="spellStart"/>
      <w:r w:rsidRPr="006062DA">
        <w:t>Key</w:t>
      </w:r>
      <w:proofErr w:type="spellEnd"/>
      <w:r w:rsidRPr="006062DA">
        <w:t xml:space="preserve"> Card,</w:t>
      </w:r>
      <w:r w:rsidR="008206B9" w:rsidRPr="006062DA">
        <w:t xml:space="preserve"> </w:t>
      </w:r>
      <w:r w:rsidRPr="006062DA">
        <w:t>Go Pass of Rail Pass kopen tegen dezelfde prijs als</w:t>
      </w:r>
      <w:r w:rsidR="008206B9" w:rsidRPr="006062DA">
        <w:t xml:space="preserve"> </w:t>
      </w:r>
      <w:r w:rsidRPr="006062DA">
        <w:t>in de stations. Uw dagbladhandel is misschien één</w:t>
      </w:r>
      <w:r w:rsidR="008206B9" w:rsidRPr="006062DA">
        <w:t xml:space="preserve"> </w:t>
      </w:r>
      <w:r w:rsidRPr="006062DA">
        <w:t>van deze, zeker wanneer u in de nabijheid woont</w:t>
      </w:r>
      <w:r w:rsidR="008206B9" w:rsidRPr="006062DA">
        <w:t xml:space="preserve"> </w:t>
      </w:r>
      <w:r w:rsidRPr="006062DA">
        <w:t>van een station zonder verkooppersoneel.</w:t>
      </w:r>
    </w:p>
    <w:p w14:paraId="639B7B90" w14:textId="77777777" w:rsidR="00F61B7D" w:rsidRPr="006062DA" w:rsidRDefault="00F61B7D" w:rsidP="00F61B7D">
      <w:pPr>
        <w:pStyle w:val="Kop3"/>
      </w:pPr>
      <w:r w:rsidRPr="006062DA">
        <w:lastRenderedPageBreak/>
        <w:t>Biljet WIGW</w:t>
      </w:r>
    </w:p>
    <w:p w14:paraId="5EE025EB" w14:textId="77777777" w:rsidR="00F61B7D" w:rsidRPr="006062DA" w:rsidRDefault="00F61B7D" w:rsidP="00F61B7D">
      <w:r w:rsidRPr="006062DA">
        <w:t>Houders van een WIGW-kortingskaart genieten 50% korting in 2de klas. Met WIGW worden de personen bedoeld die een verhoogde terugbetaling genieten van de geneeskundige kosten en die voldoen aan de voorwaarden die door de mutualiteit zijn vastgelegd.</w:t>
      </w:r>
      <w:r>
        <w:t xml:space="preserve"> </w:t>
      </w:r>
      <w:r w:rsidRPr="006062DA">
        <w:t>Tegen afgifte van een origineel attest (d.w.z. met logo in kleur) van uw mutualiteit en een recente pasfoto kunt u in een station naar keuze gratis uw kortingskaart aanvragen.</w:t>
      </w:r>
    </w:p>
    <w:p w14:paraId="581B83B5" w14:textId="77777777" w:rsidR="00192913" w:rsidRPr="006062DA" w:rsidRDefault="00192913" w:rsidP="000A7BCC">
      <w:pPr>
        <w:pStyle w:val="Kop2"/>
      </w:pPr>
      <w:r w:rsidRPr="006062DA">
        <w:t>Wanneer is uw vervoerbewijs geldig?</w:t>
      </w:r>
    </w:p>
    <w:p w14:paraId="3298A0B4" w14:textId="77777777" w:rsidR="00192913" w:rsidRPr="006062DA" w:rsidRDefault="00192913" w:rsidP="006062DA">
      <w:r w:rsidRPr="006062DA">
        <w:t>Gewone biljetten voor een enkele reis of een heen</w:t>
      </w:r>
      <w:r w:rsidR="000A7BCC">
        <w:t xml:space="preserve">- </w:t>
      </w:r>
      <w:r w:rsidRPr="006062DA">
        <w:t>en</w:t>
      </w:r>
      <w:r w:rsidR="008206B9" w:rsidRPr="006062DA">
        <w:t xml:space="preserve"> </w:t>
      </w:r>
      <w:r w:rsidRPr="006062DA">
        <w:t>terugreis zijn geldig op de datum die erop vermeld</w:t>
      </w:r>
      <w:r w:rsidR="008206B9" w:rsidRPr="006062DA">
        <w:t xml:space="preserve"> </w:t>
      </w:r>
      <w:r w:rsidRPr="006062DA">
        <w:t>staat, voor een welbepaald traject en in de</w:t>
      </w:r>
      <w:r w:rsidR="008206B9" w:rsidRPr="006062DA">
        <w:t xml:space="preserve"> </w:t>
      </w:r>
      <w:r w:rsidRPr="006062DA">
        <w:t>gevraagde rijtuigklas.</w:t>
      </w:r>
    </w:p>
    <w:p w14:paraId="2459ED16" w14:textId="77777777" w:rsidR="00192913" w:rsidRPr="006062DA" w:rsidRDefault="00192913" w:rsidP="006062DA">
      <w:r w:rsidRPr="006062DA">
        <w:t>Indien u reist met een heen-en-</w:t>
      </w:r>
      <w:proofErr w:type="spellStart"/>
      <w:r w:rsidRPr="006062DA">
        <w:t>terugbiljet</w:t>
      </w:r>
      <w:proofErr w:type="spellEnd"/>
      <w:r w:rsidRPr="006062DA">
        <w:t>, dient u</w:t>
      </w:r>
      <w:r w:rsidR="008206B9" w:rsidRPr="006062DA">
        <w:t xml:space="preserve"> </w:t>
      </w:r>
      <w:r w:rsidRPr="006062DA">
        <w:t>de heenreis steeds vóór de terugreis af te leggen.</w:t>
      </w:r>
      <w:r w:rsidR="006062DA">
        <w:t xml:space="preserve"> </w:t>
      </w:r>
      <w:r w:rsidRPr="006062DA">
        <w:t>De heen-en-terugreis moeten beëindigd zijn vóór</w:t>
      </w:r>
      <w:r w:rsidR="008206B9" w:rsidRPr="006062DA">
        <w:t xml:space="preserve"> </w:t>
      </w:r>
      <w:r w:rsidRPr="006062DA">
        <w:t>de nachtelijke onderbreking van de treindienst.</w:t>
      </w:r>
    </w:p>
    <w:p w14:paraId="28E93AB6" w14:textId="77777777" w:rsidR="00192913" w:rsidRPr="006062DA" w:rsidRDefault="00192913" w:rsidP="006062DA">
      <w:r w:rsidRPr="006062DA">
        <w:t>Het Weekendbiljet vormt hierop echter een uitzondering</w:t>
      </w:r>
    </w:p>
    <w:p w14:paraId="167E2A2B" w14:textId="77777777" w:rsidR="00192913" w:rsidRPr="006062DA" w:rsidRDefault="00192913" w:rsidP="006062DA">
      <w:r w:rsidRPr="006062DA">
        <w:t>Voor sommige vervoerbewijzen gelden bepaalde</w:t>
      </w:r>
      <w:r w:rsidR="008206B9" w:rsidRPr="006062DA">
        <w:t xml:space="preserve"> </w:t>
      </w:r>
      <w:r w:rsidRPr="006062DA">
        <w:t>voorwaarden met betrekking tot het vertrekuur</w:t>
      </w:r>
      <w:r w:rsidR="008206B9" w:rsidRPr="006062DA">
        <w:t xml:space="preserve"> </w:t>
      </w:r>
      <w:r w:rsidRPr="006062DA">
        <w:t>en/of de dagen van gebruik. Bepaalde biljetten zijn</w:t>
      </w:r>
      <w:r w:rsidR="008206B9" w:rsidRPr="006062DA">
        <w:t xml:space="preserve"> </w:t>
      </w:r>
      <w:r w:rsidRPr="006062DA">
        <w:t>enkel bestemd voor een bepaalde categorie reizigers</w:t>
      </w:r>
      <w:r w:rsidR="008206B9" w:rsidRPr="006062DA">
        <w:t xml:space="preserve"> </w:t>
      </w:r>
      <w:r w:rsidRPr="006062DA">
        <w:t>of zijn leeftijdsgebonden of op naam. Soms</w:t>
      </w:r>
      <w:r w:rsidR="008206B9" w:rsidRPr="006062DA">
        <w:t xml:space="preserve"> </w:t>
      </w:r>
      <w:r w:rsidRPr="006062DA">
        <w:t>vermeldt uw biljet dat u een korting geniet.</w:t>
      </w:r>
      <w:r w:rsidR="006062DA">
        <w:t xml:space="preserve"> </w:t>
      </w:r>
      <w:r w:rsidRPr="006062DA">
        <w:t>Opgelet: de geldigheidsduur kan van het ene tot</w:t>
      </w:r>
      <w:r w:rsidR="008206B9" w:rsidRPr="006062DA">
        <w:t xml:space="preserve"> </w:t>
      </w:r>
      <w:r w:rsidRPr="006062DA">
        <w:t>het andere vervoerbewijs verschillen.</w:t>
      </w:r>
    </w:p>
    <w:p w14:paraId="01246321" w14:textId="77777777" w:rsidR="00192913" w:rsidRPr="006062DA" w:rsidRDefault="00192913" w:rsidP="006062DA">
      <w:r w:rsidRPr="006062DA">
        <w:t>Biljetten die u via internet koopt en Treinkaarten zijn</w:t>
      </w:r>
      <w:r w:rsidR="008206B9" w:rsidRPr="006062DA">
        <w:t xml:space="preserve"> </w:t>
      </w:r>
      <w:r w:rsidRPr="006062DA">
        <w:t>steeds op naam: geef ze dus niet door en zorg</w:t>
      </w:r>
      <w:r w:rsidR="008206B9" w:rsidRPr="006062DA">
        <w:t xml:space="preserve"> </w:t>
      </w:r>
      <w:r w:rsidRPr="006062DA">
        <w:t>ervoor dat u steeds uw identiteit kunt bewijzen in</w:t>
      </w:r>
      <w:r w:rsidR="008206B9" w:rsidRPr="006062DA">
        <w:t xml:space="preserve"> </w:t>
      </w:r>
      <w:r w:rsidRPr="006062DA">
        <w:t>de trein.</w:t>
      </w:r>
    </w:p>
    <w:p w14:paraId="6BFBA29B" w14:textId="77777777" w:rsidR="00192913" w:rsidRPr="006062DA" w:rsidRDefault="00192913" w:rsidP="006062DA">
      <w:r w:rsidRPr="006062DA">
        <w:t>Opmerking: soms kunt u een binnenlands traject</w:t>
      </w:r>
      <w:r w:rsidR="008206B9" w:rsidRPr="006062DA">
        <w:t xml:space="preserve"> </w:t>
      </w:r>
      <w:r w:rsidRPr="006062DA">
        <w:t xml:space="preserve">afleggen in een </w:t>
      </w:r>
      <w:proofErr w:type="spellStart"/>
      <w:r w:rsidRPr="006062DA">
        <w:t>Thalystrein</w:t>
      </w:r>
      <w:proofErr w:type="spellEnd"/>
      <w:r w:rsidRPr="006062DA">
        <w:t xml:space="preserve"> met een binnenlands</w:t>
      </w:r>
      <w:r w:rsidR="008206B9" w:rsidRPr="006062DA">
        <w:t xml:space="preserve"> </w:t>
      </w:r>
      <w:r w:rsidRPr="006062DA">
        <w:t>vervoerbewijs. Voor meer informatie: 02 528 28 28</w:t>
      </w:r>
      <w:r w:rsidR="006062DA">
        <w:t xml:space="preserve"> </w:t>
      </w:r>
      <w:r w:rsidRPr="006062DA">
        <w:t>(van 7.00 u. tot 21.30 u.).</w:t>
      </w:r>
    </w:p>
    <w:p w14:paraId="2F9A084D" w14:textId="77777777" w:rsidR="00D7518F" w:rsidRPr="006062DA" w:rsidRDefault="00D7518F" w:rsidP="000A7BCC">
      <w:pPr>
        <w:pStyle w:val="Kop2"/>
      </w:pPr>
      <w:r w:rsidRPr="006062DA">
        <w:t>Wenst u uw reis te onderbreken?</w:t>
      </w:r>
    </w:p>
    <w:p w14:paraId="433D37E2" w14:textId="77777777" w:rsidR="00D7518F" w:rsidRPr="006062DA" w:rsidRDefault="00D7518F" w:rsidP="006062DA">
      <w:r w:rsidRPr="006062DA">
        <w:t>Indien u uw reis wenst te onderbreken, meldt u dit</w:t>
      </w:r>
      <w:r w:rsidR="008206B9" w:rsidRPr="006062DA">
        <w:t xml:space="preserve"> </w:t>
      </w:r>
      <w:r w:rsidRPr="006062DA">
        <w:t>op het ogenblik dat u uw biljet koopt.</w:t>
      </w:r>
      <w:r w:rsidR="006062DA">
        <w:t xml:space="preserve"> </w:t>
      </w:r>
      <w:r w:rsidRPr="006062DA">
        <w:t>U ontvangt dan een «via-biljet». Dat vermeldt,</w:t>
      </w:r>
      <w:r w:rsidR="006062DA">
        <w:t xml:space="preserve"> </w:t>
      </w:r>
      <w:r w:rsidRPr="006062DA">
        <w:t>naast het vertrek- en bestemmingsstation,</w:t>
      </w:r>
      <w:r w:rsidR="006062DA">
        <w:t xml:space="preserve"> </w:t>
      </w:r>
      <w:r w:rsidRPr="006062DA">
        <w:t>het station waar u uw reis onderbreekt. Een «</w:t>
      </w:r>
      <w:proofErr w:type="spellStart"/>
      <w:r w:rsidRPr="006062DA">
        <w:t>viabiljet</w:t>
      </w:r>
      <w:proofErr w:type="spellEnd"/>
      <w:r w:rsidR="008206B9" w:rsidRPr="006062DA">
        <w:t xml:space="preserve"> </w:t>
      </w:r>
      <w:r w:rsidRPr="006062DA">
        <w:t>» is steeds een biljet voor een enkele reis.</w:t>
      </w:r>
      <w:r w:rsidR="006062DA">
        <w:t xml:space="preserve"> </w:t>
      </w:r>
      <w:r w:rsidRPr="006062DA">
        <w:t>U onderbreekt uw reis in het gevraagde «via-station»</w:t>
      </w:r>
      <w:r w:rsidR="008206B9" w:rsidRPr="006062DA">
        <w:t xml:space="preserve"> </w:t>
      </w:r>
      <w:r w:rsidRPr="006062DA">
        <w:t>en mag dit station verlaten om uw reis later die dag</w:t>
      </w:r>
      <w:r w:rsidR="008206B9" w:rsidRPr="006062DA">
        <w:t xml:space="preserve"> </w:t>
      </w:r>
      <w:r w:rsidRPr="006062DA">
        <w:t>verder te zetten.</w:t>
      </w:r>
    </w:p>
    <w:p w14:paraId="1E959EA3" w14:textId="77777777" w:rsidR="00D7518F" w:rsidRPr="006062DA" w:rsidRDefault="00D7518F" w:rsidP="000A7BCC">
      <w:pPr>
        <w:pStyle w:val="Kop2"/>
      </w:pPr>
      <w:r w:rsidRPr="006062DA">
        <w:t>Welke reisweg kunt u nemen?</w:t>
      </w:r>
    </w:p>
    <w:p w14:paraId="6CF39C44" w14:textId="77777777" w:rsidR="00D7518F" w:rsidRPr="006062DA" w:rsidRDefault="00D7518F" w:rsidP="006062DA">
      <w:r w:rsidRPr="006062DA">
        <w:t>U neemt de kortste reisweg tussen het vertrek</w:t>
      </w:r>
      <w:r w:rsidR="000A7BCC">
        <w:t xml:space="preserve">- </w:t>
      </w:r>
      <w:r w:rsidRPr="006062DA">
        <w:t>en</w:t>
      </w:r>
      <w:r w:rsidR="008206B9" w:rsidRPr="006062DA">
        <w:t xml:space="preserve"> </w:t>
      </w:r>
      <w:r w:rsidRPr="006062DA">
        <w:t>bestemmingsstation. Bent u via een andere</w:t>
      </w:r>
      <w:r w:rsidR="008206B9" w:rsidRPr="006062DA">
        <w:t xml:space="preserve"> </w:t>
      </w:r>
      <w:r w:rsidRPr="006062DA">
        <w:t>reisweg sneller ter bestemming, dan mag u die</w:t>
      </w:r>
      <w:r w:rsidR="008206B9" w:rsidRPr="006062DA">
        <w:t xml:space="preserve"> </w:t>
      </w:r>
      <w:r w:rsidRPr="006062DA">
        <w:t>weg volgen. U mag echter nooit uw vertrekpunt</w:t>
      </w:r>
      <w:r w:rsidR="008206B9" w:rsidRPr="006062DA">
        <w:t xml:space="preserve"> </w:t>
      </w:r>
      <w:r w:rsidRPr="006062DA">
        <w:t>verlaten om er later terug langs te reizen, noch uw</w:t>
      </w:r>
      <w:r w:rsidR="008206B9" w:rsidRPr="006062DA">
        <w:t xml:space="preserve"> </w:t>
      </w:r>
      <w:r w:rsidRPr="006062DA">
        <w:t>bestemmingsstation voorbijrijden, tenzij u voor</w:t>
      </w:r>
      <w:r w:rsidR="008206B9" w:rsidRPr="006062DA">
        <w:t xml:space="preserve"> </w:t>
      </w:r>
      <w:r w:rsidRPr="006062DA">
        <w:t>beide trajecten betaalt.</w:t>
      </w:r>
    </w:p>
    <w:p w14:paraId="58BEE0BA" w14:textId="77777777" w:rsidR="00D7518F" w:rsidRPr="006062DA" w:rsidRDefault="00D7518F" w:rsidP="006062DA">
      <w:r w:rsidRPr="006062DA">
        <w:t>Wenst u verder te reizen dan het station waarvoor</w:t>
      </w:r>
      <w:r w:rsidR="008206B9" w:rsidRPr="006062DA">
        <w:t xml:space="preserve"> </w:t>
      </w:r>
      <w:r w:rsidRPr="006062DA">
        <w:t>u een biljet hebt gekocht? Koop dan een reisverlenging</w:t>
      </w:r>
      <w:r w:rsidR="006062DA">
        <w:t xml:space="preserve"> </w:t>
      </w:r>
      <w:r w:rsidRPr="006062DA">
        <w:t>(of een kaart voor 10 reisverlengingen) in</w:t>
      </w:r>
      <w:r w:rsidR="008206B9" w:rsidRPr="006062DA">
        <w:t xml:space="preserve"> </w:t>
      </w:r>
      <w:r w:rsidRPr="006062DA">
        <w:t>het station vóór u vertrekt. Als dat niet kan, verwittig</w:t>
      </w:r>
      <w:r w:rsidR="008206B9" w:rsidRPr="006062DA">
        <w:t xml:space="preserve"> </w:t>
      </w:r>
      <w:r w:rsidRPr="006062DA">
        <w:t>dan de treinbegeleider vóór u instapt of in ieder</w:t>
      </w:r>
      <w:r w:rsidR="008206B9" w:rsidRPr="006062DA">
        <w:t xml:space="preserve"> </w:t>
      </w:r>
      <w:r w:rsidRPr="006062DA">
        <w:t>geval vóór u uw oorspronkelijke bestemming</w:t>
      </w:r>
      <w:r w:rsidR="008206B9" w:rsidRPr="006062DA">
        <w:t xml:space="preserve"> </w:t>
      </w:r>
      <w:r w:rsidRPr="006062DA">
        <w:t>bereikt. Als u vertrekt vanuit een station zonder</w:t>
      </w:r>
      <w:r w:rsidR="008206B9" w:rsidRPr="006062DA">
        <w:t xml:space="preserve"> </w:t>
      </w:r>
      <w:r w:rsidRPr="006062DA">
        <w:t>verkooppersoneel, dient u in de trein geen maakloon</w:t>
      </w:r>
      <w:r w:rsidR="008206B9" w:rsidRPr="006062DA">
        <w:t xml:space="preserve"> </w:t>
      </w:r>
      <w:r w:rsidRPr="006062DA">
        <w:t>te betalen.</w:t>
      </w:r>
    </w:p>
    <w:p w14:paraId="2DC01B82" w14:textId="77777777" w:rsidR="00D7518F" w:rsidRPr="006062DA" w:rsidRDefault="00D7518F" w:rsidP="000A7BCC">
      <w:pPr>
        <w:pStyle w:val="Kop3"/>
      </w:pPr>
      <w:r w:rsidRPr="006062DA">
        <w:t>Dienstregelingen opvragen via Ari</w:t>
      </w:r>
    </w:p>
    <w:p w14:paraId="3DEC1F32" w14:textId="77777777" w:rsidR="00D7518F" w:rsidRPr="006062DA" w:rsidRDefault="00D7518F" w:rsidP="006062DA">
      <w:r w:rsidRPr="006062DA">
        <w:t>U hebt de mogelijkheid dienstregelingen op</w:t>
      </w:r>
      <w:r w:rsidR="008206B9" w:rsidRPr="006062DA">
        <w:t xml:space="preserve"> </w:t>
      </w:r>
      <w:r w:rsidRPr="006062DA">
        <w:t>te zoeken via Ari. Dit is een hulpmiddel voor het</w:t>
      </w:r>
      <w:r w:rsidR="008206B9" w:rsidRPr="006062DA">
        <w:t xml:space="preserve"> </w:t>
      </w:r>
      <w:r w:rsidRPr="006062DA">
        <w:t>plannen van uw reis. Let wel, sommige reiswegen</w:t>
      </w:r>
      <w:r w:rsidR="008206B9" w:rsidRPr="006062DA">
        <w:t xml:space="preserve"> </w:t>
      </w:r>
      <w:r w:rsidRPr="006062DA">
        <w:t>aangegeven via Ari zijn slechts mogelijk met</w:t>
      </w:r>
      <w:r w:rsidR="008206B9" w:rsidRPr="006062DA">
        <w:t xml:space="preserve"> </w:t>
      </w:r>
      <w:r w:rsidRPr="006062DA">
        <w:t>specifieke vervoerbewijzen.</w:t>
      </w:r>
    </w:p>
    <w:p w14:paraId="26759A41" w14:textId="77777777" w:rsidR="00A81750" w:rsidRDefault="00A81750" w:rsidP="0051731D">
      <w:pPr>
        <w:sectPr w:rsidR="00A81750" w:rsidSect="00005031">
          <w:pgSz w:w="12240" w:h="15840"/>
          <w:pgMar w:top="1417" w:right="1417" w:bottom="1417" w:left="1417" w:header="708" w:footer="708" w:gutter="0"/>
          <w:cols w:space="708"/>
          <w:noEndnote/>
        </w:sectPr>
      </w:pPr>
    </w:p>
    <w:p w14:paraId="08AB8855" w14:textId="77777777" w:rsidR="00D7518F" w:rsidRPr="006062DA" w:rsidRDefault="00D7518F" w:rsidP="0051731D">
      <w:pPr>
        <w:pStyle w:val="Kop1"/>
      </w:pPr>
      <w:r w:rsidRPr="006062DA">
        <w:lastRenderedPageBreak/>
        <w:t>Passes</w:t>
      </w:r>
    </w:p>
    <w:p w14:paraId="3799DAC1" w14:textId="77777777" w:rsidR="00D7518F" w:rsidRPr="006062DA" w:rsidRDefault="00695651" w:rsidP="006062DA">
      <w:r>
        <w:rPr>
          <w:noProof/>
          <w:lang w:eastAsia="nl-BE"/>
        </w:rPr>
        <w:drawing>
          <wp:inline distT="0" distB="0" distL="0" distR="0" wp14:anchorId="0C0040D4" wp14:editId="00C3BE31">
            <wp:extent cx="5972810" cy="2708910"/>
            <wp:effectExtent l="19050" t="0" r="8890" b="0"/>
            <wp:docPr id="2" name="Afbeelding 1" descr="trein_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station.jpg"/>
                    <pic:cNvPicPr/>
                  </pic:nvPicPr>
                  <pic:blipFill>
                    <a:blip r:embed="rId7"/>
                    <a:stretch>
                      <a:fillRect/>
                    </a:stretch>
                  </pic:blipFill>
                  <pic:spPr>
                    <a:xfrm>
                      <a:off x="0" y="0"/>
                      <a:ext cx="5972810" cy="2708910"/>
                    </a:xfrm>
                    <a:prstGeom prst="rect">
                      <a:avLst/>
                    </a:prstGeom>
                  </pic:spPr>
                </pic:pic>
              </a:graphicData>
            </a:graphic>
          </wp:inline>
        </w:drawing>
      </w:r>
      <w:r w:rsidR="00D7518F" w:rsidRPr="006062DA">
        <w:t>Met een Go Pass en een Rail Pass reist u tegen</w:t>
      </w:r>
      <w:r w:rsidR="00005031" w:rsidRPr="006062DA">
        <w:t xml:space="preserve"> </w:t>
      </w:r>
      <w:r w:rsidR="00D7518F" w:rsidRPr="006062DA">
        <w:t>een zeer aantrekkelijke prijs tussen twee Belgische</w:t>
      </w:r>
      <w:r w:rsidR="00005031" w:rsidRPr="006062DA">
        <w:t xml:space="preserve"> </w:t>
      </w:r>
      <w:r w:rsidR="00D7518F" w:rsidRPr="006062DA">
        <w:t>stations naar keuze (grenspunten uitgezonderd) zonder enige tijdsbeperking.</w:t>
      </w:r>
      <w:r w:rsidR="006062DA">
        <w:t xml:space="preserve"> </w:t>
      </w:r>
      <w:r w:rsidR="00D7518F" w:rsidRPr="006062DA">
        <w:t>De Go Passes en Rail Passes gekocht in het station</w:t>
      </w:r>
      <w:r w:rsidR="00005031" w:rsidRPr="006062DA">
        <w:t xml:space="preserve"> </w:t>
      </w:r>
      <w:r w:rsidR="00D7518F" w:rsidRPr="006062DA">
        <w:t>blijven 1 jaar geldig vanaf de aankoopdatum.</w:t>
      </w:r>
      <w:r w:rsidR="006062DA">
        <w:t xml:space="preserve"> </w:t>
      </w:r>
      <w:r w:rsidR="00D7518F" w:rsidRPr="006062DA">
        <w:t>Deze gekocht in de dagbladhandel blijven 1 jaar</w:t>
      </w:r>
      <w:r w:rsidR="00005031" w:rsidRPr="006062DA">
        <w:t xml:space="preserve"> </w:t>
      </w:r>
      <w:r w:rsidR="00D7518F" w:rsidRPr="006062DA">
        <w:t>geldig vanaf de eerste dag van gebruik.</w:t>
      </w:r>
    </w:p>
    <w:p w14:paraId="2469E898" w14:textId="77777777" w:rsidR="00D7518F" w:rsidRPr="006062DA" w:rsidRDefault="00D7518F" w:rsidP="006062DA">
      <w:r w:rsidRPr="006062DA">
        <w:t>Onze Passes zijn zeer gebruiksvriendelijk:</w:t>
      </w:r>
      <w:r w:rsidR="0051731D">
        <w:t xml:space="preserve"> </w:t>
      </w:r>
      <w:r w:rsidRPr="006062DA">
        <w:t>vóór het instappen vult u de Pass chronologisch</w:t>
      </w:r>
      <w:r w:rsidR="00005031" w:rsidRPr="006062DA">
        <w:t xml:space="preserve"> </w:t>
      </w:r>
      <w:r w:rsidRPr="006062DA">
        <w:t>in met onuitwisbare inkt en in hoofdletters.</w:t>
      </w:r>
      <w:r w:rsidR="0051731D">
        <w:t xml:space="preserve"> </w:t>
      </w:r>
      <w:r w:rsidRPr="006062DA">
        <w:t>U vermeldt de dag van de reis (voluit) en de datum</w:t>
      </w:r>
      <w:r w:rsidR="006062DA">
        <w:t xml:space="preserve"> </w:t>
      </w:r>
      <w:r w:rsidRPr="006062DA">
        <w:t>(in 6 cijfers – vb. 04.04.07) en het vertrek- en</w:t>
      </w:r>
      <w:r w:rsidR="00005031" w:rsidRPr="006062DA">
        <w:t xml:space="preserve"> </w:t>
      </w:r>
      <w:r w:rsidRPr="006062DA">
        <w:t>bestemmingsstation. U vult één regel in per reis</w:t>
      </w:r>
      <w:r w:rsidR="00005031" w:rsidRPr="006062DA">
        <w:t xml:space="preserve"> </w:t>
      </w:r>
      <w:r w:rsidRPr="006062DA">
        <w:t>en per reiziger. Heeft u zich vergist? Dan vult u</w:t>
      </w:r>
      <w:r w:rsidR="00005031" w:rsidRPr="006062DA">
        <w:t xml:space="preserve"> </w:t>
      </w:r>
      <w:r w:rsidRPr="006062DA">
        <w:t>gewoon een nieuwe regel in. Woorden schrappen</w:t>
      </w:r>
      <w:r w:rsidR="00005031" w:rsidRPr="006062DA">
        <w:t xml:space="preserve"> </w:t>
      </w:r>
      <w:r w:rsidRPr="006062DA">
        <w:t>of doorhalen maken de regel ongeldig.</w:t>
      </w:r>
    </w:p>
    <w:p w14:paraId="0E0CD7D4" w14:textId="77777777" w:rsidR="00D7518F" w:rsidRPr="006062DA" w:rsidRDefault="00D7518F" w:rsidP="006062DA">
      <w:r w:rsidRPr="006062DA">
        <w:t>Indien u uw reis wenst te onderbreken (u neemt</w:t>
      </w:r>
      <w:r w:rsidR="00005031" w:rsidRPr="006062DA">
        <w:t xml:space="preserve"> </w:t>
      </w:r>
      <w:r w:rsidRPr="006062DA">
        <w:t>dus niet de eerste aansluitende trein in het station</w:t>
      </w:r>
      <w:r w:rsidR="00005031" w:rsidRPr="006062DA">
        <w:t xml:space="preserve"> </w:t>
      </w:r>
      <w:r w:rsidRPr="006062DA">
        <w:t>waar u overstapt, maar wenst in dit station bijvoorbeeld</w:t>
      </w:r>
      <w:r w:rsidR="00005031" w:rsidRPr="006062DA">
        <w:t xml:space="preserve"> </w:t>
      </w:r>
      <w:r w:rsidRPr="006062DA">
        <w:t>enkele boodschappen te doen), dient u twee</w:t>
      </w:r>
      <w:r w:rsidR="00005031" w:rsidRPr="006062DA">
        <w:t xml:space="preserve"> </w:t>
      </w:r>
      <w:r w:rsidRPr="006062DA">
        <w:t>regels op uw Pass in te vullen. Het bestemmingsstation</w:t>
      </w:r>
      <w:r w:rsidR="00005031" w:rsidRPr="006062DA">
        <w:t xml:space="preserve"> </w:t>
      </w:r>
      <w:r w:rsidRPr="006062DA">
        <w:t>vermeld op de eerste regel is dan het</w:t>
      </w:r>
      <w:r w:rsidR="00005031" w:rsidRPr="006062DA">
        <w:t xml:space="preserve"> </w:t>
      </w:r>
      <w:r w:rsidRPr="006062DA">
        <w:t>station waar u uw reis onderbreekt.</w:t>
      </w:r>
    </w:p>
    <w:p w14:paraId="1DC093DE" w14:textId="77777777" w:rsidR="00D7518F" w:rsidRPr="006062DA" w:rsidRDefault="00D7518F" w:rsidP="0051731D">
      <w:pPr>
        <w:pStyle w:val="Kop2"/>
      </w:pPr>
      <w:r w:rsidRPr="006062DA">
        <w:t>Go Pass</w:t>
      </w:r>
    </w:p>
    <w:p w14:paraId="7FF579CC" w14:textId="77777777" w:rsidR="00D7518F" w:rsidRPr="006062DA" w:rsidRDefault="00D7518F" w:rsidP="0051731D">
      <w:pPr>
        <w:pStyle w:val="Kop3"/>
      </w:pPr>
      <w:r w:rsidRPr="006062DA">
        <w:t>Veel meer dan een gewone Pass</w:t>
      </w:r>
    </w:p>
    <w:p w14:paraId="074E7243" w14:textId="77777777" w:rsidR="00D7518F" w:rsidRPr="006062DA" w:rsidRDefault="00D7518F" w:rsidP="006062DA">
      <w:r w:rsidRPr="006062DA">
        <w:t>U bent jonger dan 26?</w:t>
      </w:r>
      <w:r w:rsidR="006062DA">
        <w:t xml:space="preserve"> </w:t>
      </w:r>
      <w:r w:rsidRPr="006062DA">
        <w:t>Met een Go Pass kunt u in 2de klas 10 enkele</w:t>
      </w:r>
      <w:r w:rsidR="00005031" w:rsidRPr="006062DA">
        <w:t xml:space="preserve"> </w:t>
      </w:r>
      <w:r w:rsidRPr="006062DA">
        <w:t>reizen afleggen tussen twee Belgische stations</w:t>
      </w:r>
      <w:r w:rsidR="00005031" w:rsidRPr="006062DA">
        <w:t xml:space="preserve"> </w:t>
      </w:r>
      <w:r w:rsidRPr="006062DA">
        <w:t>naar keuze voor € 45,00.</w:t>
      </w:r>
    </w:p>
    <w:p w14:paraId="67821E39" w14:textId="77777777" w:rsidR="00D7518F" w:rsidRPr="006062DA" w:rsidRDefault="00D7518F" w:rsidP="006062DA">
      <w:r w:rsidRPr="006062DA">
        <w:t>Een Go Pass is niet op naam. U mag hem dus</w:t>
      </w:r>
      <w:r w:rsidR="00005031" w:rsidRPr="006062DA">
        <w:t xml:space="preserve"> </w:t>
      </w:r>
      <w:r w:rsidRPr="006062DA">
        <w:t>uitlenen aan vrienden of vriendinnen, of hen laten</w:t>
      </w:r>
      <w:r w:rsidR="00005031" w:rsidRPr="006062DA">
        <w:t xml:space="preserve"> </w:t>
      </w:r>
      <w:r w:rsidRPr="006062DA">
        <w:t>meereizen op uw Go Pass, indien ook zij jonger</w:t>
      </w:r>
      <w:r w:rsidR="00005031" w:rsidRPr="006062DA">
        <w:t xml:space="preserve"> </w:t>
      </w:r>
      <w:r w:rsidRPr="006062DA">
        <w:t>zijn dan 26.</w:t>
      </w:r>
    </w:p>
    <w:p w14:paraId="05CE5F28" w14:textId="77777777" w:rsidR="00D7518F" w:rsidRPr="006062DA" w:rsidRDefault="00D7518F" w:rsidP="006062DA">
      <w:r w:rsidRPr="006062DA">
        <w:t>Go Pass is enkel beschikbaar voor reizen in 2de</w:t>
      </w:r>
      <w:r w:rsidR="00005031" w:rsidRPr="006062DA">
        <w:t xml:space="preserve"> </w:t>
      </w:r>
      <w:r w:rsidRPr="006062DA">
        <w:t>klas. Klasverhoging is niet mogelijk.</w:t>
      </w:r>
    </w:p>
    <w:p w14:paraId="59252AF7" w14:textId="77777777" w:rsidR="00D7518F" w:rsidRPr="006062DA" w:rsidRDefault="00D7518F" w:rsidP="0051731D">
      <w:pPr>
        <w:pStyle w:val="Kop2"/>
      </w:pPr>
      <w:r w:rsidRPr="006062DA">
        <w:t>Rail Pass</w:t>
      </w:r>
    </w:p>
    <w:p w14:paraId="01EE30BB" w14:textId="77777777" w:rsidR="00D7518F" w:rsidRPr="006062DA" w:rsidRDefault="00D7518F" w:rsidP="0051731D">
      <w:pPr>
        <w:pStyle w:val="Kop3"/>
      </w:pPr>
      <w:r w:rsidRPr="006062DA">
        <w:t>Van hier tot ginder voor € 6,90</w:t>
      </w:r>
    </w:p>
    <w:p w14:paraId="29D03819" w14:textId="77777777" w:rsidR="00D7518F" w:rsidRPr="006062DA" w:rsidRDefault="00D7518F" w:rsidP="006062DA">
      <w:r w:rsidRPr="006062DA">
        <w:t>Een Rail Pass biedt u 10 enkele reizen tussen</w:t>
      </w:r>
      <w:r w:rsidR="00005031" w:rsidRPr="006062DA">
        <w:t xml:space="preserve"> </w:t>
      </w:r>
      <w:r w:rsidRPr="006062DA">
        <w:t>twee Belgische stations naar keuze, voor € 69,00</w:t>
      </w:r>
      <w:r w:rsidR="00005031" w:rsidRPr="006062DA">
        <w:t xml:space="preserve"> </w:t>
      </w:r>
      <w:r w:rsidRPr="006062DA">
        <w:t>in 2de klas en € 106,00 in 1ste klas.</w:t>
      </w:r>
    </w:p>
    <w:p w14:paraId="3404D979" w14:textId="77777777" w:rsidR="00D7518F" w:rsidRPr="006062DA" w:rsidRDefault="00D7518F" w:rsidP="006062DA">
      <w:r w:rsidRPr="006062DA">
        <w:lastRenderedPageBreak/>
        <w:t>Rail Pass is niet op naam en mag u dus doorgeven</w:t>
      </w:r>
      <w:r w:rsidR="00005031" w:rsidRPr="006062DA">
        <w:t xml:space="preserve"> </w:t>
      </w:r>
      <w:r w:rsidRPr="006062DA">
        <w:t>aan vrienden of kennissen, of zelfs gebruiken om</w:t>
      </w:r>
      <w:r w:rsidR="00005031" w:rsidRPr="006062DA">
        <w:t xml:space="preserve"> </w:t>
      </w:r>
      <w:r w:rsidRPr="006062DA">
        <w:t>met meerdere personen samen te reizen.</w:t>
      </w:r>
    </w:p>
    <w:p w14:paraId="3917BEE4" w14:textId="77777777" w:rsidR="00D7518F" w:rsidRPr="006062DA" w:rsidRDefault="00D7518F" w:rsidP="0051731D">
      <w:pPr>
        <w:pStyle w:val="Kop1"/>
      </w:pPr>
      <w:r w:rsidRPr="006062DA">
        <w:t>Kaarten</w:t>
      </w:r>
    </w:p>
    <w:p w14:paraId="5F02F2B0" w14:textId="77777777" w:rsidR="00D7518F" w:rsidRPr="006062DA" w:rsidRDefault="00695651" w:rsidP="0051731D">
      <w:pPr>
        <w:pStyle w:val="Kop2"/>
      </w:pPr>
      <w:r>
        <w:rPr>
          <w:noProof/>
          <w:lang w:eastAsia="nl-BE"/>
        </w:rPr>
        <w:drawing>
          <wp:inline distT="0" distB="0" distL="0" distR="0" wp14:anchorId="7064019D" wp14:editId="479EDD7F">
            <wp:extent cx="5972810" cy="2705100"/>
            <wp:effectExtent l="19050" t="0" r="8890" b="0"/>
            <wp:docPr id="3" name="Afbeelding 2" descr="trein_kaartcontr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kaartcontrole.jpg"/>
                    <pic:cNvPicPr/>
                  </pic:nvPicPr>
                  <pic:blipFill>
                    <a:blip r:embed="rId8"/>
                    <a:stretch>
                      <a:fillRect/>
                    </a:stretch>
                  </pic:blipFill>
                  <pic:spPr>
                    <a:xfrm>
                      <a:off x="0" y="0"/>
                      <a:ext cx="5972810" cy="2705100"/>
                    </a:xfrm>
                    <a:prstGeom prst="rect">
                      <a:avLst/>
                    </a:prstGeom>
                  </pic:spPr>
                </pic:pic>
              </a:graphicData>
            </a:graphic>
          </wp:inline>
        </w:drawing>
      </w:r>
      <w:proofErr w:type="spellStart"/>
      <w:r w:rsidR="00D7518F" w:rsidRPr="006062DA">
        <w:t>Key</w:t>
      </w:r>
      <w:proofErr w:type="spellEnd"/>
      <w:r w:rsidR="00D7518F" w:rsidRPr="006062DA">
        <w:t xml:space="preserve"> Card</w:t>
      </w:r>
    </w:p>
    <w:p w14:paraId="0F253D2E" w14:textId="77777777" w:rsidR="00D7518F" w:rsidRPr="006062DA" w:rsidRDefault="00D7518F" w:rsidP="0051731D">
      <w:pPr>
        <w:pStyle w:val="Kop3"/>
      </w:pPr>
      <w:r w:rsidRPr="006062DA">
        <w:t>De kaart voor korte ritten</w:t>
      </w:r>
    </w:p>
    <w:p w14:paraId="22A8CF20" w14:textId="77777777" w:rsidR="00D7518F" w:rsidRPr="006062DA" w:rsidRDefault="00D7518F" w:rsidP="006062DA">
      <w:r w:rsidRPr="006062DA">
        <w:t xml:space="preserve">De </w:t>
      </w:r>
      <w:proofErr w:type="spellStart"/>
      <w:r w:rsidRPr="006062DA">
        <w:t>Key</w:t>
      </w:r>
      <w:proofErr w:type="spellEnd"/>
      <w:r w:rsidRPr="006062DA">
        <w:t xml:space="preserve"> Card is een kaart voor 10 enkele reizen</w:t>
      </w:r>
      <w:r w:rsidR="00005031" w:rsidRPr="006062DA">
        <w:t xml:space="preserve"> </w:t>
      </w:r>
      <w:r w:rsidRPr="006062DA">
        <w:t>voor de prijs van € 15,00 in 2de klas (€ 23,00 in</w:t>
      </w:r>
      <w:r w:rsidR="00005031" w:rsidRPr="006062DA">
        <w:t xml:space="preserve"> </w:t>
      </w:r>
      <w:r w:rsidRPr="006062DA">
        <w:t xml:space="preserve">1ste klas). De </w:t>
      </w:r>
      <w:proofErr w:type="spellStart"/>
      <w:r w:rsidRPr="006062DA">
        <w:t>Key</w:t>
      </w:r>
      <w:proofErr w:type="spellEnd"/>
      <w:r w:rsidRPr="006062DA">
        <w:t xml:space="preserve"> Card is 6 maanden geldig.</w:t>
      </w:r>
      <w:r w:rsidR="006062DA">
        <w:t xml:space="preserve"> </w:t>
      </w:r>
      <w:r w:rsidRPr="006062DA">
        <w:t>Wenst u de gebruiksvoorwaarden en het geldigheidsgebied</w:t>
      </w:r>
      <w:r w:rsidR="00005031" w:rsidRPr="006062DA">
        <w:t xml:space="preserve"> </w:t>
      </w:r>
      <w:r w:rsidRPr="006062DA">
        <w:t xml:space="preserve">van de </w:t>
      </w:r>
      <w:proofErr w:type="spellStart"/>
      <w:r w:rsidRPr="006062DA">
        <w:t>Key</w:t>
      </w:r>
      <w:proofErr w:type="spellEnd"/>
      <w:r w:rsidRPr="006062DA">
        <w:t xml:space="preserve"> Card te kennen voor reizen</w:t>
      </w:r>
      <w:r w:rsidR="00005031" w:rsidRPr="006062DA">
        <w:t xml:space="preserve"> </w:t>
      </w:r>
      <w:r w:rsidRPr="006062DA">
        <w:t>vanuit het station van uw keuze? Raadpleeg dan</w:t>
      </w:r>
      <w:r w:rsidR="00005031" w:rsidRPr="006062DA">
        <w:t xml:space="preserve"> </w:t>
      </w:r>
      <w:r w:rsidRPr="006062DA">
        <w:t>onze brochure "</w:t>
      </w:r>
      <w:proofErr w:type="spellStart"/>
      <w:r w:rsidRPr="006062DA">
        <w:t>Key</w:t>
      </w:r>
      <w:proofErr w:type="spellEnd"/>
      <w:r w:rsidRPr="006062DA">
        <w:t xml:space="preserve"> Card - De grote gids voor de</w:t>
      </w:r>
      <w:r w:rsidR="00005031" w:rsidRPr="006062DA">
        <w:t xml:space="preserve"> </w:t>
      </w:r>
      <w:r w:rsidRPr="006062DA">
        <w:t>kleine ritten", beschikbaar in elk station of op</w:t>
      </w:r>
      <w:r w:rsidR="00005031" w:rsidRPr="006062DA">
        <w:t xml:space="preserve"> </w:t>
      </w:r>
      <w:r w:rsidRPr="006062DA">
        <w:t>www.nmbs.be.</w:t>
      </w:r>
    </w:p>
    <w:p w14:paraId="411EC80E" w14:textId="77777777" w:rsidR="00D7518F" w:rsidRPr="006062DA" w:rsidRDefault="00D7518F" w:rsidP="006062DA">
      <w:r w:rsidRPr="006062DA">
        <w:t xml:space="preserve">De </w:t>
      </w:r>
      <w:proofErr w:type="spellStart"/>
      <w:r w:rsidRPr="006062DA">
        <w:t>Key</w:t>
      </w:r>
      <w:proofErr w:type="spellEnd"/>
      <w:r w:rsidRPr="006062DA">
        <w:t xml:space="preserve"> Card is ook te koop in sommige krantenwinkels</w:t>
      </w:r>
      <w:r w:rsidR="00005031" w:rsidRPr="006062DA">
        <w:t xml:space="preserve"> </w:t>
      </w:r>
      <w:r w:rsidRPr="006062DA">
        <w:t>in uw regio. De adressen van alle</w:t>
      </w:r>
      <w:r w:rsidR="00005031" w:rsidRPr="006062DA">
        <w:t xml:space="preserve"> </w:t>
      </w:r>
      <w:r w:rsidRPr="006062DA">
        <w:t>verkooppunten zijn beschikbaar in de stations</w:t>
      </w:r>
      <w:r w:rsidR="00005031" w:rsidRPr="006062DA">
        <w:t xml:space="preserve"> </w:t>
      </w:r>
      <w:r w:rsidRPr="006062DA">
        <w:t>of op onze website www.nmbs.be</w:t>
      </w:r>
      <w:r w:rsidR="0051731D">
        <w:t>.</w:t>
      </w:r>
    </w:p>
    <w:p w14:paraId="54ED9B39" w14:textId="77777777" w:rsidR="00D7518F" w:rsidRPr="006062DA" w:rsidRDefault="00D7518F" w:rsidP="0051731D">
      <w:pPr>
        <w:pStyle w:val="Kop2"/>
      </w:pPr>
      <w:r w:rsidRPr="006062DA">
        <w:t>Kaart 50%</w:t>
      </w:r>
    </w:p>
    <w:p w14:paraId="3A68C741" w14:textId="77777777" w:rsidR="00D7518F" w:rsidRPr="006062DA" w:rsidRDefault="00D7518F" w:rsidP="006062DA">
      <w:r w:rsidRPr="006062DA">
        <w:t>De Kaart 50% is een persoonlijke kortingskaart</w:t>
      </w:r>
      <w:r w:rsidR="006062DA">
        <w:t xml:space="preserve"> </w:t>
      </w:r>
      <w:r w:rsidRPr="006062DA">
        <w:t>(met pasfoto) die u 50% korting biedt bij</w:t>
      </w:r>
      <w:r w:rsidR="00005031" w:rsidRPr="006062DA">
        <w:t xml:space="preserve"> </w:t>
      </w:r>
      <w:r w:rsidRPr="006062DA">
        <w:t>aankoop van biljetten (1ste of 2de klas) voor gelijk</w:t>
      </w:r>
      <w:r w:rsidR="00005031" w:rsidRPr="006062DA">
        <w:t xml:space="preserve"> </w:t>
      </w:r>
      <w:r w:rsidRPr="006062DA">
        <w:t>welke bestemming in België.</w:t>
      </w:r>
      <w:r w:rsidR="006062DA">
        <w:t xml:space="preserve"> </w:t>
      </w:r>
      <w:r w:rsidRPr="006062DA">
        <w:t>Ze bestaat uit een moederkaart en een valideringsbiljet.</w:t>
      </w:r>
      <w:r w:rsidR="006062DA">
        <w:t xml:space="preserve"> </w:t>
      </w:r>
      <w:r w:rsidRPr="006062DA">
        <w:t>Op de moederkaart staan uw persoonlijke</w:t>
      </w:r>
      <w:r w:rsidR="00005031" w:rsidRPr="006062DA">
        <w:t xml:space="preserve"> </w:t>
      </w:r>
      <w:r w:rsidRPr="006062DA">
        <w:t>gegevens vermeld. U betaalt eenmalig €</w:t>
      </w:r>
      <w:r w:rsidR="0051731D">
        <w:t> </w:t>
      </w:r>
      <w:r w:rsidRPr="006062DA">
        <w:t>4,30 voor</w:t>
      </w:r>
      <w:r w:rsidR="00005031" w:rsidRPr="006062DA">
        <w:t xml:space="preserve"> </w:t>
      </w:r>
      <w:r w:rsidRPr="006062DA">
        <w:t>de aanmaak van de kaart, waarna ze 10 jaar geldig</w:t>
      </w:r>
      <w:r w:rsidR="00005031" w:rsidRPr="006062DA">
        <w:t xml:space="preserve"> </w:t>
      </w:r>
      <w:r w:rsidRPr="006062DA">
        <w:t>blijft. Het valideringsbiljet is één jaar geldig en kost</w:t>
      </w:r>
      <w:r w:rsidR="00005031" w:rsidRPr="006062DA">
        <w:t xml:space="preserve"> </w:t>
      </w:r>
      <w:r w:rsidRPr="006062DA">
        <w:t>€ 100,00.</w:t>
      </w:r>
    </w:p>
    <w:p w14:paraId="60B0D184" w14:textId="77777777" w:rsidR="00D7518F" w:rsidRPr="006062DA" w:rsidRDefault="00D7518F" w:rsidP="006062DA">
      <w:r w:rsidRPr="006062DA">
        <w:t>Opgelet: de moederkaart is niet geldig zonder</w:t>
      </w:r>
      <w:r w:rsidR="00005031" w:rsidRPr="006062DA">
        <w:t xml:space="preserve"> </w:t>
      </w:r>
      <w:r w:rsidRPr="006062DA">
        <w:t>valideringsbiljet. Indien u dus reist met een</w:t>
      </w:r>
      <w:r w:rsidR="00005031" w:rsidRPr="006062DA">
        <w:t xml:space="preserve"> </w:t>
      </w:r>
      <w:r w:rsidRPr="006062DA">
        <w:t>biljet tegen 50%, gekocht met de kortingskaart,</w:t>
      </w:r>
      <w:r w:rsidR="006062DA">
        <w:t xml:space="preserve"> </w:t>
      </w:r>
      <w:r w:rsidRPr="006062DA">
        <w:t>dient u steeds in het bezit te zijn van</w:t>
      </w:r>
      <w:r w:rsidR="00005031" w:rsidRPr="006062DA">
        <w:t xml:space="preserve"> </w:t>
      </w:r>
      <w:r w:rsidRPr="006062DA">
        <w:t>deze kaart, geldig op het ogenblik van de reis.</w:t>
      </w:r>
      <w:r w:rsidR="006062DA">
        <w:t xml:space="preserve"> </w:t>
      </w:r>
      <w:r w:rsidRPr="006062DA">
        <w:t>Bij verlies of diefstal van de kaart kunt u een</w:t>
      </w:r>
      <w:r w:rsidR="00005031" w:rsidRPr="006062DA">
        <w:t xml:space="preserve"> </w:t>
      </w:r>
      <w:r w:rsidRPr="006062DA">
        <w:t>duplicaat aanvragen (tegen €</w:t>
      </w:r>
      <w:r w:rsidR="0051731D">
        <w:t> </w:t>
      </w:r>
      <w:r w:rsidRPr="006062DA">
        <w:t>4,30) in een</w:t>
      </w:r>
      <w:r w:rsidR="00005031" w:rsidRPr="006062DA">
        <w:t xml:space="preserve"> </w:t>
      </w:r>
      <w:r w:rsidRPr="006062DA">
        <w:t>station naar keuze.</w:t>
      </w:r>
    </w:p>
    <w:p w14:paraId="7A62AB09" w14:textId="77777777" w:rsidR="00A81750" w:rsidRDefault="00A81750" w:rsidP="000A7BCC">
      <w:pPr>
        <w:sectPr w:rsidR="00A81750" w:rsidSect="00005031">
          <w:pgSz w:w="12240" w:h="15840"/>
          <w:pgMar w:top="1417" w:right="1417" w:bottom="1417" w:left="1417" w:header="708" w:footer="708" w:gutter="0"/>
          <w:cols w:space="708"/>
          <w:noEndnote/>
        </w:sectPr>
      </w:pPr>
    </w:p>
    <w:p w14:paraId="364882AA" w14:textId="77777777" w:rsidR="00F61B7D" w:rsidRPr="006062DA" w:rsidRDefault="00F61B7D" w:rsidP="000A7BCC">
      <w:pPr>
        <w:pStyle w:val="Kop1"/>
      </w:pPr>
      <w:r w:rsidRPr="006062DA">
        <w:lastRenderedPageBreak/>
        <w:t>Biljetten</w:t>
      </w:r>
    </w:p>
    <w:p w14:paraId="16C97A1E" w14:textId="77777777" w:rsidR="00F61B7D" w:rsidRPr="006062DA" w:rsidRDefault="00695651" w:rsidP="000A7BCC">
      <w:pPr>
        <w:pStyle w:val="Kop2"/>
      </w:pPr>
      <w:r>
        <w:rPr>
          <w:noProof/>
          <w:lang w:eastAsia="nl-BE"/>
        </w:rPr>
        <w:drawing>
          <wp:inline distT="0" distB="0" distL="0" distR="0" wp14:anchorId="34A42116" wp14:editId="17961B91">
            <wp:extent cx="5972810" cy="2705100"/>
            <wp:effectExtent l="19050" t="0" r="8890" b="0"/>
            <wp:docPr id="4" name="Afbeelding 3" descr="trein_detr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detrein.jpg"/>
                    <pic:cNvPicPr/>
                  </pic:nvPicPr>
                  <pic:blipFill>
                    <a:blip r:embed="rId9"/>
                    <a:stretch>
                      <a:fillRect/>
                    </a:stretch>
                  </pic:blipFill>
                  <pic:spPr>
                    <a:xfrm>
                      <a:off x="0" y="0"/>
                      <a:ext cx="5972810" cy="2705100"/>
                    </a:xfrm>
                    <a:prstGeom prst="rect">
                      <a:avLst/>
                    </a:prstGeom>
                  </pic:spPr>
                </pic:pic>
              </a:graphicData>
            </a:graphic>
          </wp:inline>
        </w:drawing>
      </w:r>
      <w:r w:rsidR="00F61B7D" w:rsidRPr="006062DA">
        <w:t>Hoe de prijs van uw biljet berekenen?</w:t>
      </w:r>
    </w:p>
    <w:p w14:paraId="4A5E99E1" w14:textId="77777777" w:rsidR="00F61B7D" w:rsidRPr="006062DA" w:rsidRDefault="00F61B7D" w:rsidP="006062DA">
      <w:r w:rsidRPr="006062DA">
        <w:t>De prijs van uw biljet wordt steeds berekend op basis van de kortste reisweg tussen het vertrek</w:t>
      </w:r>
      <w:r>
        <w:t xml:space="preserve">- </w:t>
      </w:r>
      <w:r w:rsidRPr="006062DA">
        <w:t>en bestemmingsstation. Ongeacht de afstand tussen die twee punten, betaalt u slechts voor maximum 150</w:t>
      </w:r>
      <w:r>
        <w:t> </w:t>
      </w:r>
      <w:r w:rsidRPr="006062DA">
        <w:t>km, behalve indien u een via-biljet koopt.</w:t>
      </w:r>
    </w:p>
    <w:p w14:paraId="2A42236F" w14:textId="77777777" w:rsidR="00F61B7D" w:rsidRPr="006062DA" w:rsidRDefault="00F61B7D" w:rsidP="006062DA">
      <w:r w:rsidRPr="006062DA">
        <w:t>De prijs van een heen-en-</w:t>
      </w:r>
      <w:proofErr w:type="spellStart"/>
      <w:r w:rsidRPr="006062DA">
        <w:t>terugbiljet</w:t>
      </w:r>
      <w:proofErr w:type="spellEnd"/>
      <w:r w:rsidRPr="006062DA">
        <w:t xml:space="preserve"> is altijd het dubbel van de prijs van een enkel biljet.</w:t>
      </w:r>
      <w:r>
        <w:t xml:space="preserve"> </w:t>
      </w:r>
      <w:r w:rsidRPr="006062DA">
        <w:t>Een reis in 1ste klas is 54</w:t>
      </w:r>
      <w:r>
        <w:t> </w:t>
      </w:r>
      <w:r w:rsidRPr="006062DA">
        <w:t>% duurder dan in 2de klas.</w:t>
      </w:r>
    </w:p>
    <w:p w14:paraId="465612DE" w14:textId="77777777" w:rsidR="00F61B7D" w:rsidRPr="006062DA" w:rsidRDefault="00F61B7D" w:rsidP="000A7BCC">
      <w:pPr>
        <w:pStyle w:val="Kop2"/>
      </w:pPr>
      <w:r w:rsidRPr="006062DA">
        <w:t>Gratis reizen voor kinderen</w:t>
      </w:r>
    </w:p>
    <w:p w14:paraId="6F1EBBAB" w14:textId="77777777" w:rsidR="00F61B7D" w:rsidRPr="006062DA" w:rsidRDefault="00F61B7D" w:rsidP="006062DA">
      <w:r w:rsidRPr="006062DA">
        <w:t>Kinderen jonger dan 12 reizen onder bepaalde voorwaarden gratis en dus zonder biljet. Vergeet echter niet een geldig document mee te nemen dat de leeftijd van uw kind aantoont, ook al wordt geen enkel vervoerbewijs gevraagd.</w:t>
      </w:r>
    </w:p>
    <w:p w14:paraId="091273FA" w14:textId="77777777" w:rsidR="00F61B7D" w:rsidRPr="006062DA" w:rsidRDefault="00F61B7D" w:rsidP="006062DA">
      <w:r w:rsidRPr="006062DA">
        <w:t>a) Een reiziger van 12 jaar of ouder die een vervoerbewijs bezit mag maximaal 4 kinderen gratis meenemen.</w:t>
      </w:r>
    </w:p>
    <w:p w14:paraId="23F8042E" w14:textId="77777777" w:rsidR="00F61B7D" w:rsidRPr="006062DA" w:rsidRDefault="00F61B7D" w:rsidP="006062DA">
      <w:r w:rsidRPr="006062DA">
        <w:t>b) Kinderen mogen van maandag tot vrijdag gratis reizen indien ze vertrekken vanaf 9.01u.</w:t>
      </w:r>
      <w:r>
        <w:t xml:space="preserve"> </w:t>
      </w:r>
      <w:r w:rsidRPr="006062DA">
        <w:t>Het betreft steeds het werkelijke vertrekuur van de trein. Een kind mag dus een trein nemen die officieel om 8.50 u. is aangekondigd maar die met 15 minuten vertraging vertrekt.</w:t>
      </w:r>
    </w:p>
    <w:p w14:paraId="7CC521B0" w14:textId="77777777" w:rsidR="00F61B7D" w:rsidRPr="006062DA" w:rsidRDefault="00F61B7D" w:rsidP="006062DA">
      <w:r w:rsidRPr="006062DA">
        <w:t>Op zaterdagen, zon- en wettelijke feestdagen geldt er geen tijdsbeperking.</w:t>
      </w:r>
    </w:p>
    <w:p w14:paraId="31AA59FE" w14:textId="77777777" w:rsidR="00F61B7D" w:rsidRPr="006062DA" w:rsidRDefault="00F61B7D" w:rsidP="006062DA">
      <w:r w:rsidRPr="006062DA">
        <w:t>Ze mogen enkel gratis reizen in treinen van het binnenlands verkeer. Deze treinen dragen in het Spoorboekje de kenletters IC, IR, L, CR, P en ICT. Het gratis vervoer is dus niet van toepassing in internationale treinen tegen marktprijzen waarvoor reservering verplicht is (</w:t>
      </w:r>
      <w:proofErr w:type="spellStart"/>
      <w:r w:rsidRPr="006062DA">
        <w:t>Thalys</w:t>
      </w:r>
      <w:proofErr w:type="spellEnd"/>
      <w:r w:rsidRPr="006062DA">
        <w:t>,</w:t>
      </w:r>
      <w:r>
        <w:t xml:space="preserve"> </w:t>
      </w:r>
      <w:r w:rsidRPr="006062DA">
        <w:t>Eurostar, andere hogesnelheidstreinen) noch in de internationale trein EC 295.</w:t>
      </w:r>
    </w:p>
    <w:p w14:paraId="6F4B4541" w14:textId="77777777" w:rsidR="00F61B7D" w:rsidRPr="006062DA" w:rsidRDefault="00F61B7D" w:rsidP="000A7BCC">
      <w:pPr>
        <w:pStyle w:val="Kop2"/>
      </w:pPr>
      <w:r w:rsidRPr="006062DA">
        <w:t>Biljet «Grote Gezinnen»</w:t>
      </w:r>
    </w:p>
    <w:p w14:paraId="35ACC29A" w14:textId="77777777" w:rsidR="00F61B7D" w:rsidRDefault="00F61B7D" w:rsidP="006062DA">
      <w:r w:rsidRPr="006062DA">
        <w:t xml:space="preserve">Bent u in het bezit van een kortingskaart Grote Gezinnen dan geniet u 50% korting op de biljetprijs in 1ste of 2de klas. Kinderen die een kortingskaart Grote Gezinnen hebben, genieten </w:t>
      </w:r>
      <w:r>
        <w:t xml:space="preserve">tot 75 % </w:t>
      </w:r>
      <w:r w:rsidRPr="006062DA">
        <w:t>korting</w:t>
      </w:r>
      <w:r>
        <w:t xml:space="preserve"> of reizen zelfs gratis. </w:t>
      </w:r>
    </w:p>
    <w:p w14:paraId="3FB26EAE" w14:textId="77777777" w:rsidR="00F61B7D" w:rsidRPr="006062DA" w:rsidRDefault="00F61B7D" w:rsidP="006062DA">
      <w:r>
        <w:t>D</w:t>
      </w:r>
      <w:r w:rsidRPr="006062DA">
        <w:t xml:space="preserve">e kortingskaart </w:t>
      </w:r>
      <w:r>
        <w:t xml:space="preserve">wordt </w:t>
      </w:r>
      <w:r w:rsidRPr="006062DA">
        <w:t xml:space="preserve">toegekend aan ouders of partners </w:t>
      </w:r>
      <w:proofErr w:type="spellStart"/>
      <w:r w:rsidRPr="006062DA">
        <w:t>alook</w:t>
      </w:r>
      <w:proofErr w:type="spellEnd"/>
      <w:r w:rsidRPr="006062DA">
        <w:t xml:space="preserve"> aan hun kinderen ten laste op voorwaarde dat zij in België verblijven</w:t>
      </w:r>
      <w:r>
        <w:t xml:space="preserve"> </w:t>
      </w:r>
      <w:r w:rsidRPr="006062DA">
        <w:t xml:space="preserve">(hoofdverblijfplaats) en dat zij ten minste 3 kinderen hebben die </w:t>
      </w:r>
      <w:r w:rsidRPr="006062DA">
        <w:lastRenderedPageBreak/>
        <w:t>recht geven op kinderbijslag.</w:t>
      </w:r>
      <w:r>
        <w:t xml:space="preserve"> </w:t>
      </w:r>
      <w:r w:rsidRPr="006062DA">
        <w:t>U kunt ze aanvragen in het station van uw woonplaats.</w:t>
      </w:r>
      <w:r>
        <w:t xml:space="preserve"> </w:t>
      </w:r>
      <w:r w:rsidRPr="006062DA">
        <w:t>Het vereiste formulier (C 81) vindt u uiteraard in uw station of u kunt het downloaden van onze website www.nmbs.be. (Reizen in België/Tarieven/Speciale kortingen/Grote Gezinnen).</w:t>
      </w:r>
    </w:p>
    <w:p w14:paraId="3B4CCFCB" w14:textId="77777777" w:rsidR="00F61B7D" w:rsidRPr="006062DA" w:rsidRDefault="00F61B7D" w:rsidP="000A7BCC">
      <w:pPr>
        <w:pStyle w:val="Kop2"/>
      </w:pPr>
      <w:r w:rsidRPr="006062DA">
        <w:t>Biljet voor personen met beperkte mobiliteit</w:t>
      </w:r>
    </w:p>
    <w:p w14:paraId="0CCC7CA2" w14:textId="77777777" w:rsidR="00F61B7D" w:rsidRPr="006062DA" w:rsidRDefault="00F61B7D" w:rsidP="006062DA">
      <w:r w:rsidRPr="006062DA">
        <w:t>Personen met een beperkte mobiliteit reizen uiterst voordelig en kunnen daarenboven een beroep doen op een bijkomende dienstverlening.</w:t>
      </w:r>
      <w:r>
        <w:t xml:space="preserve"> </w:t>
      </w:r>
      <w:r w:rsidRPr="006062DA">
        <w:t>In onze «Gids voor de reiziger met Beperkte Mobiliteit» vindt u een volledig overzicht.</w:t>
      </w:r>
      <w:r>
        <w:t xml:space="preserve"> </w:t>
      </w:r>
      <w:r w:rsidRPr="006062DA">
        <w:t>U vindt deze brochure in elk station en op onze website www.nmbs.be (Reizen in België / Praktische info / Reizigers met beperkte mobiliteit).</w:t>
      </w:r>
    </w:p>
    <w:p w14:paraId="1BD61D2F" w14:textId="77777777" w:rsidR="00F61B7D" w:rsidRPr="006062DA" w:rsidRDefault="00F61B7D" w:rsidP="000A7BCC">
      <w:pPr>
        <w:pStyle w:val="Kop2"/>
      </w:pPr>
      <w:r w:rsidRPr="006062DA">
        <w:t>Biljet voor groepsreizen</w:t>
      </w:r>
    </w:p>
    <w:p w14:paraId="002A4EBF" w14:textId="77777777" w:rsidR="00F61B7D" w:rsidRPr="006062DA" w:rsidRDefault="00F61B7D" w:rsidP="000A7BCC">
      <w:pPr>
        <w:pStyle w:val="Kop3"/>
      </w:pPr>
      <w:r w:rsidRPr="006062DA">
        <w:t>Voor iedereen</w:t>
      </w:r>
    </w:p>
    <w:p w14:paraId="721BB17A" w14:textId="77777777" w:rsidR="00F61B7D" w:rsidRPr="006062DA" w:rsidRDefault="00F61B7D" w:rsidP="006062DA">
      <w:r w:rsidRPr="006062DA">
        <w:t>Met minimaal 15 personen krijgt u op het Belgische net een korting van 50% of van 70 %, en dit in functie van de bezetting van de gekozen treinen. Zodoende betaalt u voor een heen-en-terugreis in 2de klas van de kust tot hartje Ardennen nooit meer dan in de tabel vermelde maximumprijzen.</w:t>
      </w:r>
      <w:r>
        <w:t xml:space="preserve"> </w:t>
      </w:r>
      <w:r w:rsidRPr="006062DA">
        <w:t>Het kan zijn dat in de trein die uw voorkeur geniet,</w:t>
      </w:r>
      <w:r>
        <w:t xml:space="preserve"> </w:t>
      </w:r>
      <w:r w:rsidRPr="006062DA">
        <w:t>geen zitplaatsen meer ter beschikking zijn.</w:t>
      </w:r>
      <w:r>
        <w:t xml:space="preserve"> </w:t>
      </w:r>
      <w:r w:rsidRPr="006062DA">
        <w:t>Met die trein is de groepsreis dan niet mogelijk,</w:t>
      </w:r>
      <w:r>
        <w:t xml:space="preserve"> </w:t>
      </w:r>
      <w:r w:rsidRPr="006062DA">
        <w:t>maar samen zoeken we een alternatief.</w:t>
      </w:r>
    </w:p>
    <w:p w14:paraId="2B748916" w14:textId="77777777" w:rsidR="00F61B7D" w:rsidRPr="006062DA" w:rsidRDefault="00F61B7D" w:rsidP="000A7BCC">
      <w:pPr>
        <w:pStyle w:val="Kop3"/>
      </w:pPr>
      <w:r w:rsidRPr="006062DA">
        <w:t>Reserveren</w:t>
      </w:r>
    </w:p>
    <w:p w14:paraId="30BBEB48" w14:textId="77777777" w:rsidR="00F61B7D" w:rsidRPr="006062DA" w:rsidRDefault="00F61B7D" w:rsidP="006062DA">
      <w:r w:rsidRPr="006062DA">
        <w:t>Onze Cel voor groepsreizen binnenland wil zo goed mogelijk aan uw vraag tegemoet komen.</w:t>
      </w:r>
      <w:r>
        <w:t xml:space="preserve"> </w:t>
      </w:r>
      <w:r w:rsidRPr="006062DA">
        <w:t>Aarzel niet om contact op te nemen met die Cel en uw reserveringsaanvraag te formuleren ten laatste 12 werkdagen (van maandag tot vrijdag) vóór de datum van de reis.</w:t>
      </w:r>
      <w:r>
        <w:t xml:space="preserve"> </w:t>
      </w:r>
      <w:r w:rsidRPr="006062DA">
        <w:t>Dit kan online, per mail, per fax of telefonisch.</w:t>
      </w:r>
      <w:r>
        <w:t xml:space="preserve"> </w:t>
      </w:r>
      <w:r w:rsidRPr="006062DA">
        <w:t>De reservering is gratis maar verplicht.</w:t>
      </w:r>
    </w:p>
    <w:p w14:paraId="343DFE47" w14:textId="77777777" w:rsidR="00F61B7D" w:rsidRPr="006062DA" w:rsidRDefault="00F61B7D" w:rsidP="006062DA">
      <w:r w:rsidRPr="006062DA">
        <w:t>Onze medewerkers behandelen uw aanvraag zo snel mogelijk en stellen de best mogelijke dienstregeling voor in functie van uw wensen en de beschikbare zitplaatsen. Gaat u akkoord met hun voorstel, dan leggen zij de groepsreis vast.</w:t>
      </w:r>
    </w:p>
    <w:p w14:paraId="4950AA75" w14:textId="77777777" w:rsidR="00F61B7D" w:rsidRPr="006062DA" w:rsidRDefault="00F61B7D" w:rsidP="006062DA">
      <w:r w:rsidRPr="006062DA">
        <w:t>U kunt de reis betalen per overschrijving ten laatste 10 werkdagen vóór de reisdatum. De biljetten worden u dan thuis per post toegestuurd.</w:t>
      </w:r>
      <w:r>
        <w:t xml:space="preserve"> </w:t>
      </w:r>
      <w:r w:rsidRPr="006062DA">
        <w:t>U kunt eveneens betalen in een station ten laatste 7 werkdagen vóór de vertrekdatum.</w:t>
      </w:r>
    </w:p>
    <w:p w14:paraId="36A81AFA" w14:textId="77777777" w:rsidR="00F61B7D" w:rsidRPr="006062DA" w:rsidRDefault="00F61B7D" w:rsidP="006062DA">
      <w:r w:rsidRPr="006062DA">
        <w:t>Opgelet: het biljet is enkel geldig in de gereserveerde treinen.</w:t>
      </w:r>
      <w:r>
        <w:t xml:space="preserve"> </w:t>
      </w:r>
      <w:r w:rsidRPr="006062DA">
        <w:t>Reisonderbrekingen zijn niet toegelaten en er geldt voor het groepstarief geen gratis vervoer voor kinderen jonger dan 12 jaar.</w:t>
      </w:r>
    </w:p>
    <w:p w14:paraId="6A1FC5CE" w14:textId="77777777" w:rsidR="00F61B7D" w:rsidRPr="006062DA" w:rsidRDefault="00F61B7D" w:rsidP="003248B0">
      <w:pPr>
        <w:pStyle w:val="Kop3"/>
      </w:pPr>
      <w:r w:rsidRPr="006062DA">
        <w:t>Wijziging van de groepssamenstelling</w:t>
      </w:r>
    </w:p>
    <w:p w14:paraId="5FF459A2" w14:textId="77777777" w:rsidR="00F61B7D" w:rsidRPr="006062DA" w:rsidRDefault="00F61B7D" w:rsidP="006062DA">
      <w:r w:rsidRPr="006062DA">
        <w:t>U wenst de samenstelling van uw groep te wijzigen en de biljetten werden nog niet afgeleverd.</w:t>
      </w:r>
      <w:r>
        <w:t xml:space="preserve"> </w:t>
      </w:r>
      <w:r w:rsidRPr="006062DA">
        <w:t>Het volstaat contact op te nemen met de Cel voor groepsreizen binnenland; deze Cel zal in de mate van het mogelijke de reservering aanpassen.</w:t>
      </w:r>
      <w:r>
        <w:t xml:space="preserve"> </w:t>
      </w:r>
      <w:r w:rsidRPr="006062DA">
        <w:t>U wenst de samenstelling van uw groep te wijzigen en de biljetten werden reeds afgeleverd.</w:t>
      </w:r>
      <w:r>
        <w:t xml:space="preserve"> </w:t>
      </w:r>
      <w:r w:rsidRPr="006062DA">
        <w:t>De samenstelling van uw groep kan worden gewijzigd met 10% en dit met maximaal 10 reizigers meer of minder. Wend u tot het station voor deze aanpassing.</w:t>
      </w:r>
    </w:p>
    <w:p w14:paraId="3C1F87F9" w14:textId="77777777" w:rsidR="00F61B7D" w:rsidRDefault="00F61B7D" w:rsidP="003248B0">
      <w:pPr>
        <w:pStyle w:val="Kop4"/>
      </w:pPr>
      <w:r w:rsidRPr="006062DA">
        <w:t>Vermeerdering van het aantal reizigers.</w:t>
      </w:r>
      <w:r>
        <w:t xml:space="preserve"> </w:t>
      </w:r>
    </w:p>
    <w:p w14:paraId="20B0396B" w14:textId="77777777" w:rsidR="00F61B7D" w:rsidRDefault="00F61B7D" w:rsidP="006062DA">
      <w:r w:rsidRPr="006062DA">
        <w:t>Het is mogelijk het aantal deelnemers te verhogen (tegen het groepstarief) tot op de dag van de reis, ten minste 30 minuten vóór het vertrek van de trein. Voor bijkomende reizigers kunnen geen zitplaatsen worden gegarandeerd.</w:t>
      </w:r>
      <w:r>
        <w:t xml:space="preserve"> </w:t>
      </w:r>
    </w:p>
    <w:p w14:paraId="23978F2C" w14:textId="77777777" w:rsidR="00F61B7D" w:rsidRDefault="00F61B7D" w:rsidP="003248B0">
      <w:pPr>
        <w:pStyle w:val="Kop4"/>
      </w:pPr>
      <w:r w:rsidRPr="006062DA">
        <w:t>Vermindering van het aantal reizigers.</w:t>
      </w:r>
      <w:r>
        <w:t xml:space="preserve"> </w:t>
      </w:r>
    </w:p>
    <w:p w14:paraId="085C4189" w14:textId="77777777" w:rsidR="00F61B7D" w:rsidRPr="006062DA" w:rsidRDefault="00F61B7D" w:rsidP="006062DA">
      <w:r w:rsidRPr="006062DA">
        <w:t>Het is mogelijk het aantal deelnemers van de groep te verminderen, dit tot 7 werkdagen vóór de reisdatum.</w:t>
      </w:r>
      <w:r>
        <w:t xml:space="preserve"> </w:t>
      </w:r>
      <w:r w:rsidRPr="006062DA">
        <w:t>De administratiekosten bedragen € 4,30 per groep en per enkele reis.</w:t>
      </w:r>
      <w:r>
        <w:t xml:space="preserve"> </w:t>
      </w:r>
      <w:r w:rsidRPr="006062DA">
        <w:t>Het vereiste minimaal aantal reizigers voor het groepstarief, namelijk 15 betalende reizigers,</w:t>
      </w:r>
      <w:r>
        <w:t xml:space="preserve"> </w:t>
      </w:r>
      <w:r w:rsidRPr="006062DA">
        <w:t>moet behouden blijven..</w:t>
      </w:r>
    </w:p>
    <w:p w14:paraId="564AE13C" w14:textId="77777777" w:rsidR="00F61B7D" w:rsidRPr="006062DA" w:rsidRDefault="00F61B7D" w:rsidP="003248B0">
      <w:pPr>
        <w:pStyle w:val="Kop3"/>
      </w:pPr>
      <w:r w:rsidRPr="006062DA">
        <w:lastRenderedPageBreak/>
        <w:t>Annulering</w:t>
      </w:r>
    </w:p>
    <w:p w14:paraId="11AFAB0B" w14:textId="77777777" w:rsidR="00F61B7D" w:rsidRPr="006062DA" w:rsidRDefault="00F61B7D" w:rsidP="006062DA">
      <w:r w:rsidRPr="006062DA">
        <w:t>U wenst uw groepsreis te annuleren en de biljetten werden nog niet afgeleverd.</w:t>
      </w:r>
      <w:r>
        <w:t xml:space="preserve"> </w:t>
      </w:r>
      <w:r w:rsidRPr="006062DA">
        <w:t>Het volstaat contact op te nemen met de Cel voor groepsreizen binnenland. Deze Cel zal uw reis annuleren.</w:t>
      </w:r>
      <w:r>
        <w:t xml:space="preserve"> </w:t>
      </w:r>
      <w:r w:rsidRPr="006062DA">
        <w:t>U wenst uw groepsreis te annuleren en de biljetten werden reeds afgeleverd.</w:t>
      </w:r>
      <w:r>
        <w:t xml:space="preserve"> </w:t>
      </w:r>
      <w:r w:rsidRPr="006062DA">
        <w:t>Dat kan in het station ten laatste 7 werkdagen vóór de reisdatum. De biljetten worden terugbetaald mits afhouding van € 4,30 administratiekosten per groep en per enkele reis.</w:t>
      </w:r>
      <w:r>
        <w:t xml:space="preserve"> </w:t>
      </w:r>
      <w:r w:rsidRPr="006062DA">
        <w:t>Een aanvraag tot terugbetaling minder dan 7 werkdagen vóór het vertrek geeft geen recht op terugbetaling.</w:t>
      </w:r>
    </w:p>
    <w:p w14:paraId="1B417C39" w14:textId="77777777" w:rsidR="00F61B7D" w:rsidRPr="006062DA" w:rsidRDefault="00F61B7D" w:rsidP="003248B0">
      <w:pPr>
        <w:pStyle w:val="Kop2"/>
      </w:pPr>
      <w:r w:rsidRPr="006062DA">
        <w:t>Weekendbiljet</w:t>
      </w:r>
    </w:p>
    <w:p w14:paraId="3A47452A" w14:textId="77777777" w:rsidR="00F61B7D" w:rsidRPr="006062DA" w:rsidRDefault="00F61B7D" w:rsidP="003248B0">
      <w:pPr>
        <w:pStyle w:val="Kop3"/>
      </w:pPr>
      <w:r w:rsidRPr="006062DA">
        <w:t>De voordelige formule voor een ontspannend weekend</w:t>
      </w:r>
    </w:p>
    <w:p w14:paraId="5B352769" w14:textId="77777777" w:rsidR="00F61B7D" w:rsidRPr="006062DA" w:rsidRDefault="00F61B7D" w:rsidP="006062DA">
      <w:r w:rsidRPr="006062DA">
        <w:t>U maakt een heen-en-terugreis tijdens eenzelfde weekend? U vertrekt op vrijdagavond (ten vroegste om 19.01 u.), op zaterdag of op zondag en reist terug op vrijdagavond (na 19.01 u.), zaterdag of zondag? In dit geval geniet u met ons Weekendbiljet 50% korting.</w:t>
      </w:r>
      <w:r>
        <w:t xml:space="preserve"> </w:t>
      </w:r>
      <w:r w:rsidRPr="006062DA">
        <w:t>Voor een Weekendbiljet kunt u geen via-reisweg aanvragen. Met een Weekendbiljet kunt u terugreizen vanuit een ander station dan het bestemmingsstation van de heenreis, op voorwaarde dat u dit uitdrukkelijk vraagt bij de aankoop van het biljet.</w:t>
      </w:r>
      <w:r>
        <w:t xml:space="preserve"> </w:t>
      </w:r>
      <w:r w:rsidRPr="006062DA">
        <w:t>Dat is niet mogelijk bij de aankoop van een biljet via internet.</w:t>
      </w:r>
    </w:p>
    <w:p w14:paraId="2135C81B" w14:textId="77777777" w:rsidR="00F61B7D" w:rsidRPr="006062DA" w:rsidRDefault="00F61B7D" w:rsidP="006062DA">
      <w:r w:rsidRPr="006062DA">
        <w:t>Indien u echter naar een kuststation reist, kunt u terugreizen vanuit eender welk kuststation, zonder bijkomende formaliteiten. Op de heenreis dient u echter steeds te reizen naar het kuststation dat vermeld staat op uw biljet.</w:t>
      </w:r>
      <w:r>
        <w:t xml:space="preserve"> </w:t>
      </w:r>
      <w:r w:rsidRPr="006062DA">
        <w:t>Tijdens de verlengde weekends geniet u nog langer van het Weekendbiljet.</w:t>
      </w:r>
    </w:p>
    <w:p w14:paraId="274A68EF" w14:textId="77777777" w:rsidR="00F61B7D" w:rsidRPr="006062DA" w:rsidRDefault="00F61B7D" w:rsidP="003248B0">
      <w:pPr>
        <w:pStyle w:val="Kop2"/>
      </w:pPr>
      <w:r w:rsidRPr="006062DA">
        <w:t>Biljet Een dag aan zee/in de Ardennen</w:t>
      </w:r>
    </w:p>
    <w:p w14:paraId="6CA86A58" w14:textId="77777777" w:rsidR="00F61B7D" w:rsidRPr="006062DA" w:rsidRDefault="00F61B7D" w:rsidP="003248B0">
      <w:pPr>
        <w:pStyle w:val="Kop3"/>
      </w:pPr>
      <w:r w:rsidRPr="006062DA">
        <w:t>Het heen-en-</w:t>
      </w:r>
      <w:proofErr w:type="spellStart"/>
      <w:r w:rsidRPr="006062DA">
        <w:t>terugbiljet</w:t>
      </w:r>
      <w:proofErr w:type="spellEnd"/>
      <w:r w:rsidRPr="006062DA">
        <w:t xml:space="preserve"> voor een portie jodium of een frisse neus.</w:t>
      </w:r>
    </w:p>
    <w:p w14:paraId="1404A3CA" w14:textId="77777777" w:rsidR="00F61B7D" w:rsidRPr="006062DA" w:rsidRDefault="00F61B7D" w:rsidP="006062DA">
      <w:r w:rsidRPr="006062DA">
        <w:t>Met een Biljet Een dag aan zee/in de Ardennen geniet u 50 % korting. Dit biljet geldt steeds voor een heen-en-terugreis (in 1ste of 2de klas) op de vermelde datum tussen twee Belgische stations</w:t>
      </w:r>
      <w:r>
        <w:t xml:space="preserve"> </w:t>
      </w:r>
      <w:r w:rsidRPr="006062DA">
        <w:t>(grenspunten uitgezonderd, zie index op blz.44).</w:t>
      </w:r>
      <w:r>
        <w:t xml:space="preserve"> </w:t>
      </w:r>
      <w:r w:rsidRPr="006062DA">
        <w:t>Een via-reisweg is niet mogelijk voor dit biljet.</w:t>
      </w:r>
    </w:p>
    <w:p w14:paraId="110C2C91" w14:textId="77777777" w:rsidR="00F61B7D" w:rsidRPr="006062DA" w:rsidRDefault="00F61B7D" w:rsidP="003248B0">
      <w:pPr>
        <w:pStyle w:val="Kop4"/>
      </w:pPr>
      <w:r w:rsidRPr="006062DA">
        <w:t>Een Dag aan Zee</w:t>
      </w:r>
    </w:p>
    <w:p w14:paraId="1B166249" w14:textId="77777777" w:rsidR="00F61B7D" w:rsidRPr="006062DA" w:rsidRDefault="00F61B7D" w:rsidP="006062DA">
      <w:r w:rsidRPr="006062DA">
        <w:t>Met een biljet «Een dag aan zee» reist u vanuit een Belgisch station naar keuze naar één van de volgende 9 kuststations: De Panne, Koksijde, Veurne,</w:t>
      </w:r>
      <w:r>
        <w:t xml:space="preserve"> </w:t>
      </w:r>
      <w:r w:rsidRPr="006062DA">
        <w:t>Oostende, Blankenberge, Zeebrugge-Strand/Dorp,</w:t>
      </w:r>
      <w:r>
        <w:t xml:space="preserve"> </w:t>
      </w:r>
      <w:r w:rsidRPr="006062DA">
        <w:t>Heist, Duinbergen en Knokke.</w:t>
      </w:r>
    </w:p>
    <w:p w14:paraId="44C5596B" w14:textId="77777777" w:rsidR="00F61B7D" w:rsidRPr="006062DA" w:rsidRDefault="00F61B7D" w:rsidP="006062DA">
      <w:r w:rsidRPr="006062DA">
        <w:t>De heenreis gaat steeds naar het station dat vermeld staat op uw biljet. Voor de terugreis kunt u vrij één van de andere voormelde stations kiezen.</w:t>
      </w:r>
    </w:p>
    <w:p w14:paraId="620441F9" w14:textId="77777777" w:rsidR="00F61B7D" w:rsidRPr="006062DA" w:rsidRDefault="00F61B7D" w:rsidP="003248B0">
      <w:pPr>
        <w:pStyle w:val="Kop4"/>
      </w:pPr>
      <w:r w:rsidRPr="006062DA">
        <w:t>Een Dag in de Ardennen</w:t>
      </w:r>
    </w:p>
    <w:p w14:paraId="5863E112" w14:textId="77777777" w:rsidR="00F61B7D" w:rsidRPr="006062DA" w:rsidRDefault="00F61B7D" w:rsidP="006062DA">
      <w:r w:rsidRPr="006062DA">
        <w:t>Biljetten «Een Dag in de Ardennen» zijn geldig vanuit de Belgische stations gelegen ten noorden van of op de spoorlijn Erquelinnes - Namen – Luik – Wezet (</w:t>
      </w:r>
      <w:proofErr w:type="spellStart"/>
      <w:r w:rsidRPr="006062DA">
        <w:t>Visé</w:t>
      </w:r>
      <w:proofErr w:type="spellEnd"/>
      <w:r w:rsidRPr="006062DA">
        <w:t xml:space="preserve">) (inbegrepen </w:t>
      </w:r>
      <w:proofErr w:type="spellStart"/>
      <w:r w:rsidRPr="006062DA">
        <w:t>Angleur</w:t>
      </w:r>
      <w:proofErr w:type="spellEnd"/>
      <w:r w:rsidRPr="006062DA">
        <w:t xml:space="preserve">, </w:t>
      </w:r>
      <w:proofErr w:type="spellStart"/>
      <w:r w:rsidRPr="006062DA">
        <w:t>Chênée</w:t>
      </w:r>
      <w:proofErr w:type="spellEnd"/>
      <w:r w:rsidRPr="006062DA">
        <w:t>,</w:t>
      </w:r>
      <w:r>
        <w:t xml:space="preserve"> </w:t>
      </w:r>
      <w:proofErr w:type="spellStart"/>
      <w:r w:rsidRPr="006062DA">
        <w:t>Jambes</w:t>
      </w:r>
      <w:proofErr w:type="spellEnd"/>
      <w:r w:rsidRPr="006062DA">
        <w:t xml:space="preserve">-Est en </w:t>
      </w:r>
      <w:proofErr w:type="spellStart"/>
      <w:r w:rsidRPr="006062DA">
        <w:t>Jambes</w:t>
      </w:r>
      <w:proofErr w:type="spellEnd"/>
      <w:r w:rsidRPr="006062DA">
        <w:t>) naar stations ten zuiden van die lijn.</w:t>
      </w:r>
    </w:p>
    <w:p w14:paraId="0ABE53CC" w14:textId="77777777" w:rsidR="00F61B7D" w:rsidRPr="006062DA" w:rsidRDefault="00F61B7D" w:rsidP="006062DA">
      <w:r w:rsidRPr="006062DA">
        <w:t>Op eenvoudig verzoek bij de aankoop van uw biljet, kunt u terugkeren vanuit een ander station dan het eindstation van uw heenreis, voor zover dit station is toegestaan door deze formule.</w:t>
      </w:r>
    </w:p>
    <w:p w14:paraId="42A16DEF" w14:textId="77777777" w:rsidR="00F61B7D" w:rsidRPr="006062DA" w:rsidRDefault="00F61B7D" w:rsidP="003248B0">
      <w:pPr>
        <w:pStyle w:val="Kop2"/>
      </w:pPr>
      <w:r w:rsidRPr="006062DA">
        <w:t>Seniorenbiljet</w:t>
      </w:r>
    </w:p>
    <w:p w14:paraId="460345D6" w14:textId="77777777" w:rsidR="00F61B7D" w:rsidRPr="006062DA" w:rsidRDefault="00F61B7D" w:rsidP="006062DA">
      <w:r w:rsidRPr="006062DA">
        <w:t>U bent 65 jaar of ouder? Met ons speciaal Seniorenbiljet mag u voor slechts € 4,00 op dezelfde dag één heen-en-terugreis afleggen tussen twee Belgische stations naar keuze (grenspunten uitgezonderd). Verlies echter de volgende gebruiksvoorwaarden niet uit het oog:</w:t>
      </w:r>
      <w:r>
        <w:t xml:space="preserve"> </w:t>
      </w:r>
      <w:r w:rsidRPr="006062DA">
        <w:t>uw biljet is geldig voor een heen-en-terugreis,</w:t>
      </w:r>
      <w:r>
        <w:t xml:space="preserve"> </w:t>
      </w:r>
      <w:r w:rsidRPr="006062DA">
        <w:t>uitsluitend in 2de klas;</w:t>
      </w:r>
      <w:r>
        <w:t xml:space="preserve"> </w:t>
      </w:r>
      <w:r w:rsidRPr="006062DA">
        <w:t>uw biljet is geldig tussen twee Belgische stations in treinen van het binnenlands verkeer.</w:t>
      </w:r>
    </w:p>
    <w:p w14:paraId="069AFEAF" w14:textId="77777777" w:rsidR="00F61B7D" w:rsidRPr="006062DA" w:rsidRDefault="00F61B7D" w:rsidP="006062DA">
      <w:r w:rsidRPr="006062DA">
        <w:lastRenderedPageBreak/>
        <w:t>Deze treinen dragen in het Spoorboekje de kenmerken IC, IR, L, CR, P en ICT. Het biljet is eveneens geldig in de klassieke internationale treinen, dit zijn de EC-treinen (Iris,</w:t>
      </w:r>
      <w:r>
        <w:t xml:space="preserve"> </w:t>
      </w:r>
      <w:proofErr w:type="spellStart"/>
      <w:r w:rsidRPr="006062DA">
        <w:t>Vauban</w:t>
      </w:r>
      <w:proofErr w:type="spellEnd"/>
      <w:r w:rsidRPr="006062DA">
        <w:t xml:space="preserve"> en Jean </w:t>
      </w:r>
      <w:proofErr w:type="spellStart"/>
      <w:r w:rsidRPr="006062DA">
        <w:t>Monnet</w:t>
      </w:r>
      <w:proofErr w:type="spellEnd"/>
      <w:r w:rsidRPr="006062DA">
        <w:t>). U mag dus niet reizen in internationale treinen waarvoor marktprijzen van toepassing zijn en reservering verplicht is (</w:t>
      </w:r>
      <w:proofErr w:type="spellStart"/>
      <w:r w:rsidRPr="006062DA">
        <w:t>Thalys</w:t>
      </w:r>
      <w:proofErr w:type="spellEnd"/>
      <w:r w:rsidRPr="006062DA">
        <w:t>, Eurostar, andere hogesnelheidstreinen) noch in de internationale trein EC 295.</w:t>
      </w:r>
    </w:p>
    <w:p w14:paraId="03292E2F" w14:textId="77777777" w:rsidR="00F61B7D" w:rsidRPr="006062DA" w:rsidRDefault="00F61B7D" w:rsidP="006062DA">
      <w:r>
        <w:t>O</w:t>
      </w:r>
      <w:r w:rsidRPr="006062DA">
        <w:t>p de terugreis mag u vertrekken vanuit een ander station dan het bestemmingsstation van de heenreis. Indien dit station een kuststation is, kan dat zonder meer. Voor andere stations dient u dit aan het loket te melden bij aankoop van uw biljet;</w:t>
      </w:r>
      <w:r>
        <w:t xml:space="preserve"> </w:t>
      </w:r>
      <w:r w:rsidRPr="006062DA">
        <w:t>van maandag tot en met vrijdag mag u vertrekken vanaf 9.01 u. Op zaterdagen, zon- en wettelijke feestdagen vertrekt u wanneer u dit wenst.</w:t>
      </w:r>
    </w:p>
    <w:p w14:paraId="5DDD73CD" w14:textId="77777777" w:rsidR="00F61B7D" w:rsidRPr="006062DA" w:rsidRDefault="00F61B7D" w:rsidP="006062DA">
      <w:r w:rsidRPr="006062DA">
        <w:t>Opmerking: indien u van maandag tot vrijdag vóór 9.01 u. wenst te reizen, kunt u een biljet kopen dat geldig is vanuit uw vertrekstation naar het eerste station op de reisweg waar de trein vertrekt om 9.01 u. of later.</w:t>
      </w:r>
      <w:r>
        <w:t xml:space="preserve"> </w:t>
      </w:r>
      <w:r w:rsidRPr="006062DA">
        <w:t>Het betreft steeds het werkelijke vertrekuur van de trein.</w:t>
      </w:r>
    </w:p>
    <w:p w14:paraId="13B05831" w14:textId="77777777" w:rsidR="00F61B7D" w:rsidRPr="006062DA" w:rsidRDefault="00F61B7D" w:rsidP="006062DA">
      <w:r>
        <w:t>H</w:t>
      </w:r>
      <w:r w:rsidRPr="006062DA">
        <w:t>et Seniorenbiljet is niet geldig op zaterdagen,</w:t>
      </w:r>
      <w:r>
        <w:t xml:space="preserve"> </w:t>
      </w:r>
      <w:r w:rsidRPr="006062DA">
        <w:t>zon- en wettelijke feestdagen tussen 15 mei en 15 september. Tijdens de verlengde weekends van Pasen, Onze-Lieve-Heer- Hemelvaart en Pinksteren is dit tarief evenmin geldig.</w:t>
      </w:r>
    </w:p>
    <w:p w14:paraId="6F341CAD" w14:textId="77777777" w:rsidR="00F61B7D" w:rsidRPr="006062DA" w:rsidRDefault="00F61B7D" w:rsidP="003248B0">
      <w:pPr>
        <w:pStyle w:val="Kop2"/>
      </w:pPr>
      <w:r w:rsidRPr="006062DA">
        <w:t>Zonebiljet</w:t>
      </w:r>
    </w:p>
    <w:p w14:paraId="3D3D00A0" w14:textId="77777777" w:rsidR="00F61B7D" w:rsidRPr="006062DA" w:rsidRDefault="00F61B7D" w:rsidP="003248B0">
      <w:r w:rsidRPr="006062DA">
        <w:t xml:space="preserve">Met een Zonebiljet kunt u vrij reizen in één van onze zones. Het is 2 uur geldig vanaf het uur van uitreiking en kost € 1,60 in 2de klas (€ 2,50 in 1 </w:t>
      </w:r>
      <w:proofErr w:type="spellStart"/>
      <w:r w:rsidRPr="006062DA">
        <w:t>ste</w:t>
      </w:r>
      <w:proofErr w:type="spellEnd"/>
      <w:r w:rsidRPr="006062DA">
        <w:t xml:space="preserve"> klas).</w:t>
      </w:r>
      <w:r>
        <w:t xml:space="preserve"> </w:t>
      </w:r>
    </w:p>
    <w:p w14:paraId="684DC3A1" w14:textId="77777777" w:rsidR="00F61B7D" w:rsidRPr="006062DA" w:rsidRDefault="00F61B7D" w:rsidP="006062DA">
      <w:r w:rsidRPr="006062DA">
        <w:t xml:space="preserve">Opmerking: voor reizen in de zone Brussel is het </w:t>
      </w:r>
      <w:proofErr w:type="spellStart"/>
      <w:r w:rsidRPr="006062DA">
        <w:t>Jumpbiljet</w:t>
      </w:r>
      <w:proofErr w:type="spellEnd"/>
      <w:r w:rsidRPr="006062DA">
        <w:t xml:space="preserve"> en zijn reisvoorwaarden van toepassing.</w:t>
      </w:r>
    </w:p>
    <w:p w14:paraId="0A56D899" w14:textId="77777777" w:rsidR="00F61B7D" w:rsidRPr="006062DA" w:rsidRDefault="00F61B7D" w:rsidP="003248B0">
      <w:pPr>
        <w:pStyle w:val="Kop2"/>
      </w:pPr>
      <w:r w:rsidRPr="006062DA">
        <w:t>Biljet Luchthaven</w:t>
      </w:r>
    </w:p>
    <w:p w14:paraId="40C028A5" w14:textId="77777777" w:rsidR="00F61B7D" w:rsidRPr="006062DA" w:rsidRDefault="00F61B7D" w:rsidP="006062DA">
      <w:r w:rsidRPr="006062DA">
        <w:t>U wilt naar het buitenland per vliegtuig en u neemt de trein naar één van onze 2 belangrijkste reizigersluchthavens?</w:t>
      </w:r>
    </w:p>
    <w:p w14:paraId="26E40B39" w14:textId="77777777" w:rsidR="00F61B7D" w:rsidRPr="006062DA" w:rsidRDefault="00F61B7D" w:rsidP="006062DA">
      <w:r w:rsidRPr="006062DA">
        <w:t>Wij hebben alles voorzien, of u nu vertrekt van de nationale luchthaven van Zaventem (Brussels Airport) of van de regionale luchthaven van Charleroi (Brussels South Charleroi Airport). In elk station kunt u een erg voordelig heen-en-</w:t>
      </w:r>
      <w:proofErr w:type="spellStart"/>
      <w:r w:rsidRPr="006062DA">
        <w:t>terugbiljet</w:t>
      </w:r>
      <w:proofErr w:type="spellEnd"/>
      <w:r w:rsidRPr="006062DA">
        <w:t xml:space="preserve"> in 2de klas kopen (maximumprijs € 21,00).</w:t>
      </w:r>
      <w:r>
        <w:t xml:space="preserve"> </w:t>
      </w:r>
      <w:r w:rsidRPr="006062DA">
        <w:t xml:space="preserve">De heenreis maakt u op de datum vermeld op het </w:t>
      </w:r>
      <w:proofErr w:type="spellStart"/>
      <w:r w:rsidRPr="006062DA">
        <w:t>billjet</w:t>
      </w:r>
      <w:proofErr w:type="spellEnd"/>
      <w:r w:rsidRPr="006062DA">
        <w:t>. De dag en de datum van de terugreis brengt u zelf aan in onuitwisbare inkt.</w:t>
      </w:r>
      <w:r>
        <w:t xml:space="preserve"> </w:t>
      </w:r>
      <w:r w:rsidRPr="006062DA">
        <w:t>De treinbegeleider kan u bij een controle van de vervoerbewijzen vragen om uw vliegtuigticket te tonen (bij de heenreis), of uw boarding pass (bij de terugreis).</w:t>
      </w:r>
    </w:p>
    <w:p w14:paraId="158F55E9" w14:textId="77777777" w:rsidR="00F61B7D" w:rsidRPr="006062DA" w:rsidRDefault="00F61B7D" w:rsidP="006062DA">
      <w:r w:rsidRPr="006062DA">
        <w:t>De trein brengt u tot in het hart van Brussels Airport.</w:t>
      </w:r>
      <w:r>
        <w:t xml:space="preserve"> </w:t>
      </w:r>
      <w:r w:rsidRPr="006062DA">
        <w:t>Het station bevindt zich immers op niveau -2, vlakbij de vertrekhall.</w:t>
      </w:r>
    </w:p>
    <w:p w14:paraId="36DF9B12" w14:textId="77777777" w:rsidR="00F61B7D" w:rsidRPr="006062DA" w:rsidRDefault="00F61B7D" w:rsidP="006062DA">
      <w:r w:rsidRPr="006062DA">
        <w:t>Om de luchthaven van Charleroi te bereiken, neemt u de trein tot het station Charleroi-Zuid. Rechtover het station kunt u een bus van TEC nemen (lijn 68)</w:t>
      </w:r>
      <w:r>
        <w:t xml:space="preserve"> </w:t>
      </w:r>
      <w:r w:rsidRPr="006062DA">
        <w:t xml:space="preserve">die u tot op de luchthaven brengt. Uw treinbiljet is ook geldig voor het </w:t>
      </w:r>
      <w:proofErr w:type="spellStart"/>
      <w:r w:rsidRPr="006062DA">
        <w:t>bustraject</w:t>
      </w:r>
      <w:proofErr w:type="spellEnd"/>
      <w:r w:rsidRPr="006062DA">
        <w:t xml:space="preserve"> heen en terug.</w:t>
      </w:r>
    </w:p>
    <w:p w14:paraId="3B4CC9B2" w14:textId="77777777" w:rsidR="00D7518F" w:rsidRPr="006062DA" w:rsidRDefault="00D7518F" w:rsidP="0051731D">
      <w:pPr>
        <w:pStyle w:val="Kop1"/>
      </w:pPr>
      <w:r w:rsidRPr="006062DA">
        <w:lastRenderedPageBreak/>
        <w:t>Gecombineerde vervoerbewijzen</w:t>
      </w:r>
    </w:p>
    <w:p w14:paraId="0BE2886F" w14:textId="77777777" w:rsidR="00D7518F" w:rsidRPr="006062DA" w:rsidRDefault="00695651" w:rsidP="00695651">
      <w:r>
        <w:rPr>
          <w:noProof/>
          <w:lang w:eastAsia="nl-BE"/>
        </w:rPr>
        <w:drawing>
          <wp:inline distT="0" distB="0" distL="0" distR="0" wp14:anchorId="74AC4398" wp14:editId="0FAA07B9">
            <wp:extent cx="5972810" cy="2237105"/>
            <wp:effectExtent l="19050" t="0" r="8890" b="0"/>
            <wp:docPr id="5" name="Afbeelding 4" descr="trein_totuwdien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totuwdienst.jpg"/>
                    <pic:cNvPicPr/>
                  </pic:nvPicPr>
                  <pic:blipFill>
                    <a:blip r:embed="rId10"/>
                    <a:stretch>
                      <a:fillRect/>
                    </a:stretch>
                  </pic:blipFill>
                  <pic:spPr>
                    <a:xfrm>
                      <a:off x="0" y="0"/>
                      <a:ext cx="5972810" cy="2237105"/>
                    </a:xfrm>
                    <a:prstGeom prst="rect">
                      <a:avLst/>
                    </a:prstGeom>
                  </pic:spPr>
                </pic:pic>
              </a:graphicData>
            </a:graphic>
          </wp:inline>
        </w:drawing>
      </w:r>
      <w:proofErr w:type="spellStart"/>
      <w:r w:rsidR="00D7518F" w:rsidRPr="006062DA">
        <w:t>Jumpbiljet</w:t>
      </w:r>
      <w:proofErr w:type="spellEnd"/>
    </w:p>
    <w:p w14:paraId="0C98CAD7" w14:textId="77777777" w:rsidR="00D7518F" w:rsidRPr="006062DA" w:rsidRDefault="00D7518F" w:rsidP="006062DA">
      <w:r w:rsidRPr="006062DA">
        <w:t>Met één vervoerbewijs kunt u de trein nemen in</w:t>
      </w:r>
      <w:r w:rsidR="00005031" w:rsidRPr="006062DA">
        <w:t xml:space="preserve"> </w:t>
      </w:r>
      <w:r w:rsidRPr="006062DA">
        <w:t>Brussel en gebruik maken van de bussen, trams of</w:t>
      </w:r>
      <w:r w:rsidR="00005031" w:rsidRPr="006062DA">
        <w:t xml:space="preserve"> </w:t>
      </w:r>
      <w:r w:rsidRPr="006062DA">
        <w:t>metro. Eenvoudiger kan niet: u koopt gewoon een</w:t>
      </w:r>
      <w:r w:rsidR="00005031" w:rsidRPr="006062DA">
        <w:t xml:space="preserve"> </w:t>
      </w:r>
      <w:proofErr w:type="spellStart"/>
      <w:r w:rsidRPr="006062DA">
        <w:t>Jumpbiljet</w:t>
      </w:r>
      <w:proofErr w:type="spellEnd"/>
      <w:r w:rsidRPr="006062DA">
        <w:t xml:space="preserve"> voor 1, 5 of 10 ritten of voor 1 dag in</w:t>
      </w:r>
      <w:r w:rsidR="00005031" w:rsidRPr="006062DA">
        <w:t xml:space="preserve"> </w:t>
      </w:r>
      <w:r w:rsidRPr="006062DA">
        <w:t>een verkooppunt naar keuze en valideert dit een</w:t>
      </w:r>
      <w:r w:rsidR="00005031" w:rsidRPr="006062DA">
        <w:t xml:space="preserve"> </w:t>
      </w:r>
      <w:r w:rsidRPr="006062DA">
        <w:t>eerste maal voor de reisweg die u wenst af te leggen.</w:t>
      </w:r>
      <w:r w:rsidR="006062DA">
        <w:t xml:space="preserve"> </w:t>
      </w:r>
      <w:r w:rsidRPr="006062DA">
        <w:t>Vervolgens zet u uw reis binnen de toegelaten</w:t>
      </w:r>
      <w:r w:rsidR="00005031" w:rsidRPr="006062DA">
        <w:t xml:space="preserve"> </w:t>
      </w:r>
      <w:r w:rsidRPr="006062DA">
        <w:t>tijdsspanne verder met bus, tram, trein of metro.</w:t>
      </w:r>
      <w:r w:rsidR="006062DA">
        <w:t xml:space="preserve"> </w:t>
      </w:r>
      <w:r w:rsidRPr="006062DA">
        <w:t xml:space="preserve">Met het </w:t>
      </w:r>
      <w:proofErr w:type="spellStart"/>
      <w:r w:rsidRPr="006062DA">
        <w:t>Jumpbiljet</w:t>
      </w:r>
      <w:proofErr w:type="spellEnd"/>
      <w:r w:rsidRPr="006062DA">
        <w:t xml:space="preserve"> kunt u in 2de klas met de trein</w:t>
      </w:r>
      <w:r w:rsidR="00005031" w:rsidRPr="006062DA">
        <w:t xml:space="preserve"> </w:t>
      </w:r>
      <w:r w:rsidRPr="006062DA">
        <w:t>reizen in de zone Brussel als eerste validering of</w:t>
      </w:r>
      <w:r w:rsidR="00005031" w:rsidRPr="006062DA">
        <w:t xml:space="preserve"> </w:t>
      </w:r>
      <w:r w:rsidRPr="006062DA">
        <w:t>als aansluiting.</w:t>
      </w:r>
    </w:p>
    <w:p w14:paraId="5CAA5CA4" w14:textId="77777777" w:rsidR="00D7518F" w:rsidRPr="006062DA" w:rsidRDefault="00D7518F" w:rsidP="006062DA">
      <w:r w:rsidRPr="006062DA">
        <w:t>Alle ontwaardingstoestellen die geplaatst zijn in de</w:t>
      </w:r>
      <w:r w:rsidR="00005031" w:rsidRPr="006062DA">
        <w:t xml:space="preserve"> </w:t>
      </w:r>
      <w:r w:rsidRPr="006062DA">
        <w:t>voormelde stations en in de voertuigen van De Lijn,</w:t>
      </w:r>
      <w:r w:rsidR="006062DA">
        <w:t xml:space="preserve"> </w:t>
      </w:r>
      <w:r w:rsidRPr="006062DA">
        <w:t xml:space="preserve">MIVB of TEC aanvaarden dit </w:t>
      </w:r>
      <w:proofErr w:type="spellStart"/>
      <w:r w:rsidRPr="006062DA">
        <w:t>Jumpbiljet</w:t>
      </w:r>
      <w:proofErr w:type="spellEnd"/>
      <w:r w:rsidRPr="006062DA">
        <w:t xml:space="preserve"> voor 1, 5 of</w:t>
      </w:r>
      <w:r w:rsidR="00005031" w:rsidRPr="006062DA">
        <w:t xml:space="preserve"> </w:t>
      </w:r>
      <w:r w:rsidRPr="006062DA">
        <w:t>10 ritten of voor 1 dag, zowel voor een eerste als</w:t>
      </w:r>
      <w:r w:rsidR="00005031" w:rsidRPr="006062DA">
        <w:t xml:space="preserve"> </w:t>
      </w:r>
      <w:r w:rsidRPr="006062DA">
        <w:t>voor een aansluitende validering. Het doet er niet</w:t>
      </w:r>
      <w:r w:rsidR="00005031" w:rsidRPr="006062DA">
        <w:t xml:space="preserve"> </w:t>
      </w:r>
      <w:r w:rsidRPr="006062DA">
        <w:t>toe of dit biljet door de MIVB, dan wel door De Lijn</w:t>
      </w:r>
      <w:r w:rsidR="00005031" w:rsidRPr="006062DA">
        <w:t xml:space="preserve"> </w:t>
      </w:r>
      <w:r w:rsidRPr="006062DA">
        <w:t>of TEC werd uitgereikt.</w:t>
      </w:r>
      <w:r w:rsidR="006062DA">
        <w:t xml:space="preserve"> </w:t>
      </w:r>
      <w:r w:rsidRPr="006062DA">
        <w:t>Deze vervoerbewijzen met magneetstrook, dienen</w:t>
      </w:r>
      <w:r w:rsidR="00005031" w:rsidRPr="006062DA">
        <w:t xml:space="preserve"> </w:t>
      </w:r>
      <w:r w:rsidRPr="006062DA">
        <w:t>ontwaard te worden bij opstap in een voertuig,</w:t>
      </w:r>
      <w:r w:rsidR="006062DA">
        <w:t xml:space="preserve"> </w:t>
      </w:r>
      <w:r w:rsidRPr="006062DA">
        <w:t>in het station in een ontwaardingstoestel van de</w:t>
      </w:r>
      <w:r w:rsidR="00005031" w:rsidRPr="006062DA">
        <w:t xml:space="preserve"> </w:t>
      </w:r>
      <w:r w:rsidRPr="006062DA">
        <w:t>NMBS, of telkens er bij een overstap van voertuig</w:t>
      </w:r>
      <w:r w:rsidR="00005031" w:rsidRPr="006062DA">
        <w:t xml:space="preserve"> </w:t>
      </w:r>
      <w:r w:rsidRPr="006062DA">
        <w:t>wordt veranderd (behalve tussen twee treinen).</w:t>
      </w:r>
    </w:p>
    <w:p w14:paraId="0EB0E4CF" w14:textId="77777777" w:rsidR="00D7518F" w:rsidRPr="006062DA" w:rsidRDefault="00D7518F" w:rsidP="006062DA">
      <w:r w:rsidRPr="006062DA">
        <w:t>Afhankelijk van het vervoerbedrijf dat ze aflevert,</w:t>
      </w:r>
      <w:r w:rsidR="006062DA">
        <w:t xml:space="preserve"> </w:t>
      </w:r>
      <w:r w:rsidRPr="006062DA">
        <w:t>gelden soms bijzondere gebruiksvoorwaarden voor</w:t>
      </w:r>
      <w:r w:rsidR="00005031" w:rsidRPr="006062DA">
        <w:t xml:space="preserve"> </w:t>
      </w:r>
      <w:r w:rsidRPr="006062DA">
        <w:t xml:space="preserve">de </w:t>
      </w:r>
      <w:proofErr w:type="spellStart"/>
      <w:r w:rsidRPr="006062DA">
        <w:t>Jumpbiljetten</w:t>
      </w:r>
      <w:proofErr w:type="spellEnd"/>
      <w:r w:rsidRPr="006062DA">
        <w:t xml:space="preserve"> die 1 dag geldig zijn (dagkaart):</w:t>
      </w:r>
      <w:r w:rsidR="006062DA">
        <w:t xml:space="preserve"> </w:t>
      </w:r>
      <w:r w:rsidRPr="006062DA">
        <w:t>Dagkaarten uitgereikt door De Lijn of TEC,</w:t>
      </w:r>
      <w:r w:rsidR="006062DA">
        <w:t xml:space="preserve"> </w:t>
      </w:r>
      <w:r w:rsidRPr="006062DA">
        <w:t>kunnen voor de eerste maal enkel worden</w:t>
      </w:r>
      <w:r w:rsidR="00005031" w:rsidRPr="006062DA">
        <w:t xml:space="preserve"> </w:t>
      </w:r>
      <w:r w:rsidRPr="006062DA">
        <w:t>ontwaard aan de ontwaardingstoestellen van</w:t>
      </w:r>
      <w:r w:rsidR="00005031" w:rsidRPr="006062DA">
        <w:t xml:space="preserve"> </w:t>
      </w:r>
      <w:r w:rsidRPr="006062DA">
        <w:t>die maatschappij zelf en kunnen in aansluiting</w:t>
      </w:r>
      <w:r w:rsidR="00005031" w:rsidRPr="006062DA">
        <w:t xml:space="preserve"> </w:t>
      </w:r>
      <w:r w:rsidRPr="006062DA">
        <w:t>worden geregistreerd door de ontwaardingstoestellen</w:t>
      </w:r>
      <w:r w:rsidR="00005031" w:rsidRPr="006062DA">
        <w:t xml:space="preserve"> </w:t>
      </w:r>
      <w:r w:rsidRPr="006062DA">
        <w:t>van de NMBS, MIVB, De Lijn en TEC.</w:t>
      </w:r>
      <w:r w:rsidR="006062DA">
        <w:t xml:space="preserve"> </w:t>
      </w:r>
      <w:r w:rsidRPr="006062DA">
        <w:t>Dagkaarten uitgereikt door de MIVB worden</w:t>
      </w:r>
      <w:r w:rsidR="00005031" w:rsidRPr="006062DA">
        <w:t xml:space="preserve"> </w:t>
      </w:r>
      <w:r w:rsidRPr="006062DA">
        <w:t>voor de eerste validering enkel aanvaard</w:t>
      </w:r>
      <w:r w:rsidR="00005031" w:rsidRPr="006062DA">
        <w:t xml:space="preserve"> </w:t>
      </w:r>
      <w:r w:rsidRPr="006062DA">
        <w:t>door de MIVB en de NMBS en in aansluiting</w:t>
      </w:r>
      <w:r w:rsidR="00005031" w:rsidRPr="006062DA">
        <w:t xml:space="preserve"> </w:t>
      </w:r>
      <w:r w:rsidRPr="006062DA">
        <w:t>door de ontwaardingstoestellen van de</w:t>
      </w:r>
      <w:r w:rsidR="00005031" w:rsidRPr="006062DA">
        <w:t xml:space="preserve"> </w:t>
      </w:r>
      <w:r w:rsidRPr="006062DA">
        <w:t>NMBS, MIVB, De Lijn en TEC.</w:t>
      </w:r>
    </w:p>
    <w:p w14:paraId="33469BE3" w14:textId="77777777" w:rsidR="00D7518F" w:rsidRPr="006062DA" w:rsidRDefault="00D7518F" w:rsidP="0051731D">
      <w:pPr>
        <w:pStyle w:val="Kop2"/>
      </w:pPr>
      <w:r w:rsidRPr="006062DA">
        <w:t>Reizen naar Zone Brussel + MIVB-net</w:t>
      </w:r>
    </w:p>
    <w:p w14:paraId="36D72044" w14:textId="77777777" w:rsidR="00D7518F" w:rsidRPr="006062DA" w:rsidRDefault="00D7518F" w:rsidP="006062DA">
      <w:r w:rsidRPr="006062DA">
        <w:t>Reist u met de trein naar de zone Brussel en wenst</w:t>
      </w:r>
      <w:r w:rsidR="00005031" w:rsidRPr="006062DA">
        <w:t xml:space="preserve"> </w:t>
      </w:r>
      <w:r w:rsidRPr="006062DA">
        <w:t>u, aansluitend op uw treintraject, op het MIVB-net</w:t>
      </w:r>
      <w:r w:rsidR="00005031" w:rsidRPr="006062DA">
        <w:t xml:space="preserve"> </w:t>
      </w:r>
      <w:r w:rsidRPr="006062DA">
        <w:t>te reizen? Dan raden wij u een NMBS-biljet aan</w:t>
      </w:r>
      <w:r w:rsidR="00005031" w:rsidRPr="006062DA">
        <w:t xml:space="preserve"> </w:t>
      </w:r>
      <w:r w:rsidRPr="006062DA">
        <w:t>waarin het MIVB-forfait van € 3,00 begrepen is.</w:t>
      </w:r>
      <w:r w:rsidR="006062DA">
        <w:t xml:space="preserve"> </w:t>
      </w:r>
      <w:r w:rsidRPr="006062DA">
        <w:t>Zo kunt u op het vermelde NMBS-traject reizen en</w:t>
      </w:r>
      <w:r w:rsidR="00005031" w:rsidRPr="006062DA">
        <w:t xml:space="preserve"> </w:t>
      </w:r>
      <w:r w:rsidRPr="006062DA">
        <w:t>de hele dag op het volledige MIVB-net.</w:t>
      </w:r>
    </w:p>
    <w:p w14:paraId="75FDB182" w14:textId="77777777" w:rsidR="00D7518F" w:rsidRPr="006062DA" w:rsidRDefault="00D7518F" w:rsidP="0051731D">
      <w:pPr>
        <w:pStyle w:val="Kop2"/>
      </w:pPr>
      <w:r w:rsidRPr="006062DA">
        <w:t>Reizen naar een grote stad + stadsgebied TEC</w:t>
      </w:r>
    </w:p>
    <w:p w14:paraId="208FBC25" w14:textId="77777777" w:rsidR="00D7518F" w:rsidRPr="006062DA" w:rsidRDefault="00D7518F" w:rsidP="006062DA">
      <w:r w:rsidRPr="006062DA">
        <w:t>Het is mogelijk een biljet te kopen gecombineerd</w:t>
      </w:r>
      <w:r w:rsidR="00005031" w:rsidRPr="006062DA">
        <w:t xml:space="preserve"> </w:t>
      </w:r>
      <w:r w:rsidRPr="006062DA">
        <w:t>met het stadsgebied van TEC voor één van de</w:t>
      </w:r>
      <w:r w:rsidR="00005031" w:rsidRPr="006062DA">
        <w:t xml:space="preserve"> </w:t>
      </w:r>
      <w:r w:rsidRPr="006062DA">
        <w:t>volgende bestemmingen:</w:t>
      </w:r>
    </w:p>
    <w:p w14:paraId="45318AEB" w14:textId="77777777" w:rsidR="00D7518F" w:rsidRPr="006062DA" w:rsidRDefault="00D7518F" w:rsidP="006062DA">
      <w:r w:rsidRPr="006062DA">
        <w:t xml:space="preserve">Aarlen, Ans, Châtelet, Dinant, Doornik, Flémalle-Grande, Flémalle-Haute, Herstal, </w:t>
      </w:r>
      <w:proofErr w:type="spellStart"/>
      <w:r w:rsidRPr="006062DA">
        <w:t>Jemeppe-sur-Meuse</w:t>
      </w:r>
      <w:proofErr w:type="spellEnd"/>
      <w:r w:rsidRPr="006062DA">
        <w:t xml:space="preserve">, Leman, Liers, </w:t>
      </w:r>
      <w:proofErr w:type="spellStart"/>
      <w:r w:rsidRPr="006062DA">
        <w:t>Milmort</w:t>
      </w:r>
      <w:proofErr w:type="spellEnd"/>
      <w:r w:rsidRPr="006062DA">
        <w:t>, Pont-de-Seraing,</w:t>
      </w:r>
      <w:r w:rsidR="0051731D">
        <w:t xml:space="preserve"> </w:t>
      </w:r>
      <w:r w:rsidRPr="006062DA">
        <w:t>Roux, Zone Bergen, Zone Charleroi, Zone</w:t>
      </w:r>
      <w:r w:rsidR="0051731D">
        <w:t xml:space="preserve"> </w:t>
      </w:r>
      <w:r w:rsidRPr="006062DA">
        <w:t>La Louvière, Zone Luik, Zone Moeskroen,</w:t>
      </w:r>
      <w:r w:rsidR="0051731D">
        <w:t xml:space="preserve"> </w:t>
      </w:r>
      <w:r w:rsidRPr="006062DA">
        <w:t>Zone Namen, Zone Verviers.</w:t>
      </w:r>
    </w:p>
    <w:p w14:paraId="18AB2B0C" w14:textId="77777777" w:rsidR="00D7518F" w:rsidRPr="006062DA" w:rsidRDefault="00D7518F" w:rsidP="006062DA">
      <w:r w:rsidRPr="006062DA">
        <w:lastRenderedPageBreak/>
        <w:t>U ontvangt één biljet. In de prijs is een forfait van</w:t>
      </w:r>
      <w:r w:rsidR="00005031" w:rsidRPr="006062DA">
        <w:t xml:space="preserve"> </w:t>
      </w:r>
      <w:r w:rsidRPr="006062DA">
        <w:t>€ 2,50 inbegrepen voor TEC.</w:t>
      </w:r>
      <w:r w:rsidR="006062DA">
        <w:t xml:space="preserve"> </w:t>
      </w:r>
      <w:r w:rsidRPr="006062DA">
        <w:t>Met dit gecombineerd biljet kunt u de hele dag met</w:t>
      </w:r>
      <w:r w:rsidR="00005031" w:rsidRPr="006062DA">
        <w:t xml:space="preserve"> </w:t>
      </w:r>
      <w:r w:rsidRPr="006062DA">
        <w:t>de trein reizen binnen de NMBS-zone1 (indien uw</w:t>
      </w:r>
      <w:r w:rsidR="00005031" w:rsidRPr="006062DA">
        <w:t xml:space="preserve"> </w:t>
      </w:r>
      <w:r w:rsidRPr="006062DA">
        <w:t>bestemmingsstation deel uitmaakt van een zone)</w:t>
      </w:r>
      <w:r w:rsidR="006062DA">
        <w:t xml:space="preserve"> </w:t>
      </w:r>
      <w:r w:rsidRPr="006062DA">
        <w:t>en eveneens met de bussen en/of trams reizen in</w:t>
      </w:r>
      <w:r w:rsidR="00005031" w:rsidRPr="006062DA">
        <w:t xml:space="preserve"> </w:t>
      </w:r>
      <w:r w:rsidRPr="006062DA">
        <w:t>het stadsgebied van de regionale vervoermaatschappij</w:t>
      </w:r>
      <w:r w:rsidR="00005031" w:rsidRPr="006062DA">
        <w:t xml:space="preserve"> </w:t>
      </w:r>
      <w:r w:rsidRPr="006062DA">
        <w:t>TEC.</w:t>
      </w:r>
    </w:p>
    <w:p w14:paraId="799F1E62" w14:textId="77777777" w:rsidR="00D7518F" w:rsidRPr="006062DA" w:rsidRDefault="00D7518F" w:rsidP="0051731D">
      <w:pPr>
        <w:pStyle w:val="Kop1"/>
      </w:pPr>
      <w:r w:rsidRPr="006062DA">
        <w:t>Parkings en fietsenstallingen</w:t>
      </w:r>
    </w:p>
    <w:p w14:paraId="685D8A30" w14:textId="77777777" w:rsidR="00D7518F" w:rsidRPr="006062DA" w:rsidRDefault="00D7518F" w:rsidP="0051731D">
      <w:pPr>
        <w:pStyle w:val="Kop2"/>
      </w:pPr>
      <w:r w:rsidRPr="006062DA">
        <w:t>U komt naar het station met de auto of met de moto?</w:t>
      </w:r>
    </w:p>
    <w:p w14:paraId="678B458D" w14:textId="77777777" w:rsidR="0051731D" w:rsidRPr="006062DA" w:rsidRDefault="0051731D" w:rsidP="006062DA">
      <w:r w:rsidRPr="006062DA">
        <w:t>De meeste stations hebben een parking.</w:t>
      </w:r>
      <w:r>
        <w:t xml:space="preserve"> </w:t>
      </w:r>
      <w:r w:rsidRPr="006062DA">
        <w:t>Meestal is die gratis. Dient er toch te worden betaald, dan kunt u op vertoon van uw Treinkaart een voordelige parkeerkaart kopen (die maximaal even lang geldig kan zijn als uw Treinkaart).</w:t>
      </w:r>
      <w:r>
        <w:t xml:space="preserve"> </w:t>
      </w:r>
      <w:r w:rsidRPr="006062DA">
        <w:t>Een klant die geen Treinkaart bezit, kan enkel een kaart bekomen tegen de prijs van € 5,90 voor één week, met uitzondering van de stations Brussel- Noord, Luik-</w:t>
      </w:r>
      <w:proofErr w:type="spellStart"/>
      <w:r w:rsidRPr="006062DA">
        <w:t>Guillemins</w:t>
      </w:r>
      <w:proofErr w:type="spellEnd"/>
      <w:r w:rsidRPr="006062DA">
        <w:t xml:space="preserve"> en Namen waar de prijs wordt bepaald door de concessiehouder.</w:t>
      </w:r>
    </w:p>
    <w:p w14:paraId="64F82490" w14:textId="77777777" w:rsidR="0051731D" w:rsidRPr="006062DA" w:rsidRDefault="0051731D" w:rsidP="0051731D">
      <w:pPr>
        <w:pStyle w:val="Kop2"/>
      </w:pPr>
      <w:r w:rsidRPr="006062DA">
        <w:t>U komt met de fiets naar het station?</w:t>
      </w:r>
    </w:p>
    <w:p w14:paraId="1E9F8932" w14:textId="77777777" w:rsidR="00D7518F" w:rsidRPr="006062DA" w:rsidRDefault="00D7518F" w:rsidP="006062DA">
      <w:r w:rsidRPr="006062DA">
        <w:t>U wenst uw fiets achter te laten in het station</w:t>
      </w:r>
      <w:r w:rsidR="00005031" w:rsidRPr="006062DA">
        <w:t xml:space="preserve"> </w:t>
      </w:r>
      <w:r w:rsidRPr="006062DA">
        <w:t>vóór u de trein neemt? Geen enkel probleem.</w:t>
      </w:r>
      <w:r w:rsidR="006062DA">
        <w:t xml:space="preserve"> </w:t>
      </w:r>
      <w:r w:rsidRPr="006062DA">
        <w:t>In de meeste stations kunt u gratis gebruik maken</w:t>
      </w:r>
      <w:r w:rsidR="00005031" w:rsidRPr="006062DA">
        <w:t xml:space="preserve"> </w:t>
      </w:r>
      <w:r w:rsidRPr="006062DA">
        <w:t>van fietsenstallingen.</w:t>
      </w:r>
      <w:r w:rsidR="006062DA">
        <w:t xml:space="preserve"> </w:t>
      </w:r>
      <w:r w:rsidRPr="006062DA">
        <w:t>De automatisch beveiligde fietsenparkings in de</w:t>
      </w:r>
      <w:r w:rsidR="00005031" w:rsidRPr="006062DA">
        <w:t xml:space="preserve"> </w:t>
      </w:r>
      <w:r w:rsidRPr="006062DA">
        <w:t>stations Gent-Sint-Pieters, Mechelen, Antwerpen-</w:t>
      </w:r>
      <w:r w:rsidR="00005031" w:rsidRPr="006062DA">
        <w:t xml:space="preserve"> </w:t>
      </w:r>
      <w:r w:rsidRPr="006062DA">
        <w:t>Centraal, Antwerpen-Berchem, Kortrijk, Leuven en</w:t>
      </w:r>
      <w:r w:rsidR="00005031" w:rsidRPr="006062DA">
        <w:t xml:space="preserve"> </w:t>
      </w:r>
      <w:r w:rsidRPr="006062DA">
        <w:t>Brugge worden beschouwd als “fietsenparkings in</w:t>
      </w:r>
      <w:r w:rsidR="00005031" w:rsidRPr="006062DA">
        <w:t xml:space="preserve"> </w:t>
      </w:r>
      <w:r w:rsidRPr="006062DA">
        <w:t>concessie” en behouden hun eigen statuut.</w:t>
      </w:r>
    </w:p>
    <w:p w14:paraId="695F17AE" w14:textId="77777777" w:rsidR="00A81750" w:rsidRDefault="00A81750" w:rsidP="004E0AB5">
      <w:pPr>
        <w:sectPr w:rsidR="00A81750" w:rsidSect="00005031">
          <w:pgSz w:w="12240" w:h="15840"/>
          <w:pgMar w:top="1417" w:right="1417" w:bottom="1417" w:left="1417" w:header="708" w:footer="708" w:gutter="0"/>
          <w:cols w:space="708"/>
          <w:noEndnote/>
        </w:sectPr>
      </w:pPr>
    </w:p>
    <w:p w14:paraId="001C6A39" w14:textId="77777777" w:rsidR="00D7518F" w:rsidRPr="006062DA" w:rsidRDefault="00D7518F" w:rsidP="004E0AB5">
      <w:pPr>
        <w:pStyle w:val="Kop1"/>
      </w:pPr>
      <w:r w:rsidRPr="006062DA">
        <w:lastRenderedPageBreak/>
        <w:t>Onze informatiebronnen</w:t>
      </w:r>
    </w:p>
    <w:p w14:paraId="5D23B16C" w14:textId="77777777" w:rsidR="00D7518F" w:rsidRPr="006062DA" w:rsidRDefault="00695651" w:rsidP="006062DA">
      <w:r>
        <w:rPr>
          <w:noProof/>
          <w:lang w:eastAsia="nl-BE"/>
        </w:rPr>
        <w:drawing>
          <wp:inline distT="0" distB="0" distL="0" distR="0" wp14:anchorId="08F6EE18" wp14:editId="0418D6CE">
            <wp:extent cx="5972810" cy="3379470"/>
            <wp:effectExtent l="19050" t="0" r="8890" b="0"/>
            <wp:docPr id="6" name="Afbeelding 5" descr="trein_conducteu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conducteur1.jpg"/>
                    <pic:cNvPicPr/>
                  </pic:nvPicPr>
                  <pic:blipFill>
                    <a:blip r:embed="rId11"/>
                    <a:stretch>
                      <a:fillRect/>
                    </a:stretch>
                  </pic:blipFill>
                  <pic:spPr>
                    <a:xfrm>
                      <a:off x="0" y="0"/>
                      <a:ext cx="5972810" cy="3379470"/>
                    </a:xfrm>
                    <a:prstGeom prst="rect">
                      <a:avLst/>
                    </a:prstGeom>
                  </pic:spPr>
                </pic:pic>
              </a:graphicData>
            </a:graphic>
          </wp:inline>
        </w:drawing>
      </w:r>
      <w:r w:rsidR="00D7518F" w:rsidRPr="006062DA">
        <w:t>U bent in het bezit van één van onze brochures, maar wenst bijkomende inlichtingen over de dienstregeling</w:t>
      </w:r>
      <w:r w:rsidR="00005031" w:rsidRPr="006062DA">
        <w:t xml:space="preserve"> </w:t>
      </w:r>
      <w:r w:rsidR="00D7518F" w:rsidRPr="006062DA">
        <w:t>van onze treinen, tarieven of reisformules. Wij bieden u een waaier van informatiebronnen.</w:t>
      </w:r>
    </w:p>
    <w:p w14:paraId="3D5A563A" w14:textId="77777777" w:rsidR="00D7518F" w:rsidRPr="006062DA" w:rsidRDefault="00D7518F" w:rsidP="004E0AB5">
      <w:pPr>
        <w:pStyle w:val="Kop2"/>
      </w:pPr>
      <w:r w:rsidRPr="006062DA">
        <w:t>Onze website</w:t>
      </w:r>
    </w:p>
    <w:p w14:paraId="4DAAB6B4" w14:textId="77777777" w:rsidR="00D7518F" w:rsidRPr="006062DA" w:rsidRDefault="00D7518F" w:rsidP="006062DA">
      <w:r w:rsidRPr="006062DA">
        <w:t>Voor meer informatie over al onze producten en</w:t>
      </w:r>
      <w:r w:rsidR="00005031" w:rsidRPr="006062DA">
        <w:t xml:space="preserve"> </w:t>
      </w:r>
      <w:r w:rsidRPr="006062DA">
        <w:t>diensten is onze internetsite zeker een bezoekje</w:t>
      </w:r>
      <w:r w:rsidR="00005031" w:rsidRPr="006062DA">
        <w:t xml:space="preserve"> </w:t>
      </w:r>
      <w:r w:rsidRPr="006062DA">
        <w:t>waard. U vindt er niet alleen de vertrouwde</w:t>
      </w:r>
      <w:r w:rsidR="00005031" w:rsidRPr="006062DA">
        <w:t xml:space="preserve"> </w:t>
      </w:r>
      <w:r w:rsidRPr="006062DA">
        <w:t>producten, maar eveneens de allerlaatste</w:t>
      </w:r>
      <w:r w:rsidR="00005031" w:rsidRPr="006062DA">
        <w:t xml:space="preserve"> </w:t>
      </w:r>
      <w:r w:rsidRPr="006062DA">
        <w:t>nieuwigheden. Ons adres: www.nmbs.be</w:t>
      </w:r>
    </w:p>
    <w:p w14:paraId="292FE3BF" w14:textId="77777777" w:rsidR="00D7518F" w:rsidRPr="006062DA" w:rsidRDefault="00D7518F" w:rsidP="004E0AB5">
      <w:pPr>
        <w:pStyle w:val="Kop2"/>
      </w:pPr>
      <w:r w:rsidRPr="006062DA">
        <w:t>Onze telefonische inlichtingencentrale</w:t>
      </w:r>
    </w:p>
    <w:p w14:paraId="2D40CD63" w14:textId="77777777" w:rsidR="00D7518F" w:rsidRPr="006062DA" w:rsidRDefault="00D7518F" w:rsidP="006062DA">
      <w:r w:rsidRPr="006062DA">
        <w:t>Voor alle inlichtingen i.v.m. prijzen en dienstregelingen</w:t>
      </w:r>
      <w:r w:rsidR="00005031" w:rsidRPr="006062DA">
        <w:t xml:space="preserve"> </w:t>
      </w:r>
      <w:r w:rsidRPr="006062DA">
        <w:t>in binnenlands of internationaal verkeer</w:t>
      </w:r>
      <w:r w:rsidR="00005031" w:rsidRPr="006062DA">
        <w:t xml:space="preserve"> </w:t>
      </w:r>
      <w:r w:rsidRPr="006062DA">
        <w:t>kunt u steeds terecht bij ons verkooppersoneel</w:t>
      </w:r>
      <w:r w:rsidR="00005031" w:rsidRPr="006062DA">
        <w:t xml:space="preserve"> </w:t>
      </w:r>
      <w:r w:rsidRPr="006062DA">
        <w:t>aan de stationsloketten, of bij ons Call Center</w:t>
      </w:r>
      <w:r w:rsidR="00005031" w:rsidRPr="006062DA">
        <w:t xml:space="preserve"> </w:t>
      </w:r>
      <w:r w:rsidRPr="006062DA">
        <w:t>op 02 528 28 28 (vanaf 7.00 u. tot 21.30 u.).</w:t>
      </w:r>
    </w:p>
    <w:p w14:paraId="2A140EE1" w14:textId="77777777" w:rsidR="00D7518F" w:rsidRPr="006062DA" w:rsidRDefault="00D7518F" w:rsidP="004E0AB5">
      <w:pPr>
        <w:pStyle w:val="Kop2"/>
      </w:pPr>
      <w:r w:rsidRPr="006062DA">
        <w:t>Het Spoorboekje</w:t>
      </w:r>
    </w:p>
    <w:p w14:paraId="5E8BA541" w14:textId="77777777" w:rsidR="00D7518F" w:rsidRPr="006062DA" w:rsidRDefault="00D7518F" w:rsidP="006062DA">
      <w:r w:rsidRPr="006062DA">
        <w:t>Het Spoorboekje van de NMBS bevat de dienstregelingen</w:t>
      </w:r>
      <w:r w:rsidR="00005031" w:rsidRPr="006062DA">
        <w:t xml:space="preserve"> </w:t>
      </w:r>
      <w:r w:rsidRPr="006062DA">
        <w:t>voor alle treinverbindingen in binnenlands</w:t>
      </w:r>
      <w:r w:rsidR="00005031" w:rsidRPr="006062DA">
        <w:t xml:space="preserve"> </w:t>
      </w:r>
      <w:r w:rsidRPr="006062DA">
        <w:t>verkeer en voor grensoverschrijdende trajecten.</w:t>
      </w:r>
      <w:r w:rsidR="006062DA">
        <w:t xml:space="preserve"> </w:t>
      </w:r>
      <w:r w:rsidRPr="006062DA">
        <w:t>U vindt het aan het loket van elk station</w:t>
      </w:r>
      <w:r w:rsidR="00005031" w:rsidRPr="006062DA">
        <w:t xml:space="preserve"> </w:t>
      </w:r>
      <w:r w:rsidRPr="006062DA">
        <w:t>tegen € 10,00.</w:t>
      </w:r>
    </w:p>
    <w:p w14:paraId="2E4F8E73" w14:textId="77777777" w:rsidR="00D7518F" w:rsidRPr="006062DA" w:rsidRDefault="00D7518F" w:rsidP="004E0AB5">
      <w:pPr>
        <w:pStyle w:val="Kop2"/>
      </w:pPr>
      <w:proofErr w:type="spellStart"/>
      <w:r w:rsidRPr="006062DA">
        <w:t>Stationsfolders</w:t>
      </w:r>
      <w:proofErr w:type="spellEnd"/>
    </w:p>
    <w:p w14:paraId="3D189178" w14:textId="77777777" w:rsidR="00D7518F" w:rsidRPr="006062DA" w:rsidRDefault="00D7518F" w:rsidP="006062DA">
      <w:r w:rsidRPr="006062DA">
        <w:t xml:space="preserve">De </w:t>
      </w:r>
      <w:proofErr w:type="spellStart"/>
      <w:r w:rsidRPr="006062DA">
        <w:t>stationsfolders</w:t>
      </w:r>
      <w:proofErr w:type="spellEnd"/>
      <w:r w:rsidRPr="006062DA">
        <w:t xml:space="preserve"> (voor bepaalde stations) vermelden</w:t>
      </w:r>
      <w:r w:rsidR="00005031" w:rsidRPr="006062DA">
        <w:t xml:space="preserve"> </w:t>
      </w:r>
      <w:r w:rsidRPr="006062DA">
        <w:t>de dienstregelingen vanuit het betrokken station</w:t>
      </w:r>
      <w:r w:rsidR="00005031" w:rsidRPr="006062DA">
        <w:t xml:space="preserve"> </w:t>
      </w:r>
      <w:r w:rsidRPr="006062DA">
        <w:t>naar andere belangrijke stations en omgekeerd.</w:t>
      </w:r>
      <w:r w:rsidR="006062DA">
        <w:t xml:space="preserve"> </w:t>
      </w:r>
      <w:r w:rsidRPr="006062DA">
        <w:t>Ze geven ook bijkomende informatie over de toegankelijkheid</w:t>
      </w:r>
      <w:r w:rsidR="00005031" w:rsidRPr="006062DA">
        <w:t xml:space="preserve"> </w:t>
      </w:r>
      <w:r w:rsidRPr="006062DA">
        <w:t>van het station, de openingsuren van</w:t>
      </w:r>
      <w:r w:rsidR="00005031" w:rsidRPr="006062DA">
        <w:t xml:space="preserve"> </w:t>
      </w:r>
      <w:r w:rsidRPr="006062DA">
        <w:t>de loketten, de telefoonnummers van de regionale</w:t>
      </w:r>
      <w:r w:rsidR="00005031" w:rsidRPr="006062DA">
        <w:t xml:space="preserve"> </w:t>
      </w:r>
      <w:r w:rsidRPr="006062DA">
        <w:t>vervoermaatschappijen, …</w:t>
      </w:r>
    </w:p>
    <w:p w14:paraId="72916B34" w14:textId="77777777" w:rsidR="00D7518F" w:rsidRPr="006062DA" w:rsidRDefault="00D7518F" w:rsidP="004E0AB5">
      <w:pPr>
        <w:pStyle w:val="Kop2"/>
      </w:pPr>
      <w:r w:rsidRPr="006062DA">
        <w:lastRenderedPageBreak/>
        <w:t>Ari</w:t>
      </w:r>
    </w:p>
    <w:p w14:paraId="4FCA9616" w14:textId="77777777" w:rsidR="00D7518F" w:rsidRPr="006062DA" w:rsidRDefault="00D7518F" w:rsidP="006062DA">
      <w:r w:rsidRPr="006062DA">
        <w:t>Alle dienstregelingen voor het binnenlands verkeer</w:t>
      </w:r>
      <w:r w:rsidR="006062DA">
        <w:t xml:space="preserve"> </w:t>
      </w:r>
      <w:r w:rsidRPr="006062DA">
        <w:t>(en een groot deel van het internationaal verkeer),</w:t>
      </w:r>
      <w:r w:rsidR="006062DA">
        <w:t xml:space="preserve"> </w:t>
      </w:r>
      <w:r w:rsidRPr="006062DA">
        <w:t>tarieven en bijkomende nuttige informatie zijn</w:t>
      </w:r>
      <w:r w:rsidR="00005031" w:rsidRPr="006062DA">
        <w:t xml:space="preserve"> </w:t>
      </w:r>
      <w:r w:rsidRPr="006062DA">
        <w:t>samengevat in een zeer gebruiksvriendelijk PC</w:t>
      </w:r>
      <w:r w:rsidR="00452FC1">
        <w:t>-</w:t>
      </w:r>
      <w:r w:rsidRPr="006062DA">
        <w:t>programma</w:t>
      </w:r>
      <w:r w:rsidR="00005031" w:rsidRPr="006062DA">
        <w:t xml:space="preserve"> </w:t>
      </w:r>
      <w:r w:rsidRPr="006062DA">
        <w:t>ARI.</w:t>
      </w:r>
    </w:p>
    <w:p w14:paraId="29ECAEEC" w14:textId="77777777" w:rsidR="00D7518F" w:rsidRPr="006062DA" w:rsidRDefault="00D7518F" w:rsidP="006062DA">
      <w:r w:rsidRPr="006062DA">
        <w:t>Belangrijke opmerking:</w:t>
      </w:r>
      <w:r w:rsidR="006062DA">
        <w:t xml:space="preserve"> </w:t>
      </w:r>
      <w:r w:rsidRPr="006062DA">
        <w:t>het PC-programma Ari omvat niet alle specifieke</w:t>
      </w:r>
      <w:r w:rsidR="00005031" w:rsidRPr="006062DA">
        <w:t xml:space="preserve"> </w:t>
      </w:r>
      <w:r w:rsidRPr="006062DA">
        <w:t>gebruiksvoorwaarden gelinkt aan bepaalde</w:t>
      </w:r>
      <w:r w:rsidR="00005031" w:rsidRPr="006062DA">
        <w:t xml:space="preserve"> </w:t>
      </w:r>
      <w:r w:rsidRPr="006062DA">
        <w:t>vervoerbewijzen (</w:t>
      </w:r>
      <w:proofErr w:type="spellStart"/>
      <w:r w:rsidRPr="006062DA">
        <w:t>Key</w:t>
      </w:r>
      <w:proofErr w:type="spellEnd"/>
      <w:r w:rsidRPr="006062DA">
        <w:t xml:space="preserve"> Card, …). Ari is een</w:t>
      </w:r>
      <w:r w:rsidR="00005031" w:rsidRPr="006062DA">
        <w:t xml:space="preserve"> </w:t>
      </w:r>
      <w:r w:rsidRPr="006062DA">
        <w:t>hulpmiddel voor het opzoeken van de dienstregelingen.</w:t>
      </w:r>
      <w:r w:rsidR="006062DA">
        <w:t xml:space="preserve"> </w:t>
      </w:r>
      <w:r w:rsidRPr="006062DA">
        <w:t>In sommige gevallen is het niet</w:t>
      </w:r>
      <w:r w:rsidR="00005031" w:rsidRPr="006062DA">
        <w:t xml:space="preserve"> </w:t>
      </w:r>
      <w:r w:rsidRPr="006062DA">
        <w:t>mogelijk om een door Ari opgegeven reisweg</w:t>
      </w:r>
      <w:r w:rsidR="00005031" w:rsidRPr="006062DA">
        <w:t xml:space="preserve"> </w:t>
      </w:r>
      <w:r w:rsidRPr="006062DA">
        <w:t>af te leggen met bepaalde vervoerbewijzen.</w:t>
      </w:r>
    </w:p>
    <w:p w14:paraId="77FF60E8" w14:textId="77777777" w:rsidR="00D7518F" w:rsidRPr="006062DA" w:rsidRDefault="00D7518F" w:rsidP="006062DA">
      <w:r w:rsidRPr="006062DA">
        <w:t xml:space="preserve">Als </w:t>
      </w:r>
      <w:proofErr w:type="spellStart"/>
      <w:r w:rsidRPr="006062DA">
        <w:t>CD-Rom</w:t>
      </w:r>
      <w:proofErr w:type="spellEnd"/>
      <w:r w:rsidRPr="006062DA">
        <w:t xml:space="preserve"> (Windows) is het te koop in elk station</w:t>
      </w:r>
      <w:r w:rsidR="00005031" w:rsidRPr="006062DA">
        <w:t xml:space="preserve"> </w:t>
      </w:r>
      <w:r w:rsidRPr="006062DA">
        <w:t>tegen € 7,50. Erg interessant is een abonnement:</w:t>
      </w:r>
      <w:r w:rsidR="006062DA">
        <w:t xml:space="preserve"> </w:t>
      </w:r>
      <w:r w:rsidRPr="006062DA">
        <w:t>tegen € 15,00 ontvangt u dan tijdig per post alle</w:t>
      </w:r>
      <w:r w:rsidR="00005031" w:rsidRPr="006062DA">
        <w:t xml:space="preserve"> </w:t>
      </w:r>
      <w:r w:rsidRPr="006062DA">
        <w:t xml:space="preserve">updates </w:t>
      </w:r>
      <w:r w:rsidR="00452FC1">
        <w:t>gedurende een jaar</w:t>
      </w:r>
      <w:r w:rsidRPr="006062DA">
        <w:t>.</w:t>
      </w:r>
    </w:p>
    <w:p w14:paraId="1B35A7EF" w14:textId="77777777" w:rsidR="00D7518F" w:rsidRPr="006062DA" w:rsidRDefault="00D7518F" w:rsidP="006062DA">
      <w:r w:rsidRPr="006062DA">
        <w:t>Nog eenvoudiger is een overschrijving van het juiste</w:t>
      </w:r>
      <w:r w:rsidR="00005031" w:rsidRPr="006062DA">
        <w:t xml:space="preserve"> </w:t>
      </w:r>
      <w:r w:rsidRPr="006062DA">
        <w:t>bedrag op rekeningnummer 210-0056480-78 van:</w:t>
      </w:r>
      <w:r w:rsidR="006062DA">
        <w:t xml:space="preserve"> </w:t>
      </w:r>
      <w:r w:rsidRPr="006062DA">
        <w:t>NMBS – ARI, Hallepoortlaan 40 – 1060 Brussel,</w:t>
      </w:r>
      <w:r w:rsidR="006062DA">
        <w:t xml:space="preserve"> </w:t>
      </w:r>
      <w:r w:rsidRPr="006062DA">
        <w:t>met de vermelding «CD».</w:t>
      </w:r>
    </w:p>
    <w:p w14:paraId="747834D7" w14:textId="77777777" w:rsidR="00D7518F" w:rsidRPr="006062DA" w:rsidRDefault="00D7518F" w:rsidP="006062DA">
      <w:r w:rsidRPr="006062DA">
        <w:t>U kunt de dienstregeling ook consulteren via</w:t>
      </w:r>
      <w:r w:rsidR="009F35C8" w:rsidRPr="006062DA">
        <w:t xml:space="preserve"> </w:t>
      </w:r>
      <w:r w:rsidRPr="006062DA">
        <w:t xml:space="preserve">www.nmbs.be, de WAP-functie van de </w:t>
      </w:r>
      <w:proofErr w:type="spellStart"/>
      <w:r w:rsidRPr="006062DA">
        <w:t>GSM-operatoren</w:t>
      </w:r>
      <w:proofErr w:type="spellEnd"/>
      <w:r w:rsidR="009F35C8" w:rsidRPr="006062DA">
        <w:t xml:space="preserve"> </w:t>
      </w:r>
      <w:r w:rsidRPr="006062DA">
        <w:t>en digitale TV bij Telenet.</w:t>
      </w:r>
    </w:p>
    <w:p w14:paraId="42902513" w14:textId="77777777" w:rsidR="00AE2E18" w:rsidRPr="006062DA" w:rsidRDefault="00D7518F" w:rsidP="00452FC1">
      <w:pPr>
        <w:pStyle w:val="Kop1"/>
      </w:pPr>
      <w:r w:rsidRPr="006062DA">
        <w:t>Tijdens en na de reis</w:t>
      </w:r>
    </w:p>
    <w:p w14:paraId="2EEB253E" w14:textId="77777777" w:rsidR="00D7518F" w:rsidRPr="006062DA" w:rsidRDefault="00695651" w:rsidP="00452FC1">
      <w:pPr>
        <w:pStyle w:val="Kop2"/>
      </w:pPr>
      <w:r>
        <w:rPr>
          <w:noProof/>
          <w:lang w:eastAsia="nl-BE"/>
        </w:rPr>
        <w:drawing>
          <wp:inline distT="0" distB="0" distL="0" distR="0" wp14:anchorId="47F54645" wp14:editId="2795B011">
            <wp:extent cx="5972810" cy="2700020"/>
            <wp:effectExtent l="19050" t="0" r="8890" b="0"/>
            <wp:docPr id="7" name="Afbeelding 6" descr="trein_detre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detrein1.jpg"/>
                    <pic:cNvPicPr/>
                  </pic:nvPicPr>
                  <pic:blipFill>
                    <a:blip r:embed="rId12"/>
                    <a:stretch>
                      <a:fillRect/>
                    </a:stretch>
                  </pic:blipFill>
                  <pic:spPr>
                    <a:xfrm>
                      <a:off x="0" y="0"/>
                      <a:ext cx="5972810" cy="2700020"/>
                    </a:xfrm>
                    <a:prstGeom prst="rect">
                      <a:avLst/>
                    </a:prstGeom>
                  </pic:spPr>
                </pic:pic>
              </a:graphicData>
            </a:graphic>
          </wp:inline>
        </w:drawing>
      </w:r>
      <w:r w:rsidR="00D7518F" w:rsidRPr="006062DA">
        <w:t>Waar kunt u plaatsnemen in de trein?</w:t>
      </w:r>
    </w:p>
    <w:p w14:paraId="0E007F1D" w14:textId="77777777" w:rsidR="00D7518F" w:rsidRPr="006062DA" w:rsidRDefault="00D7518F" w:rsidP="006062DA">
      <w:r w:rsidRPr="006062DA">
        <w:t>U reist in de rijtuigklas die vermeld staat op uw</w:t>
      </w:r>
      <w:r w:rsidR="009F35C8" w:rsidRPr="006062DA">
        <w:t xml:space="preserve"> </w:t>
      </w:r>
      <w:r w:rsidRPr="006062DA">
        <w:t>vervoerbewijs. Neem enkel plaats in 1ste klas</w:t>
      </w:r>
      <w:r w:rsidR="009F35C8" w:rsidRPr="006062DA">
        <w:t xml:space="preserve"> </w:t>
      </w:r>
      <w:r w:rsidRPr="006062DA">
        <w:t>indien u hiervoor een vervoerbewijs bezit.</w:t>
      </w:r>
      <w:r w:rsidR="006062DA">
        <w:t xml:space="preserve"> </w:t>
      </w:r>
      <w:r w:rsidRPr="006062DA">
        <w:t>Eersteklasrijtuigen of -afdelingen kunt u aan de</w:t>
      </w:r>
      <w:r w:rsidR="009F35C8" w:rsidRPr="006062DA">
        <w:t xml:space="preserve"> </w:t>
      </w:r>
      <w:r w:rsidRPr="006062DA">
        <w:t>buitenkant herkennen aan de gele band boven</w:t>
      </w:r>
      <w:r w:rsidR="009F35C8" w:rsidRPr="006062DA">
        <w:t xml:space="preserve"> </w:t>
      </w:r>
      <w:r w:rsidRPr="006062DA">
        <w:t>de ramen. Onder die lijn staat meestal ook</w:t>
      </w:r>
      <w:r w:rsidR="009F35C8" w:rsidRPr="006062DA">
        <w:t xml:space="preserve"> </w:t>
      </w:r>
      <w:r w:rsidRPr="006062DA">
        <w:t>het nummer 1 vermeld.</w:t>
      </w:r>
    </w:p>
    <w:p w14:paraId="441928DE" w14:textId="77777777" w:rsidR="00D7518F" w:rsidRPr="006062DA" w:rsidRDefault="00D7518F" w:rsidP="006062DA">
      <w:r w:rsidRPr="006062DA">
        <w:t>Met een tweedeklasbiljet mag u niet reizen in</w:t>
      </w:r>
      <w:r w:rsidR="009F35C8" w:rsidRPr="006062DA">
        <w:t xml:space="preserve"> </w:t>
      </w:r>
      <w:r w:rsidRPr="006062DA">
        <w:t>een eersteklasrijtuig (afdeling of platform),</w:t>
      </w:r>
      <w:r w:rsidR="006062DA">
        <w:t xml:space="preserve"> </w:t>
      </w:r>
      <w:r w:rsidRPr="006062DA">
        <w:t>behalve indien u een geldige klasverhoging bezit</w:t>
      </w:r>
      <w:r w:rsidR="006062DA">
        <w:t xml:space="preserve"> </w:t>
      </w:r>
      <w:r w:rsidRPr="006062DA">
        <w:t>(een biljet of een kaart voor 10 klasverhogingen)</w:t>
      </w:r>
      <w:r w:rsidR="006062DA">
        <w:t xml:space="preserve"> </w:t>
      </w:r>
      <w:r w:rsidRPr="006062DA">
        <w:t>of u die in de trein wenst te kopen. In dit laatste</w:t>
      </w:r>
      <w:r w:rsidR="009F35C8" w:rsidRPr="006062DA">
        <w:t xml:space="preserve"> </w:t>
      </w:r>
      <w:r w:rsidRPr="006062DA">
        <w:t>geval moet u dit aan de treinbegeleider melden</w:t>
      </w:r>
      <w:r w:rsidR="009F35C8" w:rsidRPr="006062DA">
        <w:t xml:space="preserve"> </w:t>
      </w:r>
      <w:r w:rsidRPr="006062DA">
        <w:t>vóór u in 1ste klas plaatsneemt. Het is echter</w:t>
      </w:r>
      <w:r w:rsidR="009F35C8" w:rsidRPr="006062DA">
        <w:t xml:space="preserve"> </w:t>
      </w:r>
      <w:r w:rsidRPr="006062DA">
        <w:t>niet mogelijk voor elk product een klasverhoging</w:t>
      </w:r>
      <w:r w:rsidR="009F35C8" w:rsidRPr="006062DA">
        <w:t xml:space="preserve"> </w:t>
      </w:r>
      <w:r w:rsidRPr="006062DA">
        <w:t>te kopen. Vraag dus steeds inlichtingen op</w:t>
      </w:r>
      <w:r w:rsidR="009F35C8" w:rsidRPr="006062DA">
        <w:t xml:space="preserve"> </w:t>
      </w:r>
      <w:r w:rsidRPr="006062DA">
        <w:t>het ogenblik dat u uw vervoerbewijs koopt.</w:t>
      </w:r>
    </w:p>
    <w:p w14:paraId="1441A25F" w14:textId="77777777" w:rsidR="00D7518F" w:rsidRPr="006062DA" w:rsidRDefault="00D7518F" w:rsidP="006062DA">
      <w:r w:rsidRPr="006062DA">
        <w:t>Plaatsgebrek in 2de klas is geen reden om zonder</w:t>
      </w:r>
      <w:r w:rsidR="009F35C8" w:rsidRPr="006062DA">
        <w:t xml:space="preserve"> </w:t>
      </w:r>
      <w:r w:rsidRPr="006062DA">
        <w:t>toestemming van de treinbegeleider in 1ste klas</w:t>
      </w:r>
      <w:r w:rsidR="009F35C8" w:rsidRPr="006062DA">
        <w:t xml:space="preserve"> </w:t>
      </w:r>
      <w:r w:rsidRPr="006062DA">
        <w:t>plaats te nemen. Alleen de treinbegeleider kan</w:t>
      </w:r>
      <w:r w:rsidR="009F35C8" w:rsidRPr="006062DA">
        <w:t xml:space="preserve"> </w:t>
      </w:r>
      <w:r w:rsidRPr="006062DA">
        <w:t>beslissen eersteklasafdelingen open te stellen</w:t>
      </w:r>
      <w:r w:rsidR="009F35C8" w:rsidRPr="006062DA">
        <w:t xml:space="preserve"> </w:t>
      </w:r>
      <w:r w:rsidRPr="006062DA">
        <w:t>voor alle reizigers.</w:t>
      </w:r>
    </w:p>
    <w:p w14:paraId="34FEC232" w14:textId="77777777" w:rsidR="00D7518F" w:rsidRPr="006062DA" w:rsidRDefault="00D7518F" w:rsidP="006062DA">
      <w:r w:rsidRPr="006062DA">
        <w:lastRenderedPageBreak/>
        <w:t>Indien u zwanger bent, mag u tijdens de laatste</w:t>
      </w:r>
      <w:r w:rsidR="009F35C8" w:rsidRPr="006062DA">
        <w:t xml:space="preserve"> </w:t>
      </w:r>
      <w:r w:rsidRPr="006062DA">
        <w:t>vier maanden van uw zwangerschap in 1ste klas</w:t>
      </w:r>
      <w:r w:rsidR="009F35C8" w:rsidRPr="006062DA">
        <w:t xml:space="preserve"> </w:t>
      </w:r>
      <w:r w:rsidRPr="006062DA">
        <w:t>reizen met een vervoerbewijs voor 2de klas,</w:t>
      </w:r>
      <w:r w:rsidR="006062DA">
        <w:t xml:space="preserve"> </w:t>
      </w:r>
      <w:r w:rsidRPr="006062DA">
        <w:t>zonder een klasverhoging te betalen.</w:t>
      </w:r>
    </w:p>
    <w:p w14:paraId="2C6CCE09" w14:textId="77777777" w:rsidR="00D7518F" w:rsidRPr="006062DA" w:rsidRDefault="00D7518F" w:rsidP="006062DA">
      <w:r w:rsidRPr="006062DA">
        <w:t>De NMBS kan u jammer genoeg niet altijd een</w:t>
      </w:r>
      <w:r w:rsidR="009F35C8" w:rsidRPr="006062DA">
        <w:t xml:space="preserve"> </w:t>
      </w:r>
      <w:r w:rsidRPr="006062DA">
        <w:t>zitplaats garanderen, vooral niet tijdens de</w:t>
      </w:r>
      <w:r w:rsidR="009F35C8" w:rsidRPr="006062DA">
        <w:t xml:space="preserve"> </w:t>
      </w:r>
      <w:r w:rsidRPr="006062DA">
        <w:t>spitsuren. U kiest vrij de zitplaats die u wenst.</w:t>
      </w:r>
      <w:r w:rsidR="006062DA">
        <w:t xml:space="preserve"> </w:t>
      </w:r>
      <w:r w:rsidRPr="006062DA">
        <w:t>Het is echter verboden meer dan één zitplaats in te</w:t>
      </w:r>
      <w:r w:rsidR="009F35C8" w:rsidRPr="006062DA">
        <w:t xml:space="preserve"> </w:t>
      </w:r>
      <w:r w:rsidRPr="006062DA">
        <w:t>nemen. Doet u dit toch, dan zal u hiervoor € 12,50</w:t>
      </w:r>
      <w:r w:rsidR="009F35C8" w:rsidRPr="006062DA">
        <w:t xml:space="preserve"> </w:t>
      </w:r>
      <w:r w:rsidRPr="006062DA">
        <w:t>moeten betalen in de trein, of € 60,00 indien u pas</w:t>
      </w:r>
      <w:r w:rsidR="009F35C8" w:rsidRPr="006062DA">
        <w:t xml:space="preserve"> </w:t>
      </w:r>
      <w:r w:rsidRPr="006062DA">
        <w:t>na uw reis betaalt.</w:t>
      </w:r>
    </w:p>
    <w:p w14:paraId="6528E8E3" w14:textId="77777777" w:rsidR="00D7518F" w:rsidRPr="006062DA" w:rsidRDefault="00D7518F" w:rsidP="006062DA">
      <w:r w:rsidRPr="006062DA">
        <w:t>Conform de Europese richtlijnen ter bescherming</w:t>
      </w:r>
      <w:r w:rsidR="009F35C8" w:rsidRPr="006062DA">
        <w:t xml:space="preserve"> </w:t>
      </w:r>
      <w:r w:rsidRPr="006062DA">
        <w:t>van gezondheid en welzijn, zowel van u,</w:t>
      </w:r>
      <w:r w:rsidR="006062DA">
        <w:t xml:space="preserve"> </w:t>
      </w:r>
      <w:r w:rsidRPr="006062DA">
        <w:t>onze klanten, als van ons personeel, werd</w:t>
      </w:r>
      <w:r w:rsidR="009F35C8" w:rsidRPr="006062DA">
        <w:t xml:space="preserve"> </w:t>
      </w:r>
      <w:r w:rsidRPr="006062DA">
        <w:t>beslist om onze treinen volledig rookvrij</w:t>
      </w:r>
      <w:r w:rsidR="009F35C8" w:rsidRPr="006062DA">
        <w:t xml:space="preserve"> </w:t>
      </w:r>
      <w:r w:rsidRPr="006062DA">
        <w:t>te maken vanaf 1 januari 2004.</w:t>
      </w:r>
      <w:r w:rsidR="006062DA">
        <w:t xml:space="preserve"> </w:t>
      </w:r>
      <w:r w:rsidRPr="006062DA">
        <w:t>Het rookverbod betreft al onze treinen in hun</w:t>
      </w:r>
      <w:r w:rsidR="009F35C8" w:rsidRPr="006062DA">
        <w:t xml:space="preserve"> </w:t>
      </w:r>
      <w:r w:rsidRPr="006062DA">
        <w:t>geheel, dus zowel de reizigerscompartimenten</w:t>
      </w:r>
      <w:r w:rsidR="009F35C8" w:rsidRPr="006062DA">
        <w:t xml:space="preserve"> </w:t>
      </w:r>
      <w:r w:rsidRPr="006062DA">
        <w:t>zelf als de platformen en toiletten.</w:t>
      </w:r>
    </w:p>
    <w:p w14:paraId="6D7B4074" w14:textId="77777777" w:rsidR="00D7518F" w:rsidRPr="006062DA" w:rsidRDefault="00D7518F" w:rsidP="00452FC1">
      <w:pPr>
        <w:pStyle w:val="Kop2"/>
      </w:pPr>
      <w:r w:rsidRPr="006062DA">
        <w:t>Wat kan er gebeuren indien u geen geldig vervoerbewijs bezit?</w:t>
      </w:r>
    </w:p>
    <w:p w14:paraId="2C6482E0" w14:textId="77777777" w:rsidR="00D7518F" w:rsidRPr="006062DA" w:rsidRDefault="00D7518F" w:rsidP="00452FC1">
      <w:pPr>
        <w:pStyle w:val="Kop3"/>
      </w:pPr>
      <w:r w:rsidRPr="006062DA">
        <w:t>De treinbegeleider stelt vast dat u niet in regel bent.</w:t>
      </w:r>
    </w:p>
    <w:p w14:paraId="26FD9209" w14:textId="77777777" w:rsidR="00D7518F" w:rsidRPr="006062DA" w:rsidRDefault="00D7518F" w:rsidP="006062DA">
      <w:r w:rsidRPr="006062DA">
        <w:t>De treinbegeleider geeft u informatie, staat in voor uw veiligheid, maar controleert ook de geldigheid</w:t>
      </w:r>
      <w:r w:rsidR="009F35C8" w:rsidRPr="006062DA">
        <w:t xml:space="preserve"> </w:t>
      </w:r>
      <w:r w:rsidRPr="006062DA">
        <w:t>van uw vervoerbewijs. Blijkt u niet in regel, dan mag hij uw situatie in geen geval beoordelen:</w:t>
      </w:r>
      <w:r w:rsidR="006062DA">
        <w:t xml:space="preserve"> </w:t>
      </w:r>
      <w:r w:rsidRPr="006062DA">
        <w:t>hij stelt de onregelmatigheid enkel vast. Hij is gemandateerd en bevoegd om te eisen dat u uw</w:t>
      </w:r>
      <w:r w:rsidR="009F35C8" w:rsidRPr="006062DA">
        <w:t xml:space="preserve"> </w:t>
      </w:r>
      <w:r w:rsidRPr="006062DA">
        <w:t>identiteitskaart voorlegt, en om ieder betwistbaar vervoerbewijs in te trekken.</w:t>
      </w:r>
    </w:p>
    <w:p w14:paraId="68D821C2" w14:textId="77777777" w:rsidR="00D7518F" w:rsidRPr="006062DA" w:rsidRDefault="00D7518F" w:rsidP="00452FC1">
      <w:pPr>
        <w:pStyle w:val="Kop3"/>
      </w:pPr>
      <w:r w:rsidRPr="006062DA">
        <w:t>Wat dan gedaan?</w:t>
      </w:r>
    </w:p>
    <w:p w14:paraId="4693FC0C" w14:textId="77777777" w:rsidR="00D7518F" w:rsidRPr="006062DA" w:rsidRDefault="00D7518F" w:rsidP="006062DA">
      <w:r w:rsidRPr="006062DA">
        <w:t>U bevindt zich in de trein en volgde onze raad niet</w:t>
      </w:r>
      <w:r w:rsidR="009F35C8" w:rsidRPr="006062DA">
        <w:t xml:space="preserve"> </w:t>
      </w:r>
      <w:r w:rsidRPr="006062DA">
        <w:t>op. Twee mogelijkheden doen zich dan voor:</w:t>
      </w:r>
    </w:p>
    <w:p w14:paraId="363939C4" w14:textId="77777777" w:rsidR="00D7518F" w:rsidRPr="006062DA" w:rsidRDefault="00D7518F" w:rsidP="006062DA">
      <w:r w:rsidRPr="006062DA">
        <w:t>Aanvaardt u de regeling die de treinbegeleider</w:t>
      </w:r>
      <w:r w:rsidR="009F35C8" w:rsidRPr="006062DA">
        <w:t xml:space="preserve"> </w:t>
      </w:r>
      <w:r w:rsidRPr="006062DA">
        <w:t>u voorstelt? Dan betaalt u de prijs</w:t>
      </w:r>
      <w:r w:rsidR="009F35C8" w:rsidRPr="006062DA">
        <w:t xml:space="preserve"> </w:t>
      </w:r>
      <w:r w:rsidRPr="006062DA">
        <w:t>van de reis en een toeslag van € 12,50.</w:t>
      </w:r>
      <w:r w:rsidR="006062DA">
        <w:t xml:space="preserve"> </w:t>
      </w:r>
      <w:r w:rsidRPr="006062DA">
        <w:t>Zo vermijdt u dat een « vaststelling van</w:t>
      </w:r>
      <w:r w:rsidR="009F35C8" w:rsidRPr="006062DA">
        <w:t xml:space="preserve"> </w:t>
      </w:r>
      <w:r w:rsidRPr="006062DA">
        <w:t>een onregelmatigheid » wordt opgemaakt.</w:t>
      </w:r>
    </w:p>
    <w:p w14:paraId="4C69F323" w14:textId="77777777" w:rsidR="00D7518F" w:rsidRPr="006062DA" w:rsidRDefault="00D7518F" w:rsidP="006062DA">
      <w:r w:rsidRPr="006062DA">
        <w:t>Betaalt u dit bedrag niet in de trein?</w:t>
      </w:r>
      <w:r w:rsidR="006062DA">
        <w:t xml:space="preserve"> </w:t>
      </w:r>
      <w:r w:rsidRPr="006062DA">
        <w:t>Dan stelt de treinbegeleider een "vaststelling</w:t>
      </w:r>
      <w:r w:rsidR="009F35C8" w:rsidRPr="006062DA">
        <w:t xml:space="preserve"> </w:t>
      </w:r>
      <w:r w:rsidRPr="006062DA">
        <w:t>van een onregelmatigheid reiziger" (formulier</w:t>
      </w:r>
      <w:r w:rsidR="009F35C8" w:rsidRPr="006062DA">
        <w:t xml:space="preserve"> </w:t>
      </w:r>
      <w:r w:rsidRPr="006062DA">
        <w:t>C170) op, waarop hij de prijs van de reis en</w:t>
      </w:r>
      <w:r w:rsidR="009F35C8" w:rsidRPr="006062DA">
        <w:t xml:space="preserve"> </w:t>
      </w:r>
      <w:r w:rsidRPr="006062DA">
        <w:t>de toeslag vermeldt.</w:t>
      </w:r>
    </w:p>
    <w:p w14:paraId="17A164E0" w14:textId="77777777" w:rsidR="00D7518F" w:rsidRPr="006062DA" w:rsidRDefault="00D7518F" w:rsidP="006062DA">
      <w:r w:rsidRPr="006062DA">
        <w:t>Die toeslag bedraagt € 60,00 voor een</w:t>
      </w:r>
      <w:r w:rsidR="009F35C8" w:rsidRPr="006062DA">
        <w:t xml:space="preserve"> </w:t>
      </w:r>
      <w:r w:rsidRPr="006062DA">
        <w:t>volwassene en € 30,00 voor een minderjarige.</w:t>
      </w:r>
      <w:r w:rsidR="006062DA">
        <w:t xml:space="preserve"> </w:t>
      </w:r>
      <w:r w:rsidRPr="006062DA">
        <w:t>U beschikt over 14 kalenderdagen om uw</w:t>
      </w:r>
      <w:r w:rsidR="009F35C8" w:rsidRPr="006062DA">
        <w:t xml:space="preserve"> </w:t>
      </w:r>
      <w:r w:rsidRPr="006062DA">
        <w:t>dossier te regelen zoals aangegeven op de</w:t>
      </w:r>
      <w:r w:rsidR="009F35C8" w:rsidRPr="006062DA">
        <w:t xml:space="preserve"> </w:t>
      </w:r>
      <w:r w:rsidRPr="006062DA">
        <w:t>keerzijde van de vaststelling. Daarna wordt</w:t>
      </w:r>
      <w:r w:rsidR="009F35C8" w:rsidRPr="006062DA">
        <w:t xml:space="preserve"> </w:t>
      </w:r>
      <w:r w:rsidRPr="006062DA">
        <w:t>de toeslag verhoogd tot € 200,00.</w:t>
      </w:r>
    </w:p>
    <w:p w14:paraId="25A7B314" w14:textId="77777777" w:rsidR="00D7518F" w:rsidRPr="006062DA" w:rsidRDefault="00D7518F" w:rsidP="006062DA">
      <w:r w:rsidRPr="006062DA">
        <w:t>Verwittigde u de treinbegeleider vóór u instapte,</w:t>
      </w:r>
      <w:r w:rsidR="006062DA">
        <w:t xml:space="preserve"> </w:t>
      </w:r>
      <w:r w:rsidRPr="006062DA">
        <w:t>maar blijkt u onvoldoende geld op zak te hebben</w:t>
      </w:r>
      <w:r w:rsidR="009F35C8" w:rsidRPr="006062DA">
        <w:t xml:space="preserve"> </w:t>
      </w:r>
      <w:r w:rsidRPr="006062DA">
        <w:t>om in de trein te betalen, dan wordt u,</w:t>
      </w:r>
      <w:r w:rsidR="006062DA">
        <w:t xml:space="preserve"> </w:t>
      </w:r>
      <w:r w:rsidRPr="006062DA">
        <w:t>naast de prijs van de reis, ook € 7,10</w:t>
      </w:r>
      <w:r w:rsidR="009F35C8" w:rsidRPr="006062DA">
        <w:t xml:space="preserve"> </w:t>
      </w:r>
      <w:r w:rsidRPr="006062DA">
        <w:t>administratiekosten aangerekend indien u uw</w:t>
      </w:r>
      <w:r w:rsidR="009F35C8" w:rsidRPr="006062DA">
        <w:t xml:space="preserve"> </w:t>
      </w:r>
      <w:r w:rsidRPr="006062DA">
        <w:t>dossier binnen de 14 kalenderdagen regelt.</w:t>
      </w:r>
      <w:r w:rsidR="006062DA">
        <w:t xml:space="preserve"> </w:t>
      </w:r>
      <w:r w:rsidRPr="006062DA">
        <w:t>Na die termijn betaalt u naast de prijs van</w:t>
      </w:r>
      <w:r w:rsidR="009F35C8" w:rsidRPr="006062DA">
        <w:t xml:space="preserve"> </w:t>
      </w:r>
      <w:r w:rsidRPr="006062DA">
        <w:t>de reis een toeslag van € 200,00.</w:t>
      </w:r>
    </w:p>
    <w:p w14:paraId="2D8DC79B" w14:textId="77777777" w:rsidR="00D7518F" w:rsidRPr="006062DA" w:rsidRDefault="00D7518F" w:rsidP="006062DA">
      <w:r w:rsidRPr="006062DA">
        <w:t>Hebt u geen geldig vervoerbewijs, regelt u dit niet</w:t>
      </w:r>
      <w:r w:rsidR="009F35C8" w:rsidRPr="006062DA">
        <w:t xml:space="preserve"> </w:t>
      </w:r>
      <w:r w:rsidRPr="006062DA">
        <w:t>meteen in de trein en kunt u uw identiteit en adres</w:t>
      </w:r>
      <w:r w:rsidR="009F35C8" w:rsidRPr="006062DA">
        <w:t xml:space="preserve"> </w:t>
      </w:r>
      <w:r w:rsidRPr="006062DA">
        <w:t>niet bewijzen? Dan begrijpt u wellicht dat de NMBS</w:t>
      </w:r>
      <w:r w:rsidR="009F35C8" w:rsidRPr="006062DA">
        <w:t xml:space="preserve"> </w:t>
      </w:r>
      <w:r w:rsidRPr="006062DA">
        <w:t>niet kan toelaten dat u uw reis voortzet.</w:t>
      </w:r>
    </w:p>
    <w:p w14:paraId="332F47C5" w14:textId="77777777" w:rsidR="00D7518F" w:rsidRPr="006062DA" w:rsidRDefault="00D7518F" w:rsidP="006062DA">
      <w:r w:rsidRPr="006062DA">
        <w:t>De treinbegeleider kan u in dat geval verzoeken om</w:t>
      </w:r>
      <w:r w:rsidR="009F35C8" w:rsidRPr="006062DA">
        <w:t xml:space="preserve"> </w:t>
      </w:r>
      <w:r w:rsidRPr="006062DA">
        <w:t>in het volgende station uit te stappen. Indien u dit</w:t>
      </w:r>
      <w:r w:rsidR="009F35C8" w:rsidRPr="006062DA">
        <w:t xml:space="preserve"> </w:t>
      </w:r>
      <w:r w:rsidRPr="006062DA">
        <w:t>weigert, kan hij de hulp van de politie inroepen.</w:t>
      </w:r>
      <w:r w:rsidR="006062DA">
        <w:t xml:space="preserve"> </w:t>
      </w:r>
      <w:r w:rsidRPr="006062DA">
        <w:t>Wij hopen uiteraard dat het nooit zover komt.</w:t>
      </w:r>
      <w:r w:rsidR="006062DA">
        <w:t xml:space="preserve"> </w:t>
      </w:r>
      <w:r w:rsidRPr="006062DA">
        <w:t>Dit zijn wettelijke bepalingen. De wet beschermt</w:t>
      </w:r>
      <w:r w:rsidR="009F35C8" w:rsidRPr="006062DA">
        <w:t xml:space="preserve"> </w:t>
      </w:r>
      <w:r w:rsidRPr="006062DA">
        <w:t>trouwens ook de anonimiteit van de treinbegeleider.</w:t>
      </w:r>
      <w:r w:rsidR="006062DA">
        <w:t xml:space="preserve"> </w:t>
      </w:r>
      <w:r w:rsidRPr="006062DA">
        <w:t>We kunnen evenwel steeds zijn identiteit achterhalen.</w:t>
      </w:r>
      <w:r w:rsidR="006062DA">
        <w:t xml:space="preserve"> </w:t>
      </w:r>
      <w:r w:rsidRPr="006062DA">
        <w:t>Legde u een valse verklaring af (gaf u zich bijvoorbeeld</w:t>
      </w:r>
      <w:r w:rsidR="009F35C8" w:rsidRPr="006062DA">
        <w:t xml:space="preserve"> </w:t>
      </w:r>
      <w:r w:rsidRPr="006062DA">
        <w:t>uit voor iemand anders (wat valse naamdracht,</w:t>
      </w:r>
      <w:r w:rsidR="006062DA">
        <w:t xml:space="preserve"> </w:t>
      </w:r>
      <w:r w:rsidRPr="006062DA">
        <w:t>een misdrijf van gemeen recht is), of</w:t>
      </w:r>
      <w:r w:rsidR="009F35C8" w:rsidRPr="006062DA">
        <w:t xml:space="preserve"> </w:t>
      </w:r>
      <w:r w:rsidRPr="006062DA">
        <w:t>pleegde u duidelijk fraude (vervalste u bijvoorbeeld</w:t>
      </w:r>
      <w:r w:rsidR="009F35C8" w:rsidRPr="006062DA">
        <w:t xml:space="preserve"> </w:t>
      </w:r>
      <w:r w:rsidRPr="006062DA">
        <w:t>uw vervoerbewijs, wat valsheid in geschrifte en</w:t>
      </w:r>
      <w:r w:rsidR="009F35C8" w:rsidRPr="006062DA">
        <w:t xml:space="preserve"> </w:t>
      </w:r>
      <w:r w:rsidRPr="006062DA">
        <w:t>gebruik ervan is), dan kunt u vanzelfsprekend niet</w:t>
      </w:r>
      <w:r w:rsidR="009F35C8" w:rsidRPr="006062DA">
        <w:t xml:space="preserve"> </w:t>
      </w:r>
      <w:r w:rsidRPr="006062DA">
        <w:t>langer op ons begrip rekenen.</w:t>
      </w:r>
    </w:p>
    <w:p w14:paraId="37E12ED4" w14:textId="77777777" w:rsidR="00D7518F" w:rsidRPr="006062DA" w:rsidRDefault="00D7518F" w:rsidP="00452FC1">
      <w:pPr>
        <w:pStyle w:val="Kop3"/>
      </w:pPr>
      <w:r w:rsidRPr="006062DA">
        <w:t>Bent u het niet eens met de regeling?</w:t>
      </w:r>
    </w:p>
    <w:p w14:paraId="54CE41D2" w14:textId="77777777" w:rsidR="00D7518F" w:rsidRPr="006062DA" w:rsidRDefault="00D7518F" w:rsidP="006062DA">
      <w:r w:rsidRPr="006062DA">
        <w:t>Vindt u dat u het slachtoffer werd van een</w:t>
      </w:r>
      <w:r w:rsidR="009F35C8" w:rsidRPr="006062DA">
        <w:t xml:space="preserve"> </w:t>
      </w:r>
      <w:r w:rsidRPr="006062DA">
        <w:t>ongelukkige samenloop van omstandigheden?</w:t>
      </w:r>
      <w:r w:rsidR="006062DA">
        <w:t xml:space="preserve"> </w:t>
      </w:r>
      <w:r w:rsidRPr="006062DA">
        <w:t>Blijf dan hoffelijk: val er onze treinbegeleider</w:t>
      </w:r>
      <w:r w:rsidR="009F35C8" w:rsidRPr="006062DA">
        <w:t xml:space="preserve"> </w:t>
      </w:r>
      <w:r w:rsidRPr="006062DA">
        <w:t>niet mee lastig, hij doet slechts zijn job.</w:t>
      </w:r>
      <w:r w:rsidR="006062DA">
        <w:t xml:space="preserve"> </w:t>
      </w:r>
      <w:r w:rsidRPr="006062DA">
        <w:t>Wilt u uw mening uiten of wensen kenbaar maken?</w:t>
      </w:r>
      <w:r w:rsidR="006062DA">
        <w:t xml:space="preserve"> </w:t>
      </w:r>
      <w:r w:rsidRPr="006062DA">
        <w:t>Onze Centrale Klantendienst biedt u dan graag</w:t>
      </w:r>
      <w:r w:rsidR="009F35C8" w:rsidRPr="006062DA">
        <w:t xml:space="preserve"> </w:t>
      </w:r>
      <w:r w:rsidRPr="006062DA">
        <w:t>een luisterend oor. De dienst onderzoekt en</w:t>
      </w:r>
      <w:r w:rsidR="009F35C8" w:rsidRPr="006062DA">
        <w:t xml:space="preserve"> </w:t>
      </w:r>
      <w:r w:rsidRPr="006062DA">
        <w:t>beantwoordt ieder verzoek. Wij vragen u enkel ons</w:t>
      </w:r>
      <w:r w:rsidR="009F35C8" w:rsidRPr="006062DA">
        <w:t xml:space="preserve"> </w:t>
      </w:r>
      <w:r w:rsidRPr="006062DA">
        <w:t>een duidelijke beschrijving van de feiten te geven.</w:t>
      </w:r>
      <w:r w:rsidR="006062DA">
        <w:t xml:space="preserve"> </w:t>
      </w:r>
      <w:r w:rsidRPr="006062DA">
        <w:t>Vraag in het station het meldformulier voor</w:t>
      </w:r>
      <w:r w:rsidR="009F35C8" w:rsidRPr="006062DA">
        <w:t xml:space="preserve"> </w:t>
      </w:r>
      <w:r w:rsidRPr="006062DA">
        <w:t xml:space="preserve">opmerkingen en suggesties (C 280) of </w:t>
      </w:r>
      <w:r w:rsidRPr="006062DA">
        <w:lastRenderedPageBreak/>
        <w:t>download</w:t>
      </w:r>
      <w:r w:rsidR="009F35C8" w:rsidRPr="006062DA">
        <w:t xml:space="preserve"> </w:t>
      </w:r>
      <w:r w:rsidRPr="006062DA">
        <w:t>het van onze website www.nmbs.be, of schrijf naar:</w:t>
      </w:r>
      <w:r w:rsidR="00452FC1">
        <w:t xml:space="preserve"> </w:t>
      </w:r>
      <w:r w:rsidRPr="006062DA">
        <w:t>NMBS Centrale Klantendienst</w:t>
      </w:r>
      <w:r w:rsidR="00452FC1">
        <w:t xml:space="preserve">, </w:t>
      </w:r>
      <w:r w:rsidRPr="006062DA">
        <w:t>Bureau B-RZ 041 - sectie 13/7</w:t>
      </w:r>
      <w:r w:rsidR="00452FC1">
        <w:t xml:space="preserve">, </w:t>
      </w:r>
      <w:r w:rsidRPr="006062DA">
        <w:t>Hallepoortlaan 40 - 1060 Brussel</w:t>
      </w:r>
      <w:r w:rsidR="00452FC1">
        <w:t xml:space="preserve">. </w:t>
      </w:r>
      <w:r w:rsidRPr="006062DA">
        <w:t>E-mail: onregelmatigheden@nmbs.be</w:t>
      </w:r>
      <w:r w:rsidR="00452FC1">
        <w:t>.</w:t>
      </w:r>
    </w:p>
    <w:p w14:paraId="07C00815" w14:textId="77777777" w:rsidR="00D7518F" w:rsidRPr="006062DA" w:rsidRDefault="00D7518F" w:rsidP="006062DA">
      <w:r w:rsidRPr="006062DA">
        <w:t>U kunt uw brief of formulier ook afgeven aan het</w:t>
      </w:r>
      <w:r w:rsidR="009F35C8" w:rsidRPr="006062DA">
        <w:t xml:space="preserve"> </w:t>
      </w:r>
      <w:r w:rsidRPr="006062DA">
        <w:t>loket in om het even welk station. Voeg daarbij het</w:t>
      </w:r>
      <w:r w:rsidR="009F35C8" w:rsidRPr="006062DA">
        <w:t xml:space="preserve"> </w:t>
      </w:r>
      <w:r w:rsidRPr="006062DA">
        <w:t>originele regelingsbiljet indien u uw situatie in de</w:t>
      </w:r>
      <w:r w:rsidR="009F35C8" w:rsidRPr="006062DA">
        <w:t xml:space="preserve"> </w:t>
      </w:r>
      <w:r w:rsidRPr="006062DA">
        <w:t>trein regelde, of vermeld het nummer van de vaststelling</w:t>
      </w:r>
      <w:r w:rsidR="009F35C8" w:rsidRPr="006062DA">
        <w:t xml:space="preserve"> </w:t>
      </w:r>
      <w:r w:rsidRPr="006062DA">
        <w:t>van een onregelmatigheid (C170).</w:t>
      </w:r>
    </w:p>
    <w:p w14:paraId="6D02CB98" w14:textId="77777777" w:rsidR="00D7518F" w:rsidRPr="006062DA" w:rsidRDefault="00D7518F" w:rsidP="00452FC1">
      <w:pPr>
        <w:pStyle w:val="Kop3"/>
      </w:pPr>
      <w:r w:rsidRPr="006062DA">
        <w:t>Hebt u uw situatie nog niet kunnen regulariseren?</w:t>
      </w:r>
    </w:p>
    <w:p w14:paraId="1F496861" w14:textId="77777777" w:rsidR="00D7518F" w:rsidRPr="006062DA" w:rsidRDefault="00D7518F" w:rsidP="006062DA">
      <w:r w:rsidRPr="006062DA">
        <w:t>Ging u niet in op onze uitnodiging om uw situatie</w:t>
      </w:r>
      <w:r w:rsidR="009F35C8" w:rsidRPr="006062DA">
        <w:t xml:space="preserve"> </w:t>
      </w:r>
      <w:r w:rsidRPr="006062DA">
        <w:t>in orde te brengen, en wendde u zich evenmin tot</w:t>
      </w:r>
      <w:r w:rsidR="009F35C8" w:rsidRPr="006062DA">
        <w:t xml:space="preserve"> </w:t>
      </w:r>
      <w:r w:rsidRPr="006062DA">
        <w:t>onze Centrale Klantendienst?</w:t>
      </w:r>
      <w:r w:rsidR="006062DA">
        <w:t xml:space="preserve"> </w:t>
      </w:r>
      <w:r w:rsidRPr="006062DA">
        <w:t>Met een herinneringsbrief geven we u een laatste</w:t>
      </w:r>
      <w:r w:rsidR="009F35C8" w:rsidRPr="006062DA">
        <w:t xml:space="preserve"> </w:t>
      </w:r>
      <w:r w:rsidRPr="006062DA">
        <w:t>kans om uw dossier te regelen. Indien u hierop</w:t>
      </w:r>
      <w:r w:rsidR="009F35C8" w:rsidRPr="006062DA">
        <w:t xml:space="preserve"> </w:t>
      </w:r>
      <w:r w:rsidRPr="006062DA">
        <w:t>niet reageert, stellen we u in gebreke en verhogen</w:t>
      </w:r>
      <w:r w:rsidR="009F35C8" w:rsidRPr="006062DA">
        <w:t xml:space="preserve"> </w:t>
      </w:r>
      <w:r w:rsidRPr="006062DA">
        <w:t>de toeslag tot € 200,00.</w:t>
      </w:r>
    </w:p>
    <w:p w14:paraId="5E3602EA" w14:textId="77777777" w:rsidR="00D7518F" w:rsidRPr="006062DA" w:rsidRDefault="00D7518F" w:rsidP="006062DA">
      <w:r w:rsidRPr="006062DA">
        <w:t>Stellen we, ondanks onze inspanningen, vast dat</w:t>
      </w:r>
      <w:r w:rsidR="009F35C8" w:rsidRPr="006062DA">
        <w:t xml:space="preserve"> </w:t>
      </w:r>
      <w:r w:rsidRPr="006062DA">
        <w:t>uw betaling uitblijft, dan zal de NMBS haar rechten</w:t>
      </w:r>
      <w:r w:rsidR="009F35C8" w:rsidRPr="006062DA">
        <w:t xml:space="preserve"> </w:t>
      </w:r>
      <w:r w:rsidRPr="006062DA">
        <w:t>via gerechtelijke weg laten gelden, met alle mogelijke</w:t>
      </w:r>
      <w:r w:rsidR="009F35C8" w:rsidRPr="006062DA">
        <w:t xml:space="preserve"> </w:t>
      </w:r>
      <w:r w:rsidRPr="006062DA">
        <w:t>financiële gevolgen.</w:t>
      </w:r>
    </w:p>
    <w:p w14:paraId="591AB541" w14:textId="77777777" w:rsidR="00D7518F" w:rsidRPr="006062DA" w:rsidRDefault="00D7518F" w:rsidP="00452FC1">
      <w:pPr>
        <w:pStyle w:val="Kop1"/>
      </w:pPr>
      <w:r w:rsidRPr="006062DA">
        <w:t>Uw begeleide bagage</w:t>
      </w:r>
    </w:p>
    <w:p w14:paraId="70A86E2E" w14:textId="77777777" w:rsidR="00D7518F" w:rsidRPr="006062DA" w:rsidRDefault="00695651" w:rsidP="006062DA">
      <w:r>
        <w:rPr>
          <w:noProof/>
          <w:lang w:eastAsia="nl-BE"/>
        </w:rPr>
        <w:drawing>
          <wp:inline distT="0" distB="0" distL="0" distR="0" wp14:anchorId="34903E57" wp14:editId="1CB451FF">
            <wp:extent cx="5972810" cy="2691765"/>
            <wp:effectExtent l="19050" t="0" r="8890" b="0"/>
            <wp:docPr id="8" name="Afbeelding 7" descr="trein_ba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bagage.jpg"/>
                    <pic:cNvPicPr/>
                  </pic:nvPicPr>
                  <pic:blipFill>
                    <a:blip r:embed="rId13"/>
                    <a:stretch>
                      <a:fillRect/>
                    </a:stretch>
                  </pic:blipFill>
                  <pic:spPr>
                    <a:xfrm>
                      <a:off x="0" y="0"/>
                      <a:ext cx="5972810" cy="2691765"/>
                    </a:xfrm>
                    <a:prstGeom prst="rect">
                      <a:avLst/>
                    </a:prstGeom>
                  </pic:spPr>
                </pic:pic>
              </a:graphicData>
            </a:graphic>
          </wp:inline>
        </w:drawing>
      </w:r>
      <w:r w:rsidR="00D7518F" w:rsidRPr="006062DA">
        <w:t>De NMBS vervoert uitsluitend begeleide bagage: tijdens uw reis begeleidt u dus altijd zelf uw</w:t>
      </w:r>
      <w:r w:rsidR="009F35C8" w:rsidRPr="006062DA">
        <w:t xml:space="preserve"> </w:t>
      </w:r>
      <w:r w:rsidR="00D7518F" w:rsidRPr="006062DA">
        <w:t>bagage, of het nu om handbagage, fietsen of tandems gaat.</w:t>
      </w:r>
    </w:p>
    <w:p w14:paraId="0897C650" w14:textId="77777777" w:rsidR="00D7518F" w:rsidRPr="006062DA" w:rsidRDefault="00D7518F" w:rsidP="00452FC1">
      <w:pPr>
        <w:pStyle w:val="Kop2"/>
      </w:pPr>
      <w:r w:rsidRPr="006062DA">
        <w:t>Handbagage en huisdieren</w:t>
      </w:r>
    </w:p>
    <w:p w14:paraId="419F983F" w14:textId="77777777" w:rsidR="009F35C8" w:rsidRPr="006062DA" w:rsidRDefault="00D7518F" w:rsidP="006062DA">
      <w:r w:rsidRPr="006062DA">
        <w:t>U mag uw handbagage gratis meenemen in de</w:t>
      </w:r>
      <w:r w:rsidR="009F35C8" w:rsidRPr="006062DA">
        <w:t xml:space="preserve"> </w:t>
      </w:r>
      <w:r w:rsidRPr="006062DA">
        <w:t>rijtuigen. Met handbagage worden gemakkelijk</w:t>
      </w:r>
      <w:r w:rsidR="009F35C8" w:rsidRPr="006062DA">
        <w:t xml:space="preserve"> </w:t>
      </w:r>
      <w:r w:rsidRPr="006062DA">
        <w:t>draagbare voorwerpen bedoeld, voor zover die</w:t>
      </w:r>
      <w:r w:rsidR="009F35C8" w:rsidRPr="006062DA">
        <w:t xml:space="preserve"> </w:t>
      </w:r>
      <w:r w:rsidRPr="006062DA">
        <w:t>de andere reizigers niet hinderen of storen.</w:t>
      </w:r>
      <w:r w:rsidR="006062DA">
        <w:t xml:space="preserve"> </w:t>
      </w:r>
      <w:r w:rsidRPr="006062DA">
        <w:t>Aktentassen, rugzakken, vouwfietsen (niet boven</w:t>
      </w:r>
      <w:r w:rsidR="009F35C8" w:rsidRPr="006062DA">
        <w:t xml:space="preserve"> </w:t>
      </w:r>
      <w:r w:rsidRPr="006062DA">
        <w:t>de zitplaatsen), kinderwagens en manueel of</w:t>
      </w:r>
      <w:r w:rsidR="009F35C8" w:rsidRPr="006062DA">
        <w:t xml:space="preserve"> </w:t>
      </w:r>
      <w:r w:rsidRPr="006062DA">
        <w:t>automatisch bestuurde rolstoelen worden als</w:t>
      </w:r>
      <w:r w:rsidR="009F35C8" w:rsidRPr="006062DA">
        <w:t xml:space="preserve"> </w:t>
      </w:r>
      <w:r w:rsidRPr="006062DA">
        <w:t>handbagage beschouwd.</w:t>
      </w:r>
      <w:r w:rsidR="006062DA">
        <w:t xml:space="preserve"> </w:t>
      </w:r>
      <w:r w:rsidRPr="006062DA">
        <w:t>Voor het vervoer van uw bagage beschikt u over</w:t>
      </w:r>
      <w:r w:rsidR="009F35C8" w:rsidRPr="006062DA">
        <w:t xml:space="preserve"> </w:t>
      </w:r>
      <w:r w:rsidRPr="006062DA">
        <w:t>de ruimte boven, tussen of onder de zitplaats of</w:t>
      </w:r>
      <w:r w:rsidR="009F35C8" w:rsidRPr="006062DA">
        <w:t xml:space="preserve"> </w:t>
      </w:r>
      <w:r w:rsidRPr="006062DA">
        <w:t>over een speciaal daarvoor bestemde plaats.</w:t>
      </w:r>
      <w:r w:rsidR="006062DA">
        <w:t xml:space="preserve"> </w:t>
      </w:r>
    </w:p>
    <w:p w14:paraId="22A070AC" w14:textId="77777777" w:rsidR="00D7518F" w:rsidRPr="006062DA" w:rsidRDefault="00D7518F" w:rsidP="006062DA">
      <w:r w:rsidRPr="006062DA">
        <w:t>Honden en kleine huisdieren worden eveneens</w:t>
      </w:r>
      <w:r w:rsidR="009F35C8" w:rsidRPr="006062DA">
        <w:t xml:space="preserve"> </w:t>
      </w:r>
      <w:r w:rsidRPr="006062DA">
        <w:t>beschouwd als handbagage. Indien ze zijn opgesloten</w:t>
      </w:r>
      <w:r w:rsidR="009F35C8" w:rsidRPr="006062DA">
        <w:t xml:space="preserve"> </w:t>
      </w:r>
      <w:r w:rsidRPr="006062DA">
        <w:t>in een korf reizen ze gratis.</w:t>
      </w:r>
      <w:r w:rsidR="006062DA">
        <w:t xml:space="preserve"> </w:t>
      </w:r>
      <w:r w:rsidRPr="006062DA">
        <w:t>Uw huisdier mag echter geen zitplaats innemen.</w:t>
      </w:r>
      <w:r w:rsidR="006062DA">
        <w:t xml:space="preserve"> </w:t>
      </w:r>
      <w:r w:rsidRPr="006062DA">
        <w:t>U dient er eveneens voor te zorgen dat het</w:t>
      </w:r>
      <w:r w:rsidR="009F35C8" w:rsidRPr="006062DA">
        <w:t xml:space="preserve"> </w:t>
      </w:r>
      <w:r w:rsidRPr="006062DA">
        <w:t>tijdens de reis niet kan ontsnappen.</w:t>
      </w:r>
    </w:p>
    <w:p w14:paraId="000F2A6A" w14:textId="77777777" w:rsidR="00D7518F" w:rsidRPr="006062DA" w:rsidRDefault="00D7518F" w:rsidP="006062DA">
      <w:r w:rsidRPr="006062DA">
        <w:t>Indien u uw hond/kat of ander huisdier aan de leiband</w:t>
      </w:r>
      <w:r w:rsidR="009F35C8" w:rsidRPr="006062DA">
        <w:t xml:space="preserve"> </w:t>
      </w:r>
      <w:r w:rsidRPr="006062DA">
        <w:t>houdt, geniet het dier een korting van 50%</w:t>
      </w:r>
      <w:r w:rsidR="009F35C8" w:rsidRPr="006062DA">
        <w:t xml:space="preserve"> </w:t>
      </w:r>
      <w:r w:rsidRPr="006062DA">
        <w:t>op de volle prijs van een tweedeklasbiljet, met een</w:t>
      </w:r>
      <w:r w:rsidR="009F35C8" w:rsidRPr="006062DA">
        <w:t xml:space="preserve"> </w:t>
      </w:r>
      <w:r w:rsidRPr="006062DA">
        <w:t>maximum van € 1,90 per enkele reis. Deze prijs is</w:t>
      </w:r>
      <w:r w:rsidR="009F35C8" w:rsidRPr="006062DA">
        <w:t xml:space="preserve"> </w:t>
      </w:r>
      <w:r w:rsidRPr="006062DA">
        <w:t>eveneens van toepassing indien u in 1ste klas reist.</w:t>
      </w:r>
      <w:r w:rsidR="006062DA">
        <w:t xml:space="preserve"> </w:t>
      </w:r>
      <w:r w:rsidRPr="006062DA">
        <w:t>Honden aan de leiband mogen enkel meereizen</w:t>
      </w:r>
      <w:r w:rsidR="009F35C8" w:rsidRPr="006062DA">
        <w:t xml:space="preserve"> </w:t>
      </w:r>
      <w:r w:rsidRPr="006062DA">
        <w:t>indien hun baasje - al dan niet eigenaar van het</w:t>
      </w:r>
      <w:r w:rsidR="009F35C8" w:rsidRPr="006062DA">
        <w:t xml:space="preserve"> </w:t>
      </w:r>
      <w:r w:rsidRPr="006062DA">
        <w:t>dier - alle voorzorgen neemt opdat het dier door</w:t>
      </w:r>
      <w:r w:rsidR="009F35C8" w:rsidRPr="006062DA">
        <w:t xml:space="preserve"> </w:t>
      </w:r>
      <w:r w:rsidRPr="006062DA">
        <w:t>zijn aanwezigheid in de trein geen enkel gevaar</w:t>
      </w:r>
      <w:r w:rsidR="009F35C8" w:rsidRPr="006062DA">
        <w:t xml:space="preserve"> </w:t>
      </w:r>
      <w:r w:rsidRPr="006062DA">
        <w:t xml:space="preserve">zou vormen voor de medereizigers of het </w:t>
      </w:r>
      <w:proofErr w:type="spellStart"/>
      <w:r w:rsidRPr="006062DA">
        <w:t>NMBSpersoneel</w:t>
      </w:r>
      <w:proofErr w:type="spellEnd"/>
      <w:r w:rsidRPr="006062DA">
        <w:t>.</w:t>
      </w:r>
    </w:p>
    <w:p w14:paraId="60DAD343" w14:textId="77777777" w:rsidR="00D7518F" w:rsidRPr="006062DA" w:rsidRDefault="00D7518F" w:rsidP="006062DA">
      <w:r w:rsidRPr="006062DA">
        <w:lastRenderedPageBreak/>
        <w:t>Dit betekent dat een muilband voor het dier niet</w:t>
      </w:r>
      <w:r w:rsidR="009F35C8" w:rsidRPr="006062DA">
        <w:t xml:space="preserve"> </w:t>
      </w:r>
      <w:r w:rsidRPr="006062DA">
        <w:t>verplicht is. Indien medereizigers en/of het treinbegeleidingspersoneel</w:t>
      </w:r>
      <w:r w:rsidR="009F35C8" w:rsidRPr="006062DA">
        <w:t xml:space="preserve"> </w:t>
      </w:r>
      <w:r w:rsidRPr="006062DA">
        <w:t>echter van oordeel zijn dat</w:t>
      </w:r>
      <w:r w:rsidR="009F35C8" w:rsidRPr="006062DA">
        <w:t xml:space="preserve"> </w:t>
      </w:r>
      <w:r w:rsidRPr="006062DA">
        <w:t>het dier hindert of voor hen een gevaar vormt, kan</w:t>
      </w:r>
      <w:r w:rsidR="009F35C8" w:rsidRPr="006062DA">
        <w:t xml:space="preserve"> </w:t>
      </w:r>
      <w:r w:rsidRPr="006062DA">
        <w:t>de treinbegeleider eisen dat het baasje zijn hond</w:t>
      </w:r>
      <w:r w:rsidR="009F35C8" w:rsidRPr="006062DA">
        <w:t xml:space="preserve"> </w:t>
      </w:r>
      <w:r w:rsidRPr="006062DA">
        <w:t>een muilband aandoet. Indien nodig kan de treinbegeleider</w:t>
      </w:r>
      <w:r w:rsidR="009F35C8" w:rsidRPr="006062DA">
        <w:t xml:space="preserve"> </w:t>
      </w:r>
      <w:r w:rsidRPr="006062DA">
        <w:t>het dier de toegang tot de trein ontzeggen</w:t>
      </w:r>
      <w:r w:rsidR="009F35C8" w:rsidRPr="006062DA">
        <w:t xml:space="preserve"> </w:t>
      </w:r>
      <w:r w:rsidRPr="006062DA">
        <w:t>of tijdens de reis de reiziger en zijn dier een</w:t>
      </w:r>
      <w:r w:rsidR="009F35C8" w:rsidRPr="006062DA">
        <w:t xml:space="preserve"> </w:t>
      </w:r>
      <w:r w:rsidRPr="006062DA">
        <w:t>andere plaats toewijzen of uit de trein laten zetten.</w:t>
      </w:r>
      <w:r w:rsidR="006062DA">
        <w:t xml:space="preserve"> </w:t>
      </w:r>
      <w:r w:rsidRPr="006062DA">
        <w:t>De wettelijke verantwoordelijkheid van de baasjes</w:t>
      </w:r>
      <w:r w:rsidR="009F35C8" w:rsidRPr="006062DA">
        <w:t xml:space="preserve"> </w:t>
      </w:r>
      <w:r w:rsidRPr="006062DA">
        <w:t>is vastgelegd in de artikels 1382 tot 1385 van het</w:t>
      </w:r>
      <w:r w:rsidR="009F35C8" w:rsidRPr="006062DA">
        <w:t xml:space="preserve"> </w:t>
      </w:r>
      <w:r w:rsidRPr="006062DA">
        <w:t>Burgerlijk Wetboek en in de Algemene</w:t>
      </w:r>
      <w:r w:rsidR="009F35C8" w:rsidRPr="006062DA">
        <w:t xml:space="preserve"> </w:t>
      </w:r>
      <w:r w:rsidRPr="006062DA">
        <w:t>Voorwaarden van de NMBS.</w:t>
      </w:r>
    </w:p>
    <w:p w14:paraId="45E7985E" w14:textId="77777777" w:rsidR="00D7518F" w:rsidRPr="006062DA" w:rsidRDefault="00D7518F" w:rsidP="00452FC1">
      <w:pPr>
        <w:pStyle w:val="Kop2"/>
      </w:pPr>
      <w:r w:rsidRPr="006062DA">
        <w:t>Vervoer van fietsen en tandems</w:t>
      </w:r>
    </w:p>
    <w:p w14:paraId="60CD2C42" w14:textId="77777777" w:rsidR="00D7518F" w:rsidRPr="006062DA" w:rsidRDefault="00D7518F" w:rsidP="006062DA">
      <w:r w:rsidRPr="006062DA">
        <w:t>U wenst uw fiets (kinderwagen) of tandem</w:t>
      </w:r>
      <w:r w:rsidR="006062DA">
        <w:t xml:space="preserve"> </w:t>
      </w:r>
      <w:r w:rsidRPr="006062DA">
        <w:t>(fiets + kinderwagen) mee te nemen in de trein?</w:t>
      </w:r>
      <w:r w:rsidR="006062DA">
        <w:t xml:space="preserve"> </w:t>
      </w:r>
      <w:r w:rsidRPr="006062DA">
        <w:t>Dit is mogelijk in beperkte mate, aangezien het</w:t>
      </w:r>
      <w:r w:rsidR="009F35C8" w:rsidRPr="006062DA">
        <w:t xml:space="preserve"> </w:t>
      </w:r>
      <w:r w:rsidRPr="006062DA">
        <w:t>vervoer van een fiets niet op elke verbinding even</w:t>
      </w:r>
      <w:r w:rsidR="009F35C8" w:rsidRPr="006062DA">
        <w:t xml:space="preserve"> </w:t>
      </w:r>
      <w:r w:rsidRPr="006062DA">
        <w:t>gemakkelijk is.</w:t>
      </w:r>
    </w:p>
    <w:p w14:paraId="3A27BF36" w14:textId="77777777" w:rsidR="00D7518F" w:rsidRPr="006062DA" w:rsidRDefault="00D7518F" w:rsidP="006062DA">
      <w:r w:rsidRPr="006062DA">
        <w:t>Elke trein en elk type rijtuig heeft immers een</w:t>
      </w:r>
      <w:r w:rsidR="009F35C8" w:rsidRPr="006062DA">
        <w:t xml:space="preserve"> </w:t>
      </w:r>
      <w:r w:rsidRPr="006062DA">
        <w:t>verschillend aantal plaatsen voor fietsen.</w:t>
      </w:r>
      <w:r w:rsidR="006062DA">
        <w:t xml:space="preserve"> </w:t>
      </w:r>
      <w:r w:rsidRPr="006062DA">
        <w:t>Voor de toeristische periode (in principe jaarlijks</w:t>
      </w:r>
      <w:r w:rsidR="009F35C8" w:rsidRPr="006062DA">
        <w:t xml:space="preserve"> </w:t>
      </w:r>
      <w:r w:rsidRPr="006062DA">
        <w:t>vanaf juni) geeft de NMBS een gratis brochure</w:t>
      </w:r>
      <w:r w:rsidR="009F35C8" w:rsidRPr="006062DA">
        <w:t xml:space="preserve"> </w:t>
      </w:r>
      <w:r w:rsidRPr="006062DA">
        <w:t>"Toeristentreinen" uit, waarin de treinen vermeld</w:t>
      </w:r>
      <w:r w:rsidR="009F35C8" w:rsidRPr="006062DA">
        <w:t xml:space="preserve"> </w:t>
      </w:r>
      <w:r w:rsidRPr="006062DA">
        <w:t>staan waarin u bij voorkeur uw fiets kunt meenemen</w:t>
      </w:r>
      <w:r w:rsidR="009F35C8" w:rsidRPr="006062DA">
        <w:t xml:space="preserve"> </w:t>
      </w:r>
      <w:r w:rsidRPr="006062DA">
        <w:t>en het aantal beschikbare plaatsen voor fietsen.</w:t>
      </w:r>
      <w:r w:rsidR="006062DA">
        <w:t xml:space="preserve"> </w:t>
      </w:r>
      <w:r w:rsidRPr="006062DA">
        <w:t>Om vlot en comfortabel te reizen, raden wij u aan</w:t>
      </w:r>
      <w:r w:rsidR="009F35C8" w:rsidRPr="006062DA">
        <w:t xml:space="preserve"> </w:t>
      </w:r>
      <w:r w:rsidRPr="006062DA">
        <w:t>om uw fiets mee te nemen buiten de piekuren.</w:t>
      </w:r>
      <w:r w:rsidR="006062DA">
        <w:t xml:space="preserve"> </w:t>
      </w:r>
      <w:r w:rsidRPr="006062DA">
        <w:t>Het is niet altijd mogelijk uw fiets mee te nemen</w:t>
      </w:r>
      <w:r w:rsidR="009F35C8" w:rsidRPr="006062DA">
        <w:t xml:space="preserve"> </w:t>
      </w:r>
      <w:r w:rsidRPr="006062DA">
        <w:t>van/naar bepaalde stations. Meer info in uw station.</w:t>
      </w:r>
    </w:p>
    <w:p w14:paraId="21DF4F4A" w14:textId="77777777" w:rsidR="00D7518F" w:rsidRPr="006062DA" w:rsidRDefault="00D7518F" w:rsidP="00452FC1">
      <w:pPr>
        <w:pStyle w:val="Kop3"/>
      </w:pPr>
      <w:r w:rsidRPr="006062DA">
        <w:t>Welk vervoerbewijs hebt u nodig?</w:t>
      </w:r>
    </w:p>
    <w:p w14:paraId="0EF1871A" w14:textId="77777777" w:rsidR="00D7518F" w:rsidRPr="006062DA" w:rsidRDefault="00D7518F" w:rsidP="006062DA">
      <w:r w:rsidRPr="006062DA">
        <w:t>U dient uiteraard in het bezit te zijn van een</w:t>
      </w:r>
      <w:r w:rsidR="009F35C8" w:rsidRPr="006062DA">
        <w:t xml:space="preserve"> </w:t>
      </w:r>
      <w:r w:rsidRPr="006062DA">
        <w:t>vervoerbewijs voor uzelf. Voor het vervoer van uw</w:t>
      </w:r>
      <w:r w:rsidR="009F35C8" w:rsidRPr="006062DA">
        <w:t xml:space="preserve"> </w:t>
      </w:r>
      <w:r w:rsidRPr="006062DA">
        <w:t>fiets of tandem koopt u een fietskaart of een</w:t>
      </w:r>
      <w:r w:rsidR="009F35C8" w:rsidRPr="006062DA">
        <w:t xml:space="preserve"> </w:t>
      </w:r>
      <w:r w:rsidRPr="006062DA">
        <w:t>vrijkaart voor 1 dag. Indien u over een vouwfiets</w:t>
      </w:r>
      <w:r w:rsidR="009F35C8" w:rsidRPr="006062DA">
        <w:t xml:space="preserve"> </w:t>
      </w:r>
      <w:r w:rsidRPr="006062DA">
        <w:t>beschikt, mag u die gratis meenemen in het rijtuig</w:t>
      </w:r>
      <w:r w:rsidR="009F35C8" w:rsidRPr="006062DA">
        <w:t xml:space="preserve"> </w:t>
      </w:r>
      <w:r w:rsidRPr="006062DA">
        <w:t>als handbagage.</w:t>
      </w:r>
    </w:p>
    <w:p w14:paraId="62D8B348" w14:textId="77777777" w:rsidR="00D7518F" w:rsidRPr="006062DA" w:rsidRDefault="00D7518F" w:rsidP="006062DA">
      <w:r w:rsidRPr="006062DA">
        <w:t>De fiets/tandemkaarten zijn steeds geldig voor een</w:t>
      </w:r>
      <w:r w:rsidR="009F35C8" w:rsidRPr="006062DA">
        <w:t xml:space="preserve"> </w:t>
      </w:r>
      <w:r w:rsidRPr="006062DA">
        <w:t>enkele reis en blijven 1 jaar geldig. Een fietskaart</w:t>
      </w:r>
      <w:r w:rsidR="009F35C8" w:rsidRPr="006062DA">
        <w:t xml:space="preserve"> </w:t>
      </w:r>
      <w:r w:rsidRPr="006062DA">
        <w:t>kost € 4,40, een tandemkaart € 8,50. Vóór u</w:t>
      </w:r>
      <w:r w:rsidR="009F35C8" w:rsidRPr="006062DA">
        <w:t xml:space="preserve"> </w:t>
      </w:r>
      <w:r w:rsidRPr="006062DA">
        <w:t>instapt vult u de kaart in met onuitwisbare inkt:</w:t>
      </w:r>
      <w:r w:rsidR="006062DA">
        <w:t xml:space="preserve"> </w:t>
      </w:r>
      <w:r w:rsidRPr="006062DA">
        <w:t>u vermeldt de dag (voluit), de datum (6 cijfers),</w:t>
      </w:r>
      <w:r w:rsidR="006062DA">
        <w:t xml:space="preserve"> </w:t>
      </w:r>
      <w:r w:rsidRPr="006062DA">
        <w:t>evenals het vertrek- en het bestemmingsstation.</w:t>
      </w:r>
      <w:r w:rsidR="006062DA">
        <w:t xml:space="preserve"> </w:t>
      </w:r>
      <w:r w:rsidRPr="006062DA">
        <w:t>U wenst België te doorkruisen per fiets? Met een</w:t>
      </w:r>
      <w:r w:rsidR="009F35C8" w:rsidRPr="006062DA">
        <w:t xml:space="preserve"> </w:t>
      </w:r>
      <w:r w:rsidRPr="006062DA">
        <w:t>vrijkaart voor één dag neemt u voor € 7,40 uw fiets</w:t>
      </w:r>
      <w:r w:rsidR="009F35C8" w:rsidRPr="006062DA">
        <w:t xml:space="preserve"> </w:t>
      </w:r>
      <w:r w:rsidRPr="006062DA">
        <w:t>mee in de trein. Ze kost € 14,80 voor een tandem</w:t>
      </w:r>
      <w:r w:rsidR="009F35C8" w:rsidRPr="006062DA">
        <w:t xml:space="preserve"> </w:t>
      </w:r>
      <w:r w:rsidRPr="006062DA">
        <w:t>en blijft 1 jaar geldig vanaf de aankoopdatum. Ze is</w:t>
      </w:r>
      <w:r w:rsidR="009F35C8" w:rsidRPr="006062DA">
        <w:t xml:space="preserve"> </w:t>
      </w:r>
      <w:r w:rsidRPr="006062DA">
        <w:t>één dag geldig op de datum die u zelf vóór het</w:t>
      </w:r>
      <w:r w:rsidR="009F35C8" w:rsidRPr="006062DA">
        <w:t xml:space="preserve"> </w:t>
      </w:r>
      <w:r w:rsidRPr="006062DA">
        <w:t>instappen vermeldt. U vult met onuitwisbare inkt</w:t>
      </w:r>
      <w:r w:rsidR="009F35C8" w:rsidRPr="006062DA">
        <w:t xml:space="preserve"> </w:t>
      </w:r>
      <w:r w:rsidRPr="006062DA">
        <w:t>de dag (voluit) en de reisdatum (6 cijfers) in.</w:t>
      </w:r>
    </w:p>
    <w:p w14:paraId="2E62ABE5" w14:textId="77777777" w:rsidR="00D7518F" w:rsidRPr="006062DA" w:rsidRDefault="00D7518F" w:rsidP="006062DA">
      <w:r w:rsidRPr="006062DA">
        <w:t>Kinderen jonger dan 12 (max. 4) die gratis reizen in</w:t>
      </w:r>
      <w:r w:rsidR="009F35C8" w:rsidRPr="006062DA">
        <w:t xml:space="preserve"> </w:t>
      </w:r>
      <w:r w:rsidRPr="006062DA">
        <w:t>2de klas en die worden begeleid door een persoon</w:t>
      </w:r>
      <w:r w:rsidR="009F35C8" w:rsidRPr="006062DA">
        <w:t xml:space="preserve"> </w:t>
      </w:r>
      <w:r w:rsidRPr="006062DA">
        <w:t>van minimum 12 jaar, in het bezit van een geldig vervoerbewijs</w:t>
      </w:r>
      <w:r w:rsidR="006062DA">
        <w:t xml:space="preserve"> </w:t>
      </w:r>
      <w:r w:rsidRPr="006062DA">
        <w:t>(of een kortingskaart die geldt als vervoerbewijs)</w:t>
      </w:r>
      <w:r w:rsidR="006062DA">
        <w:t xml:space="preserve"> </w:t>
      </w:r>
      <w:r w:rsidRPr="006062DA">
        <w:t>mogen hun fiets of tandem meenemen</w:t>
      </w:r>
      <w:r w:rsidR="009F35C8" w:rsidRPr="006062DA">
        <w:t xml:space="preserve"> </w:t>
      </w:r>
      <w:r w:rsidRPr="006062DA">
        <w:t>in de trein, voor zover deze is ingeschreven op een</w:t>
      </w:r>
      <w:r w:rsidR="009F35C8" w:rsidRPr="006062DA">
        <w:t xml:space="preserve"> </w:t>
      </w:r>
      <w:r w:rsidRPr="006062DA">
        <w:t>fiets/tandemkaart.</w:t>
      </w:r>
    </w:p>
    <w:p w14:paraId="1A6948C2" w14:textId="77777777" w:rsidR="00D7518F" w:rsidRPr="006062DA" w:rsidRDefault="00D7518F" w:rsidP="006062DA">
      <w:r w:rsidRPr="006062DA">
        <w:t>Indien u deze kaarten niet hebt kunnen gebruiken</w:t>
      </w:r>
      <w:r w:rsidR="009F35C8" w:rsidRPr="006062DA">
        <w:t xml:space="preserve"> </w:t>
      </w:r>
      <w:r w:rsidRPr="006062DA">
        <w:t>tijdens hun geldigheidsperiode, betalen wij u die</w:t>
      </w:r>
      <w:r w:rsidR="009F35C8" w:rsidRPr="006062DA">
        <w:t xml:space="preserve"> </w:t>
      </w:r>
      <w:r w:rsidRPr="006062DA">
        <w:t>volledig terug tijdens deze periode.</w:t>
      </w:r>
    </w:p>
    <w:p w14:paraId="541908C7" w14:textId="77777777" w:rsidR="00D7518F" w:rsidRPr="006062DA" w:rsidRDefault="00D7518F" w:rsidP="006062DA">
      <w:r w:rsidRPr="006062DA">
        <w:t>U neemt de trein in een station waar geen verkooppersoneel</w:t>
      </w:r>
      <w:r w:rsidR="009F35C8" w:rsidRPr="006062DA">
        <w:t xml:space="preserve"> </w:t>
      </w:r>
      <w:r w:rsidRPr="006062DA">
        <w:t>aanwezig is of u had niet de mogelijkheid</w:t>
      </w:r>
      <w:r w:rsidR="009F35C8" w:rsidRPr="006062DA">
        <w:t xml:space="preserve"> </w:t>
      </w:r>
      <w:r w:rsidRPr="006062DA">
        <w:t>vooraf een kaart te kopen?</w:t>
      </w:r>
      <w:r w:rsidR="006062DA">
        <w:t xml:space="preserve"> </w:t>
      </w:r>
      <w:r w:rsidRPr="006062DA">
        <w:t>Verwittig de treinbegeleider vóór u instapt.</w:t>
      </w:r>
      <w:r w:rsidR="006062DA">
        <w:t xml:space="preserve"> </w:t>
      </w:r>
      <w:r w:rsidRPr="006062DA">
        <w:t>U betaalt dan in de trein € 4,40 voor uw fiets of</w:t>
      </w:r>
      <w:r w:rsidR="009F35C8" w:rsidRPr="006062DA">
        <w:t xml:space="preserve"> </w:t>
      </w:r>
      <w:r w:rsidRPr="006062DA">
        <w:t>€ 8,50 voor uw tandem. Voor een vrijkaart van</w:t>
      </w:r>
      <w:r w:rsidR="009F35C8" w:rsidRPr="006062DA">
        <w:t xml:space="preserve"> </w:t>
      </w:r>
      <w:r w:rsidRPr="006062DA">
        <w:t>1 dag betaalt u € 7,40 voor een fiets en €</w:t>
      </w:r>
      <w:r w:rsidR="00452FC1">
        <w:t> </w:t>
      </w:r>
      <w:r w:rsidRPr="006062DA">
        <w:t>14,80</w:t>
      </w:r>
      <w:r w:rsidR="009F35C8" w:rsidRPr="006062DA">
        <w:t xml:space="preserve"> </w:t>
      </w:r>
      <w:r w:rsidRPr="006062DA">
        <w:t>voor een tandem. U dient uiteraard ook een vervoerbewijs</w:t>
      </w:r>
      <w:r w:rsidR="009F35C8" w:rsidRPr="006062DA">
        <w:t xml:space="preserve"> </w:t>
      </w:r>
      <w:r w:rsidRPr="006062DA">
        <w:t>voor uzelf te bezitten.</w:t>
      </w:r>
    </w:p>
    <w:p w14:paraId="5F728D03" w14:textId="77777777" w:rsidR="00D7518F" w:rsidRPr="006062DA" w:rsidRDefault="00D7518F" w:rsidP="006062DA">
      <w:r w:rsidRPr="006062DA">
        <w:t>U dient uw fiets/tandem in, over of uit te laden</w:t>
      </w:r>
      <w:r w:rsidR="009F35C8" w:rsidRPr="006062DA">
        <w:t xml:space="preserve"> </w:t>
      </w:r>
      <w:r w:rsidRPr="006062DA">
        <w:t>onder toezicht van de treinbegeleider.</w:t>
      </w:r>
      <w:r w:rsidR="006062DA">
        <w:t xml:space="preserve"> </w:t>
      </w:r>
      <w:r w:rsidRPr="006062DA">
        <w:t>Hij wijst u graag waar u uw fiets mag inladen.</w:t>
      </w:r>
      <w:r w:rsidR="006062DA">
        <w:t xml:space="preserve"> </w:t>
      </w:r>
      <w:r w:rsidRPr="006062DA">
        <w:t>Indien aan uw fiets of tandem allerlei toebehoren</w:t>
      </w:r>
      <w:r w:rsidR="009F35C8" w:rsidRPr="006062DA">
        <w:t xml:space="preserve"> </w:t>
      </w:r>
      <w:r w:rsidRPr="006062DA">
        <w:t>zijn bevestigd, houdt u die best bij u als handbagage.</w:t>
      </w:r>
    </w:p>
    <w:p w14:paraId="48989A4F" w14:textId="77777777" w:rsidR="00D7518F" w:rsidRPr="006062DA" w:rsidRDefault="00D7518F" w:rsidP="00452FC1">
      <w:pPr>
        <w:pStyle w:val="Kop2"/>
      </w:pPr>
      <w:r w:rsidRPr="006062DA">
        <w:lastRenderedPageBreak/>
        <w:t>Verloren voorwerpen</w:t>
      </w:r>
    </w:p>
    <w:p w14:paraId="2164A9F5" w14:textId="77777777" w:rsidR="00D7518F" w:rsidRPr="006062DA" w:rsidRDefault="00D7518F" w:rsidP="00452FC1">
      <w:pPr>
        <w:pStyle w:val="Kop3"/>
      </w:pPr>
      <w:r w:rsidRPr="006062DA">
        <w:t>Heeft u iets laten liggen in de trein of in een station?</w:t>
      </w:r>
    </w:p>
    <w:p w14:paraId="2DD8ED01" w14:textId="77777777" w:rsidR="00D7518F" w:rsidRPr="006062DA" w:rsidRDefault="00D7518F" w:rsidP="006062DA">
      <w:r w:rsidRPr="006062DA">
        <w:t>Ga dan zo vlug mogelijk naar een station.</w:t>
      </w:r>
      <w:r w:rsidR="006062DA">
        <w:t xml:space="preserve"> </w:t>
      </w:r>
      <w:r w:rsidRPr="006062DA">
        <w:t>Misschien werd het voorwerp inmiddels gevonden</w:t>
      </w:r>
      <w:r w:rsidR="009F35C8" w:rsidRPr="006062DA">
        <w:t xml:space="preserve"> </w:t>
      </w:r>
      <w:r w:rsidRPr="006062DA">
        <w:t>door een klant of door ons personeel.</w:t>
      </w:r>
      <w:r w:rsidR="006062DA">
        <w:t xml:space="preserve"> </w:t>
      </w:r>
      <w:r w:rsidRPr="006062DA">
        <w:t>Is dit echter niet het geval, vul dan een formulier</w:t>
      </w:r>
      <w:r w:rsidR="006062DA">
        <w:t xml:space="preserve"> </w:t>
      </w:r>
      <w:r w:rsidRPr="006062DA">
        <w:t>“R197” in. Beschrijf nauwkeurig het voorwerp</w:t>
      </w:r>
      <w:r w:rsidR="009F35C8" w:rsidRPr="006062DA">
        <w:t xml:space="preserve"> </w:t>
      </w:r>
      <w:r w:rsidRPr="006062DA">
        <w:t>dat u verloor en de plaats waar u het vermoedelijk</w:t>
      </w:r>
      <w:r w:rsidR="009F35C8" w:rsidRPr="006062DA">
        <w:t xml:space="preserve"> </w:t>
      </w:r>
      <w:r w:rsidRPr="006062DA">
        <w:t>verloren bent: indien dit in een station was, de juiste</w:t>
      </w:r>
      <w:r w:rsidR="009F35C8" w:rsidRPr="006062DA">
        <w:t xml:space="preserve"> </w:t>
      </w:r>
      <w:r w:rsidRPr="006062DA">
        <w:t>plaats in het station vermelden.</w:t>
      </w:r>
    </w:p>
    <w:p w14:paraId="76090066" w14:textId="77777777" w:rsidR="00D7518F" w:rsidRPr="006062DA" w:rsidRDefault="00D7518F" w:rsidP="006062DA">
      <w:r w:rsidRPr="006062DA">
        <w:t>Vergat u iets in de trein, vermeld dan duidelijk uw</w:t>
      </w:r>
      <w:r w:rsidR="009F35C8" w:rsidRPr="006062DA">
        <w:t xml:space="preserve"> </w:t>
      </w:r>
      <w:r w:rsidRPr="006062DA">
        <w:t>vertrekstation, het vertrekuur, het bestemmingsstation</w:t>
      </w:r>
      <w:r w:rsidR="009F35C8" w:rsidRPr="006062DA">
        <w:t xml:space="preserve"> </w:t>
      </w:r>
      <w:r w:rsidRPr="006062DA">
        <w:t>van de trein en de plaats in de trein waar u het</w:t>
      </w:r>
      <w:r w:rsidR="009F35C8" w:rsidRPr="006062DA">
        <w:t xml:space="preserve"> </w:t>
      </w:r>
      <w:r w:rsidRPr="006062DA">
        <w:t>voorwerp vermoedelijk achterliet. U kunt tevens</w:t>
      </w:r>
      <w:r w:rsidR="009F35C8" w:rsidRPr="006062DA">
        <w:t xml:space="preserve"> </w:t>
      </w:r>
      <w:r w:rsidRPr="006062DA">
        <w:t>aangeven in welk station u uw voorwerp wenst af</w:t>
      </w:r>
      <w:r w:rsidR="009F35C8" w:rsidRPr="006062DA">
        <w:t xml:space="preserve"> </w:t>
      </w:r>
      <w:r w:rsidRPr="006062DA">
        <w:t>te halen. Wij beginnen meteen onze zoektocht.</w:t>
      </w:r>
    </w:p>
    <w:p w14:paraId="52613C5E" w14:textId="77777777" w:rsidR="00D7518F" w:rsidRPr="006062DA" w:rsidRDefault="00D7518F" w:rsidP="00424229">
      <w:pPr>
        <w:pStyle w:val="Kop3"/>
      </w:pPr>
      <w:r w:rsidRPr="006062DA">
        <w:t>Heeft u een voorwerp gevonden in een trein of station?</w:t>
      </w:r>
    </w:p>
    <w:p w14:paraId="7755D0F7" w14:textId="77777777" w:rsidR="00D7518F" w:rsidRPr="006062DA" w:rsidRDefault="00D7518F" w:rsidP="006062DA">
      <w:r w:rsidRPr="006062DA">
        <w:t>Als u een voorwerp vindt in de trein, geef het dan</w:t>
      </w:r>
      <w:r w:rsidR="009F35C8" w:rsidRPr="006062DA">
        <w:t xml:space="preserve"> </w:t>
      </w:r>
      <w:r w:rsidRPr="006062DA">
        <w:t>aan de treinbegeleider. Die zal het afgeven in het</w:t>
      </w:r>
      <w:r w:rsidR="009F35C8" w:rsidRPr="006062DA">
        <w:t xml:space="preserve"> </w:t>
      </w:r>
      <w:r w:rsidRPr="006062DA">
        <w:t>eindstation van de trein, of in het laatste Belgische</w:t>
      </w:r>
      <w:r w:rsidR="009F35C8" w:rsidRPr="006062DA">
        <w:t xml:space="preserve"> </w:t>
      </w:r>
      <w:r w:rsidRPr="006062DA">
        <w:t>station indien het gaat om een internationale trein.</w:t>
      </w:r>
      <w:r w:rsidR="006062DA">
        <w:t xml:space="preserve"> </w:t>
      </w:r>
      <w:r w:rsidRPr="006062DA">
        <w:t>Maar u kunt het voorwerp natuurlijk ook afgeven</w:t>
      </w:r>
      <w:r w:rsidR="009F35C8" w:rsidRPr="006062DA">
        <w:t xml:space="preserve"> </w:t>
      </w:r>
      <w:r w:rsidRPr="006062DA">
        <w:t>aan het loket in het station waar uzelf de trein verlaat.</w:t>
      </w:r>
      <w:r w:rsidR="006062DA">
        <w:t xml:space="preserve"> </w:t>
      </w:r>
      <w:r w:rsidRPr="006062DA">
        <w:t>Heeft u een voorwerp gevonden in het station, geef</w:t>
      </w:r>
      <w:r w:rsidR="009F35C8" w:rsidRPr="006062DA">
        <w:t xml:space="preserve"> </w:t>
      </w:r>
      <w:r w:rsidRPr="006062DA">
        <w:t>het dan aan een loketbediende. Hij zal het voorwerp</w:t>
      </w:r>
      <w:r w:rsidR="009F35C8" w:rsidRPr="006062DA">
        <w:t xml:space="preserve"> </w:t>
      </w:r>
      <w:r w:rsidRPr="006062DA">
        <w:t>registreren via de vastgelegde procedure.</w:t>
      </w:r>
    </w:p>
    <w:p w14:paraId="323E865F" w14:textId="77777777" w:rsidR="00D7518F" w:rsidRPr="006062DA" w:rsidRDefault="00D7518F" w:rsidP="00424229">
      <w:pPr>
        <w:pStyle w:val="Kop3"/>
      </w:pPr>
      <w:r w:rsidRPr="006062DA">
        <w:t>Werd uw voorwerp gevonden?</w:t>
      </w:r>
    </w:p>
    <w:p w14:paraId="23B5C10E" w14:textId="77777777" w:rsidR="00D7518F" w:rsidRPr="006062DA" w:rsidRDefault="00D7518F" w:rsidP="006062DA">
      <w:r w:rsidRPr="006062DA">
        <w:t>Vinden we uw voorwerp terug, of geeft een klant</w:t>
      </w:r>
      <w:r w:rsidR="009F35C8" w:rsidRPr="006062DA">
        <w:t xml:space="preserve"> </w:t>
      </w:r>
      <w:r w:rsidRPr="006062DA">
        <w:t>het voorwerp af in een station,</w:t>
      </w:r>
      <w:r w:rsidR="006062DA">
        <w:t xml:space="preserve"> </w:t>
      </w:r>
      <w:r w:rsidRPr="006062DA">
        <w:t>dan wordt het gedurende 14 kalenderdagen</w:t>
      </w:r>
      <w:r w:rsidR="009F35C8" w:rsidRPr="006062DA">
        <w:t xml:space="preserve"> </w:t>
      </w:r>
      <w:r w:rsidRPr="006062DA">
        <w:t>bewaard in het station waar het werd</w:t>
      </w:r>
      <w:r w:rsidR="009F35C8" w:rsidRPr="006062DA">
        <w:t xml:space="preserve"> </w:t>
      </w:r>
      <w:r w:rsidRPr="006062DA">
        <w:t>afgegeven.</w:t>
      </w:r>
      <w:r w:rsidR="006062DA">
        <w:t xml:space="preserve"> </w:t>
      </w:r>
      <w:r w:rsidRPr="006062DA">
        <w:t>of opgestuurd naar het station dat u</w:t>
      </w:r>
      <w:r w:rsidR="009F35C8" w:rsidRPr="006062DA">
        <w:t xml:space="preserve"> </w:t>
      </w:r>
      <w:r w:rsidRPr="006062DA">
        <w:t>vermeldde op het formulier R197. Dit station</w:t>
      </w:r>
      <w:r w:rsidR="009F35C8" w:rsidRPr="006062DA">
        <w:t xml:space="preserve"> </w:t>
      </w:r>
      <w:r w:rsidRPr="006062DA">
        <w:t>zal u dan verwittigen, zodat u het voorwerp</w:t>
      </w:r>
      <w:r w:rsidR="009F35C8" w:rsidRPr="006062DA">
        <w:t xml:space="preserve"> </w:t>
      </w:r>
      <w:r w:rsidRPr="006062DA">
        <w:t>kunt afhalen.</w:t>
      </w:r>
    </w:p>
    <w:p w14:paraId="0EBC0810" w14:textId="77777777" w:rsidR="00D7518F" w:rsidRPr="006062DA" w:rsidRDefault="00D7518F" w:rsidP="006062DA">
      <w:r w:rsidRPr="006062DA">
        <w:t>Haalde u het gevonden voorwerp 14 kalenderdagen</w:t>
      </w:r>
      <w:r w:rsidR="009F35C8" w:rsidRPr="006062DA">
        <w:t xml:space="preserve"> </w:t>
      </w:r>
      <w:r w:rsidRPr="006062DA">
        <w:t>na vondst nog niet op in het station, dan wordt het</w:t>
      </w:r>
      <w:r w:rsidR="009F35C8" w:rsidRPr="006062DA">
        <w:t xml:space="preserve"> </w:t>
      </w:r>
      <w:r w:rsidRPr="006062DA">
        <w:t>doorgestuurd naar de centrale bewaarplaats van</w:t>
      </w:r>
      <w:r w:rsidR="009F35C8" w:rsidRPr="006062DA">
        <w:t xml:space="preserve"> </w:t>
      </w:r>
      <w:r w:rsidRPr="006062DA">
        <w:t>Brussel-Zuid1, waar het gedurende 6 maanden</w:t>
      </w:r>
      <w:r w:rsidR="009F35C8" w:rsidRPr="006062DA">
        <w:t xml:space="preserve"> </w:t>
      </w:r>
      <w:r w:rsidRPr="006062DA">
        <w:t>wordt bewaard. Na deze periode wordt het</w:t>
      </w:r>
      <w:r w:rsidR="009F35C8" w:rsidRPr="006062DA">
        <w:t xml:space="preserve"> </w:t>
      </w:r>
      <w:r w:rsidRPr="006062DA">
        <w:t>overgebracht naar de Federale Dienst van de</w:t>
      </w:r>
      <w:r w:rsidR="009F35C8" w:rsidRPr="006062DA">
        <w:t xml:space="preserve"> </w:t>
      </w:r>
      <w:r w:rsidRPr="006062DA">
        <w:t>Staatseigendommen, waar alle in België gevonden</w:t>
      </w:r>
      <w:r w:rsidR="009F35C8" w:rsidRPr="006062DA">
        <w:t xml:space="preserve"> </w:t>
      </w:r>
      <w:r w:rsidRPr="006062DA">
        <w:t>voorwerpen openbaar worden verkocht.</w:t>
      </w:r>
      <w:r w:rsidR="006062DA">
        <w:t xml:space="preserve"> </w:t>
      </w:r>
      <w:r w:rsidRPr="006062DA">
        <w:t>De kosten voor het zoeken van verloren</w:t>
      </w:r>
      <w:r w:rsidR="009F35C8" w:rsidRPr="006062DA">
        <w:t xml:space="preserve"> </w:t>
      </w:r>
      <w:r w:rsidRPr="006062DA">
        <w:t>voorwerpen bedragen € 3,70.</w:t>
      </w:r>
    </w:p>
    <w:p w14:paraId="5E8DF659" w14:textId="77777777" w:rsidR="00D7518F" w:rsidRPr="006062DA" w:rsidRDefault="00D7518F" w:rsidP="00424229">
      <w:pPr>
        <w:pStyle w:val="Kop3"/>
      </w:pPr>
      <w:r w:rsidRPr="006062DA">
        <w:t>Wat indien het verloren voorwerp toch niet wordt gevonden?</w:t>
      </w:r>
    </w:p>
    <w:p w14:paraId="07309871" w14:textId="77777777" w:rsidR="00D7518F" w:rsidRPr="006062DA" w:rsidRDefault="00D7518F" w:rsidP="006062DA">
      <w:r w:rsidRPr="006062DA">
        <w:t>Werd het voorwerp na 6 maanden nog niet</w:t>
      </w:r>
      <w:r w:rsidR="009F35C8" w:rsidRPr="006062DA">
        <w:t xml:space="preserve"> </w:t>
      </w:r>
      <w:r w:rsidRPr="006062DA">
        <w:t>gevonden, dan wordt de zoektocht gestaakt,</w:t>
      </w:r>
      <w:r w:rsidR="006062DA">
        <w:t xml:space="preserve"> </w:t>
      </w:r>
      <w:r w:rsidRPr="006062DA">
        <w:t>en zal het voorwerp als onvindbaar worden</w:t>
      </w:r>
      <w:r w:rsidR="009F35C8" w:rsidRPr="006062DA">
        <w:t xml:space="preserve"> </w:t>
      </w:r>
      <w:r w:rsidRPr="006062DA">
        <w:t>beschouwd.</w:t>
      </w:r>
      <w:r w:rsidR="006062DA">
        <w:t xml:space="preserve"> </w:t>
      </w:r>
      <w:r w:rsidRPr="006062DA">
        <w:t>Uiteraard brengen we u hiervan schriftelijk op de</w:t>
      </w:r>
      <w:r w:rsidR="009F35C8" w:rsidRPr="006062DA">
        <w:t xml:space="preserve"> </w:t>
      </w:r>
      <w:r w:rsidRPr="006062DA">
        <w:t>hoogte.</w:t>
      </w:r>
    </w:p>
    <w:p w14:paraId="6E54CDF0" w14:textId="77777777" w:rsidR="00A81750" w:rsidRDefault="00A81750" w:rsidP="00424229">
      <w:pPr>
        <w:sectPr w:rsidR="00A81750" w:rsidSect="00005031">
          <w:pgSz w:w="12240" w:h="15840"/>
          <w:pgMar w:top="1417" w:right="1417" w:bottom="1417" w:left="1417" w:header="708" w:footer="708" w:gutter="0"/>
          <w:cols w:space="708"/>
          <w:noEndnote/>
        </w:sectPr>
      </w:pPr>
    </w:p>
    <w:p w14:paraId="466D5471" w14:textId="77777777" w:rsidR="00D7518F" w:rsidRPr="006062DA" w:rsidRDefault="00D7518F" w:rsidP="00424229">
      <w:pPr>
        <w:pStyle w:val="Kop1"/>
      </w:pPr>
      <w:r w:rsidRPr="006062DA">
        <w:lastRenderedPageBreak/>
        <w:t>Wenst u de terugbetaling van uw vervoerbewijs?</w:t>
      </w:r>
    </w:p>
    <w:p w14:paraId="6B4D4E63" w14:textId="77777777" w:rsidR="00D7518F" w:rsidRPr="006062DA" w:rsidRDefault="00695651" w:rsidP="006062DA">
      <w:r>
        <w:rPr>
          <w:noProof/>
          <w:lang w:eastAsia="nl-BE"/>
        </w:rPr>
        <w:drawing>
          <wp:inline distT="0" distB="0" distL="0" distR="0" wp14:anchorId="4CBA5490" wp14:editId="234B099B">
            <wp:extent cx="5972810" cy="2700655"/>
            <wp:effectExtent l="19050" t="0" r="8890" b="0"/>
            <wp:docPr id="9" name="Afbeelding 8" descr="trein_verlorenvoorwe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verlorenvoorwerp.jpg"/>
                    <pic:cNvPicPr/>
                  </pic:nvPicPr>
                  <pic:blipFill>
                    <a:blip r:embed="rId14"/>
                    <a:stretch>
                      <a:fillRect/>
                    </a:stretch>
                  </pic:blipFill>
                  <pic:spPr>
                    <a:xfrm>
                      <a:off x="0" y="0"/>
                      <a:ext cx="5972810" cy="2700655"/>
                    </a:xfrm>
                    <a:prstGeom prst="rect">
                      <a:avLst/>
                    </a:prstGeom>
                  </pic:spPr>
                </pic:pic>
              </a:graphicData>
            </a:graphic>
          </wp:inline>
        </w:drawing>
      </w:r>
      <w:r w:rsidR="00D7518F" w:rsidRPr="006062DA">
        <w:t>Onder bepaalde voorwaarden wordt uw ongebruikt vervoerbewijs terugbetaald.</w:t>
      </w:r>
      <w:r w:rsidR="006062DA">
        <w:t xml:space="preserve"> </w:t>
      </w:r>
      <w:r w:rsidR="00D7518F" w:rsidRPr="006062DA">
        <w:t>Let op: indien op uw biljet geen controlemerk werd aangebracht, betekent dit nog niet dat uw</w:t>
      </w:r>
      <w:r w:rsidR="009F35C8" w:rsidRPr="006062DA">
        <w:t xml:space="preserve"> </w:t>
      </w:r>
      <w:r w:rsidR="00D7518F" w:rsidRPr="006062DA">
        <w:t>biljet niet werd gebruikt.</w:t>
      </w:r>
    </w:p>
    <w:p w14:paraId="0FC515EB" w14:textId="77777777" w:rsidR="00D7518F" w:rsidRPr="006062DA" w:rsidRDefault="00D7518F" w:rsidP="00424229">
      <w:pPr>
        <w:pStyle w:val="Kop2"/>
      </w:pPr>
      <w:r w:rsidRPr="006062DA">
        <w:t>Een biljet gekocht via Internet</w:t>
      </w:r>
    </w:p>
    <w:p w14:paraId="16E685DB" w14:textId="77777777" w:rsidR="00D7518F" w:rsidRPr="006062DA" w:rsidRDefault="00D7518F" w:rsidP="006062DA">
      <w:r w:rsidRPr="006062DA">
        <w:t>Biljetten die u koopt via internet zijn nooit</w:t>
      </w:r>
      <w:r w:rsidR="009F35C8" w:rsidRPr="006062DA">
        <w:t xml:space="preserve"> </w:t>
      </w:r>
      <w:proofErr w:type="spellStart"/>
      <w:r w:rsidRPr="006062DA">
        <w:t>terugbetaalbaar</w:t>
      </w:r>
      <w:proofErr w:type="spellEnd"/>
      <w:r w:rsidRPr="006062DA">
        <w:t>, noch omwisselbaar.</w:t>
      </w:r>
    </w:p>
    <w:p w14:paraId="24A9DFDA" w14:textId="77777777" w:rsidR="00D7518F" w:rsidRPr="006062DA" w:rsidRDefault="00D7518F" w:rsidP="00424229">
      <w:pPr>
        <w:pStyle w:val="Kop2"/>
      </w:pPr>
      <w:r w:rsidRPr="006062DA">
        <w:t>Een biljet gekocht vóór de datum</w:t>
      </w:r>
      <w:r w:rsidR="009F35C8" w:rsidRPr="006062DA">
        <w:t xml:space="preserve"> </w:t>
      </w:r>
      <w:r w:rsidRPr="006062DA">
        <w:t>van de reis</w:t>
      </w:r>
    </w:p>
    <w:p w14:paraId="23FD7800" w14:textId="77777777" w:rsidR="00D7518F" w:rsidRPr="006062DA" w:rsidRDefault="00D7518F" w:rsidP="006062DA">
      <w:r w:rsidRPr="006062DA">
        <w:t>Uw biljet kan volledig worden terugbetaald tot de</w:t>
      </w:r>
      <w:r w:rsidR="009F35C8" w:rsidRPr="006062DA">
        <w:t xml:space="preserve"> </w:t>
      </w:r>
      <w:r w:rsidRPr="006062DA">
        <w:t>dag vóór de geldigheidsdatum. Dit geldt eveneens</w:t>
      </w:r>
      <w:r w:rsidR="009F35C8" w:rsidRPr="006062DA">
        <w:t xml:space="preserve"> </w:t>
      </w:r>
      <w:r w:rsidRPr="006062DA">
        <w:t>voor valideringsbiljetten van Treinkaarten.</w:t>
      </w:r>
    </w:p>
    <w:p w14:paraId="4DF16E9E" w14:textId="77777777" w:rsidR="00D7518F" w:rsidRPr="006062DA" w:rsidRDefault="00D7518F" w:rsidP="00424229">
      <w:pPr>
        <w:pStyle w:val="Kop2"/>
      </w:pPr>
      <w:r w:rsidRPr="006062DA">
        <w:t>Een biljet gekocht op de dag</w:t>
      </w:r>
      <w:r w:rsidR="009F35C8" w:rsidRPr="006062DA">
        <w:t xml:space="preserve"> </w:t>
      </w:r>
      <w:r w:rsidRPr="006062DA">
        <w:t>van de reis</w:t>
      </w:r>
    </w:p>
    <w:p w14:paraId="422D7C57" w14:textId="77777777" w:rsidR="00D7518F" w:rsidRPr="006062DA" w:rsidRDefault="00D7518F" w:rsidP="006062DA">
      <w:r w:rsidRPr="006062DA">
        <w:t>Een biljet voor een enkele reis dat niet werd</w:t>
      </w:r>
      <w:r w:rsidR="009F35C8" w:rsidRPr="006062DA">
        <w:t xml:space="preserve"> </w:t>
      </w:r>
      <w:r w:rsidRPr="006062DA">
        <w:t>gebruikt, kan binnen het uur na uitreiking aan</w:t>
      </w:r>
      <w:r w:rsidR="009F35C8" w:rsidRPr="006062DA">
        <w:t xml:space="preserve"> </w:t>
      </w:r>
      <w:r w:rsidRPr="006062DA">
        <w:t>het loket worden terugbetaald, mits afhouding</w:t>
      </w:r>
      <w:r w:rsidR="009F35C8" w:rsidRPr="006062DA">
        <w:t xml:space="preserve"> </w:t>
      </w:r>
      <w:r w:rsidRPr="006062DA">
        <w:t>van € 4,30 administratiekosten.</w:t>
      </w:r>
    </w:p>
    <w:p w14:paraId="6607E062" w14:textId="77777777" w:rsidR="00D7518F" w:rsidRPr="006062DA" w:rsidRDefault="00D7518F" w:rsidP="00424229">
      <w:pPr>
        <w:pStyle w:val="Kop2"/>
      </w:pPr>
      <w:r w:rsidRPr="006062DA">
        <w:t>Een heen-en-</w:t>
      </w:r>
      <w:proofErr w:type="spellStart"/>
      <w:r w:rsidRPr="006062DA">
        <w:t>terugbiljet</w:t>
      </w:r>
      <w:proofErr w:type="spellEnd"/>
      <w:r w:rsidRPr="006062DA">
        <w:t xml:space="preserve"> dat volledig</w:t>
      </w:r>
      <w:r w:rsidR="009F35C8" w:rsidRPr="006062DA">
        <w:t xml:space="preserve"> </w:t>
      </w:r>
      <w:r w:rsidRPr="006062DA">
        <w:t>ongebruikt bleef of waarvan één</w:t>
      </w:r>
      <w:r w:rsidR="009F35C8" w:rsidRPr="006062DA">
        <w:t xml:space="preserve"> </w:t>
      </w:r>
      <w:r w:rsidRPr="006062DA">
        <w:t>van de trajecten niet werd afgelegd:</w:t>
      </w:r>
    </w:p>
    <w:p w14:paraId="5737F414" w14:textId="77777777" w:rsidR="00D7518F" w:rsidRPr="006062DA" w:rsidRDefault="00D7518F" w:rsidP="006062DA">
      <w:r w:rsidRPr="006062DA">
        <w:t>Indien u het biljet helemaal niet gebruikt hebt, kunt</w:t>
      </w:r>
      <w:r w:rsidR="009F35C8" w:rsidRPr="006062DA">
        <w:t xml:space="preserve"> </w:t>
      </w:r>
      <w:r w:rsidRPr="006062DA">
        <w:t>u binnen het uur na de aankoop de terugbetaling</w:t>
      </w:r>
      <w:r w:rsidR="009F35C8" w:rsidRPr="006062DA">
        <w:t xml:space="preserve"> </w:t>
      </w:r>
      <w:r w:rsidRPr="006062DA">
        <w:t>vragen. Indien u de terugreis niet maakt, toont u</w:t>
      </w:r>
      <w:r w:rsidR="009F35C8" w:rsidRPr="006062DA">
        <w:t xml:space="preserve"> </w:t>
      </w:r>
      <w:r w:rsidRPr="006062DA">
        <w:t>het biljet in het station binnen het uur na uw aankomst.</w:t>
      </w:r>
      <w:r w:rsidR="006062DA">
        <w:t xml:space="preserve"> </w:t>
      </w:r>
      <w:r w:rsidRPr="006062DA">
        <w:t>Van de terug te betalen som wordt evenwel</w:t>
      </w:r>
      <w:r w:rsidR="009F35C8" w:rsidRPr="006062DA">
        <w:t xml:space="preserve"> </w:t>
      </w:r>
      <w:r w:rsidRPr="006062DA">
        <w:t>altijd € 4,30 administratiekosten afgehouden.</w:t>
      </w:r>
    </w:p>
    <w:p w14:paraId="189B935C" w14:textId="77777777" w:rsidR="00D7518F" w:rsidRPr="006062DA" w:rsidRDefault="00D7518F" w:rsidP="00424229">
      <w:pPr>
        <w:pStyle w:val="Kop2"/>
      </w:pPr>
      <w:r w:rsidRPr="006062DA">
        <w:t>Een reis in 2de klas</w:t>
      </w:r>
      <w:r w:rsidR="009F35C8" w:rsidRPr="006062DA">
        <w:t xml:space="preserve"> </w:t>
      </w:r>
      <w:r w:rsidRPr="006062DA">
        <w:t>met een biljet 1ste klas</w:t>
      </w:r>
    </w:p>
    <w:p w14:paraId="23710013" w14:textId="77777777" w:rsidR="00D7518F" w:rsidRPr="006062DA" w:rsidRDefault="00D7518F" w:rsidP="006062DA">
      <w:r w:rsidRPr="006062DA">
        <w:t>U hebt een biljet voor 1ste klas, maar er is onvoldoende</w:t>
      </w:r>
      <w:r w:rsidR="009F35C8" w:rsidRPr="006062DA">
        <w:t xml:space="preserve"> </w:t>
      </w:r>
      <w:r w:rsidRPr="006062DA">
        <w:t>plaats, en u dient dus in 2de klas plaats</w:t>
      </w:r>
      <w:r w:rsidR="009F35C8" w:rsidRPr="006062DA">
        <w:t xml:space="preserve"> </w:t>
      </w:r>
      <w:r w:rsidRPr="006062DA">
        <w:t>te nemen. Vraag aan uw treinbegeleider een attest.</w:t>
      </w:r>
      <w:r w:rsidR="006062DA">
        <w:t xml:space="preserve"> </w:t>
      </w:r>
      <w:r w:rsidRPr="006062DA">
        <w:t>De NMBS betaalt u het verschil tussen 1ste en 2de</w:t>
      </w:r>
      <w:r w:rsidR="009F35C8" w:rsidRPr="006062DA">
        <w:t xml:space="preserve"> </w:t>
      </w:r>
      <w:r w:rsidRPr="006062DA">
        <w:t>klas volledig terug. U kunt de aanvraag doen in</w:t>
      </w:r>
      <w:r w:rsidR="009F35C8" w:rsidRPr="006062DA">
        <w:t xml:space="preserve"> </w:t>
      </w:r>
      <w:r w:rsidRPr="006062DA">
        <w:t>een station naar keuze, binnen de vijftien dagen</w:t>
      </w:r>
      <w:r w:rsidR="009F35C8" w:rsidRPr="006062DA">
        <w:t xml:space="preserve"> </w:t>
      </w:r>
      <w:r w:rsidRPr="006062DA">
        <w:t>na de reis.</w:t>
      </w:r>
    </w:p>
    <w:p w14:paraId="411C8F9A" w14:textId="77777777" w:rsidR="00D7518F" w:rsidRPr="006062DA" w:rsidRDefault="00D7518F" w:rsidP="00424229">
      <w:pPr>
        <w:pStyle w:val="Kop2"/>
      </w:pPr>
      <w:r w:rsidRPr="006062DA">
        <w:t>U wacht op de afgifte van uw</w:t>
      </w:r>
      <w:r w:rsidR="009F35C8" w:rsidRPr="006062DA">
        <w:t xml:space="preserve"> </w:t>
      </w:r>
      <w:r w:rsidRPr="006062DA">
        <w:t>Treinkaart</w:t>
      </w:r>
    </w:p>
    <w:p w14:paraId="7FBDD158" w14:textId="77777777" w:rsidR="00D7518F" w:rsidRPr="006062DA" w:rsidRDefault="00D7518F" w:rsidP="006062DA">
      <w:r w:rsidRPr="006062DA">
        <w:t>In afwachting van de afgifte van uw Treinkaart</w:t>
      </w:r>
      <w:r w:rsidR="009F35C8" w:rsidRPr="006062DA">
        <w:t xml:space="preserve"> </w:t>
      </w:r>
      <w:r w:rsidRPr="006062DA">
        <w:t>NMBS of NMBS + stadsgebied TEC of NMBS +</w:t>
      </w:r>
      <w:r w:rsidR="009F35C8" w:rsidRPr="006062DA">
        <w:t xml:space="preserve"> </w:t>
      </w:r>
      <w:r w:rsidRPr="006062DA">
        <w:t>netabonnement De Lijn of NMBS + MIVB-net koopt</w:t>
      </w:r>
      <w:r w:rsidR="009F35C8" w:rsidRPr="006062DA">
        <w:t xml:space="preserve"> </w:t>
      </w:r>
      <w:r w:rsidRPr="006062DA">
        <w:t>u biljetten?</w:t>
      </w:r>
    </w:p>
    <w:p w14:paraId="30152B55" w14:textId="77777777" w:rsidR="00D7518F" w:rsidRPr="006062DA" w:rsidRDefault="00D7518F" w:rsidP="006062DA">
      <w:r w:rsidRPr="006062DA">
        <w:lastRenderedPageBreak/>
        <w:t>Die worden u terugbetaald vanaf de dag van de</w:t>
      </w:r>
      <w:r w:rsidR="009F35C8" w:rsidRPr="006062DA">
        <w:t xml:space="preserve"> </w:t>
      </w:r>
      <w:r w:rsidRPr="006062DA">
        <w:t>aanvraag. Het traject en de rijtuigklas moeten evenwel</w:t>
      </w:r>
      <w:r w:rsidR="009F35C8" w:rsidRPr="006062DA">
        <w:t xml:space="preserve"> </w:t>
      </w:r>
      <w:r w:rsidRPr="006062DA">
        <w:t>overeenstemmen met die van uw Treinkaart.</w:t>
      </w:r>
      <w:r w:rsidR="006062DA">
        <w:t xml:space="preserve"> </w:t>
      </w:r>
      <w:r w:rsidRPr="006062DA">
        <w:t>De geldigheidsperiode van uw valideringsbiljet</w:t>
      </w:r>
      <w:r w:rsidR="009F35C8" w:rsidRPr="006062DA">
        <w:t xml:space="preserve"> </w:t>
      </w:r>
      <w:r w:rsidRPr="006062DA">
        <w:t>moet die van de biljetten overlappen.</w:t>
      </w:r>
    </w:p>
    <w:p w14:paraId="372C3A37" w14:textId="77777777" w:rsidR="00D7518F" w:rsidRPr="006062DA" w:rsidRDefault="00D7518F" w:rsidP="00424229">
      <w:pPr>
        <w:pStyle w:val="Kop2"/>
      </w:pPr>
      <w:r w:rsidRPr="006062DA">
        <w:t>U vroeg een Treinkaart gecombineerd</w:t>
      </w:r>
      <w:r w:rsidR="009F35C8" w:rsidRPr="006062DA">
        <w:t xml:space="preserve"> </w:t>
      </w:r>
      <w:r w:rsidRPr="006062DA">
        <w:t xml:space="preserve">met een </w:t>
      </w:r>
      <w:proofErr w:type="spellStart"/>
      <w:r w:rsidRPr="006062DA">
        <w:t>bustraject</w:t>
      </w:r>
      <w:proofErr w:type="spellEnd"/>
      <w:r w:rsidRPr="006062DA">
        <w:t xml:space="preserve"> TEC aan?</w:t>
      </w:r>
    </w:p>
    <w:p w14:paraId="36C21DC2" w14:textId="77777777" w:rsidR="00D7518F" w:rsidRPr="006062DA" w:rsidRDefault="00D7518F" w:rsidP="006062DA">
      <w:r w:rsidRPr="006062DA">
        <w:t>In afwachting van de ontvangst ervan, worden alle</w:t>
      </w:r>
      <w:r w:rsidR="009F35C8" w:rsidRPr="006062DA">
        <w:t xml:space="preserve"> </w:t>
      </w:r>
      <w:r w:rsidRPr="006062DA">
        <w:t>biljetten die u samen met de betrokken vervoerbewijzen</w:t>
      </w:r>
      <w:r w:rsidR="009F35C8" w:rsidRPr="006062DA">
        <w:t xml:space="preserve"> </w:t>
      </w:r>
      <w:r w:rsidRPr="006062DA">
        <w:t>van TEC voorlegt, u terugbetaald vanaf de</w:t>
      </w:r>
      <w:r w:rsidR="009F35C8" w:rsidRPr="006062DA">
        <w:t xml:space="preserve"> </w:t>
      </w:r>
      <w:r w:rsidRPr="006062DA">
        <w:t>vijfde dag. Het traject en de rijtuigklas moeten</w:t>
      </w:r>
      <w:r w:rsidR="009F35C8" w:rsidRPr="006062DA">
        <w:t xml:space="preserve"> </w:t>
      </w:r>
      <w:r w:rsidRPr="006062DA">
        <w:t>evenwel overeenstemmen met die van uw</w:t>
      </w:r>
      <w:r w:rsidR="009F35C8" w:rsidRPr="006062DA">
        <w:t xml:space="preserve"> </w:t>
      </w:r>
      <w:r w:rsidRPr="006062DA">
        <w:t>Treinkaart. De geldigheidsperiode van het valideringsbiljet</w:t>
      </w:r>
      <w:r w:rsidR="009F35C8" w:rsidRPr="006062DA">
        <w:t xml:space="preserve"> </w:t>
      </w:r>
      <w:r w:rsidRPr="006062DA">
        <w:t>moet die van de biljetten overlappen.</w:t>
      </w:r>
    </w:p>
    <w:p w14:paraId="4FFC63C8" w14:textId="77777777" w:rsidR="00D7518F" w:rsidRPr="006062DA" w:rsidRDefault="00D7518F" w:rsidP="006062DA">
      <w:r w:rsidRPr="006062DA">
        <w:t>U kunt de terugbetaling aanvragen in elk station</w:t>
      </w:r>
      <w:r w:rsidR="009F35C8" w:rsidRPr="006062DA">
        <w:t xml:space="preserve"> </w:t>
      </w:r>
      <w:r w:rsidRPr="006062DA">
        <w:t xml:space="preserve">uiterlijk 15 dagen </w:t>
      </w:r>
      <w:proofErr w:type="spellStart"/>
      <w:r w:rsidRPr="006062DA">
        <w:t>nà</w:t>
      </w:r>
      <w:proofErr w:type="spellEnd"/>
      <w:r w:rsidRPr="006062DA">
        <w:t xml:space="preserve"> de geldigheidsdatum van het</w:t>
      </w:r>
      <w:r w:rsidR="009F35C8" w:rsidRPr="006062DA">
        <w:t xml:space="preserve"> </w:t>
      </w:r>
      <w:r w:rsidRPr="006062DA">
        <w:t>laatst aangekochte biljet.</w:t>
      </w:r>
    </w:p>
    <w:p w14:paraId="208CD45D" w14:textId="77777777" w:rsidR="00F61B7D" w:rsidRPr="006062DA" w:rsidRDefault="00F61B7D" w:rsidP="0051731D">
      <w:pPr>
        <w:pStyle w:val="Kop1"/>
      </w:pPr>
      <w:r w:rsidRPr="006062DA">
        <w:t>Een idee voor een geschenk:</w:t>
      </w:r>
      <w:r>
        <w:t xml:space="preserve"> </w:t>
      </w:r>
      <w:r w:rsidRPr="006062DA">
        <w:t>onze reischeques</w:t>
      </w:r>
    </w:p>
    <w:p w14:paraId="55BBAC0E" w14:textId="77777777" w:rsidR="00F61B7D" w:rsidRPr="006062DA" w:rsidRDefault="00695651" w:rsidP="006062DA">
      <w:r>
        <w:rPr>
          <w:noProof/>
          <w:lang w:eastAsia="nl-BE"/>
        </w:rPr>
        <w:drawing>
          <wp:inline distT="0" distB="0" distL="0" distR="0" wp14:anchorId="10BC4B5D" wp14:editId="22A3F046">
            <wp:extent cx="5972810" cy="2226310"/>
            <wp:effectExtent l="19050" t="0" r="8890" b="0"/>
            <wp:docPr id="10" name="Afbeelding 9" descr="trein_indetr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in_indetrein.jpg"/>
                    <pic:cNvPicPr/>
                  </pic:nvPicPr>
                  <pic:blipFill>
                    <a:blip r:embed="rId15"/>
                    <a:stretch>
                      <a:fillRect/>
                    </a:stretch>
                  </pic:blipFill>
                  <pic:spPr>
                    <a:xfrm>
                      <a:off x="0" y="0"/>
                      <a:ext cx="5972810" cy="2226310"/>
                    </a:xfrm>
                    <a:prstGeom prst="rect">
                      <a:avLst/>
                    </a:prstGeom>
                  </pic:spPr>
                </pic:pic>
              </a:graphicData>
            </a:graphic>
          </wp:inline>
        </w:drawing>
      </w:r>
      <w:r w:rsidR="00F61B7D" w:rsidRPr="006062DA">
        <w:t>U bent op zoek naar een origineel geschenk?</w:t>
      </w:r>
      <w:r w:rsidR="00F61B7D">
        <w:t xml:space="preserve"> </w:t>
      </w:r>
      <w:r w:rsidR="00F61B7D" w:rsidRPr="006062DA">
        <w:t>Denk eens aan onze reischeques.</w:t>
      </w:r>
      <w:r w:rsidR="00F61B7D">
        <w:t xml:space="preserve"> </w:t>
      </w:r>
      <w:r w:rsidR="00F61B7D" w:rsidRPr="006062DA">
        <w:t xml:space="preserve">Dit zijn </w:t>
      </w:r>
      <w:proofErr w:type="spellStart"/>
      <w:r w:rsidR="00F61B7D" w:rsidRPr="006062DA">
        <w:t>waardebons</w:t>
      </w:r>
      <w:proofErr w:type="spellEnd"/>
      <w:r w:rsidR="00F61B7D" w:rsidRPr="006062DA">
        <w:t xml:space="preserve"> van € 5,00, € 10,00, € 20,00</w:t>
      </w:r>
      <w:r w:rsidR="00F61B7D">
        <w:t xml:space="preserve"> </w:t>
      </w:r>
      <w:r w:rsidR="00F61B7D" w:rsidRPr="006062DA">
        <w:t>of € 50,00.</w:t>
      </w:r>
    </w:p>
    <w:p w14:paraId="1BC47EBD" w14:textId="77777777" w:rsidR="00F61B7D" w:rsidRPr="006062DA" w:rsidRDefault="00F61B7D" w:rsidP="006062DA">
      <w:r w:rsidRPr="006062DA">
        <w:t>U kunt ze inruilen in elk station tegen producten die aan het loket worden verkocht. Zo kunt u er bijvoorbeeld een biljet, een validering voor een Treinkaart,</w:t>
      </w:r>
      <w:r>
        <w:t xml:space="preserve"> </w:t>
      </w:r>
      <w:r w:rsidRPr="006062DA">
        <w:t>een parkeerkaart, een internationaal biljet,</w:t>
      </w:r>
      <w:r>
        <w:t xml:space="preserve"> </w:t>
      </w:r>
      <w:r w:rsidRPr="006062DA">
        <w:t xml:space="preserve">een Pass, een telefoonkaart, een </w:t>
      </w:r>
      <w:proofErr w:type="spellStart"/>
      <w:r w:rsidRPr="006062DA">
        <w:t>CD-Rom</w:t>
      </w:r>
      <w:proofErr w:type="spellEnd"/>
      <w:r w:rsidRPr="006062DA">
        <w:t xml:space="preserve"> Ari, … mee kopen.</w:t>
      </w:r>
    </w:p>
    <w:p w14:paraId="5C3ED07B" w14:textId="77777777" w:rsidR="00F61B7D" w:rsidRPr="006062DA" w:rsidRDefault="00F61B7D" w:rsidP="006062DA">
      <w:r w:rsidRPr="006062DA">
        <w:t>U kunt er echter nooit mee betalen in de trein.</w:t>
      </w:r>
      <w:r>
        <w:t xml:space="preserve"> </w:t>
      </w:r>
      <w:r w:rsidRPr="006062DA">
        <w:t>De prijs van het product dat u koopt, dient minstens gelijk te zijn aan de waarde van de cheque(s) die u aanbiedt aan het loket.</w:t>
      </w:r>
    </w:p>
    <w:p w14:paraId="70D0E4E2" w14:textId="77777777" w:rsidR="00035186" w:rsidRPr="006062DA" w:rsidRDefault="00F61B7D" w:rsidP="006062DA">
      <w:r w:rsidRPr="006062DA">
        <w:t>Deze cheque is 1 jaar geldig vanaf de aankoopdatum.</w:t>
      </w:r>
    </w:p>
    <w:sectPr w:rsidR="00035186" w:rsidRPr="006062DA" w:rsidSect="00005031">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67.75pt;height:67.75pt;visibility:visible;mso-wrap-style:square" o:bullet="t">
        <v:imagedata r:id="rId1" o:title=""/>
      </v:shape>
    </w:pict>
  </w:numPicBullet>
  <w:abstractNum w:abstractNumId="0" w15:restartNumberingAfterBreak="0">
    <w:nsid w:val="FFFFFF89"/>
    <w:multiLevelType w:val="singleLevel"/>
    <w:tmpl w:val="A30EC44E"/>
    <w:lvl w:ilvl="0">
      <w:start w:val="1"/>
      <w:numFmt w:val="bullet"/>
      <w:pStyle w:val="Lijstopsomteken"/>
      <w:lvlText w:val=""/>
      <w:lvlJc w:val="left"/>
      <w:pPr>
        <w:tabs>
          <w:tab w:val="num" w:pos="360"/>
        </w:tabs>
        <w:ind w:left="360" w:hanging="360"/>
      </w:pPr>
      <w:rPr>
        <w:rFonts w:ascii="Symbol" w:hAnsi="Symbol" w:hint="default"/>
      </w:rPr>
    </w:lvl>
  </w:abstractNum>
  <w:abstractNum w:abstractNumId="1">
    <w:multiLevelType w:val="multilevel"/>
    <w:lvl w:ilvl="0">
      <w:start w:val="1"/>
      <w:numFmt w:val="decimal"/>
      <w:pStyle w:val="Kop1"/>
      <w:lvlText w:val="%1"/>
      <w:lvlJc w:val="left"/>
      <w:pPr>
        <w:ind w:left="567" w:hanging="567"/>
      </w:pPr>
    </w:lvl>
    <w:lvl w:ilvl="1">
      <w:start w:val="1"/>
      <w:numFmt w:val="decimal"/>
      <w:pStyle w:val="Kop2"/>
      <w:lvlText w:val="%1.%2"/>
      <w:lvlJc w:val="left"/>
      <w:pPr>
        <w:ind w:left="709" w:hanging="709"/>
      </w:pPr>
    </w:lvl>
    <w:lvl w:ilvl="2">
      <w:start w:val="1"/>
      <w:numFmt w:val="decimal"/>
      <w:pStyle w:val="Kop3"/>
      <w:lvlText w:val="%1.%2.%3"/>
      <w:lvlJc w:val="left"/>
      <w:pPr>
        <w:ind w:left="851" w:hanging="851"/>
      </w:pPr>
    </w:lvl>
    <w:lvl w:ilvl="3">
      <w:start w:val="1"/>
      <w:numFmt w:val="decimal"/>
      <w:pStyle w:val="Kop4"/>
      <w:lvlText w:val="%1.%2.%3.%4"/>
      <w:lvlJc w:val="left"/>
      <w:pPr>
        <w:ind w:left="992" w:hanging="992"/>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num w:numId="1">
    <w:abstractNumId w:val="0"/>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18"/>
    <w:rsid w:val="00005031"/>
    <w:rsid w:val="00035186"/>
    <w:rsid w:val="000A7BCC"/>
    <w:rsid w:val="000D3C8E"/>
    <w:rsid w:val="000D61D5"/>
    <w:rsid w:val="00192913"/>
    <w:rsid w:val="001F2D35"/>
    <w:rsid w:val="0023212B"/>
    <w:rsid w:val="00235C87"/>
    <w:rsid w:val="002411B6"/>
    <w:rsid w:val="00295615"/>
    <w:rsid w:val="003248B0"/>
    <w:rsid w:val="0032602C"/>
    <w:rsid w:val="00393F28"/>
    <w:rsid w:val="003F5C35"/>
    <w:rsid w:val="00424229"/>
    <w:rsid w:val="00452FC1"/>
    <w:rsid w:val="004E0AB5"/>
    <w:rsid w:val="0051731D"/>
    <w:rsid w:val="006062DA"/>
    <w:rsid w:val="0062282B"/>
    <w:rsid w:val="00695651"/>
    <w:rsid w:val="008206B9"/>
    <w:rsid w:val="009F35C8"/>
    <w:rsid w:val="00A119B5"/>
    <w:rsid w:val="00A119F0"/>
    <w:rsid w:val="00A22E6D"/>
    <w:rsid w:val="00A81750"/>
    <w:rsid w:val="00AD1FEF"/>
    <w:rsid w:val="00AE2E18"/>
    <w:rsid w:val="00B31F06"/>
    <w:rsid w:val="00B37A93"/>
    <w:rsid w:val="00BF2AB3"/>
    <w:rsid w:val="00D7518F"/>
    <w:rsid w:val="00DF0D64"/>
    <w:rsid w:val="00E12605"/>
    <w:rsid w:val="00E254A9"/>
    <w:rsid w:val="00EE0617"/>
    <w:rsid w:val="00F43634"/>
    <w:rsid w:val="00F4412B"/>
    <w:rsid w:val="00F61B7D"/>
    <w:rsid w:val="00FA2C68"/>
    <w:rsid w:val="00FE1EF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0409"/>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60"/>
        <w:ind w:left="227" w:hanging="22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4412B"/>
    <w:pPr>
      <w:ind w:left="0" w:firstLine="0"/>
    </w:pPr>
  </w:style>
  <w:style w:type="paragraph" w:styleId="Kop1">
    <w:name w:val="heading 1"/>
    <w:basedOn w:val="Standaard"/>
    <w:next w:val="Standaard"/>
    <w:link w:val="Kop1Char"/>
    <w:uiPriority w:val="9"/>
    <w:qFormat/>
    <w:rsid w:val="00035186"/>
    <w:pPr>
      <w:keepNext/>
      <w:keepLines/>
      <w:numPr>
        <w:ilvl w:val="0"/>
        <w:numId w:val="4"/>
      </w:numPr>
      <w:spacing w:after="36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semiHidden/>
    <w:unhideWhenUsed/>
    <w:qFormat/>
    <w:rsid w:val="00AE2E18"/>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AE2E18"/>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AE2E18"/>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AE2E18"/>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AE2E1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AE2E1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AE2E1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iPriority w:val="9"/>
    <w:semiHidden/>
    <w:unhideWhenUsed/>
    <w:qFormat/>
    <w:rsid w:val="00AE2E1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opsomteken">
    <w:name w:val="List Bullet"/>
    <w:basedOn w:val="Standaard"/>
    <w:uiPriority w:val="99"/>
    <w:semiHidden/>
    <w:unhideWhenUsed/>
    <w:qFormat/>
    <w:rsid w:val="002411B6"/>
    <w:pPr>
      <w:numPr>
        <w:numId w:val="3"/>
      </w:numPr>
      <w:contextualSpacing/>
    </w:pPr>
  </w:style>
  <w:style w:type="character" w:customStyle="1" w:styleId="Kop1Char">
    <w:name w:val="Kop 1 Char"/>
    <w:basedOn w:val="Standaardalinea-lettertype"/>
    <w:link w:val="Kop1"/>
    <w:uiPriority w:val="9"/>
    <w:rsid w:val="00035186"/>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semiHidden/>
    <w:rsid w:val="00AE2E18"/>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AE2E18"/>
    <w:rPr>
      <w:rFonts w:asciiTheme="majorHAnsi" w:eastAsiaTheme="majorEastAsia" w:hAnsiTheme="majorHAnsi" w:cstheme="majorBidi"/>
      <w:b/>
      <w:bCs/>
      <w:color w:val="4F81BD" w:themeColor="accent1"/>
    </w:rPr>
  </w:style>
  <w:style w:type="character" w:customStyle="1" w:styleId="Kop4Char">
    <w:name w:val="Kop 4 Char"/>
    <w:basedOn w:val="Standaardalinea-lettertype"/>
    <w:link w:val="Kop4"/>
    <w:uiPriority w:val="9"/>
    <w:semiHidden/>
    <w:rsid w:val="00AE2E18"/>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AE2E18"/>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AE2E18"/>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AE2E18"/>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AE2E18"/>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AE2E18"/>
    <w:rPr>
      <w:rFonts w:asciiTheme="majorHAnsi" w:eastAsiaTheme="majorEastAsia" w:hAnsiTheme="majorHAnsi" w:cstheme="majorBidi"/>
      <w:i/>
      <w:iCs/>
      <w:color w:val="404040" w:themeColor="text1" w:themeTint="BF"/>
      <w:sz w:val="20"/>
      <w:szCs w:val="20"/>
    </w:rPr>
  </w:style>
  <w:style w:type="paragraph" w:styleId="Documentstructuur">
    <w:name w:val="Document Map"/>
    <w:basedOn w:val="Standaard"/>
    <w:link w:val="DocumentstructuurChar"/>
    <w:uiPriority w:val="99"/>
    <w:semiHidden/>
    <w:unhideWhenUsed/>
    <w:rsid w:val="00F61B7D"/>
    <w:pPr>
      <w:spacing w:after="0"/>
    </w:pPr>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F61B7D"/>
    <w:rPr>
      <w:rFonts w:ascii="Tahoma" w:hAnsi="Tahoma" w:cs="Tahoma"/>
      <w:sz w:val="16"/>
      <w:szCs w:val="16"/>
    </w:rPr>
  </w:style>
  <w:style w:type="paragraph" w:styleId="Ballontekst">
    <w:name w:val="Balloon Text"/>
    <w:basedOn w:val="Standaard"/>
    <w:link w:val="BallontekstChar"/>
    <w:uiPriority w:val="99"/>
    <w:semiHidden/>
    <w:unhideWhenUsed/>
    <w:rsid w:val="00695651"/>
    <w:pPr>
      <w:spacing w:after="0"/>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95651"/>
    <w:rPr>
      <w:rFonts w:ascii="Tahoma" w:hAnsi="Tahoma" w:cs="Tahoma"/>
      <w:sz w:val="16"/>
      <w:szCs w:val="16"/>
    </w:rPr>
  </w:style>
  <w:style w:type="paragraph" w:styleId="TOC1">
    <w:name w:val="toc 1"/>
    <w:basedOn w:val="Standaard"/>
    <w:next w:val="Standaard"/>
    <w:uiPriority w:val="39"/>
    <w:unhideWhenUsed/>
    <w:pPr>
      <w:spacing w:before="120" w:after="40"/>
    </w:pPr>
    <w:rPr>
      <w:b/>
      <w:bCs/>
    </w:rPr>
  </w:style>
  <w:style w:type="paragraph" w:styleId="TOC2">
    <w:name w:val="toc 2"/>
    <w:basedOn w:val="Standaard"/>
    <w:next w:val="Standaard"/>
    <w:uiPriority w:val="39"/>
    <w:unhideWhenUsed/>
    <w:pPr>
      <w:spacing w:before="0" w:after="20"/>
      <w:ind w:left="284"/>
    </w:pPr>
    <w:rPr/>
  </w:style>
  <w:style w:type="paragraph" w:styleId="TOC3">
    <w:name w:val="toc 3"/>
    <w:basedOn w:val="Standaard"/>
    <w:next w:val="Standaard"/>
    <w:uiPriority w:val="39"/>
    <w:unhideWhenUsed/>
    <w:pPr>
      <w:spacing w:before="0" w:after="20"/>
      <w:ind w:left="568"/>
    </w:pPr>
    <w:rPr/>
  </w:style>
  <w:style w:type="paragraph" w:customStyle="1" w:styleId="Inhoudstitel">
    <w:name w:val="Inhoudstitel"/>
    <w:basedOn w:val="Standaard"/>
    <w:next w:val="Standaard"/>
    <w:qFormat/>
    <w:pPr>
      <w:keepNext/>
      <w:spacing w:before="0" w:after="240"/>
    </w:pPr>
    <w:rPr>
      <w:b/>
      <w:color w:val="1F497D"/>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6392</Words>
  <Characters>35157</Characters>
  <Application>Microsoft Office Word</Application>
  <DocSecurity>0</DocSecurity>
  <Lines>292</Lines>
  <Paragraphs>82</Paragraphs>
  <ScaleCrop>false</ScaleCrop>
  <HeadingPairs>
    <vt:vector size="2" baseType="variant">
      <vt:variant>
        <vt:lpstr>Titel</vt:lpstr>
      </vt:variant>
      <vt:variant>
        <vt:i4>1</vt:i4>
      </vt:variant>
    </vt:vector>
  </HeadingPairs>
  <TitlesOfParts>
    <vt:vector size="1" baseType="lpstr">
      <vt:lpstr/>
    </vt:vector>
  </TitlesOfParts>
  <Company>Arteveldehogeschool Gent</Company>
  <LinksUpToDate>false</LinksUpToDate>
  <CharactersWithSpaces>41467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 Devriendt</dc:creator>
  <cp:lastModifiedBy>Danny Devriendt</cp:lastModifiedBy>
  <cp:revision>3</cp:revision>
  <dcterms:created xsi:type="dcterms:W3CDTF">2007-08-16T09:53:00Z</dcterms:created>
  <dcterms:modified xsi:type="dcterms:W3CDTF">2019-08-01T12:03:00Z</dcterms:modified>
</cp:coreProperties>
</file>