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2B17D" w14:textId="77777777" w:rsidR="00695651" w:rsidRDefault="00695651" w:rsidP="00695651">
      <w:pPr>
        <w:jc w:val="center"/>
      </w:pPr>
      <w:bookmarkStart w:id="0" w:name="_GoBack"/>
      <w:bookmarkEnd w:id="0"/>
      <w:r>
        <w:rPr>
          <w:noProof/>
          <w:lang w:eastAsia="nl-BE"/>
        </w:rPr>
        <w:drawing>
          <wp:anchor distT="0" distB="0" distL="114300" distR="114300" simplePos="0" relativeHeight="251658240" behindDoc="1" locked="0" layoutInCell="1" allowOverlap="1" wp14:anchorId="18E9A904" wp14:editId="5705BC1E">
            <wp:simplePos x="0" y="0"/>
            <wp:positionH relativeFrom="column">
              <wp:posOffset>28642</wp:posOffset>
            </wp:positionH>
            <wp:positionV relativeFrom="paragraph">
              <wp:posOffset>-9458</wp:posOffset>
            </wp:positionV>
            <wp:extent cx="5973812" cy="5757411"/>
            <wp:effectExtent l="876300" t="0" r="846088" b="4720089"/>
            <wp:wrapNone/>
            <wp:docPr id="11" name="Afbeelding 10" descr="trein_conducteu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conducteur2.jpg"/>
                    <pic:cNvPicPr/>
                  </pic:nvPicPr>
                  <pic:blipFill>
                    <a:blip r:embed="rId5"/>
                    <a:stretch>
                      <a:fillRect/>
                    </a:stretch>
                  </pic:blipFill>
                  <pic:spPr>
                    <a:xfrm>
                      <a:off x="0" y="0"/>
                      <a:ext cx="5973812" cy="5757411"/>
                    </a:xfrm>
                    <a:prstGeom prst="rect">
                      <a:avLst/>
                    </a:prstGeom>
                    <a:effectLst>
                      <a:reflection blurRad="6350" stA="50000" endA="300" endPos="90000" dir="5400000" sy="-100000" algn="bl" rotWithShape="0"/>
                    </a:effectLst>
                    <a:scene3d>
                      <a:camera prst="perspectiveRelaxedModerately"/>
                      <a:lightRig rig="threePt" dir="t"/>
                    </a:scene3d>
                  </pic:spPr>
                </pic:pic>
              </a:graphicData>
            </a:graphic>
          </wp:anchor>
        </w:drawing>
      </w:r>
    </w:p>
    <w:p w14:paraId="18CFDBE2" w14:textId="77777777" w:rsidR="00695651" w:rsidRPr="00035186" w:rsidRDefault="00695651" w:rsidP="00035186">
      <w:pPr>
        <w:spacing w:before="10000"/>
        <w:jc w:val="right"/>
        <w:rPr>
          <w:b/>
          <w:color w:val="1F497D" w:themeColor="text2"/>
          <w:sz w:val="96"/>
          <w:szCs w:val="96"/>
        </w:rPr>
      </w:pPr>
      <w:r w:rsidRPr="00035186">
        <w:rPr>
          <w:b/>
          <w:color w:val="1F497D" w:themeColor="text2"/>
          <w:sz w:val="96"/>
          <w:szCs w:val="96"/>
        </w:rPr>
        <w:t>Gids voor de reiziger</w:t>
      </w:r>
    </w:p>
    <w:p w14:paraId="79332DE9" w14:textId="77777777" w:rsidR="00695651" w:rsidRPr="00035186" w:rsidRDefault="00695651" w:rsidP="00695651">
      <w:pPr>
        <w:jc w:val="right"/>
        <w:rPr>
          <w:b/>
          <w:color w:val="1F497D" w:themeColor="text2"/>
          <w:sz w:val="48"/>
          <w:szCs w:val="48"/>
        </w:rPr>
      </w:pPr>
      <w:r w:rsidRPr="00035186">
        <w:rPr>
          <w:b/>
          <w:color w:val="1F497D" w:themeColor="text2"/>
          <w:sz w:val="48"/>
          <w:szCs w:val="48"/>
        </w:rPr>
        <w:t>Biljetten, kaarten en passes</w:t>
      </w:r>
    </w:p>
    <w:p w14:paraId="3B75486B" w14:textId="77777777" w:rsidR="00035186" w:rsidRPr="00035186" w:rsidRDefault="00035186" w:rsidP="00695651">
      <w:pPr>
        <w:jc w:val="right"/>
        <w:rPr>
          <w:sz w:val="48"/>
          <w:szCs w:val="48"/>
        </w:rPr>
      </w:pPr>
    </w:p>
    <w:p w14:paraId="1D68059E" w14:textId="77777777" w:rsidR="00A81750" w:rsidRDefault="00A81750" w:rsidP="006062DA">
      <w:pPr>
        <w:pStyle w:val="Kop1"/>
        <w:sectPr w:rsidR="00A81750" w:rsidSect="00005031">
          <w:footerReference w:type="default" r:id="rId18"/>
          <w:footerReference w:type="even" r:id="rId19"/>
          <w:pgSz w:w="12240" w:h="15840"/>
          <w:pgMar w:top="1417" w:right="1417" w:bottom="1417" w:left="1417" w:header="708" w:footer="708" w:gutter="0"/>
          <w:cols w:space="708"/>
          <w:noEndnote/>
        </w:sectPr>
      </w:pPr>
    </w:p>
    <w:p w14:paraId="3AAC4295" w14:textId="77777777" w:rsidR="00192913" w:rsidRPr="006062DA" w:rsidRDefault="00192913" w:rsidP="006062DA">
      <w:pPr>
        <w:pStyle w:val="Kop1"/>
      </w:pPr>
      <w:r w:rsidRPr="006062DA">
        <w:lastRenderedPageBreak/>
        <w:t>Enkele nuttige tips vooraf</w:t>
      </w:r>
    </w:p>
    <w:p w14:paraId="7D833334" w14:textId="77777777" w:rsidR="00192913" w:rsidRPr="006062DA" w:rsidRDefault="00695651" w:rsidP="00695651">
      <w:r>
        <w:rPr>
          <w:noProof/>
          <w:lang w:eastAsia="nl-BE"/>
        </w:rPr>
        <w:drawing>
          <wp:inline distT="0" distB="0" distL="0" distR="0" wp14:anchorId="120EB78C" wp14:editId="59A437DF">
            <wp:extent cx="5972810" cy="2223770"/>
            <wp:effectExtent l="19050" t="0" r="8890" b="0"/>
            <wp:docPr id="1" name="Afbeelding 0" descr="trein_conduct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conducteur.jpg"/>
                    <pic:cNvPicPr/>
                  </pic:nvPicPr>
                  <pic:blipFill>
                    <a:blip r:embed="rId6"/>
                    <a:stretch>
                      <a:fillRect/>
                    </a:stretch>
                  </pic:blipFill>
                  <pic:spPr>
                    <a:xfrm>
                      <a:off x="0" y="0"/>
                      <a:ext cx="5972810" cy="2223770"/>
                    </a:xfrm>
                    <a:prstGeom prst="rect">
                      <a:avLst/>
                    </a:prstGeom>
                  </pic:spPr>
                </pic:pic>
              </a:graphicData>
            </a:graphic>
          </wp:inline>
        </w:drawing>
      </w:r>
      <w:r w:rsidR="00192913" w:rsidRPr="006062DA">
        <w:t>Waar en wanneer koopt u uw vervoerbewijs?</w:t>
      </w:r>
    </w:p>
    <w:p w14:paraId="2D50535E" w14:textId="77777777" w:rsidR="006062DA" w:rsidRDefault="00192913" w:rsidP="006062DA">
      <w:r w:rsidRPr="006062DA">
        <w:t>Wenst u met de trein te reizen? Dan hebt u uiteraard een geldig vervoerbewijs nodig.</w:t>
      </w:r>
      <w:r w:rsidR="008206B9" w:rsidRPr="006062DA">
        <w:t xml:space="preserve"> </w:t>
      </w:r>
      <w:r w:rsidRPr="006062DA">
        <w:t>Hoe en waar kunt u dit kopen?</w:t>
      </w:r>
    </w:p>
    <w:p w14:paraId="7D9B1230" w14:textId="77777777" w:rsidR="00192913" w:rsidRPr="006062DA" w:rsidRDefault="00192913" w:rsidP="006062DA">
      <w:pPr>
        <w:pStyle w:val="Kop3"/>
      </w:pPr>
      <w:r w:rsidRPr="006062DA">
        <w:t>In het station</w:t>
      </w:r>
    </w:p>
    <w:p w14:paraId="4115C1DC" w14:textId="77777777" w:rsidR="00192913" w:rsidRPr="006062DA" w:rsidRDefault="00192913" w:rsidP="006062DA">
      <w:r w:rsidRPr="006062DA">
        <w:t>De plaats bij uitstek om uw vervoerbewijs te kopen</w:t>
      </w:r>
      <w:r w:rsidR="008206B9" w:rsidRPr="006062DA">
        <w:t xml:space="preserve"> </w:t>
      </w:r>
      <w:r w:rsidRPr="006062DA">
        <w:t>is uiteraard het station! Dit kan reeds 31 dagen</w:t>
      </w:r>
      <w:r w:rsidR="008206B9" w:rsidRPr="006062DA">
        <w:t xml:space="preserve"> </w:t>
      </w:r>
      <w:r w:rsidRPr="006062DA">
        <w:t>vóór de geplande reisdatum. Praktisch is ook dat u</w:t>
      </w:r>
      <w:r w:rsidR="008206B9" w:rsidRPr="006062DA">
        <w:t xml:space="preserve"> </w:t>
      </w:r>
      <w:r w:rsidRPr="006062DA">
        <w:t>uw vervoerbewijs in een ander station dan uw vertrekstation</w:t>
      </w:r>
      <w:r w:rsidR="008206B9" w:rsidRPr="006062DA">
        <w:t xml:space="preserve"> </w:t>
      </w:r>
      <w:r w:rsidRPr="006062DA">
        <w:t>kunt verkrijgen en dat u in elk station</w:t>
      </w:r>
      <w:r w:rsidR="008206B9" w:rsidRPr="006062DA">
        <w:t xml:space="preserve"> </w:t>
      </w:r>
      <w:r w:rsidRPr="006062DA">
        <w:t>reisformules voor meerdere ritten op voorhand kunt</w:t>
      </w:r>
      <w:r w:rsidR="008206B9" w:rsidRPr="006062DA">
        <w:t xml:space="preserve"> </w:t>
      </w:r>
      <w:r w:rsidRPr="006062DA">
        <w:t>kopen (zoals Go Pass, Tienrittenkaart voor een welbepaald</w:t>
      </w:r>
      <w:r w:rsidR="008206B9" w:rsidRPr="006062DA">
        <w:t xml:space="preserve"> </w:t>
      </w:r>
      <w:r w:rsidRPr="006062DA">
        <w:t xml:space="preserve">traject, </w:t>
      </w:r>
      <w:proofErr w:type="spellStart"/>
      <w:r w:rsidRPr="006062DA">
        <w:t>Key</w:t>
      </w:r>
      <w:proofErr w:type="spellEnd"/>
      <w:r w:rsidRPr="006062DA">
        <w:t xml:space="preserve"> Card, </w:t>
      </w:r>
      <w:proofErr w:type="spellStart"/>
      <w:r w:rsidRPr="006062DA">
        <w:t>enz</w:t>
      </w:r>
      <w:proofErr w:type="spellEnd"/>
      <w:r w:rsidRPr="006062DA">
        <w:t>…).</w:t>
      </w:r>
    </w:p>
    <w:p w14:paraId="7ABAE9AA" w14:textId="77777777" w:rsidR="00192913" w:rsidRPr="006062DA" w:rsidRDefault="00192913" w:rsidP="000A7BCC">
      <w:pPr>
        <w:pStyle w:val="Kop3"/>
      </w:pPr>
      <w:r w:rsidRPr="006062DA">
        <w:t>Via de biljettenautomaten</w:t>
      </w:r>
    </w:p>
    <w:p w14:paraId="6FA3094E" w14:textId="77777777" w:rsidR="00192913" w:rsidRPr="006062DA" w:rsidRDefault="00192913" w:rsidP="006062DA">
      <w:r w:rsidRPr="006062DA">
        <w:t>U kunt natuurlijk ook uw vervoerbewijs kopen via</w:t>
      </w:r>
      <w:r w:rsidR="008206B9" w:rsidRPr="006062DA">
        <w:t xml:space="preserve"> </w:t>
      </w:r>
      <w:r w:rsidRPr="006062DA">
        <w:t>onze biljettenautomaten. Tijdens de openingsuren</w:t>
      </w:r>
      <w:r w:rsidR="008206B9" w:rsidRPr="006062DA">
        <w:t xml:space="preserve"> </w:t>
      </w:r>
      <w:r w:rsidRPr="006062DA">
        <w:t>van het station kunt u er diverse vervoerbewijzen</w:t>
      </w:r>
      <w:r w:rsidR="008206B9" w:rsidRPr="006062DA">
        <w:t xml:space="preserve"> </w:t>
      </w:r>
      <w:r w:rsidRPr="006062DA">
        <w:t>kopen met uw Bancontact/Mister Cash- of</w:t>
      </w:r>
      <w:r w:rsidR="008206B9" w:rsidRPr="006062DA">
        <w:t xml:space="preserve"> </w:t>
      </w:r>
      <w:r w:rsidRPr="006062DA">
        <w:t>Protonkaart. Het is tevens mogelijk uw Treinkaart</w:t>
      </w:r>
      <w:r w:rsidR="008206B9" w:rsidRPr="006062DA">
        <w:t xml:space="preserve"> </w:t>
      </w:r>
      <w:r w:rsidRPr="006062DA">
        <w:t>te valideren.</w:t>
      </w:r>
    </w:p>
    <w:p w14:paraId="5CA8DA90" w14:textId="77777777" w:rsidR="00F61B7D" w:rsidRPr="006062DA" w:rsidRDefault="00F61B7D" w:rsidP="000A7BCC">
      <w:pPr>
        <w:pStyle w:val="Kop3"/>
      </w:pPr>
      <w:r w:rsidRPr="006062DA">
        <w:t>In de trein</w:t>
      </w:r>
    </w:p>
    <w:p w14:paraId="54D5AF70" w14:textId="77777777" w:rsidR="00F61B7D" w:rsidRPr="006062DA" w:rsidRDefault="00F61B7D" w:rsidP="006062DA">
      <w:r w:rsidRPr="006062DA">
        <w:t>Kon u vooraf geen vervoerbewijs kopen? Verwittig dan de treinbegeleider vóór u instapt of zo snel mogelijk ná het vertrek van de trein. Doet u dit niet,</w:t>
      </w:r>
      <w:r>
        <w:t xml:space="preserve"> </w:t>
      </w:r>
      <w:r w:rsidRPr="006062DA">
        <w:t>dan wordt u beschouwd als een reiziger zonder geldig vervoerbewijs.</w:t>
      </w:r>
    </w:p>
    <w:p w14:paraId="24B82F76" w14:textId="77777777" w:rsidR="00F61B7D" w:rsidRPr="006062DA" w:rsidRDefault="00F61B7D" w:rsidP="006062DA">
      <w:r w:rsidRPr="006062DA">
        <w:t>Let wel op:</w:t>
      </w:r>
      <w:r>
        <w:t xml:space="preserve"> </w:t>
      </w:r>
      <w:r w:rsidRPr="006062DA">
        <w:t>Een biljet dat u bij de treinbegeleider koopt,</w:t>
      </w:r>
      <w:r>
        <w:t xml:space="preserve"> </w:t>
      </w:r>
      <w:r w:rsidRPr="006062DA">
        <w:t>kost meer (toeslag van € 3,00), tenzij u instapt in een onbewaakte stopplaats (waar dus geen biljetten worden verkocht) of in een station waar de loketten gesloten waren.</w:t>
      </w:r>
      <w:r>
        <w:t xml:space="preserve"> </w:t>
      </w:r>
      <w:r w:rsidRPr="006062DA">
        <w:t xml:space="preserve">In de trein kunt u geen </w:t>
      </w:r>
      <w:proofErr w:type="spellStart"/>
      <w:r w:rsidRPr="006062DA">
        <w:t>meerrittenkaarten</w:t>
      </w:r>
      <w:proofErr w:type="spellEnd"/>
      <w:r w:rsidRPr="006062DA">
        <w:t>, Passes</w:t>
      </w:r>
      <w:r>
        <w:t xml:space="preserve"> </w:t>
      </w:r>
      <w:r w:rsidRPr="006062DA">
        <w:t>of Treinkaartvalideringen kopen.</w:t>
      </w:r>
    </w:p>
    <w:p w14:paraId="49017831" w14:textId="77777777" w:rsidR="00192913" w:rsidRPr="006062DA" w:rsidRDefault="00192913" w:rsidP="000A7BCC">
      <w:pPr>
        <w:pStyle w:val="Kop3"/>
      </w:pPr>
      <w:r w:rsidRPr="006062DA">
        <w:t>Via internet</w:t>
      </w:r>
    </w:p>
    <w:p w14:paraId="586CBDBA" w14:textId="77777777" w:rsidR="00192913" w:rsidRPr="006062DA" w:rsidRDefault="00192913" w:rsidP="006062DA">
      <w:r w:rsidRPr="006062DA">
        <w:t>U kunt via internet uw biljetten online kopen (vanaf</w:t>
      </w:r>
      <w:r w:rsidR="008206B9" w:rsidRPr="006062DA">
        <w:t xml:space="preserve"> </w:t>
      </w:r>
      <w:r w:rsidRPr="006062DA">
        <w:t>31 dagen vóór de reisdatum) en zelf printen! Snel,</w:t>
      </w:r>
      <w:r w:rsidR="006062DA">
        <w:t xml:space="preserve"> </w:t>
      </w:r>
      <w:r w:rsidRPr="006062DA">
        <w:t>eenvoudig, maar vooral heel handig! Surf snel naar</w:t>
      </w:r>
      <w:r w:rsidR="008206B9" w:rsidRPr="006062DA">
        <w:t xml:space="preserve"> </w:t>
      </w:r>
      <w:r w:rsidRPr="006062DA">
        <w:t>www.nmbs.be en ontdek deze service onder de</w:t>
      </w:r>
      <w:r w:rsidR="008206B9" w:rsidRPr="006062DA">
        <w:t xml:space="preserve"> </w:t>
      </w:r>
      <w:r w:rsidRPr="006062DA">
        <w:t>rubriek "Ticket online". Opmerking: u kunt ook</w:t>
      </w:r>
      <w:r w:rsidR="008206B9" w:rsidRPr="006062DA">
        <w:t xml:space="preserve"> </w:t>
      </w:r>
      <w:r w:rsidRPr="006062DA">
        <w:t>Treinkaartvalideringen aankopen via de rubriek</w:t>
      </w:r>
      <w:r w:rsidR="008206B9" w:rsidRPr="006062DA">
        <w:t xml:space="preserve"> </w:t>
      </w:r>
      <w:r w:rsidRPr="006062DA">
        <w:t>Ticket online.</w:t>
      </w:r>
    </w:p>
    <w:p w14:paraId="5EB75ED0" w14:textId="77777777" w:rsidR="00192913" w:rsidRPr="006062DA" w:rsidRDefault="00192913" w:rsidP="000A7BCC">
      <w:pPr>
        <w:pStyle w:val="Kop3"/>
      </w:pPr>
      <w:r w:rsidRPr="006062DA">
        <w:t>In de dagbladhandel</w:t>
      </w:r>
    </w:p>
    <w:p w14:paraId="3BBD2E06" w14:textId="77777777" w:rsidR="00192913" w:rsidRPr="006062DA" w:rsidRDefault="00192913" w:rsidP="006062DA">
      <w:r w:rsidRPr="006062DA">
        <w:t xml:space="preserve">U kunt in bepaalde dagbladhandels de </w:t>
      </w:r>
      <w:proofErr w:type="spellStart"/>
      <w:r w:rsidRPr="006062DA">
        <w:t>Key</w:t>
      </w:r>
      <w:proofErr w:type="spellEnd"/>
      <w:r w:rsidRPr="006062DA">
        <w:t xml:space="preserve"> Card,</w:t>
      </w:r>
      <w:r w:rsidR="008206B9" w:rsidRPr="006062DA">
        <w:t xml:space="preserve"> </w:t>
      </w:r>
      <w:r w:rsidRPr="006062DA">
        <w:t>Go Pass of Rail Pass kopen tegen dezelfde prijs als</w:t>
      </w:r>
      <w:r w:rsidR="008206B9" w:rsidRPr="006062DA">
        <w:t xml:space="preserve"> </w:t>
      </w:r>
      <w:r w:rsidRPr="006062DA">
        <w:t>in de stations. Uw dagbladhandel is misschien één</w:t>
      </w:r>
      <w:r w:rsidR="008206B9" w:rsidRPr="006062DA">
        <w:t xml:space="preserve"> </w:t>
      </w:r>
      <w:r w:rsidRPr="006062DA">
        <w:t>van deze, zeker wanneer u in de nabijheid woont</w:t>
      </w:r>
      <w:r w:rsidR="008206B9" w:rsidRPr="006062DA">
        <w:t xml:space="preserve"> </w:t>
      </w:r>
      <w:r w:rsidRPr="006062DA">
        <w:t>van een station zonder verkooppersoneel.</w:t>
      </w:r>
    </w:p>
    <w:p w14:paraId="639B7B90" w14:textId="77777777" w:rsidR="00F61B7D" w:rsidRPr="006062DA" w:rsidRDefault="00F61B7D" w:rsidP="00F61B7D">
      <w:pPr>
        <w:pStyle w:val="Kop3"/>
      </w:pPr>
      <w:r w:rsidRPr="006062DA">
        <w:lastRenderedPageBreak/>
        <w:t>Biljet WIGW</w:t>
      </w:r>
    </w:p>
    <w:p w14:paraId="5EE025EB" w14:textId="77777777" w:rsidR="00F61B7D" w:rsidRPr="006062DA" w:rsidRDefault="00F61B7D" w:rsidP="00F61B7D">
      <w:r w:rsidRPr="006062DA">
        <w:t>Houders van een WIGW-kortingskaart genieten 50% korting in 2de klas. Met WIGW worden de personen bedoeld die een verhoogde terugbetaling genieten van de geneeskundige kosten en die voldoen aan de voorwaarden die door de mutualiteit zijn vastgelegd.</w:t>
      </w:r>
      <w:r>
        <w:t xml:space="preserve"> </w:t>
      </w:r>
      <w:r w:rsidRPr="006062DA">
        <w:t>Tegen afgifte van een origineel attest (d.w.z. met logo in kleur) van uw mutualiteit en een recente pasfoto kunt u in een station naar keuze gratis uw kortingskaart aanvragen.</w:t>
      </w:r>
    </w:p>
    <w:p w14:paraId="581B83B5" w14:textId="77777777" w:rsidR="00192913" w:rsidRPr="006062DA" w:rsidRDefault="00192913" w:rsidP="000A7BCC">
      <w:pPr>
        <w:pStyle w:val="Kop2"/>
      </w:pPr>
      <w:r w:rsidRPr="006062DA">
        <w:t>Wanneer is uw vervoerbewijs geldig?</w:t>
      </w:r>
    </w:p>
    <w:p w14:paraId="3298A0B4" w14:textId="77777777" w:rsidR="00192913" w:rsidRPr="006062DA" w:rsidRDefault="00192913" w:rsidP="006062DA">
      <w:r w:rsidRPr="006062DA">
        <w:t>Gewone biljetten voor een enkele reis of een heen</w:t>
      </w:r>
      <w:r w:rsidR="000A7BCC">
        <w:t xml:space="preserve">- </w:t>
      </w:r>
      <w:r w:rsidRPr="006062DA">
        <w:t>en</w:t>
      </w:r>
      <w:r w:rsidR="008206B9" w:rsidRPr="006062DA">
        <w:t xml:space="preserve"> </w:t>
      </w:r>
      <w:r w:rsidRPr="006062DA">
        <w:t>terugreis zijn geldig op de datum die erop vermeld</w:t>
      </w:r>
      <w:r w:rsidR="008206B9" w:rsidRPr="006062DA">
        <w:t xml:space="preserve"> </w:t>
      </w:r>
      <w:r w:rsidRPr="006062DA">
        <w:t>staat, voor een welbepaald traject en in de</w:t>
      </w:r>
      <w:r w:rsidR="008206B9" w:rsidRPr="006062DA">
        <w:t xml:space="preserve"> </w:t>
      </w:r>
      <w:r w:rsidRPr="006062DA">
        <w:t>gevraagde rijtuigklas.</w:t>
      </w:r>
    </w:p>
    <w:p w14:paraId="2459ED16" w14:textId="77777777" w:rsidR="00192913" w:rsidRPr="006062DA" w:rsidRDefault="00192913" w:rsidP="006062DA">
      <w:r w:rsidRPr="006062DA">
        <w:t>Indien u reist met een heen-en-</w:t>
      </w:r>
      <w:proofErr w:type="spellStart"/>
      <w:r w:rsidRPr="006062DA">
        <w:t>terugbiljet</w:t>
      </w:r>
      <w:proofErr w:type="spellEnd"/>
      <w:r w:rsidRPr="006062DA">
        <w:t>, dient u</w:t>
      </w:r>
      <w:r w:rsidR="008206B9" w:rsidRPr="006062DA">
        <w:t xml:space="preserve"> </w:t>
      </w:r>
      <w:r w:rsidRPr="006062DA">
        <w:t>de heenreis steeds vóór de terugreis af te leggen.</w:t>
      </w:r>
      <w:r w:rsidR="006062DA">
        <w:t xml:space="preserve"> </w:t>
      </w:r>
      <w:r w:rsidRPr="006062DA">
        <w:t>De heen-en-terugreis moeten beëindigd zijn vóór</w:t>
      </w:r>
      <w:r w:rsidR="008206B9" w:rsidRPr="006062DA">
        <w:t xml:space="preserve"> </w:t>
      </w:r>
      <w:r w:rsidRPr="006062DA">
        <w:t>de nachtelijke onderbreking van de treindienst.</w:t>
      </w:r>
    </w:p>
    <w:p w14:paraId="28E93AB6" w14:textId="77777777" w:rsidR="00192913" w:rsidRPr="006062DA" w:rsidRDefault="00192913" w:rsidP="006062DA">
      <w:r w:rsidRPr="006062DA">
        <w:t>Het Weekendbiljet vormt hierop echter een uitzondering</w:t>
      </w:r>
    </w:p>
    <w:p w14:paraId="167E2A2B" w14:textId="77777777" w:rsidR="00192913" w:rsidRPr="006062DA" w:rsidRDefault="00192913" w:rsidP="006062DA">
      <w:r w:rsidRPr="006062DA">
        <w:t>Voor sommige vervoerbewijzen gelden bepaalde</w:t>
      </w:r>
      <w:r w:rsidR="008206B9" w:rsidRPr="006062DA">
        <w:t xml:space="preserve"> </w:t>
      </w:r>
      <w:r w:rsidRPr="006062DA">
        <w:t>voorwaarden met betrekking tot het vertrekuur</w:t>
      </w:r>
      <w:r w:rsidR="008206B9" w:rsidRPr="006062DA">
        <w:t xml:space="preserve"> </w:t>
      </w:r>
      <w:r w:rsidRPr="006062DA">
        <w:t>en/of de dagen van gebruik. Bepaalde biljetten zijn</w:t>
      </w:r>
      <w:r w:rsidR="008206B9" w:rsidRPr="006062DA">
        <w:t xml:space="preserve"> </w:t>
      </w:r>
      <w:r w:rsidRPr="006062DA">
        <w:t>enkel bestemd voor een bepaalde categorie reizigers</w:t>
      </w:r>
      <w:r w:rsidR="008206B9" w:rsidRPr="006062DA">
        <w:t xml:space="preserve"> </w:t>
      </w:r>
      <w:r w:rsidRPr="006062DA">
        <w:t>of zijn leeftijdsgebonden of op naam. Soms</w:t>
      </w:r>
      <w:r w:rsidR="008206B9" w:rsidRPr="006062DA">
        <w:t xml:space="preserve"> </w:t>
      </w:r>
      <w:r w:rsidRPr="006062DA">
        <w:t>vermeldt uw biljet dat u een korting geniet.</w:t>
      </w:r>
      <w:r w:rsidR="006062DA">
        <w:t xml:space="preserve"> </w:t>
      </w:r>
      <w:r w:rsidRPr="006062DA">
        <w:t>Opgelet: de geldigheidsduur kan van het ene tot</w:t>
      </w:r>
      <w:r w:rsidR="008206B9" w:rsidRPr="006062DA">
        <w:t xml:space="preserve"> </w:t>
      </w:r>
      <w:r w:rsidRPr="006062DA">
        <w:t>het andere vervoerbewijs verschillen.</w:t>
      </w:r>
    </w:p>
    <w:p w14:paraId="01246321" w14:textId="77777777" w:rsidR="00192913" w:rsidRPr="006062DA" w:rsidRDefault="00192913" w:rsidP="006062DA">
      <w:r w:rsidRPr="006062DA">
        <w:t>Biljetten die u via internet koopt en Treinkaarten zijn</w:t>
      </w:r>
      <w:r w:rsidR="008206B9" w:rsidRPr="006062DA">
        <w:t xml:space="preserve"> </w:t>
      </w:r>
      <w:r w:rsidRPr="006062DA">
        <w:t>steeds op naam: geef ze dus niet door en zorg</w:t>
      </w:r>
      <w:r w:rsidR="008206B9" w:rsidRPr="006062DA">
        <w:t xml:space="preserve"> </w:t>
      </w:r>
      <w:r w:rsidRPr="006062DA">
        <w:t>ervoor dat u steeds uw identiteit kunt bewijzen in</w:t>
      </w:r>
      <w:r w:rsidR="008206B9" w:rsidRPr="006062DA">
        <w:t xml:space="preserve"> </w:t>
      </w:r>
      <w:r w:rsidRPr="006062DA">
        <w:t>de trein.</w:t>
      </w:r>
    </w:p>
    <w:p w14:paraId="6BFBA29B" w14:textId="77777777" w:rsidR="00192913" w:rsidRPr="006062DA" w:rsidRDefault="00192913" w:rsidP="006062DA">
      <w:r w:rsidRPr="006062DA">
        <w:t>Opmerking: soms kunt u een binnenlands traject</w:t>
      </w:r>
      <w:r w:rsidR="008206B9" w:rsidRPr="006062DA">
        <w:t xml:space="preserve"> </w:t>
      </w:r>
      <w:r w:rsidRPr="006062DA">
        <w:t xml:space="preserve">afleggen in een </w:t>
      </w:r>
      <w:proofErr w:type="spellStart"/>
      <w:r w:rsidRPr="006062DA">
        <w:t>Thalystrein</w:t>
      </w:r>
      <w:proofErr w:type="spellEnd"/>
      <w:r w:rsidRPr="006062DA">
        <w:t xml:space="preserve"> met een binnenlands</w:t>
      </w:r>
      <w:r w:rsidR="008206B9" w:rsidRPr="006062DA">
        <w:t xml:space="preserve"> </w:t>
      </w:r>
      <w:r w:rsidRPr="006062DA">
        <w:t>vervoerbewijs. Voor meer informatie: 02 528 28 28</w:t>
      </w:r>
      <w:r w:rsidR="006062DA">
        <w:t xml:space="preserve"> </w:t>
      </w:r>
      <w:r w:rsidRPr="006062DA">
        <w:t>(van 7.00 u. tot 21.30 u.).</w:t>
      </w:r>
    </w:p>
    <w:p w14:paraId="2F9A084D" w14:textId="77777777" w:rsidR="00D7518F" w:rsidRPr="006062DA" w:rsidRDefault="00D7518F" w:rsidP="000A7BCC">
      <w:pPr>
        <w:pStyle w:val="Kop2"/>
      </w:pPr>
      <w:r w:rsidRPr="006062DA">
        <w:t>Wenst u uw reis te onderbreken?</w:t>
      </w:r>
    </w:p>
    <w:p w14:paraId="433D37E2" w14:textId="77777777" w:rsidR="00D7518F" w:rsidRPr="006062DA" w:rsidRDefault="00D7518F" w:rsidP="006062DA">
      <w:r w:rsidRPr="006062DA">
        <w:t>Indien u uw reis wenst te onderbreken, meldt u dit</w:t>
      </w:r>
      <w:r w:rsidR="008206B9" w:rsidRPr="006062DA">
        <w:t xml:space="preserve"> </w:t>
      </w:r>
      <w:r w:rsidRPr="006062DA">
        <w:t>op het ogenblik dat u uw biljet koopt.</w:t>
      </w:r>
      <w:r w:rsidR="006062DA">
        <w:t xml:space="preserve"> </w:t>
      </w:r>
      <w:r w:rsidRPr="006062DA">
        <w:t>U ontvangt dan een «via-biljet». Dat vermeldt,</w:t>
      </w:r>
      <w:r w:rsidR="006062DA">
        <w:t xml:space="preserve"> </w:t>
      </w:r>
      <w:r w:rsidRPr="006062DA">
        <w:t>naast het vertrek- en bestemmingsstation,</w:t>
      </w:r>
      <w:r w:rsidR="006062DA">
        <w:t xml:space="preserve"> </w:t>
      </w:r>
      <w:r w:rsidRPr="006062DA">
        <w:t>het station waar u uw reis onderbreekt. Een «</w:t>
      </w:r>
      <w:proofErr w:type="spellStart"/>
      <w:r w:rsidRPr="006062DA">
        <w:t>viabiljet</w:t>
      </w:r>
      <w:proofErr w:type="spellEnd"/>
      <w:r w:rsidR="008206B9" w:rsidRPr="006062DA">
        <w:t xml:space="preserve"> </w:t>
      </w:r>
      <w:r w:rsidRPr="006062DA">
        <w:t>» is steeds een biljet voor een enkele reis.</w:t>
      </w:r>
      <w:r w:rsidR="006062DA">
        <w:t xml:space="preserve"> </w:t>
      </w:r>
      <w:r w:rsidRPr="006062DA">
        <w:t>U onderbreekt uw reis in het gevraagde «via-station»</w:t>
      </w:r>
      <w:r w:rsidR="008206B9" w:rsidRPr="006062DA">
        <w:t xml:space="preserve"> </w:t>
      </w:r>
      <w:r w:rsidRPr="006062DA">
        <w:t>en mag dit station verlaten om uw reis later die dag</w:t>
      </w:r>
      <w:r w:rsidR="008206B9" w:rsidRPr="006062DA">
        <w:t xml:space="preserve"> </w:t>
      </w:r>
      <w:r w:rsidRPr="006062DA">
        <w:t>verder te zetten.</w:t>
      </w:r>
    </w:p>
    <w:p w14:paraId="1E959EA3" w14:textId="77777777" w:rsidR="00D7518F" w:rsidRPr="006062DA" w:rsidRDefault="00D7518F" w:rsidP="000A7BCC">
      <w:pPr>
        <w:pStyle w:val="Kop2"/>
      </w:pPr>
      <w:r w:rsidRPr="006062DA">
        <w:t>Welke reisweg kunt u nemen?</w:t>
      </w:r>
    </w:p>
    <w:p w14:paraId="6CF39C44" w14:textId="77777777" w:rsidR="00D7518F" w:rsidRPr="006062DA" w:rsidRDefault="00D7518F" w:rsidP="006062DA">
      <w:r w:rsidRPr="006062DA">
        <w:t>U neemt de kortste reisweg tussen het vertrek</w:t>
      </w:r>
      <w:r w:rsidR="000A7BCC">
        <w:t xml:space="preserve">- </w:t>
      </w:r>
      <w:r w:rsidRPr="006062DA">
        <w:t>en</w:t>
      </w:r>
      <w:r w:rsidR="008206B9" w:rsidRPr="006062DA">
        <w:t xml:space="preserve"> </w:t>
      </w:r>
      <w:r w:rsidRPr="006062DA">
        <w:t>bestemmingsstation. Bent u via een andere</w:t>
      </w:r>
      <w:r w:rsidR="008206B9" w:rsidRPr="006062DA">
        <w:t xml:space="preserve"> </w:t>
      </w:r>
      <w:r w:rsidRPr="006062DA">
        <w:t>reisweg sneller ter bestemming, dan mag u die</w:t>
      </w:r>
      <w:r w:rsidR="008206B9" w:rsidRPr="006062DA">
        <w:t xml:space="preserve"> </w:t>
      </w:r>
      <w:r w:rsidRPr="006062DA">
        <w:t>weg volgen. U mag echter nooit uw vertrekpunt</w:t>
      </w:r>
      <w:r w:rsidR="008206B9" w:rsidRPr="006062DA">
        <w:t xml:space="preserve"> </w:t>
      </w:r>
      <w:r w:rsidRPr="006062DA">
        <w:t>verlaten om er later terug langs te reizen, noch uw</w:t>
      </w:r>
      <w:r w:rsidR="008206B9" w:rsidRPr="006062DA">
        <w:t xml:space="preserve"> </w:t>
      </w:r>
      <w:r w:rsidRPr="006062DA">
        <w:t>bestemmingsstation voorbijrijden, tenzij u voor</w:t>
      </w:r>
      <w:r w:rsidR="008206B9" w:rsidRPr="006062DA">
        <w:t xml:space="preserve"> </w:t>
      </w:r>
      <w:r w:rsidRPr="006062DA">
        <w:t>beide trajecten betaalt.</w:t>
      </w:r>
    </w:p>
    <w:p w14:paraId="58BEE0BA" w14:textId="77777777" w:rsidR="00D7518F" w:rsidRPr="006062DA" w:rsidRDefault="00D7518F" w:rsidP="006062DA">
      <w:r w:rsidRPr="006062DA">
        <w:t>Wenst u verder te reizen dan het station waarvoor</w:t>
      </w:r>
      <w:r w:rsidR="008206B9" w:rsidRPr="006062DA">
        <w:t xml:space="preserve"> </w:t>
      </w:r>
      <w:r w:rsidRPr="006062DA">
        <w:t>u een biljet hebt gekocht? Koop dan een reisverlenging</w:t>
      </w:r>
      <w:r w:rsidR="006062DA">
        <w:t xml:space="preserve"> </w:t>
      </w:r>
      <w:r w:rsidRPr="006062DA">
        <w:t>(of een kaart voor 10 reisverlengingen) in</w:t>
      </w:r>
      <w:r w:rsidR="008206B9" w:rsidRPr="006062DA">
        <w:t xml:space="preserve"> </w:t>
      </w:r>
      <w:r w:rsidRPr="006062DA">
        <w:t>het station vóór u vertrekt. Als dat niet kan, verwittig</w:t>
      </w:r>
      <w:r w:rsidR="008206B9" w:rsidRPr="006062DA">
        <w:t xml:space="preserve"> </w:t>
      </w:r>
      <w:r w:rsidRPr="006062DA">
        <w:t>dan de treinbegeleider vóór u instapt of in ieder</w:t>
      </w:r>
      <w:r w:rsidR="008206B9" w:rsidRPr="006062DA">
        <w:t xml:space="preserve"> </w:t>
      </w:r>
      <w:r w:rsidRPr="006062DA">
        <w:t>geval vóór u uw oorspronkelijke bestemming</w:t>
      </w:r>
      <w:r w:rsidR="008206B9" w:rsidRPr="006062DA">
        <w:t xml:space="preserve"> </w:t>
      </w:r>
      <w:r w:rsidRPr="006062DA">
        <w:t>bereikt. Als u vertrekt vanuit een station zonder</w:t>
      </w:r>
      <w:r w:rsidR="008206B9" w:rsidRPr="006062DA">
        <w:t xml:space="preserve"> </w:t>
      </w:r>
      <w:r w:rsidRPr="006062DA">
        <w:t>verkooppersoneel, dient u in de trein geen maakloon</w:t>
      </w:r>
      <w:r w:rsidR="008206B9" w:rsidRPr="006062DA">
        <w:t xml:space="preserve"> </w:t>
      </w:r>
      <w:r w:rsidRPr="006062DA">
        <w:t>te betalen.</w:t>
      </w:r>
    </w:p>
    <w:p w14:paraId="2DC01B82" w14:textId="77777777" w:rsidR="00D7518F" w:rsidRPr="006062DA" w:rsidRDefault="00D7518F" w:rsidP="000A7BCC">
      <w:pPr>
        <w:pStyle w:val="Kop3"/>
      </w:pPr>
      <w:r w:rsidRPr="006062DA">
        <w:t>Dienstregelingen opvragen via Ari</w:t>
      </w:r>
    </w:p>
    <w:p w14:paraId="3DEC1F32" w14:textId="77777777" w:rsidR="00D7518F" w:rsidRPr="006062DA" w:rsidRDefault="00D7518F" w:rsidP="006062DA">
      <w:r w:rsidRPr="006062DA">
        <w:t>U hebt de mogelijkheid dienstregelingen op</w:t>
      </w:r>
      <w:r w:rsidR="008206B9" w:rsidRPr="006062DA">
        <w:t xml:space="preserve"> </w:t>
      </w:r>
      <w:r w:rsidRPr="006062DA">
        <w:t>te zoeken via Ari. Dit is een hulpmiddel voor het</w:t>
      </w:r>
      <w:r w:rsidR="008206B9" w:rsidRPr="006062DA">
        <w:t xml:space="preserve"> </w:t>
      </w:r>
      <w:r w:rsidRPr="006062DA">
        <w:t>plannen van uw reis. Let wel, sommige reiswegen</w:t>
      </w:r>
      <w:r w:rsidR="008206B9" w:rsidRPr="006062DA">
        <w:t xml:space="preserve"> </w:t>
      </w:r>
      <w:r w:rsidRPr="006062DA">
        <w:t>aangegeven via Ari zijn slechts mogelijk met</w:t>
      </w:r>
      <w:r w:rsidR="008206B9" w:rsidRPr="006062DA">
        <w:t xml:space="preserve"> </w:t>
      </w:r>
      <w:r w:rsidRPr="006062DA">
        <w:t>specifieke vervoerbewijzen.</w:t>
      </w:r>
    </w:p>
    <w:p w14:paraId="26759A41" w14:textId="77777777" w:rsidR="00A81750" w:rsidRDefault="00A81750" w:rsidP="0051731D">
      <w:pPr>
        <w:pStyle w:val="Kop1"/>
        <w:sectPr w:rsidR="00A81750" w:rsidSect="00005031">
          <w:footerReference w:type="default" r:id="rId20"/>
          <w:footerReference w:type="even" r:id="rId21"/>
          <w:pgSz w:w="12240" w:h="15840"/>
          <w:pgMar w:top="1417" w:right="1417" w:bottom="1417" w:left="1417" w:header="708" w:footer="708" w:gutter="0"/>
          <w:cols w:space="708"/>
          <w:noEndnote/>
        </w:sectPr>
      </w:pPr>
    </w:p>
    <w:p w14:paraId="08AB8855" w14:textId="77777777" w:rsidR="00D7518F" w:rsidRPr="006062DA" w:rsidRDefault="00D7518F" w:rsidP="0051731D">
      <w:pPr>
        <w:pStyle w:val="Kop1"/>
      </w:pPr>
      <w:r w:rsidRPr="006062DA">
        <w:lastRenderedPageBreak/>
        <w:t>Passes</w:t>
      </w:r>
    </w:p>
    <w:p w14:paraId="3799DAC1" w14:textId="77777777" w:rsidR="00D7518F" w:rsidRPr="006062DA" w:rsidRDefault="00695651" w:rsidP="006062DA">
      <w:r>
        <w:rPr>
          <w:noProof/>
          <w:lang w:eastAsia="nl-BE"/>
        </w:rPr>
        <w:drawing>
          <wp:inline distT="0" distB="0" distL="0" distR="0" wp14:anchorId="0C0040D4" wp14:editId="00C3BE31">
            <wp:extent cx="5972810" cy="2708910"/>
            <wp:effectExtent l="19050" t="0" r="8890" b="0"/>
            <wp:docPr id="2" name="Afbeelding 1" descr="trein_s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station.jpg"/>
                    <pic:cNvPicPr/>
                  </pic:nvPicPr>
                  <pic:blipFill>
                    <a:blip r:embed="rId7"/>
                    <a:stretch>
                      <a:fillRect/>
                    </a:stretch>
                  </pic:blipFill>
                  <pic:spPr>
                    <a:xfrm>
                      <a:off x="0" y="0"/>
                      <a:ext cx="5972810" cy="2708910"/>
                    </a:xfrm>
                    <a:prstGeom prst="rect">
                      <a:avLst/>
                    </a:prstGeom>
                  </pic:spPr>
                </pic:pic>
              </a:graphicData>
            </a:graphic>
          </wp:inline>
        </w:drawing>
      </w:r>
      <w:r w:rsidR="00D7518F" w:rsidRPr="006062DA">
        <w:t>Met een Go Pass en een Rail Pass reist u tegen</w:t>
      </w:r>
      <w:r w:rsidR="00005031" w:rsidRPr="006062DA">
        <w:t xml:space="preserve"> </w:t>
      </w:r>
      <w:r w:rsidR="00D7518F" w:rsidRPr="006062DA">
        <w:t>een zeer aantrekkelijke prijs tussen twee Belgische</w:t>
      </w:r>
      <w:r w:rsidR="00005031" w:rsidRPr="006062DA">
        <w:t xml:space="preserve"> </w:t>
      </w:r>
      <w:r w:rsidR="00D7518F" w:rsidRPr="006062DA">
        <w:t>stations naar keuze (grenspunten uitgezonderd) zonder enige tijdsbeperking.</w:t>
      </w:r>
      <w:r w:rsidR="006062DA">
        <w:t xml:space="preserve"> </w:t>
      </w:r>
      <w:r w:rsidR="00D7518F" w:rsidRPr="006062DA">
        <w:t>De Go Passes en Rail Passes gekocht in het station</w:t>
      </w:r>
      <w:r w:rsidR="00005031" w:rsidRPr="006062DA">
        <w:t xml:space="preserve"> </w:t>
      </w:r>
      <w:r w:rsidR="00D7518F" w:rsidRPr="006062DA">
        <w:t>blijven 1 jaar geldig vanaf de aankoopdatum.</w:t>
      </w:r>
      <w:r w:rsidR="006062DA">
        <w:t xml:space="preserve"> </w:t>
      </w:r>
      <w:r w:rsidR="00D7518F" w:rsidRPr="006062DA">
        <w:t>Deze gekocht in de dagbladhandel blijven 1 jaar</w:t>
      </w:r>
      <w:r w:rsidR="00005031" w:rsidRPr="006062DA">
        <w:t xml:space="preserve"> </w:t>
      </w:r>
      <w:r w:rsidR="00D7518F" w:rsidRPr="006062DA">
        <w:t>geldig vanaf de eerste dag van gebruik.</w:t>
      </w:r>
    </w:p>
    <w:p w14:paraId="2469E898" w14:textId="77777777" w:rsidR="00D7518F" w:rsidRPr="006062DA" w:rsidRDefault="00D7518F" w:rsidP="006062DA">
      <w:r w:rsidRPr="006062DA">
        <w:t>Onze Passes zijn zeer gebruiksvriendelijk:</w:t>
      </w:r>
      <w:r w:rsidR="0051731D">
        <w:t xml:space="preserve"> </w:t>
      </w:r>
      <w:r w:rsidRPr="006062DA">
        <w:t>vóór het instappen vult u de Pass chronologisch</w:t>
      </w:r>
      <w:r w:rsidR="00005031" w:rsidRPr="006062DA">
        <w:t xml:space="preserve"> </w:t>
      </w:r>
      <w:r w:rsidRPr="006062DA">
        <w:t>in met onuitwisbare inkt en in hoofdletters.</w:t>
      </w:r>
      <w:r w:rsidR="0051731D">
        <w:t xml:space="preserve"> </w:t>
      </w:r>
      <w:r w:rsidRPr="006062DA">
        <w:t>U vermeldt de dag van de reis (voluit) en de datum</w:t>
      </w:r>
      <w:r w:rsidR="006062DA">
        <w:t xml:space="preserve"> </w:t>
      </w:r>
      <w:r w:rsidRPr="006062DA">
        <w:t>(in 6 cijfers – vb. 04.04.07) en het vertrek- en</w:t>
      </w:r>
      <w:r w:rsidR="00005031" w:rsidRPr="006062DA">
        <w:t xml:space="preserve"> </w:t>
      </w:r>
      <w:r w:rsidRPr="006062DA">
        <w:t>bestemmingsstation. U vult één regel in per reis</w:t>
      </w:r>
      <w:r w:rsidR="00005031" w:rsidRPr="006062DA">
        <w:t xml:space="preserve"> </w:t>
      </w:r>
      <w:r w:rsidRPr="006062DA">
        <w:t>en per reiziger. Heeft u zich vergist? Dan vult u</w:t>
      </w:r>
      <w:r w:rsidR="00005031" w:rsidRPr="006062DA">
        <w:t xml:space="preserve"> </w:t>
      </w:r>
      <w:r w:rsidRPr="006062DA">
        <w:t>gewoon een nieuwe regel in. Woorden schrappen</w:t>
      </w:r>
      <w:r w:rsidR="00005031" w:rsidRPr="006062DA">
        <w:t xml:space="preserve"> </w:t>
      </w:r>
      <w:r w:rsidRPr="006062DA">
        <w:t>of doorhalen maken de regel ongeldig.</w:t>
      </w:r>
    </w:p>
    <w:p w14:paraId="0E0CD7D4" w14:textId="77777777" w:rsidR="00D7518F" w:rsidRPr="006062DA" w:rsidRDefault="00D7518F" w:rsidP="006062DA">
      <w:r w:rsidRPr="006062DA">
        <w:t>Indien u uw reis wenst te onderbreken (u neemt</w:t>
      </w:r>
      <w:r w:rsidR="00005031" w:rsidRPr="006062DA">
        <w:t xml:space="preserve"> </w:t>
      </w:r>
      <w:r w:rsidRPr="006062DA">
        <w:t>dus niet de eerste aansluitende trein in het station</w:t>
      </w:r>
      <w:r w:rsidR="00005031" w:rsidRPr="006062DA">
        <w:t xml:space="preserve"> </w:t>
      </w:r>
      <w:r w:rsidRPr="006062DA">
        <w:t>waar u overstapt, maar wenst in dit station bijvoorbeeld</w:t>
      </w:r>
      <w:r w:rsidR="00005031" w:rsidRPr="006062DA">
        <w:t xml:space="preserve"> </w:t>
      </w:r>
      <w:r w:rsidRPr="006062DA">
        <w:t>enkele boodschappen te doen), dient u twee</w:t>
      </w:r>
      <w:r w:rsidR="00005031" w:rsidRPr="006062DA">
        <w:t xml:space="preserve"> </w:t>
      </w:r>
      <w:r w:rsidRPr="006062DA">
        <w:t>regels op uw Pass in te vullen. Het bestemmingsstation</w:t>
      </w:r>
      <w:r w:rsidR="00005031" w:rsidRPr="006062DA">
        <w:t xml:space="preserve"> </w:t>
      </w:r>
      <w:r w:rsidRPr="006062DA">
        <w:t>vermeld op de eerste regel is dan het</w:t>
      </w:r>
      <w:r w:rsidR="00005031" w:rsidRPr="006062DA">
        <w:t xml:space="preserve"> </w:t>
      </w:r>
      <w:r w:rsidRPr="006062DA">
        <w:t>station waar u uw reis onderbreekt.</w:t>
      </w:r>
    </w:p>
    <w:p w14:paraId="1DC093DE" w14:textId="77777777" w:rsidR="00D7518F" w:rsidRPr="006062DA" w:rsidRDefault="00D7518F" w:rsidP="0051731D">
      <w:pPr>
        <w:pStyle w:val="Kop2"/>
      </w:pPr>
      <w:r w:rsidRPr="006062DA">
        <w:t>Go Pass</w:t>
      </w:r>
    </w:p>
    <w:p w14:paraId="7FF579CC" w14:textId="77777777" w:rsidR="00D7518F" w:rsidRPr="006062DA" w:rsidRDefault="00D7518F" w:rsidP="0051731D">
      <w:pPr>
        <w:pStyle w:val="Kop3"/>
      </w:pPr>
      <w:r w:rsidRPr="006062DA">
        <w:t>Veel meer dan een gewone Pass</w:t>
      </w:r>
    </w:p>
    <w:p w14:paraId="074E7243" w14:textId="77777777" w:rsidR="00D7518F" w:rsidRPr="006062DA" w:rsidRDefault="00D7518F" w:rsidP="006062DA">
      <w:r w:rsidRPr="006062DA">
        <w:t>U bent jonger dan 26?</w:t>
      </w:r>
      <w:r w:rsidR="006062DA">
        <w:t xml:space="preserve"> </w:t>
      </w:r>
      <w:r w:rsidRPr="006062DA">
        <w:t>Met een Go Pass kunt u in 2de klas 10 enkele</w:t>
      </w:r>
      <w:r w:rsidR="00005031" w:rsidRPr="006062DA">
        <w:t xml:space="preserve"> </w:t>
      </w:r>
      <w:r w:rsidRPr="006062DA">
        <w:t>reizen afleggen tussen twee Belgische stations</w:t>
      </w:r>
      <w:r w:rsidR="00005031" w:rsidRPr="006062DA">
        <w:t xml:space="preserve"> </w:t>
      </w:r>
      <w:r w:rsidRPr="006062DA">
        <w:t>naar keuze voor € 45,00.</w:t>
      </w:r>
    </w:p>
    <w:p w14:paraId="67821E39" w14:textId="77777777" w:rsidR="00D7518F" w:rsidRPr="006062DA" w:rsidRDefault="00D7518F" w:rsidP="006062DA">
      <w:r w:rsidRPr="006062DA">
        <w:t>Een Go Pass is niet op naam. U mag hem dus</w:t>
      </w:r>
      <w:r w:rsidR="00005031" w:rsidRPr="006062DA">
        <w:t xml:space="preserve"> </w:t>
      </w:r>
      <w:r w:rsidRPr="006062DA">
        <w:t>uitlenen aan vrienden of vriendinnen, of hen laten</w:t>
      </w:r>
      <w:r w:rsidR="00005031" w:rsidRPr="006062DA">
        <w:t xml:space="preserve"> </w:t>
      </w:r>
      <w:r w:rsidRPr="006062DA">
        <w:t>meereizen op uw Go Pass, indien ook zij jonger</w:t>
      </w:r>
      <w:r w:rsidR="00005031" w:rsidRPr="006062DA">
        <w:t xml:space="preserve"> </w:t>
      </w:r>
      <w:r w:rsidRPr="006062DA">
        <w:t>zijn dan 26.</w:t>
      </w:r>
    </w:p>
    <w:p w14:paraId="05CE5F28" w14:textId="77777777" w:rsidR="00D7518F" w:rsidRPr="006062DA" w:rsidRDefault="00D7518F" w:rsidP="006062DA">
      <w:r w:rsidRPr="006062DA">
        <w:t>Go Pass is enkel beschikbaar voor reizen in 2de</w:t>
      </w:r>
      <w:r w:rsidR="00005031" w:rsidRPr="006062DA">
        <w:t xml:space="preserve"> </w:t>
      </w:r>
      <w:r w:rsidRPr="006062DA">
        <w:t>klas. Klasverhoging is niet mogelijk.</w:t>
      </w:r>
    </w:p>
    <w:p w14:paraId="59252AF7" w14:textId="77777777" w:rsidR="00D7518F" w:rsidRPr="006062DA" w:rsidRDefault="00D7518F" w:rsidP="0051731D">
      <w:pPr>
        <w:pStyle w:val="Kop2"/>
      </w:pPr>
      <w:r w:rsidRPr="006062DA">
        <w:t>Rail Pass</w:t>
      </w:r>
    </w:p>
    <w:p w14:paraId="01EE30BB" w14:textId="77777777" w:rsidR="00D7518F" w:rsidRPr="006062DA" w:rsidRDefault="00D7518F" w:rsidP="0051731D">
      <w:pPr>
        <w:pStyle w:val="Kop3"/>
      </w:pPr>
      <w:r w:rsidRPr="006062DA">
        <w:t>Van hier tot ginder voor € 6,90</w:t>
      </w:r>
    </w:p>
    <w:p w14:paraId="29D03819" w14:textId="77777777" w:rsidR="00D7518F" w:rsidRPr="006062DA" w:rsidRDefault="00D7518F" w:rsidP="006062DA">
      <w:r w:rsidRPr="006062DA">
        <w:t>Een Rail Pass biedt u 10 enkele reizen tussen</w:t>
      </w:r>
      <w:r w:rsidR="00005031" w:rsidRPr="006062DA">
        <w:t xml:space="preserve"> </w:t>
      </w:r>
      <w:r w:rsidRPr="006062DA">
        <w:t>twee Belgische stations naar keuze, voor € 69,00</w:t>
      </w:r>
      <w:r w:rsidR="00005031" w:rsidRPr="006062DA">
        <w:t xml:space="preserve"> </w:t>
      </w:r>
      <w:r w:rsidRPr="006062DA">
        <w:t>in 2de klas en € 106,00 in 1ste klas.</w:t>
      </w:r>
    </w:p>
    <w:p w14:paraId="3404D979" w14:textId="77777777" w:rsidR="00D7518F" w:rsidRPr="006062DA" w:rsidRDefault="00D7518F" w:rsidP="006062DA">
      <w:r w:rsidRPr="006062DA">
        <w:lastRenderedPageBreak/>
        <w:t>Rail Pass is niet op naam en mag u dus doorgeven</w:t>
      </w:r>
      <w:r w:rsidR="00005031" w:rsidRPr="006062DA">
        <w:t xml:space="preserve"> </w:t>
      </w:r>
      <w:r w:rsidRPr="006062DA">
        <w:t>aan vrienden of kennissen, of zelfs gebruiken om</w:t>
      </w:r>
      <w:r w:rsidR="00005031" w:rsidRPr="006062DA">
        <w:t xml:space="preserve"> </w:t>
      </w:r>
      <w:r w:rsidRPr="006062DA">
        <w:t>met meerdere personen samen te reizen.</w:t>
      </w:r>
    </w:p>
    <w:p w14:paraId="3917BEE4" w14:textId="77777777" w:rsidR="00D7518F" w:rsidRPr="006062DA" w:rsidRDefault="00D7518F" w:rsidP="0051731D">
      <w:pPr>
        <w:pStyle w:val="Kop1"/>
      </w:pPr>
      <w:r w:rsidRPr="006062DA">
        <w:t>Kaarten</w:t>
      </w:r>
    </w:p>
    <w:p w14:paraId="5F02F2B0" w14:textId="77777777" w:rsidR="00D7518F" w:rsidRPr="006062DA" w:rsidRDefault="00695651" w:rsidP="0051731D">
      <w:pPr>
        <w:pStyle w:val="Kop2"/>
      </w:pPr>
      <w:r>
        <w:rPr>
          <w:noProof/>
          <w:lang w:eastAsia="nl-BE"/>
        </w:rPr>
        <w:drawing>
          <wp:inline distT="0" distB="0" distL="0" distR="0" wp14:anchorId="7064019D" wp14:editId="479EDD7F">
            <wp:extent cx="5972810" cy="2705100"/>
            <wp:effectExtent l="19050" t="0" r="8890" b="0"/>
            <wp:docPr id="3" name="Afbeelding 2" descr="trein_kaartcontro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kaartcontrole.jpg"/>
                    <pic:cNvPicPr/>
                  </pic:nvPicPr>
                  <pic:blipFill>
                    <a:blip r:embed="rId8"/>
                    <a:stretch>
                      <a:fillRect/>
                    </a:stretch>
                  </pic:blipFill>
                  <pic:spPr>
                    <a:xfrm>
                      <a:off x="0" y="0"/>
                      <a:ext cx="5972810" cy="2705100"/>
                    </a:xfrm>
                    <a:prstGeom prst="rect">
                      <a:avLst/>
                    </a:prstGeom>
                  </pic:spPr>
                </pic:pic>
              </a:graphicData>
            </a:graphic>
          </wp:inline>
        </w:drawing>
      </w:r>
      <w:proofErr w:type="spellStart"/>
      <w:r w:rsidR="00D7518F" w:rsidRPr="006062DA">
        <w:t>Key</w:t>
      </w:r>
      <w:proofErr w:type="spellEnd"/>
      <w:r w:rsidR="00D7518F" w:rsidRPr="006062DA">
        <w:t xml:space="preserve"> Card</w:t>
      </w:r>
    </w:p>
    <w:p w14:paraId="0F253D2E" w14:textId="77777777" w:rsidR="00D7518F" w:rsidRPr="006062DA" w:rsidRDefault="00D7518F" w:rsidP="0051731D">
      <w:pPr>
        <w:pStyle w:val="Kop3"/>
      </w:pPr>
      <w:r w:rsidRPr="006062DA">
        <w:t>De kaart voor korte ritten</w:t>
      </w:r>
    </w:p>
    <w:p w14:paraId="22A8CF20" w14:textId="77777777" w:rsidR="00D7518F" w:rsidRPr="006062DA" w:rsidRDefault="00D7518F" w:rsidP="006062DA">
      <w:r w:rsidRPr="006062DA">
        <w:t xml:space="preserve">De </w:t>
      </w:r>
      <w:proofErr w:type="spellStart"/>
      <w:r w:rsidRPr="006062DA">
        <w:t>Key</w:t>
      </w:r>
      <w:proofErr w:type="spellEnd"/>
      <w:r w:rsidRPr="006062DA">
        <w:t xml:space="preserve"> Card is een kaart voor 10 enkele reizen</w:t>
      </w:r>
      <w:r w:rsidR="00005031" w:rsidRPr="006062DA">
        <w:t xml:space="preserve"> </w:t>
      </w:r>
      <w:r w:rsidRPr="006062DA">
        <w:t>voor de prijs van € 15,00 in 2de klas (€ 23,00 in</w:t>
      </w:r>
      <w:r w:rsidR="00005031" w:rsidRPr="006062DA">
        <w:t xml:space="preserve"> </w:t>
      </w:r>
      <w:r w:rsidRPr="006062DA">
        <w:t xml:space="preserve">1ste klas). De </w:t>
      </w:r>
      <w:proofErr w:type="spellStart"/>
      <w:r w:rsidRPr="006062DA">
        <w:t>Key</w:t>
      </w:r>
      <w:proofErr w:type="spellEnd"/>
      <w:r w:rsidRPr="006062DA">
        <w:t xml:space="preserve"> Card is 6 maanden geldig.</w:t>
      </w:r>
      <w:r w:rsidR="006062DA">
        <w:t xml:space="preserve"> </w:t>
      </w:r>
      <w:r w:rsidRPr="006062DA">
        <w:t>Wenst u de gebruiksvoorwaarden en het geldigheidsgebied</w:t>
      </w:r>
      <w:r w:rsidR="00005031" w:rsidRPr="006062DA">
        <w:t xml:space="preserve"> </w:t>
      </w:r>
      <w:r w:rsidRPr="006062DA">
        <w:t xml:space="preserve">van de </w:t>
      </w:r>
      <w:proofErr w:type="spellStart"/>
      <w:r w:rsidRPr="006062DA">
        <w:t>Key</w:t>
      </w:r>
      <w:proofErr w:type="spellEnd"/>
      <w:r w:rsidRPr="006062DA">
        <w:t xml:space="preserve"> Card te kennen voor reizen</w:t>
      </w:r>
      <w:r w:rsidR="00005031" w:rsidRPr="006062DA">
        <w:t xml:space="preserve"> </w:t>
      </w:r>
      <w:r w:rsidRPr="006062DA">
        <w:t>vanuit het station van uw keuze? Raadpleeg dan</w:t>
      </w:r>
      <w:r w:rsidR="00005031" w:rsidRPr="006062DA">
        <w:t xml:space="preserve"> </w:t>
      </w:r>
      <w:r w:rsidRPr="006062DA">
        <w:t>onze brochure "</w:t>
      </w:r>
      <w:proofErr w:type="spellStart"/>
      <w:r w:rsidRPr="006062DA">
        <w:t>Key</w:t>
      </w:r>
      <w:proofErr w:type="spellEnd"/>
      <w:r w:rsidRPr="006062DA">
        <w:t xml:space="preserve"> Card - De grote gids voor de</w:t>
      </w:r>
      <w:r w:rsidR="00005031" w:rsidRPr="006062DA">
        <w:t xml:space="preserve"> </w:t>
      </w:r>
      <w:r w:rsidRPr="006062DA">
        <w:t>kleine ritten", beschikbaar in elk station of op</w:t>
      </w:r>
      <w:r w:rsidR="00005031" w:rsidRPr="006062DA">
        <w:t xml:space="preserve"> </w:t>
      </w:r>
      <w:r w:rsidRPr="006062DA">
        <w:t>www.nmbs.be.</w:t>
      </w:r>
    </w:p>
    <w:p w14:paraId="411EC80E" w14:textId="77777777" w:rsidR="00D7518F" w:rsidRPr="006062DA" w:rsidRDefault="00D7518F" w:rsidP="006062DA">
      <w:r w:rsidRPr="006062DA">
        <w:t xml:space="preserve">De </w:t>
      </w:r>
      <w:proofErr w:type="spellStart"/>
      <w:r w:rsidRPr="006062DA">
        <w:t>Key</w:t>
      </w:r>
      <w:proofErr w:type="spellEnd"/>
      <w:r w:rsidRPr="006062DA">
        <w:t xml:space="preserve"> Card is ook te koop in sommige krantenwinkels</w:t>
      </w:r>
      <w:r w:rsidR="00005031" w:rsidRPr="006062DA">
        <w:t xml:space="preserve"> </w:t>
      </w:r>
      <w:r w:rsidRPr="006062DA">
        <w:t>in uw regio. De adressen van alle</w:t>
      </w:r>
      <w:r w:rsidR="00005031" w:rsidRPr="006062DA">
        <w:t xml:space="preserve"> </w:t>
      </w:r>
      <w:r w:rsidRPr="006062DA">
        <w:t>verkooppunten zijn beschikbaar in de stations</w:t>
      </w:r>
      <w:r w:rsidR="00005031" w:rsidRPr="006062DA">
        <w:t xml:space="preserve"> </w:t>
      </w:r>
      <w:r w:rsidRPr="006062DA">
        <w:t>of op onze website www.nmbs.be</w:t>
      </w:r>
      <w:r w:rsidR="0051731D">
        <w:t>.</w:t>
      </w:r>
    </w:p>
    <w:p w14:paraId="54ED9B39" w14:textId="77777777" w:rsidR="00D7518F" w:rsidRPr="006062DA" w:rsidRDefault="00D7518F" w:rsidP="0051731D">
      <w:pPr>
        <w:pStyle w:val="Kop2"/>
      </w:pPr>
      <w:r w:rsidRPr="006062DA">
        <w:t>Kaart 50%</w:t>
      </w:r>
    </w:p>
    <w:p w14:paraId="3A68C741" w14:textId="77777777" w:rsidR="00D7518F" w:rsidRPr="006062DA" w:rsidRDefault="00D7518F" w:rsidP="006062DA">
      <w:r w:rsidRPr="006062DA">
        <w:t>De Kaart 50% is een persoonlijke kortingskaart</w:t>
      </w:r>
      <w:r w:rsidR="006062DA">
        <w:t xml:space="preserve"> </w:t>
      </w:r>
      <w:r w:rsidRPr="006062DA">
        <w:t>(met pasfoto) die u 50% korting biedt bij</w:t>
      </w:r>
      <w:r w:rsidR="00005031" w:rsidRPr="006062DA">
        <w:t xml:space="preserve"> </w:t>
      </w:r>
      <w:r w:rsidRPr="006062DA">
        <w:t>aankoop van biljetten (1ste of 2de klas) voor gelijk</w:t>
      </w:r>
      <w:r w:rsidR="00005031" w:rsidRPr="006062DA">
        <w:t xml:space="preserve"> </w:t>
      </w:r>
      <w:r w:rsidRPr="006062DA">
        <w:t>welke bestemming in België.</w:t>
      </w:r>
      <w:r w:rsidR="006062DA">
        <w:t xml:space="preserve"> </w:t>
      </w:r>
      <w:r w:rsidRPr="006062DA">
        <w:t>Ze bestaat uit een moederkaart en een valideringsbiljet.</w:t>
      </w:r>
      <w:r w:rsidR="006062DA">
        <w:t xml:space="preserve"> </w:t>
      </w:r>
      <w:r w:rsidRPr="006062DA">
        <w:t>Op de moederkaart staan uw persoonlijke</w:t>
      </w:r>
      <w:r w:rsidR="00005031" w:rsidRPr="006062DA">
        <w:t xml:space="preserve"> </w:t>
      </w:r>
      <w:r w:rsidRPr="006062DA">
        <w:t>gegevens vermeld. U betaalt eenmalig €</w:t>
      </w:r>
      <w:r w:rsidR="0051731D">
        <w:t> </w:t>
      </w:r>
      <w:r w:rsidRPr="006062DA">
        <w:t>4,30 voor</w:t>
      </w:r>
      <w:r w:rsidR="00005031" w:rsidRPr="006062DA">
        <w:t xml:space="preserve"> </w:t>
      </w:r>
      <w:r w:rsidRPr="006062DA">
        <w:t>de aanmaak van de kaart, waarna ze 10 jaar geldig</w:t>
      </w:r>
      <w:r w:rsidR="00005031" w:rsidRPr="006062DA">
        <w:t xml:space="preserve"> </w:t>
      </w:r>
      <w:r w:rsidRPr="006062DA">
        <w:t>blijft. Het valideringsbiljet is één jaar geldig en kost</w:t>
      </w:r>
      <w:r w:rsidR="00005031" w:rsidRPr="006062DA">
        <w:t xml:space="preserve"> </w:t>
      </w:r>
      <w:r w:rsidRPr="006062DA">
        <w:t>€ 100,00.</w:t>
      </w:r>
    </w:p>
    <w:p w14:paraId="60B0D184" w14:textId="77777777" w:rsidR="00D7518F" w:rsidRPr="006062DA" w:rsidRDefault="00D7518F" w:rsidP="006062DA">
      <w:r w:rsidRPr="006062DA">
        <w:t>Opgelet: de moederkaart is niet geldig zonder</w:t>
      </w:r>
      <w:r w:rsidR="00005031" w:rsidRPr="006062DA">
        <w:t xml:space="preserve"> </w:t>
      </w:r>
      <w:r w:rsidRPr="006062DA">
        <w:t>valideringsbiljet. Indien u dus reist met een</w:t>
      </w:r>
      <w:r w:rsidR="00005031" w:rsidRPr="006062DA">
        <w:t xml:space="preserve"> </w:t>
      </w:r>
      <w:r w:rsidRPr="006062DA">
        <w:t>biljet tegen 50%, gekocht met de kortingskaart,</w:t>
      </w:r>
      <w:r w:rsidR="006062DA">
        <w:t xml:space="preserve"> </w:t>
      </w:r>
      <w:r w:rsidRPr="006062DA">
        <w:t>dient u steeds in het bezit te zijn van</w:t>
      </w:r>
      <w:r w:rsidR="00005031" w:rsidRPr="006062DA">
        <w:t xml:space="preserve"> </w:t>
      </w:r>
      <w:r w:rsidRPr="006062DA">
        <w:t>deze kaart, geldig op het ogenblik van de reis.</w:t>
      </w:r>
      <w:r w:rsidR="006062DA">
        <w:t xml:space="preserve"> </w:t>
      </w:r>
      <w:r w:rsidRPr="006062DA">
        <w:t>Bij verlies of diefstal van de kaart kunt u een</w:t>
      </w:r>
      <w:r w:rsidR="00005031" w:rsidRPr="006062DA">
        <w:t xml:space="preserve"> </w:t>
      </w:r>
      <w:r w:rsidRPr="006062DA">
        <w:t>duplicaat aanvragen (tegen €</w:t>
      </w:r>
      <w:r w:rsidR="0051731D">
        <w:t> </w:t>
      </w:r>
      <w:r w:rsidRPr="006062DA">
        <w:t>4,30) in een</w:t>
      </w:r>
      <w:r w:rsidR="00005031" w:rsidRPr="006062DA">
        <w:t xml:space="preserve"> </w:t>
      </w:r>
      <w:r w:rsidRPr="006062DA">
        <w:t>station naar keuze.</w:t>
      </w:r>
    </w:p>
    <w:p w14:paraId="7A62AB09" w14:textId="77777777" w:rsidR="00A81750" w:rsidRDefault="00A81750" w:rsidP="000A7BCC">
      <w:pPr>
        <w:pStyle w:val="Kop1"/>
        <w:sectPr w:rsidR="00A81750" w:rsidSect="00005031">
          <w:pgSz w:w="12240" w:h="15840"/>
          <w:pgMar w:top="1417" w:right="1417" w:bottom="1417" w:left="1417" w:header="708" w:footer="708" w:gutter="0"/>
          <w:cols w:space="708"/>
          <w:noEndnote/>
        </w:sectPr>
      </w:pPr>
    </w:p>
    <w:p w14:paraId="364882AA" w14:textId="77777777" w:rsidR="00F61B7D" w:rsidRPr="006062DA" w:rsidRDefault="00F61B7D" w:rsidP="000A7BCC">
      <w:pPr>
        <w:pStyle w:val="Kop1"/>
      </w:pPr>
      <w:r w:rsidRPr="006062DA">
        <w:lastRenderedPageBreak/>
        <w:t>Biljetten</w:t>
      </w:r>
    </w:p>
    <w:p w14:paraId="16C97A1E" w14:textId="77777777" w:rsidR="00F61B7D" w:rsidRPr="006062DA" w:rsidRDefault="00695651" w:rsidP="000A7BCC">
      <w:pPr>
        <w:pStyle w:val="Kop2"/>
      </w:pPr>
      <w:r>
        <w:rPr>
          <w:noProof/>
          <w:lang w:eastAsia="nl-BE"/>
        </w:rPr>
        <w:drawing>
          <wp:inline distT="0" distB="0" distL="0" distR="0" wp14:anchorId="34A42116" wp14:editId="17961B91">
            <wp:extent cx="5972810" cy="2705100"/>
            <wp:effectExtent l="19050" t="0" r="8890" b="0"/>
            <wp:docPr id="4" name="Afbeelding 3" descr="trein_detr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detrein.jpg"/>
                    <pic:cNvPicPr/>
                  </pic:nvPicPr>
                  <pic:blipFill>
                    <a:blip r:embed="rId9"/>
                    <a:stretch>
                      <a:fillRect/>
                    </a:stretch>
                  </pic:blipFill>
                  <pic:spPr>
                    <a:xfrm>
                      <a:off x="0" y="0"/>
                      <a:ext cx="5972810" cy="2705100"/>
                    </a:xfrm>
                    <a:prstGeom prst="rect">
                      <a:avLst/>
                    </a:prstGeom>
                  </pic:spPr>
                </pic:pic>
              </a:graphicData>
            </a:graphic>
          </wp:inline>
        </w:drawing>
      </w:r>
      <w:r w:rsidR="00F61B7D" w:rsidRPr="006062DA">
        <w:t>Hoe de prijs van uw biljet berekenen?</w:t>
      </w:r>
    </w:p>
    <w:p w14:paraId="4A5E99E1" w14:textId="77777777" w:rsidR="00F61B7D" w:rsidRPr="006062DA" w:rsidRDefault="00F61B7D" w:rsidP="006062DA">
      <w:r w:rsidRPr="006062DA">
        <w:t>De prijs van uw biljet wordt steeds berekend op basis van de kortste reisweg tussen het vertrek</w:t>
      </w:r>
      <w:r>
        <w:t xml:space="preserve">- </w:t>
      </w:r>
      <w:r w:rsidRPr="006062DA">
        <w:t>en bestemmingsstation. Ongeacht de afstand tussen die twee punten, betaalt u slechts voor maximum 150</w:t>
      </w:r>
      <w:r>
        <w:t> </w:t>
      </w:r>
      <w:r w:rsidRPr="006062DA">
        <w:t>km, behalve indien u een via-biljet koopt.</w:t>
      </w:r>
    </w:p>
    <w:p w14:paraId="2A42236F" w14:textId="77777777" w:rsidR="00F61B7D" w:rsidRPr="006062DA" w:rsidRDefault="00F61B7D" w:rsidP="006062DA">
      <w:r w:rsidRPr="006062DA">
        <w:t>De prijs van een heen-en-</w:t>
      </w:r>
      <w:proofErr w:type="spellStart"/>
      <w:r w:rsidRPr="006062DA">
        <w:t>terugbiljet</w:t>
      </w:r>
      <w:proofErr w:type="spellEnd"/>
      <w:r w:rsidRPr="006062DA">
        <w:t xml:space="preserve"> is altijd het dubbel van de prijs van een enkel biljet.</w:t>
      </w:r>
      <w:r>
        <w:t xml:space="preserve"> </w:t>
      </w:r>
      <w:r w:rsidRPr="006062DA">
        <w:t>Een reis in 1ste klas is 54</w:t>
      </w:r>
      <w:r>
        <w:t> </w:t>
      </w:r>
      <w:r w:rsidRPr="006062DA">
        <w:t>% duurder dan in 2de klas.</w:t>
      </w:r>
    </w:p>
    <w:p w14:paraId="465612DE" w14:textId="77777777" w:rsidR="00F61B7D" w:rsidRPr="006062DA" w:rsidRDefault="00F61B7D" w:rsidP="000A7BCC">
      <w:pPr>
        <w:pStyle w:val="Kop2"/>
      </w:pPr>
      <w:r w:rsidRPr="006062DA">
        <w:t>Gratis reizen voor kinderen</w:t>
      </w:r>
    </w:p>
    <w:p w14:paraId="6F1EBBAB" w14:textId="77777777" w:rsidR="00F61B7D" w:rsidRPr="006062DA" w:rsidRDefault="00F61B7D" w:rsidP="006062DA">
      <w:r w:rsidRPr="006062DA">
        <w:t>Kinderen jonger dan 12 reizen onder bepaalde voorwaarden gratis en dus zonder biljet. Vergeet echter niet een geldig document mee te nemen dat de leeftijd van uw kind aantoont, ook al wordt geen enkel vervoerbewijs gevraagd.</w:t>
      </w:r>
    </w:p>
    <w:p w14:paraId="091273FA" w14:textId="77777777" w:rsidR="00F61B7D" w:rsidRPr="006062DA" w:rsidRDefault="00F61B7D" w:rsidP="006062DA">
      <w:r w:rsidRPr="006062DA">
        <w:t>a) Een reiziger van 12 jaar of ouder die een vervoerbewijs bezit mag maximaal 4 kinderen gratis meenemen.</w:t>
      </w:r>
    </w:p>
    <w:p w14:paraId="23F8042E" w14:textId="77777777" w:rsidR="00F61B7D" w:rsidRPr="006062DA" w:rsidRDefault="00F61B7D" w:rsidP="006062DA">
      <w:r w:rsidRPr="006062DA">
        <w:t>b) Kinderen mogen van maandag tot vrijdag gratis reizen indien ze vertrekken vanaf 9.01u.</w:t>
      </w:r>
      <w:r>
        <w:t xml:space="preserve"> </w:t>
      </w:r>
      <w:r w:rsidRPr="006062DA">
        <w:t>Het betreft steeds het werkelijke vertrekuur van de trein. Een kind mag dus een trein nemen die officieel om 8.50 u. is aangekondigd maar die met 15 minuten vertraging vertrekt.</w:t>
      </w:r>
    </w:p>
    <w:p w14:paraId="7CC521B0" w14:textId="77777777" w:rsidR="00F61B7D" w:rsidRPr="006062DA" w:rsidRDefault="00F61B7D" w:rsidP="006062DA">
      <w:r w:rsidRPr="006062DA">
        <w:t>Op zaterdagen, zon- en wettelijke feestdagen geldt er geen tijdsbeperking.</w:t>
      </w:r>
    </w:p>
    <w:p w14:paraId="31AA59FE" w14:textId="77777777" w:rsidR="00F61B7D" w:rsidRPr="006062DA" w:rsidRDefault="00F61B7D" w:rsidP="006062DA">
      <w:r w:rsidRPr="006062DA">
        <w:t>Ze mogen enkel gratis reizen in treinen van het binnenlands verkeer. Deze treinen dragen in het Spoorboekje de kenletters IC, IR, L, CR, P en ICT. Het gratis vervoer is dus niet van toepassing in internationale treinen tegen marktprijzen waarvoor reservering verplicht is (</w:t>
      </w:r>
      <w:proofErr w:type="spellStart"/>
      <w:r w:rsidRPr="006062DA">
        <w:t>Thalys</w:t>
      </w:r>
      <w:proofErr w:type="spellEnd"/>
      <w:r w:rsidRPr="006062DA">
        <w:t>,</w:t>
      </w:r>
      <w:r>
        <w:t xml:space="preserve"> </w:t>
      </w:r>
      <w:r w:rsidRPr="006062DA">
        <w:t>Eurostar, andere hogesnelheidstreinen) noch in de internationale trein EC 295.</w:t>
      </w:r>
    </w:p>
    <w:p w14:paraId="6F4B4541" w14:textId="77777777" w:rsidR="00F61B7D" w:rsidRPr="006062DA" w:rsidRDefault="00F61B7D" w:rsidP="000A7BCC">
      <w:pPr>
        <w:pStyle w:val="Kop2"/>
      </w:pPr>
      <w:r w:rsidRPr="006062DA">
        <w:t>Biljet «Grote Gezinnen»</w:t>
      </w:r>
    </w:p>
    <w:p w14:paraId="35ACC29A" w14:textId="77777777" w:rsidR="00F61B7D" w:rsidRDefault="00F61B7D" w:rsidP="006062DA">
      <w:r w:rsidRPr="006062DA">
        <w:t xml:space="preserve">Bent u in het bezit van een kortingskaart Grote Gezinnen dan geniet u 50% korting op de biljetprijs in 1ste of 2de klas. Kinderen die een kortingskaart Grote Gezinnen hebben, genieten </w:t>
      </w:r>
      <w:r>
        <w:t xml:space="preserve">tot 75 % </w:t>
      </w:r>
      <w:r w:rsidRPr="006062DA">
        <w:t>korting</w:t>
      </w:r>
      <w:r>
        <w:t xml:space="preserve"> of reizen zelfs gratis. </w:t>
      </w:r>
    </w:p>
    <w:p w14:paraId="3FB26EAE" w14:textId="77777777" w:rsidR="00F61B7D" w:rsidRPr="006062DA" w:rsidRDefault="00F61B7D" w:rsidP="006062DA">
      <w:r>
        <w:t>D</w:t>
      </w:r>
      <w:r w:rsidRPr="006062DA">
        <w:t xml:space="preserve">e kortingskaart </w:t>
      </w:r>
      <w:r>
        <w:t xml:space="preserve">wordt </w:t>
      </w:r>
      <w:r w:rsidRPr="006062DA">
        <w:t xml:space="preserve">toegekend aan ouders of partners </w:t>
      </w:r>
      <w:proofErr w:type="spellStart"/>
      <w:r w:rsidRPr="006062DA">
        <w:t>alook</w:t>
      </w:r>
      <w:proofErr w:type="spellEnd"/>
      <w:r w:rsidRPr="006062DA">
        <w:t xml:space="preserve"> aan hun kinderen ten laste op voorwaarde dat zij in België verblijven</w:t>
      </w:r>
      <w:r>
        <w:t xml:space="preserve"> </w:t>
      </w:r>
      <w:r w:rsidRPr="006062DA">
        <w:t xml:space="preserve">(hoofdverblijfplaats) en dat zij ten minste 3 kinderen hebben die </w:t>
      </w:r>
      <w:r w:rsidRPr="006062DA">
        <w:lastRenderedPageBreak/>
        <w:t>recht geven op kinderbijslag.</w:t>
      </w:r>
      <w:r>
        <w:t xml:space="preserve"> </w:t>
      </w:r>
      <w:r w:rsidRPr="006062DA">
        <w:t>U kunt ze aanvragen in het station van uw woonplaats.</w:t>
      </w:r>
      <w:r>
        <w:t xml:space="preserve"> </w:t>
      </w:r>
      <w:r w:rsidRPr="006062DA">
        <w:t>Het vereiste formulier (C 81) vindt u uiteraard in uw station of u kunt het downloaden van onze website www.nmbs.be. (Reizen in België/Tarieven/Speciale kortingen/Grote Gezinnen).</w:t>
      </w:r>
    </w:p>
    <w:p w14:paraId="3B4CCFCB" w14:textId="77777777" w:rsidR="00F61B7D" w:rsidRPr="006062DA" w:rsidRDefault="00F61B7D" w:rsidP="000A7BCC">
      <w:pPr>
        <w:pStyle w:val="Kop2"/>
      </w:pPr>
      <w:r w:rsidRPr="006062DA">
        <w:t>Biljet voor personen met beperkte mobiliteit</w:t>
      </w:r>
    </w:p>
    <w:p w14:paraId="0CCC7CA2" w14:textId="77777777" w:rsidR="00F61B7D" w:rsidRPr="006062DA" w:rsidRDefault="00F61B7D" w:rsidP="006062DA">
      <w:r w:rsidRPr="006062DA">
        <w:t>Personen met een beperkte mobiliteit reizen uiterst voordelig en kunnen daarenboven een beroep doen op een bijkomende dienstverlening.</w:t>
      </w:r>
      <w:r>
        <w:t xml:space="preserve"> </w:t>
      </w:r>
      <w:r w:rsidRPr="006062DA">
        <w:t>In onze «Gids voor de reiziger met Beperkte Mobiliteit» vindt u een volledig overzicht.</w:t>
      </w:r>
      <w:r>
        <w:t xml:space="preserve"> </w:t>
      </w:r>
      <w:r w:rsidRPr="006062DA">
        <w:t>U vindt deze brochure in elk station en op onze website www.nmbs.be (Reizen in België / Praktische info / Reizigers met beperkte mobiliteit).</w:t>
      </w:r>
    </w:p>
    <w:p w14:paraId="1BD61D2F" w14:textId="77777777" w:rsidR="00F61B7D" w:rsidRPr="006062DA" w:rsidRDefault="00F61B7D" w:rsidP="000A7BCC">
      <w:pPr>
        <w:pStyle w:val="Kop2"/>
      </w:pPr>
      <w:r w:rsidRPr="006062DA">
        <w:t>Biljet voor groepsreizen</w:t>
      </w:r>
    </w:p>
    <w:p w14:paraId="002A4EBF" w14:textId="77777777" w:rsidR="00F61B7D" w:rsidRPr="006062DA" w:rsidRDefault="00F61B7D" w:rsidP="000A7BCC">
      <w:pPr>
        <w:pStyle w:val="Kop3"/>
      </w:pPr>
      <w:r w:rsidRPr="006062DA">
        <w:t>Voor iedereen</w:t>
      </w:r>
    </w:p>
    <w:p w14:paraId="721BB17A" w14:textId="77777777" w:rsidR="00F61B7D" w:rsidRPr="006062DA" w:rsidRDefault="00F61B7D" w:rsidP="006062DA">
      <w:r w:rsidRPr="006062DA">
        <w:t>Met minimaal 15 personen krijgt u op het Belgische net een korting van 50% of van 70 %, en dit in functie van de bezetting van de gekozen treinen. Zodoende betaalt u voor een heen-en-terugreis in 2de klas van de kust tot hartje Ardennen nooit meer dan in de tabel vermelde maximumprijzen.</w:t>
      </w:r>
      <w:r>
        <w:t xml:space="preserve"> </w:t>
      </w:r>
      <w:r w:rsidRPr="006062DA">
        <w:t>Het kan zijn dat in de trein die uw voorkeur geniet,</w:t>
      </w:r>
      <w:r>
        <w:t xml:space="preserve"> </w:t>
      </w:r>
      <w:r w:rsidRPr="006062DA">
        <w:t>geen zitplaatsen meer ter beschikking zijn.</w:t>
      </w:r>
      <w:r>
        <w:t xml:space="preserve"> </w:t>
      </w:r>
      <w:r w:rsidRPr="006062DA">
        <w:t>Met die trein is de groepsreis dan niet mogelijk,</w:t>
      </w:r>
      <w:r>
        <w:t xml:space="preserve"> </w:t>
      </w:r>
      <w:r w:rsidRPr="006062DA">
        <w:t>maar samen zoeken we een alternatief.</w:t>
      </w:r>
    </w:p>
    <w:p w14:paraId="2B748916" w14:textId="77777777" w:rsidR="00F61B7D" w:rsidRPr="006062DA" w:rsidRDefault="00F61B7D" w:rsidP="000A7BCC">
      <w:pPr>
        <w:pStyle w:val="Kop3"/>
      </w:pPr>
      <w:r w:rsidRPr="006062DA">
        <w:t>Reserveren</w:t>
      </w:r>
    </w:p>
    <w:p w14:paraId="30BBEB48" w14:textId="77777777" w:rsidR="00F61B7D" w:rsidRPr="006062DA" w:rsidRDefault="00F61B7D" w:rsidP="006062DA">
      <w:r w:rsidRPr="006062DA">
        <w:t>Onze Cel voor groepsreizen binnenland wil zo goed mogelijk aan uw vraag tegemoet komen.</w:t>
      </w:r>
      <w:r>
        <w:t xml:space="preserve"> </w:t>
      </w:r>
      <w:r w:rsidRPr="006062DA">
        <w:t>Aarzel niet om contact op te nemen met die Cel en uw reserveringsaanvraag te formuleren ten laatste 12 werkdagen (van maandag tot vrijdag) vóór de datum van de reis.</w:t>
      </w:r>
      <w:r>
        <w:t xml:space="preserve"> </w:t>
      </w:r>
      <w:r w:rsidRPr="006062DA">
        <w:t>Dit kan online, per mail, per fax of telefonisch.</w:t>
      </w:r>
      <w:r>
        <w:t xml:space="preserve"> </w:t>
      </w:r>
      <w:r w:rsidRPr="006062DA">
        <w:t>De reservering is gratis maar verplicht.</w:t>
      </w:r>
    </w:p>
    <w:p w14:paraId="343DFE47" w14:textId="77777777" w:rsidR="00F61B7D" w:rsidRPr="006062DA" w:rsidRDefault="00F61B7D" w:rsidP="006062DA">
      <w:r w:rsidRPr="006062DA">
        <w:t>Onze medewerkers behandelen uw aanvraag zo snel mogelijk en stellen de best mogelijke dienstregeling voor in functie van uw wensen en de beschikbare zitplaatsen. Gaat u akkoord met hun voorstel, dan leggen zij de groepsreis vast.</w:t>
      </w:r>
    </w:p>
    <w:p w14:paraId="4950AA75" w14:textId="77777777" w:rsidR="00F61B7D" w:rsidRPr="006062DA" w:rsidRDefault="00F61B7D" w:rsidP="006062DA">
      <w:r w:rsidRPr="006062DA">
        <w:t>U kunt de reis betalen per overschrijving ten laatste 10 werkdagen vóór de reisdatum. De biljetten worden u dan thuis per post toegestuurd.</w:t>
      </w:r>
      <w:r>
        <w:t xml:space="preserve"> </w:t>
      </w:r>
      <w:r w:rsidRPr="006062DA">
        <w:t>U kunt eveneens betalen in een station ten laatste 7 werkdagen vóór de vertrekdatum.</w:t>
      </w:r>
    </w:p>
    <w:p w14:paraId="36A81AFA" w14:textId="77777777" w:rsidR="00F61B7D" w:rsidRPr="006062DA" w:rsidRDefault="00F61B7D" w:rsidP="006062DA">
      <w:r w:rsidRPr="006062DA">
        <w:t>Opgelet: het biljet is enkel geldig in de gereserveerde treinen.</w:t>
      </w:r>
      <w:r>
        <w:t xml:space="preserve"> </w:t>
      </w:r>
      <w:r w:rsidRPr="006062DA">
        <w:t>Reisonderbrekingen zijn niet toegelaten en er geldt voor het groepstarief geen gratis vervoer voor kinderen jonger dan 12 jaar.</w:t>
      </w:r>
    </w:p>
    <w:p w14:paraId="6A1FC5CE" w14:textId="77777777" w:rsidR="00F61B7D" w:rsidRPr="006062DA" w:rsidRDefault="00F61B7D" w:rsidP="003248B0">
      <w:pPr>
        <w:pStyle w:val="Kop3"/>
      </w:pPr>
      <w:r w:rsidRPr="006062DA">
        <w:t>Wijziging van de groepssamenstelling</w:t>
      </w:r>
    </w:p>
    <w:p w14:paraId="5FF459A2" w14:textId="77777777" w:rsidR="00F61B7D" w:rsidRPr="006062DA" w:rsidRDefault="00F61B7D" w:rsidP="006062DA">
      <w:r w:rsidRPr="006062DA">
        <w:t>U wenst de samenstelling van uw groep te wijzigen en de biljetten werden nog niet afgeleverd.</w:t>
      </w:r>
      <w:r>
        <w:t xml:space="preserve"> </w:t>
      </w:r>
      <w:r w:rsidRPr="006062DA">
        <w:t>Het volstaat contact op te nemen met de Cel voor groepsreizen binnenland; deze Cel zal in de mate van het mogelijke de reservering aanpassen.</w:t>
      </w:r>
      <w:r>
        <w:t xml:space="preserve"> </w:t>
      </w:r>
      <w:r w:rsidRPr="006062DA">
        <w:t>U wenst de samenstelling van uw groep te wijzigen en de biljetten werden reeds afgeleverd.</w:t>
      </w:r>
      <w:r>
        <w:t xml:space="preserve"> </w:t>
      </w:r>
      <w:r w:rsidRPr="006062DA">
        <w:t>De samenstelling van uw groep kan worden gewijzigd met 10% en dit met maximaal 10 reizigers meer of minder. Wend u tot het station voor deze aanpassing.</w:t>
      </w:r>
    </w:p>
    <w:p w14:paraId="3C1F87F9" w14:textId="77777777" w:rsidR="00F61B7D" w:rsidRDefault="00F61B7D" w:rsidP="003248B0">
      <w:pPr>
        <w:pStyle w:val="Kop4"/>
      </w:pPr>
      <w:r w:rsidRPr="006062DA">
        <w:t>Vermeerdering van het aantal reizigers.</w:t>
      </w:r>
      <w:r>
        <w:t xml:space="preserve"> </w:t>
      </w:r>
    </w:p>
    <w:p w14:paraId="20B0396B" w14:textId="77777777" w:rsidR="00F61B7D" w:rsidRDefault="00F61B7D" w:rsidP="006062DA">
      <w:r w:rsidRPr="006062DA">
        <w:t>Het is mogelijk het aantal deelnemers te verhogen (tegen het groepstarief) tot op de dag van de reis, ten minste 30 minuten vóór het vertrek van de trein. Voor bijkomende reizigers kunnen geen zitplaatsen worden gegarandeerd.</w:t>
      </w:r>
      <w:r>
        <w:t xml:space="preserve"> </w:t>
      </w:r>
    </w:p>
    <w:p w14:paraId="23978F2C" w14:textId="77777777" w:rsidR="00F61B7D" w:rsidRDefault="00F61B7D" w:rsidP="003248B0">
      <w:pPr>
        <w:pStyle w:val="Kop4"/>
      </w:pPr>
      <w:r w:rsidRPr="006062DA">
        <w:t>Vermindering van het aantal reizigers.</w:t>
      </w:r>
      <w:r>
        <w:t xml:space="preserve"> </w:t>
      </w:r>
    </w:p>
    <w:p w14:paraId="085C4189" w14:textId="77777777" w:rsidR="00F61B7D" w:rsidRPr="006062DA" w:rsidRDefault="00F61B7D" w:rsidP="006062DA">
      <w:r w:rsidRPr="006062DA">
        <w:t>Het is mogelijk het aantal deelnemers van de groep te verminderen, dit tot 7 werkdagen vóór de reisdatum.</w:t>
      </w:r>
      <w:r>
        <w:t xml:space="preserve"> </w:t>
      </w:r>
      <w:r w:rsidRPr="006062DA">
        <w:t>De administratiekosten bedragen € 4,30 per groep en per enkele reis.</w:t>
      </w:r>
      <w:r>
        <w:t xml:space="preserve"> </w:t>
      </w:r>
      <w:r w:rsidRPr="006062DA">
        <w:t>Het vereiste minimaal aantal reizigers voor het groepstarief, namelijk 15 betalende reizigers,</w:t>
      </w:r>
      <w:r>
        <w:t xml:space="preserve"> </w:t>
      </w:r>
      <w:r w:rsidRPr="006062DA">
        <w:t>moet behouden blijven..</w:t>
      </w:r>
    </w:p>
    <w:p w14:paraId="564AE13C" w14:textId="77777777" w:rsidR="00F61B7D" w:rsidRPr="006062DA" w:rsidRDefault="00F61B7D" w:rsidP="003248B0">
      <w:pPr>
        <w:pStyle w:val="Kop3"/>
      </w:pPr>
      <w:r w:rsidRPr="006062DA">
        <w:lastRenderedPageBreak/>
        <w:t>Annulering</w:t>
      </w:r>
    </w:p>
    <w:p w14:paraId="11AFAB0B" w14:textId="77777777" w:rsidR="00F61B7D" w:rsidRPr="006062DA" w:rsidRDefault="00F61B7D" w:rsidP="006062DA">
      <w:r w:rsidRPr="006062DA">
        <w:t>U wenst uw groepsreis te annuleren en de biljetten werden nog niet afgeleverd.</w:t>
      </w:r>
      <w:r>
        <w:t xml:space="preserve"> </w:t>
      </w:r>
      <w:r w:rsidRPr="006062DA">
        <w:t>Het volstaat contact op te nemen met de Cel voor groepsreizen binnenland. Deze Cel zal uw reis annuleren.</w:t>
      </w:r>
      <w:r>
        <w:t xml:space="preserve"> </w:t>
      </w:r>
      <w:r w:rsidRPr="006062DA">
        <w:t>U wenst uw groepsreis te annuleren en de biljetten werden reeds afgeleverd.</w:t>
      </w:r>
      <w:r>
        <w:t xml:space="preserve"> </w:t>
      </w:r>
      <w:r w:rsidRPr="006062DA">
        <w:t>Dat kan in het station ten laatste 7 werkdagen vóór de reisdatum. De biljetten worden terugbetaald mits afhouding van € 4,30 administratiekosten per groep en per enkele reis.</w:t>
      </w:r>
      <w:r>
        <w:t xml:space="preserve"> </w:t>
      </w:r>
      <w:r w:rsidRPr="006062DA">
        <w:t>Een aanvraag tot terugbetaling minder dan 7 werkdagen vóór het vertrek geeft geen recht op terugbetaling.</w:t>
      </w:r>
    </w:p>
    <w:p w14:paraId="1B417C39" w14:textId="77777777" w:rsidR="00F61B7D" w:rsidRPr="006062DA" w:rsidRDefault="00F61B7D" w:rsidP="003248B0">
      <w:pPr>
        <w:pStyle w:val="Kop2"/>
      </w:pPr>
      <w:r w:rsidRPr="006062DA">
        <w:t>Weekendbiljet</w:t>
      </w:r>
    </w:p>
    <w:p w14:paraId="3A47452A" w14:textId="77777777" w:rsidR="00F61B7D" w:rsidRPr="006062DA" w:rsidRDefault="00F61B7D" w:rsidP="003248B0">
      <w:pPr>
        <w:pStyle w:val="Kop3"/>
      </w:pPr>
      <w:r w:rsidRPr="006062DA">
        <w:t>De voordelige formule voor een ontspannend weekend</w:t>
      </w:r>
    </w:p>
    <w:p w14:paraId="5B352769" w14:textId="77777777" w:rsidR="00F61B7D" w:rsidRPr="006062DA" w:rsidRDefault="00F61B7D" w:rsidP="006062DA">
      <w:r w:rsidRPr="006062DA">
        <w:t>U maakt een heen-en-terugreis tijdens eenzelfde weekend? U vertrekt op vrijdagavond (ten vroegste om 19.01 u.), op zaterdag of op zondag en reist terug op vrijdagavond (na 19.01 u.), zaterdag of zondag? In dit geval geniet u met ons Weekendbiljet 50% korting.</w:t>
      </w:r>
      <w:r>
        <w:t xml:space="preserve"> </w:t>
      </w:r>
      <w:r w:rsidRPr="006062DA">
        <w:t>Voor een Weekendbiljet kunt u geen via-reisweg aanvragen. Met een Weekendbiljet kunt u terugreizen vanuit een ander station dan het bestemmingsstation van de heenreis, op voorwaarde dat u dit uitdrukkelijk vraagt bij de aankoop van het biljet.</w:t>
      </w:r>
      <w:r>
        <w:t xml:space="preserve"> </w:t>
      </w:r>
      <w:r w:rsidRPr="006062DA">
        <w:t>Dat is niet mogelijk bij de aankoop van een biljet via internet.</w:t>
      </w:r>
    </w:p>
    <w:p w14:paraId="2135C81B" w14:textId="77777777" w:rsidR="00F61B7D" w:rsidRPr="006062DA" w:rsidRDefault="00F61B7D" w:rsidP="006062DA">
      <w:r w:rsidRPr="006062DA">
        <w:t>Indien u echter naar een kuststation reist, kunt u terugreizen vanuit eender welk kuststation, zonder bijkomende formaliteiten. Op de heenreis dient u echter steeds te reizen naar het kuststation dat vermeld staat op uw biljet.</w:t>
      </w:r>
      <w:r>
        <w:t xml:space="preserve"> </w:t>
      </w:r>
      <w:r w:rsidRPr="006062DA">
        <w:t>Tijdens de verlengde weekends geniet u nog langer van het Weekendbiljet.</w:t>
      </w:r>
    </w:p>
    <w:p w14:paraId="274A68EF" w14:textId="77777777" w:rsidR="00F61B7D" w:rsidRPr="006062DA" w:rsidRDefault="00F61B7D" w:rsidP="003248B0">
      <w:pPr>
        <w:pStyle w:val="Kop2"/>
      </w:pPr>
      <w:r w:rsidRPr="006062DA">
        <w:t>Biljet Een dag aan zee/in de Ardennen</w:t>
      </w:r>
    </w:p>
    <w:p w14:paraId="6CA86A58" w14:textId="77777777" w:rsidR="00F61B7D" w:rsidRPr="006062DA" w:rsidRDefault="00F61B7D" w:rsidP="003248B0">
      <w:pPr>
        <w:pStyle w:val="Kop3"/>
      </w:pPr>
      <w:r w:rsidRPr="006062DA">
        <w:t>Het heen-en-</w:t>
      </w:r>
      <w:proofErr w:type="spellStart"/>
      <w:r w:rsidRPr="006062DA">
        <w:t>terugbiljet</w:t>
      </w:r>
      <w:proofErr w:type="spellEnd"/>
      <w:r w:rsidRPr="006062DA">
        <w:t xml:space="preserve"> voor een portie jodium of een frisse neus.</w:t>
      </w:r>
    </w:p>
    <w:p w14:paraId="1404A3CA" w14:textId="77777777" w:rsidR="00F61B7D" w:rsidRPr="006062DA" w:rsidRDefault="00F61B7D" w:rsidP="006062DA">
      <w:r w:rsidRPr="006062DA">
        <w:t>Met een Biljet Een dag aan zee/in de Ardennen geniet u 50 % korting. Dit biljet geldt steeds voor een heen-en-terugreis (in 1ste of 2de klas) op de vermelde datum tussen twee Belgische stations</w:t>
      </w:r>
      <w:r>
        <w:t xml:space="preserve"> </w:t>
      </w:r>
      <w:r w:rsidRPr="006062DA">
        <w:t>(grenspunten uitgezonderd, zie index op blz.44).</w:t>
      </w:r>
      <w:r>
        <w:t xml:space="preserve"> </w:t>
      </w:r>
      <w:r w:rsidRPr="006062DA">
        <w:t>Een via-reisweg is niet mogelijk voor dit biljet.</w:t>
      </w:r>
    </w:p>
    <w:p w14:paraId="110C2C91" w14:textId="77777777" w:rsidR="00F61B7D" w:rsidRPr="006062DA" w:rsidRDefault="00F61B7D" w:rsidP="003248B0">
      <w:pPr>
        <w:pStyle w:val="Kop4"/>
      </w:pPr>
      <w:r w:rsidRPr="006062DA">
        <w:t>Een Dag aan Zee</w:t>
      </w:r>
    </w:p>
    <w:p w14:paraId="1B166249" w14:textId="77777777" w:rsidR="00F61B7D" w:rsidRPr="006062DA" w:rsidRDefault="00F61B7D" w:rsidP="006062DA">
      <w:r w:rsidRPr="006062DA">
        <w:t>Met een biljet «Een dag aan zee» reist u vanuit een Belgisch station naar keuze naar één van de volgende 9 kuststations: De Panne, Koksijde, Veurne,</w:t>
      </w:r>
      <w:r>
        <w:t xml:space="preserve"> </w:t>
      </w:r>
      <w:r w:rsidRPr="006062DA">
        <w:t>Oostende, Blankenberge, Zeebrugge-Strand/Dorp,</w:t>
      </w:r>
      <w:r>
        <w:t xml:space="preserve"> </w:t>
      </w:r>
      <w:r w:rsidRPr="006062DA">
        <w:t>Heist, Duinbergen en Knokke.</w:t>
      </w:r>
    </w:p>
    <w:p w14:paraId="44C5596B" w14:textId="77777777" w:rsidR="00F61B7D" w:rsidRPr="006062DA" w:rsidRDefault="00F61B7D" w:rsidP="006062DA">
      <w:r w:rsidRPr="006062DA">
        <w:t>De heenreis gaat steeds naar het station dat vermeld staat op uw biljet. Voor de terugreis kunt u vrij één van de andere voormelde stations kiezen.</w:t>
      </w:r>
    </w:p>
    <w:p w14:paraId="620441F9" w14:textId="77777777" w:rsidR="00F61B7D" w:rsidRPr="006062DA" w:rsidRDefault="00F61B7D" w:rsidP="003248B0">
      <w:pPr>
        <w:pStyle w:val="Kop4"/>
      </w:pPr>
      <w:r w:rsidRPr="006062DA">
        <w:t>Een Dag in de Ardennen</w:t>
      </w:r>
    </w:p>
    <w:p w14:paraId="5863E112" w14:textId="77777777" w:rsidR="00F61B7D" w:rsidRPr="006062DA" w:rsidRDefault="00F61B7D" w:rsidP="006062DA">
      <w:r w:rsidRPr="006062DA">
        <w:t>Biljetten «Een Dag in de Ardennen» zijn geldig vanuit de Belgische stations gelegen ten noorden van of op de spoorlijn Erquelinnes - Namen – Luik – Wezet (</w:t>
      </w:r>
      <w:proofErr w:type="spellStart"/>
      <w:r w:rsidRPr="006062DA">
        <w:t>Visé</w:t>
      </w:r>
      <w:proofErr w:type="spellEnd"/>
      <w:r w:rsidRPr="006062DA">
        <w:t xml:space="preserve">) (inbegrepen </w:t>
      </w:r>
      <w:proofErr w:type="spellStart"/>
      <w:r w:rsidRPr="006062DA">
        <w:t>Angleur</w:t>
      </w:r>
      <w:proofErr w:type="spellEnd"/>
      <w:r w:rsidRPr="006062DA">
        <w:t xml:space="preserve">, </w:t>
      </w:r>
      <w:proofErr w:type="spellStart"/>
      <w:r w:rsidRPr="006062DA">
        <w:t>Chênée</w:t>
      </w:r>
      <w:proofErr w:type="spellEnd"/>
      <w:r w:rsidRPr="006062DA">
        <w:t>,</w:t>
      </w:r>
      <w:r>
        <w:t xml:space="preserve"> </w:t>
      </w:r>
      <w:proofErr w:type="spellStart"/>
      <w:r w:rsidRPr="006062DA">
        <w:t>Jambes</w:t>
      </w:r>
      <w:proofErr w:type="spellEnd"/>
      <w:r w:rsidRPr="006062DA">
        <w:t xml:space="preserve">-Est en </w:t>
      </w:r>
      <w:proofErr w:type="spellStart"/>
      <w:r w:rsidRPr="006062DA">
        <w:t>Jambes</w:t>
      </w:r>
      <w:proofErr w:type="spellEnd"/>
      <w:r w:rsidRPr="006062DA">
        <w:t>) naar stations ten zuiden van die lijn.</w:t>
      </w:r>
    </w:p>
    <w:p w14:paraId="0ABE53CC" w14:textId="77777777" w:rsidR="00F61B7D" w:rsidRPr="006062DA" w:rsidRDefault="00F61B7D" w:rsidP="006062DA">
      <w:r w:rsidRPr="006062DA">
        <w:t>Op eenvoudig verzoek bij de aankoop van uw biljet, kunt u terugkeren vanuit een ander station dan het eindstation van uw heenreis, voor zover dit station is toegestaan door deze formule.</w:t>
      </w:r>
    </w:p>
    <w:p w14:paraId="42A16DEF" w14:textId="77777777" w:rsidR="00F61B7D" w:rsidRPr="006062DA" w:rsidRDefault="00F61B7D" w:rsidP="003248B0">
      <w:pPr>
        <w:pStyle w:val="Kop2"/>
      </w:pPr>
      <w:r w:rsidRPr="006062DA">
        <w:t>Seniorenbiljet</w:t>
      </w:r>
    </w:p>
    <w:p w14:paraId="460345D6" w14:textId="77777777" w:rsidR="00F61B7D" w:rsidRPr="006062DA" w:rsidRDefault="00F61B7D" w:rsidP="006062DA">
      <w:r w:rsidRPr="006062DA">
        <w:t>U bent 65 jaar of ouder? Met ons speciaal Seniorenbiljet mag u voor slechts € 4,00 op dezelfde dag één heen-en-terugreis afleggen tussen twee Belgische stations naar keuze (grenspunten uitgezonderd). Verlies echter de volgende gebruiksvoorwaarden niet uit het oog:</w:t>
      </w:r>
      <w:r>
        <w:t xml:space="preserve"> </w:t>
      </w:r>
      <w:r w:rsidRPr="006062DA">
        <w:t>uw biljet is geldig voor een heen-en-terugreis,</w:t>
      </w:r>
      <w:r>
        <w:t xml:space="preserve"> </w:t>
      </w:r>
      <w:r w:rsidRPr="006062DA">
        <w:t>uitsluitend in 2de klas;</w:t>
      </w:r>
      <w:r>
        <w:t xml:space="preserve"> </w:t>
      </w:r>
      <w:r w:rsidRPr="006062DA">
        <w:t>uw biljet is geldig tussen twee Belgische stations in treinen van het binnenlands verkeer.</w:t>
      </w:r>
    </w:p>
    <w:p w14:paraId="069AFEAF" w14:textId="77777777" w:rsidR="00F61B7D" w:rsidRPr="006062DA" w:rsidRDefault="00F61B7D" w:rsidP="006062DA">
      <w:r w:rsidRPr="006062DA">
        <w:lastRenderedPageBreak/>
        <w:t>Deze treinen dragen in het Spoorboekje de kenmerken IC, IR, L, CR, P en ICT. Het biljet is eveneens geldig in de klassieke internationale treinen, dit zijn de EC-treinen (Iris,</w:t>
      </w:r>
      <w:r>
        <w:t xml:space="preserve"> </w:t>
      </w:r>
      <w:proofErr w:type="spellStart"/>
      <w:r w:rsidRPr="006062DA">
        <w:t>Vauban</w:t>
      </w:r>
      <w:proofErr w:type="spellEnd"/>
      <w:r w:rsidRPr="006062DA">
        <w:t xml:space="preserve"> en Jean </w:t>
      </w:r>
      <w:proofErr w:type="spellStart"/>
      <w:r w:rsidRPr="006062DA">
        <w:t>Monnet</w:t>
      </w:r>
      <w:proofErr w:type="spellEnd"/>
      <w:r w:rsidRPr="006062DA">
        <w:t>). U mag dus niet reizen in internationale treinen waarvoor marktprijzen van toepassing zijn en reservering verplicht is (</w:t>
      </w:r>
      <w:proofErr w:type="spellStart"/>
      <w:r w:rsidRPr="006062DA">
        <w:t>Thalys</w:t>
      </w:r>
      <w:proofErr w:type="spellEnd"/>
      <w:r w:rsidRPr="006062DA">
        <w:t>, Eurostar, andere hogesnelheidstreinen) noch in de internationale trein EC 295.</w:t>
      </w:r>
    </w:p>
    <w:p w14:paraId="03292E2F" w14:textId="77777777" w:rsidR="00F61B7D" w:rsidRPr="006062DA" w:rsidRDefault="00F61B7D" w:rsidP="006062DA">
      <w:r>
        <w:t>O</w:t>
      </w:r>
      <w:r w:rsidRPr="006062DA">
        <w:t>p de terugreis mag u vertrekken vanuit een ander station dan het bestemmingsstation van de heenreis. Indien dit station een kuststation is, kan dat zonder meer. Voor andere stations dient u dit aan het loket te melden bij aankoop van uw biljet;</w:t>
      </w:r>
      <w:r>
        <w:t xml:space="preserve"> </w:t>
      </w:r>
      <w:r w:rsidRPr="006062DA">
        <w:t>van maandag tot en met vrijdag mag u vertrekken vanaf 9.01 u. Op zaterdagen, zon- en wettelijke feestdagen vertrekt u wanneer u dit wenst.</w:t>
      </w:r>
    </w:p>
    <w:p w14:paraId="5DDD73CD" w14:textId="77777777" w:rsidR="00F61B7D" w:rsidRPr="006062DA" w:rsidRDefault="00F61B7D" w:rsidP="006062DA">
      <w:r w:rsidRPr="006062DA">
        <w:t>Opmerking: indien u van maandag tot vrijdag vóór 9.01 u. wenst te reizen, kunt u een biljet kopen dat geldig is vanuit uw vertrekstation naar het eerste station op de reisweg waar de trein vertrekt om 9.01 u. of later.</w:t>
      </w:r>
      <w:r>
        <w:t xml:space="preserve"> </w:t>
      </w:r>
      <w:r w:rsidRPr="006062DA">
        <w:t>Het betreft steeds het werkelijke vertrekuur van de trein.</w:t>
      </w:r>
    </w:p>
    <w:p w14:paraId="13B05831" w14:textId="77777777" w:rsidR="00F61B7D" w:rsidRPr="006062DA" w:rsidRDefault="00F61B7D" w:rsidP="006062DA">
      <w:r>
        <w:t>H</w:t>
      </w:r>
      <w:r w:rsidRPr="006062DA">
        <w:t>et Seniorenbiljet is niet geldig op zaterdagen,</w:t>
      </w:r>
      <w:r>
        <w:t xml:space="preserve"> </w:t>
      </w:r>
      <w:r w:rsidRPr="006062DA">
        <w:t>zon- en wettelijke feestdagen tussen 15 mei en 15 september. Tijdens de verlengde weekends van Pasen, Onze-Lieve-Heer- Hemelvaart en Pinksteren is dit tarief evenmin geldig.</w:t>
      </w:r>
    </w:p>
    <w:p w14:paraId="6F341CAD" w14:textId="77777777" w:rsidR="00F61B7D" w:rsidRPr="006062DA" w:rsidRDefault="00F61B7D" w:rsidP="003248B0">
      <w:pPr>
        <w:pStyle w:val="Kop2"/>
      </w:pPr>
      <w:r w:rsidRPr="006062DA">
        <w:t>Zonebiljet</w:t>
      </w:r>
    </w:p>
    <w:p w14:paraId="3D3D00A0" w14:textId="77777777" w:rsidR="00F61B7D" w:rsidRPr="006062DA" w:rsidRDefault="00F61B7D" w:rsidP="003248B0">
      <w:r w:rsidRPr="006062DA">
        <w:t xml:space="preserve">Met een Zonebiljet kunt u vrij reizen in één van onze zones. Het is 2 uur geldig vanaf het uur van uitreiking en kost € 1,60 in 2de klas (€ 2,50 in 1 </w:t>
      </w:r>
      <w:proofErr w:type="spellStart"/>
      <w:r w:rsidRPr="006062DA">
        <w:t>ste</w:t>
      </w:r>
      <w:proofErr w:type="spellEnd"/>
      <w:r w:rsidRPr="006062DA">
        <w:t xml:space="preserve"> klas).</w:t>
      </w:r>
      <w:r>
        <w:t xml:space="preserve"> </w:t>
      </w:r>
    </w:p>
    <w:p w14:paraId="684DC3A1" w14:textId="77777777" w:rsidR="00F61B7D" w:rsidRPr="006062DA" w:rsidRDefault="00F61B7D" w:rsidP="006062DA">
      <w:r w:rsidRPr="006062DA">
        <w:t xml:space="preserve">Opmerking: voor reizen in de zone Brussel is het </w:t>
      </w:r>
      <w:proofErr w:type="spellStart"/>
      <w:r w:rsidRPr="006062DA">
        <w:t>Jumpbiljet</w:t>
      </w:r>
      <w:proofErr w:type="spellEnd"/>
      <w:r w:rsidRPr="006062DA">
        <w:t xml:space="preserve"> en zijn reisvoorwaarden van toepassing.</w:t>
      </w:r>
    </w:p>
    <w:p w14:paraId="0A56D899" w14:textId="77777777" w:rsidR="00F61B7D" w:rsidRPr="006062DA" w:rsidRDefault="00F61B7D" w:rsidP="003248B0">
      <w:pPr>
        <w:pStyle w:val="Kop2"/>
      </w:pPr>
      <w:r w:rsidRPr="006062DA">
        <w:t>Biljet Luchthaven</w:t>
      </w:r>
    </w:p>
    <w:p w14:paraId="40C028A5" w14:textId="77777777" w:rsidR="00F61B7D" w:rsidRPr="006062DA" w:rsidRDefault="00F61B7D" w:rsidP="006062DA">
      <w:r w:rsidRPr="006062DA">
        <w:t>U wilt naar het buitenland per vliegtuig en u neemt de trein naar één van onze 2 belangrijkste reizigersluchthavens?</w:t>
      </w:r>
    </w:p>
    <w:p w14:paraId="26E40B39" w14:textId="77777777" w:rsidR="00F61B7D" w:rsidRPr="006062DA" w:rsidRDefault="00F61B7D" w:rsidP="006062DA">
      <w:r w:rsidRPr="006062DA">
        <w:t>Wij hebben alles voorzien, of u nu vertrekt van de nationale luchthaven van Zaventem (Brussels Airport) of van de regionale luchthaven van Charleroi (Brussels South Charleroi Airport). In elk station kunt u een erg voordelig heen-en-</w:t>
      </w:r>
      <w:proofErr w:type="spellStart"/>
      <w:r w:rsidRPr="006062DA">
        <w:t>terugbiljet</w:t>
      </w:r>
      <w:proofErr w:type="spellEnd"/>
      <w:r w:rsidRPr="006062DA">
        <w:t xml:space="preserve"> in 2de klas kopen (maximumprijs € 21,00).</w:t>
      </w:r>
      <w:r>
        <w:t xml:space="preserve"> </w:t>
      </w:r>
      <w:r w:rsidRPr="006062DA">
        <w:t xml:space="preserve">De heenreis maakt u op de datum vermeld op het </w:t>
      </w:r>
      <w:proofErr w:type="spellStart"/>
      <w:r w:rsidRPr="006062DA">
        <w:t>billjet</w:t>
      </w:r>
      <w:proofErr w:type="spellEnd"/>
      <w:r w:rsidRPr="006062DA">
        <w:t>. De dag en de datum van de terugreis brengt u zelf aan in onuitwisbare inkt.</w:t>
      </w:r>
      <w:r>
        <w:t xml:space="preserve"> </w:t>
      </w:r>
      <w:r w:rsidRPr="006062DA">
        <w:t>De treinbegeleider kan u bij een controle van de vervoerbewijzen vragen om uw vliegtuigticket te tonen (bij de heenreis), of uw boarding pass (bij de terugreis).</w:t>
      </w:r>
    </w:p>
    <w:p w14:paraId="158F55E9" w14:textId="77777777" w:rsidR="00F61B7D" w:rsidRPr="006062DA" w:rsidRDefault="00F61B7D" w:rsidP="006062DA">
      <w:r w:rsidRPr="006062DA">
        <w:t>De trein brengt u tot in het hart van Brussels Airport.</w:t>
      </w:r>
      <w:r>
        <w:t xml:space="preserve"> </w:t>
      </w:r>
      <w:r w:rsidRPr="006062DA">
        <w:t>Het station bevindt zich immers op niveau -2, vlakbij de vertrekhall.</w:t>
      </w:r>
    </w:p>
    <w:p w14:paraId="36DF9B12" w14:textId="77777777" w:rsidR="00F61B7D" w:rsidRPr="006062DA" w:rsidRDefault="00F61B7D" w:rsidP="006062DA">
      <w:r w:rsidRPr="006062DA">
        <w:t>Om de luchthaven van Charleroi te bereiken, neemt u de trein tot het station Charleroi-Zuid. Rechtover het station kunt u een bus van TEC nemen (lijn 68)</w:t>
      </w:r>
      <w:r>
        <w:t xml:space="preserve"> </w:t>
      </w:r>
      <w:r w:rsidRPr="006062DA">
        <w:t xml:space="preserve">die u tot op de luchthaven brengt. Uw treinbiljet is ook geldig voor het </w:t>
      </w:r>
      <w:proofErr w:type="spellStart"/>
      <w:r w:rsidRPr="006062DA">
        <w:t>bustraject</w:t>
      </w:r>
      <w:proofErr w:type="spellEnd"/>
      <w:r w:rsidRPr="006062DA">
        <w:t xml:space="preserve"> heen en terug.</w:t>
      </w:r>
    </w:p>
    <w:p w14:paraId="3B4CC9B2" w14:textId="77777777" w:rsidR="00D7518F" w:rsidRPr="006062DA" w:rsidRDefault="00D7518F" w:rsidP="0051731D">
      <w:pPr>
        <w:pStyle w:val="Kop1"/>
      </w:pPr>
      <w:r w:rsidRPr="006062DA">
        <w:lastRenderedPageBreak/>
        <w:t>Gecombineerde vervoerbewijzen</w:t>
      </w:r>
    </w:p>
    <w:p w14:paraId="0BE2886F" w14:textId="77777777" w:rsidR="00D7518F" w:rsidRPr="006062DA" w:rsidRDefault="00695651" w:rsidP="00695651">
      <w:r>
        <w:rPr>
          <w:noProof/>
          <w:lang w:eastAsia="nl-BE"/>
        </w:rPr>
        <w:drawing>
          <wp:inline distT="0" distB="0" distL="0" distR="0" wp14:anchorId="74AC4398" wp14:editId="0FAA07B9">
            <wp:extent cx="5972810" cy="2237105"/>
            <wp:effectExtent l="19050" t="0" r="8890" b="0"/>
            <wp:docPr id="5" name="Afbeelding 4" descr="trein_totuwdien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totuwdienst.jpg"/>
                    <pic:cNvPicPr/>
                  </pic:nvPicPr>
                  <pic:blipFill>
                    <a:blip r:embed="rId10"/>
                    <a:stretch>
                      <a:fillRect/>
                    </a:stretch>
                  </pic:blipFill>
                  <pic:spPr>
                    <a:xfrm>
                      <a:off x="0" y="0"/>
                      <a:ext cx="5972810" cy="2237105"/>
                    </a:xfrm>
                    <a:prstGeom prst="rect">
                      <a:avLst/>
                    </a:prstGeom>
                  </pic:spPr>
                </pic:pic>
              </a:graphicData>
            </a:graphic>
          </wp:inline>
        </w:drawing>
      </w:r>
      <w:proofErr w:type="spellStart"/>
      <w:r w:rsidR="00D7518F" w:rsidRPr="006062DA">
        <w:t>Jumpbiljet</w:t>
      </w:r>
      <w:proofErr w:type="spellEnd"/>
    </w:p>
    <w:p w14:paraId="0C98CAD7" w14:textId="77777777" w:rsidR="00D7518F" w:rsidRPr="006062DA" w:rsidRDefault="00D7518F" w:rsidP="006062DA">
      <w:r w:rsidRPr="006062DA">
        <w:t>Met één vervoerbewijs kunt u de trein nemen in</w:t>
      </w:r>
      <w:r w:rsidR="00005031" w:rsidRPr="006062DA">
        <w:t xml:space="preserve"> </w:t>
      </w:r>
      <w:r w:rsidRPr="006062DA">
        <w:t>Brussel en gebruik maken van de bussen, trams of</w:t>
      </w:r>
      <w:r w:rsidR="00005031" w:rsidRPr="006062DA">
        <w:t xml:space="preserve"> </w:t>
      </w:r>
      <w:r w:rsidRPr="006062DA">
        <w:t>metro. Eenvoudiger kan niet: u koopt gewoon een</w:t>
      </w:r>
      <w:r w:rsidR="00005031" w:rsidRPr="006062DA">
        <w:t xml:space="preserve"> </w:t>
      </w:r>
      <w:proofErr w:type="spellStart"/>
      <w:r w:rsidRPr="006062DA">
        <w:t>Jumpbiljet</w:t>
      </w:r>
      <w:proofErr w:type="spellEnd"/>
      <w:r w:rsidRPr="006062DA">
        <w:t xml:space="preserve"> voor 1, 5 of 10 ritten of voor 1 dag in</w:t>
      </w:r>
      <w:r w:rsidR="00005031" w:rsidRPr="006062DA">
        <w:t xml:space="preserve"> </w:t>
      </w:r>
      <w:r w:rsidRPr="006062DA">
        <w:t>een verkooppunt naar keuze en valideert dit een</w:t>
      </w:r>
      <w:r w:rsidR="00005031" w:rsidRPr="006062DA">
        <w:t xml:space="preserve"> </w:t>
      </w:r>
      <w:r w:rsidRPr="006062DA">
        <w:t>eerste maal voor de reisweg die u wenst af te leggen.</w:t>
      </w:r>
      <w:r w:rsidR="006062DA">
        <w:t xml:space="preserve"> </w:t>
      </w:r>
      <w:r w:rsidRPr="006062DA">
        <w:t>Vervolgens zet u uw reis binnen de toegelaten</w:t>
      </w:r>
      <w:r w:rsidR="00005031" w:rsidRPr="006062DA">
        <w:t xml:space="preserve"> </w:t>
      </w:r>
      <w:r w:rsidRPr="006062DA">
        <w:t>tijdsspanne verder met bus, tram, trein of metro.</w:t>
      </w:r>
      <w:r w:rsidR="006062DA">
        <w:t xml:space="preserve"> </w:t>
      </w:r>
      <w:r w:rsidRPr="006062DA">
        <w:t xml:space="preserve">Met het </w:t>
      </w:r>
      <w:proofErr w:type="spellStart"/>
      <w:r w:rsidRPr="006062DA">
        <w:t>Jumpbiljet</w:t>
      </w:r>
      <w:proofErr w:type="spellEnd"/>
      <w:r w:rsidRPr="006062DA">
        <w:t xml:space="preserve"> kunt u in 2de klas met de trein</w:t>
      </w:r>
      <w:r w:rsidR="00005031" w:rsidRPr="006062DA">
        <w:t xml:space="preserve"> </w:t>
      </w:r>
      <w:r w:rsidRPr="006062DA">
        <w:t>reizen in de zone Brussel als eerste validering of</w:t>
      </w:r>
      <w:r w:rsidR="00005031" w:rsidRPr="006062DA">
        <w:t xml:space="preserve"> </w:t>
      </w:r>
      <w:r w:rsidRPr="006062DA">
        <w:t>als aansluiting.</w:t>
      </w:r>
    </w:p>
    <w:p w14:paraId="5CAA5CA4" w14:textId="77777777" w:rsidR="00D7518F" w:rsidRPr="006062DA" w:rsidRDefault="00D7518F" w:rsidP="006062DA">
      <w:r w:rsidRPr="006062DA">
        <w:t>Alle ontwaardingstoestellen die geplaatst zijn in de</w:t>
      </w:r>
      <w:r w:rsidR="00005031" w:rsidRPr="006062DA">
        <w:t xml:space="preserve"> </w:t>
      </w:r>
      <w:r w:rsidRPr="006062DA">
        <w:t>voormelde stations en in de voertuigen van De Lijn,</w:t>
      </w:r>
      <w:r w:rsidR="006062DA">
        <w:t xml:space="preserve"> </w:t>
      </w:r>
      <w:r w:rsidRPr="006062DA">
        <w:t xml:space="preserve">MIVB of TEC aanvaarden dit </w:t>
      </w:r>
      <w:proofErr w:type="spellStart"/>
      <w:r w:rsidRPr="006062DA">
        <w:t>Jumpbiljet</w:t>
      </w:r>
      <w:proofErr w:type="spellEnd"/>
      <w:r w:rsidRPr="006062DA">
        <w:t xml:space="preserve"> voor 1, 5 of</w:t>
      </w:r>
      <w:r w:rsidR="00005031" w:rsidRPr="006062DA">
        <w:t xml:space="preserve"> </w:t>
      </w:r>
      <w:r w:rsidRPr="006062DA">
        <w:t>10 ritten of voor 1 dag, zowel voor een eerste als</w:t>
      </w:r>
      <w:r w:rsidR="00005031" w:rsidRPr="006062DA">
        <w:t xml:space="preserve"> </w:t>
      </w:r>
      <w:r w:rsidRPr="006062DA">
        <w:t>voor een aansluitende validering. Het doet er niet</w:t>
      </w:r>
      <w:r w:rsidR="00005031" w:rsidRPr="006062DA">
        <w:t xml:space="preserve"> </w:t>
      </w:r>
      <w:r w:rsidRPr="006062DA">
        <w:t>toe of dit biljet door de MIVB, dan wel door De Lijn</w:t>
      </w:r>
      <w:r w:rsidR="00005031" w:rsidRPr="006062DA">
        <w:t xml:space="preserve"> </w:t>
      </w:r>
      <w:r w:rsidRPr="006062DA">
        <w:t>of TEC werd uitgereikt.</w:t>
      </w:r>
      <w:r w:rsidR="006062DA">
        <w:t xml:space="preserve"> </w:t>
      </w:r>
      <w:r w:rsidRPr="006062DA">
        <w:t>Deze vervoerbewijzen met magneetstrook, dienen</w:t>
      </w:r>
      <w:r w:rsidR="00005031" w:rsidRPr="006062DA">
        <w:t xml:space="preserve"> </w:t>
      </w:r>
      <w:r w:rsidRPr="006062DA">
        <w:t>ontwaard te worden bij opstap in een voertuig,</w:t>
      </w:r>
      <w:r w:rsidR="006062DA">
        <w:t xml:space="preserve"> </w:t>
      </w:r>
      <w:r w:rsidRPr="006062DA">
        <w:t>in het station in een ontwaardingstoestel van de</w:t>
      </w:r>
      <w:r w:rsidR="00005031" w:rsidRPr="006062DA">
        <w:t xml:space="preserve"> </w:t>
      </w:r>
      <w:r w:rsidRPr="006062DA">
        <w:t>NMBS, of telkens er bij een overstap van voertuig</w:t>
      </w:r>
      <w:r w:rsidR="00005031" w:rsidRPr="006062DA">
        <w:t xml:space="preserve"> </w:t>
      </w:r>
      <w:r w:rsidRPr="006062DA">
        <w:t>wordt veranderd (behalve tussen twee treinen).</w:t>
      </w:r>
    </w:p>
    <w:p w14:paraId="0EB0E4CF" w14:textId="77777777" w:rsidR="00D7518F" w:rsidRPr="006062DA" w:rsidRDefault="00D7518F" w:rsidP="006062DA">
      <w:r w:rsidRPr="006062DA">
        <w:t>Afhankelijk van het vervoerbedrijf dat ze aflevert,</w:t>
      </w:r>
      <w:r w:rsidR="006062DA">
        <w:t xml:space="preserve"> </w:t>
      </w:r>
      <w:r w:rsidRPr="006062DA">
        <w:t>gelden soms bijzondere gebruiksvoorwaarden voor</w:t>
      </w:r>
      <w:r w:rsidR="00005031" w:rsidRPr="006062DA">
        <w:t xml:space="preserve"> </w:t>
      </w:r>
      <w:r w:rsidRPr="006062DA">
        <w:t xml:space="preserve">de </w:t>
      </w:r>
      <w:proofErr w:type="spellStart"/>
      <w:r w:rsidRPr="006062DA">
        <w:t>Jumpbiljetten</w:t>
      </w:r>
      <w:proofErr w:type="spellEnd"/>
      <w:r w:rsidRPr="006062DA">
        <w:t xml:space="preserve"> die 1 dag geldig zijn (dagkaart):</w:t>
      </w:r>
      <w:r w:rsidR="006062DA">
        <w:t xml:space="preserve"> </w:t>
      </w:r>
      <w:r w:rsidRPr="006062DA">
        <w:t>Dagkaarten uitgereikt door De Lijn of TEC,</w:t>
      </w:r>
      <w:r w:rsidR="006062DA">
        <w:t xml:space="preserve"> </w:t>
      </w:r>
      <w:r w:rsidRPr="006062DA">
        <w:t>kunnen voor de eerste maal enkel worden</w:t>
      </w:r>
      <w:r w:rsidR="00005031" w:rsidRPr="006062DA">
        <w:t xml:space="preserve"> </w:t>
      </w:r>
      <w:r w:rsidRPr="006062DA">
        <w:t>ontwaard aan de ontwaardingstoestellen van</w:t>
      </w:r>
      <w:r w:rsidR="00005031" w:rsidRPr="006062DA">
        <w:t xml:space="preserve"> </w:t>
      </w:r>
      <w:r w:rsidRPr="006062DA">
        <w:t>die maatschappij zelf en kunnen in aansluiting</w:t>
      </w:r>
      <w:r w:rsidR="00005031" w:rsidRPr="006062DA">
        <w:t xml:space="preserve"> </w:t>
      </w:r>
      <w:r w:rsidRPr="006062DA">
        <w:t>worden geregistreerd door de ontwaardingstoestellen</w:t>
      </w:r>
      <w:r w:rsidR="00005031" w:rsidRPr="006062DA">
        <w:t xml:space="preserve"> </w:t>
      </w:r>
      <w:r w:rsidRPr="006062DA">
        <w:t>van de NMBS, MIVB, De Lijn en TEC.</w:t>
      </w:r>
      <w:r w:rsidR="006062DA">
        <w:t xml:space="preserve"> </w:t>
      </w:r>
      <w:r w:rsidRPr="006062DA">
        <w:t>Dagkaarten uitgereikt door de MIVB worden</w:t>
      </w:r>
      <w:r w:rsidR="00005031" w:rsidRPr="006062DA">
        <w:t xml:space="preserve"> </w:t>
      </w:r>
      <w:r w:rsidRPr="006062DA">
        <w:t>voor de eerste validering enkel aanvaard</w:t>
      </w:r>
      <w:r w:rsidR="00005031" w:rsidRPr="006062DA">
        <w:t xml:space="preserve"> </w:t>
      </w:r>
      <w:r w:rsidRPr="006062DA">
        <w:t>door de MIVB en de NMBS en in aansluiting</w:t>
      </w:r>
      <w:r w:rsidR="00005031" w:rsidRPr="006062DA">
        <w:t xml:space="preserve"> </w:t>
      </w:r>
      <w:r w:rsidRPr="006062DA">
        <w:t>door de ontwaardingstoestellen van de</w:t>
      </w:r>
      <w:r w:rsidR="00005031" w:rsidRPr="006062DA">
        <w:t xml:space="preserve"> </w:t>
      </w:r>
      <w:r w:rsidRPr="006062DA">
        <w:t>NMBS, MIVB, De Lijn en TEC.</w:t>
      </w:r>
    </w:p>
    <w:p w14:paraId="33469BE3" w14:textId="77777777" w:rsidR="00D7518F" w:rsidRPr="006062DA" w:rsidRDefault="00D7518F" w:rsidP="0051731D">
      <w:pPr>
        <w:pStyle w:val="Kop2"/>
      </w:pPr>
      <w:r w:rsidRPr="006062DA">
        <w:t>Reizen naar Zone Brussel + MIVB-net</w:t>
      </w:r>
    </w:p>
    <w:p w14:paraId="36D72044" w14:textId="77777777" w:rsidR="00D7518F" w:rsidRPr="006062DA" w:rsidRDefault="00D7518F" w:rsidP="006062DA">
      <w:r w:rsidRPr="006062DA">
        <w:t>Reist u met de trein naar de zone Brussel en wenst</w:t>
      </w:r>
      <w:r w:rsidR="00005031" w:rsidRPr="006062DA">
        <w:t xml:space="preserve"> </w:t>
      </w:r>
      <w:r w:rsidRPr="006062DA">
        <w:t>u, aansluitend op uw treintraject, op het MIVB-net</w:t>
      </w:r>
      <w:r w:rsidR="00005031" w:rsidRPr="006062DA">
        <w:t xml:space="preserve"> </w:t>
      </w:r>
      <w:r w:rsidRPr="006062DA">
        <w:t>te reizen? Dan raden wij u een NMBS-biljet aan</w:t>
      </w:r>
      <w:r w:rsidR="00005031" w:rsidRPr="006062DA">
        <w:t xml:space="preserve"> </w:t>
      </w:r>
      <w:r w:rsidRPr="006062DA">
        <w:t>waarin het MIVB-forfait van € 3,00 begrepen is.</w:t>
      </w:r>
      <w:r w:rsidR="006062DA">
        <w:t xml:space="preserve"> </w:t>
      </w:r>
      <w:r w:rsidRPr="006062DA">
        <w:t>Zo kunt u op het vermelde NMBS-traject reizen en</w:t>
      </w:r>
      <w:r w:rsidR="00005031" w:rsidRPr="006062DA">
        <w:t xml:space="preserve"> </w:t>
      </w:r>
      <w:r w:rsidRPr="006062DA">
        <w:t>de hele dag op het volledige MIVB-net.</w:t>
      </w:r>
    </w:p>
    <w:p w14:paraId="75FDB182" w14:textId="77777777" w:rsidR="00D7518F" w:rsidRPr="006062DA" w:rsidRDefault="00D7518F" w:rsidP="0051731D">
      <w:pPr>
        <w:pStyle w:val="Kop2"/>
      </w:pPr>
      <w:r w:rsidRPr="006062DA">
        <w:t>Reizen naar een grote stad + stadsgebied TEC</w:t>
      </w:r>
    </w:p>
    <w:p w14:paraId="208FBC25" w14:textId="77777777" w:rsidR="00D7518F" w:rsidRPr="006062DA" w:rsidRDefault="00D7518F" w:rsidP="006062DA">
      <w:r w:rsidRPr="006062DA">
        <w:t>Het is mogelijk een biljet te kopen gecombineerd</w:t>
      </w:r>
      <w:r w:rsidR="00005031" w:rsidRPr="006062DA">
        <w:t xml:space="preserve"> </w:t>
      </w:r>
      <w:r w:rsidRPr="006062DA">
        <w:t>met het stadsgebied van TEC voor één van de</w:t>
      </w:r>
      <w:r w:rsidR="00005031" w:rsidRPr="006062DA">
        <w:t xml:space="preserve"> </w:t>
      </w:r>
      <w:r w:rsidRPr="006062DA">
        <w:t>volgende bestemmingen:</w:t>
      </w:r>
    </w:p>
    <w:p w14:paraId="45318AEB" w14:textId="77777777" w:rsidR="00D7518F" w:rsidRPr="006062DA" w:rsidRDefault="00D7518F" w:rsidP="006062DA">
      <w:r w:rsidRPr="006062DA">
        <w:t xml:space="preserve">Aarlen, Ans, Châtelet, Dinant, Doornik, Flémalle-Grande, Flémalle-Haute, Herstal, </w:t>
      </w:r>
      <w:proofErr w:type="spellStart"/>
      <w:r w:rsidRPr="006062DA">
        <w:t>Jemeppe-sur-Meuse</w:t>
      </w:r>
      <w:proofErr w:type="spellEnd"/>
      <w:r w:rsidRPr="006062DA">
        <w:t xml:space="preserve">, Leman, Liers, </w:t>
      </w:r>
      <w:proofErr w:type="spellStart"/>
      <w:r w:rsidRPr="006062DA">
        <w:t>Milmort</w:t>
      </w:r>
      <w:proofErr w:type="spellEnd"/>
      <w:r w:rsidRPr="006062DA">
        <w:t>, Pont-de-Seraing,</w:t>
      </w:r>
      <w:r w:rsidR="0051731D">
        <w:t xml:space="preserve"> </w:t>
      </w:r>
      <w:r w:rsidRPr="006062DA">
        <w:t>Roux, Zone Bergen, Zone Charleroi, Zone</w:t>
      </w:r>
      <w:r w:rsidR="0051731D">
        <w:t xml:space="preserve"> </w:t>
      </w:r>
      <w:r w:rsidRPr="006062DA">
        <w:t>La Louvière, Zone Luik, Zone Moeskroen,</w:t>
      </w:r>
      <w:r w:rsidR="0051731D">
        <w:t xml:space="preserve"> </w:t>
      </w:r>
      <w:r w:rsidRPr="006062DA">
        <w:t>Zone Namen, Zone Verviers.</w:t>
      </w:r>
    </w:p>
    <w:p w14:paraId="18AB2B0C" w14:textId="77777777" w:rsidR="00D7518F" w:rsidRPr="006062DA" w:rsidRDefault="00D7518F" w:rsidP="006062DA">
      <w:r w:rsidRPr="006062DA">
        <w:lastRenderedPageBreak/>
        <w:t>U ontvangt één biljet. In de prijs is een forfait van</w:t>
      </w:r>
      <w:r w:rsidR="00005031" w:rsidRPr="006062DA">
        <w:t xml:space="preserve"> </w:t>
      </w:r>
      <w:r w:rsidRPr="006062DA">
        <w:t>€ 2,50 inbegrepen voor TEC.</w:t>
      </w:r>
      <w:r w:rsidR="006062DA">
        <w:t xml:space="preserve"> </w:t>
      </w:r>
      <w:r w:rsidRPr="006062DA">
        <w:t>Met dit gecombineerd biljet kunt u de hele dag met</w:t>
      </w:r>
      <w:r w:rsidR="00005031" w:rsidRPr="006062DA">
        <w:t xml:space="preserve"> </w:t>
      </w:r>
      <w:r w:rsidRPr="006062DA">
        <w:t>de trein reizen binnen de NMBS-zone1 (indien uw</w:t>
      </w:r>
      <w:r w:rsidR="00005031" w:rsidRPr="006062DA">
        <w:t xml:space="preserve"> </w:t>
      </w:r>
      <w:r w:rsidRPr="006062DA">
        <w:t>bestemmingsstation deel uitmaakt van een zone)</w:t>
      </w:r>
      <w:r w:rsidR="006062DA">
        <w:t xml:space="preserve"> </w:t>
      </w:r>
      <w:r w:rsidRPr="006062DA">
        <w:t>en eveneens met de bussen en/of trams reizen in</w:t>
      </w:r>
      <w:r w:rsidR="00005031" w:rsidRPr="006062DA">
        <w:t xml:space="preserve"> </w:t>
      </w:r>
      <w:r w:rsidRPr="006062DA">
        <w:t>het stadsgebied van de regionale vervoermaatschappij</w:t>
      </w:r>
      <w:r w:rsidR="00005031" w:rsidRPr="006062DA">
        <w:t xml:space="preserve"> </w:t>
      </w:r>
      <w:r w:rsidRPr="006062DA">
        <w:t>TEC.</w:t>
      </w:r>
    </w:p>
    <w:p w14:paraId="799F1E62" w14:textId="77777777" w:rsidR="00D7518F" w:rsidRPr="006062DA" w:rsidRDefault="00D7518F" w:rsidP="0051731D">
      <w:pPr>
        <w:pStyle w:val="Kop1"/>
      </w:pPr>
      <w:r w:rsidRPr="006062DA">
        <w:t>Parkings en fietsenstallingen</w:t>
      </w:r>
    </w:p>
    <w:p w14:paraId="685D8A30" w14:textId="77777777" w:rsidR="00D7518F" w:rsidRPr="006062DA" w:rsidRDefault="00D7518F" w:rsidP="0051731D">
      <w:pPr>
        <w:pStyle w:val="Kop2"/>
      </w:pPr>
      <w:r w:rsidRPr="006062DA">
        <w:t>U komt naar het station met de auto of met de moto?</w:t>
      </w:r>
    </w:p>
    <w:p w14:paraId="678B458D" w14:textId="77777777" w:rsidR="0051731D" w:rsidRPr="006062DA" w:rsidRDefault="0051731D" w:rsidP="006062DA">
      <w:r w:rsidRPr="006062DA">
        <w:t>De meeste stations hebben een parking.</w:t>
      </w:r>
      <w:r>
        <w:t xml:space="preserve"> </w:t>
      </w:r>
      <w:r w:rsidRPr="006062DA">
        <w:t>Meestal is die gratis. Dient er toch te worden betaald, dan kunt u op vertoon van uw Treinkaart een voordelige parkeerkaart kopen (die maximaal even lang geldig kan zijn als uw Treinkaart).</w:t>
      </w:r>
      <w:r>
        <w:t xml:space="preserve"> </w:t>
      </w:r>
      <w:r w:rsidRPr="006062DA">
        <w:t>Een klant die geen Treinkaart bezit, kan enkel een kaart bekomen tegen de prijs van € 5,90 voor één week, met uitzondering van de stations Brussel- Noord, Luik-</w:t>
      </w:r>
      <w:proofErr w:type="spellStart"/>
      <w:r w:rsidRPr="006062DA">
        <w:t>Guillemins</w:t>
      </w:r>
      <w:proofErr w:type="spellEnd"/>
      <w:r w:rsidRPr="006062DA">
        <w:t xml:space="preserve"> en Namen waar de prijs wordt bepaald door de concessiehouder.</w:t>
      </w:r>
    </w:p>
    <w:p w14:paraId="64F82490" w14:textId="77777777" w:rsidR="0051731D" w:rsidRPr="006062DA" w:rsidRDefault="0051731D" w:rsidP="0051731D">
      <w:pPr>
        <w:pStyle w:val="Kop2"/>
      </w:pPr>
      <w:r w:rsidRPr="006062DA">
        <w:t>U komt met de fiets naar het station?</w:t>
      </w:r>
    </w:p>
    <w:p w14:paraId="1E9F8932" w14:textId="77777777" w:rsidR="00D7518F" w:rsidRPr="006062DA" w:rsidRDefault="00D7518F" w:rsidP="006062DA">
      <w:r w:rsidRPr="006062DA">
        <w:t>U wenst uw fiets achter te laten in het station</w:t>
      </w:r>
      <w:r w:rsidR="00005031" w:rsidRPr="006062DA">
        <w:t xml:space="preserve"> </w:t>
      </w:r>
      <w:r w:rsidRPr="006062DA">
        <w:t>vóór u de trein neemt? Geen enkel probleem.</w:t>
      </w:r>
      <w:r w:rsidR="006062DA">
        <w:t xml:space="preserve"> </w:t>
      </w:r>
      <w:r w:rsidRPr="006062DA">
        <w:t>In de meeste stations kunt u gratis gebruik maken</w:t>
      </w:r>
      <w:r w:rsidR="00005031" w:rsidRPr="006062DA">
        <w:t xml:space="preserve"> </w:t>
      </w:r>
      <w:r w:rsidRPr="006062DA">
        <w:t>van fietsenstallingen.</w:t>
      </w:r>
      <w:r w:rsidR="006062DA">
        <w:t xml:space="preserve"> </w:t>
      </w:r>
      <w:r w:rsidRPr="006062DA">
        <w:t>De automatisch beveiligde fietsenparkings in de</w:t>
      </w:r>
      <w:r w:rsidR="00005031" w:rsidRPr="006062DA">
        <w:t xml:space="preserve"> </w:t>
      </w:r>
      <w:r w:rsidRPr="006062DA">
        <w:t>stations Gent-Sint-Pieters, Mechelen, Antwerpen-</w:t>
      </w:r>
      <w:r w:rsidR="00005031" w:rsidRPr="006062DA">
        <w:t xml:space="preserve"> </w:t>
      </w:r>
      <w:r w:rsidRPr="006062DA">
        <w:t>Centraal, Antwerpen-Berchem, Kortrijk, Leuven en</w:t>
      </w:r>
      <w:r w:rsidR="00005031" w:rsidRPr="006062DA">
        <w:t xml:space="preserve"> </w:t>
      </w:r>
      <w:r w:rsidRPr="006062DA">
        <w:t>Brugge worden beschouwd als “fietsenparkings in</w:t>
      </w:r>
      <w:r w:rsidR="00005031" w:rsidRPr="006062DA">
        <w:t xml:space="preserve"> </w:t>
      </w:r>
      <w:r w:rsidRPr="006062DA">
        <w:t>concessie” en behouden hun eigen statuut.</w:t>
      </w:r>
    </w:p>
    <w:p w14:paraId="695F17AE" w14:textId="77777777" w:rsidR="00A81750" w:rsidRDefault="00A81750" w:rsidP="004E0AB5">
      <w:pPr>
        <w:pStyle w:val="Kop1"/>
        <w:sectPr w:rsidR="00A81750" w:rsidSect="00005031">
          <w:pgSz w:w="12240" w:h="15840"/>
          <w:pgMar w:top="1417" w:right="1417" w:bottom="1417" w:left="1417" w:header="708" w:footer="708" w:gutter="0"/>
          <w:cols w:space="708"/>
          <w:noEndnote/>
        </w:sectPr>
      </w:pPr>
    </w:p>
    <w:p w14:paraId="001C6A39" w14:textId="77777777" w:rsidR="00D7518F" w:rsidRPr="006062DA" w:rsidRDefault="00D7518F" w:rsidP="004E0AB5">
      <w:pPr>
        <w:pStyle w:val="Kop1"/>
      </w:pPr>
      <w:r w:rsidRPr="006062DA">
        <w:lastRenderedPageBreak/>
        <w:t>Onze informatiebronnen</w:t>
      </w:r>
    </w:p>
    <w:p w14:paraId="5D23B16C" w14:textId="77777777" w:rsidR="00D7518F" w:rsidRPr="006062DA" w:rsidRDefault="00695651" w:rsidP="006062DA">
      <w:r>
        <w:rPr>
          <w:noProof/>
          <w:lang w:eastAsia="nl-BE"/>
        </w:rPr>
        <w:drawing>
          <wp:inline distT="0" distB="0" distL="0" distR="0" wp14:anchorId="08F6EE18" wp14:editId="0418D6CE">
            <wp:extent cx="5972810" cy="3379470"/>
            <wp:effectExtent l="19050" t="0" r="8890" b="0"/>
            <wp:docPr id="6" name="Afbeelding 5" descr="trein_conducteu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conducteur1.jpg"/>
                    <pic:cNvPicPr/>
                  </pic:nvPicPr>
                  <pic:blipFill>
                    <a:blip r:embed="rId11"/>
                    <a:stretch>
                      <a:fillRect/>
                    </a:stretch>
                  </pic:blipFill>
                  <pic:spPr>
                    <a:xfrm>
                      <a:off x="0" y="0"/>
                      <a:ext cx="5972810" cy="3379470"/>
                    </a:xfrm>
                    <a:prstGeom prst="rect">
                      <a:avLst/>
                    </a:prstGeom>
                  </pic:spPr>
                </pic:pic>
              </a:graphicData>
            </a:graphic>
          </wp:inline>
        </w:drawing>
      </w:r>
      <w:r w:rsidR="00D7518F" w:rsidRPr="006062DA">
        <w:t>U bent in het bezit van één van onze brochures, maar wenst bijkomende inlichtingen over de dienstregeling</w:t>
      </w:r>
      <w:r w:rsidR="00005031" w:rsidRPr="006062DA">
        <w:t xml:space="preserve"> </w:t>
      </w:r>
      <w:r w:rsidR="00D7518F" w:rsidRPr="006062DA">
        <w:t>van onze treinen, tarieven of reisformules. Wij bieden u een waaier van informatiebronnen.</w:t>
      </w:r>
    </w:p>
    <w:p w14:paraId="3D5A563A" w14:textId="77777777" w:rsidR="00D7518F" w:rsidRPr="006062DA" w:rsidRDefault="00D7518F" w:rsidP="004E0AB5">
      <w:pPr>
        <w:pStyle w:val="Kop2"/>
      </w:pPr>
      <w:r w:rsidRPr="006062DA">
        <w:t>Onze website</w:t>
      </w:r>
    </w:p>
    <w:p w14:paraId="4DAAB6B4" w14:textId="77777777" w:rsidR="00D7518F" w:rsidRPr="006062DA" w:rsidRDefault="00D7518F" w:rsidP="006062DA">
      <w:r w:rsidRPr="006062DA">
        <w:t>Voor meer informatie over al onze producten en</w:t>
      </w:r>
      <w:r w:rsidR="00005031" w:rsidRPr="006062DA">
        <w:t xml:space="preserve"> </w:t>
      </w:r>
      <w:r w:rsidRPr="006062DA">
        <w:t>diensten is onze internetsite zeker een bezoekje</w:t>
      </w:r>
      <w:r w:rsidR="00005031" w:rsidRPr="006062DA">
        <w:t xml:space="preserve"> </w:t>
      </w:r>
      <w:r w:rsidRPr="006062DA">
        <w:t>waard. U vindt er niet alleen de vertrouwde</w:t>
      </w:r>
      <w:r w:rsidR="00005031" w:rsidRPr="006062DA">
        <w:t xml:space="preserve"> </w:t>
      </w:r>
      <w:r w:rsidRPr="006062DA">
        <w:t>producten, maar eveneens de allerlaatste</w:t>
      </w:r>
      <w:r w:rsidR="00005031" w:rsidRPr="006062DA">
        <w:t xml:space="preserve"> </w:t>
      </w:r>
      <w:r w:rsidRPr="006062DA">
        <w:t>nieuwigheden. Ons adres: www.nmbs.be</w:t>
      </w:r>
    </w:p>
    <w:p w14:paraId="292FE3BF" w14:textId="77777777" w:rsidR="00D7518F" w:rsidRPr="006062DA" w:rsidRDefault="00D7518F" w:rsidP="004E0AB5">
      <w:pPr>
        <w:pStyle w:val="Kop2"/>
      </w:pPr>
      <w:r w:rsidRPr="006062DA">
        <w:t>Onze telefonische inlichtingencentrale</w:t>
      </w:r>
    </w:p>
    <w:p w14:paraId="2D40CD63" w14:textId="77777777" w:rsidR="00D7518F" w:rsidRPr="006062DA" w:rsidRDefault="00D7518F" w:rsidP="006062DA">
      <w:r w:rsidRPr="006062DA">
        <w:t>Voor alle inlichtingen i.v.m. prijzen en dienstregelingen</w:t>
      </w:r>
      <w:r w:rsidR="00005031" w:rsidRPr="006062DA">
        <w:t xml:space="preserve"> </w:t>
      </w:r>
      <w:r w:rsidRPr="006062DA">
        <w:t>in binnenlands of internationaal verkeer</w:t>
      </w:r>
      <w:r w:rsidR="00005031" w:rsidRPr="006062DA">
        <w:t xml:space="preserve"> </w:t>
      </w:r>
      <w:r w:rsidRPr="006062DA">
        <w:t>kunt u steeds terecht bij ons verkooppersoneel</w:t>
      </w:r>
      <w:r w:rsidR="00005031" w:rsidRPr="006062DA">
        <w:t xml:space="preserve"> </w:t>
      </w:r>
      <w:r w:rsidRPr="006062DA">
        <w:t>aan de stationsloketten, of bij ons Call Center</w:t>
      </w:r>
      <w:r w:rsidR="00005031" w:rsidRPr="006062DA">
        <w:t xml:space="preserve"> </w:t>
      </w:r>
      <w:r w:rsidRPr="006062DA">
        <w:t>op 02 528 28 28 (vanaf 7.00 u. tot 21.30 u.).</w:t>
      </w:r>
    </w:p>
    <w:p w14:paraId="2A140EE1" w14:textId="77777777" w:rsidR="00D7518F" w:rsidRPr="006062DA" w:rsidRDefault="00D7518F" w:rsidP="004E0AB5">
      <w:pPr>
        <w:pStyle w:val="Kop2"/>
      </w:pPr>
      <w:r w:rsidRPr="006062DA">
        <w:t>Het Spoorboekje</w:t>
      </w:r>
    </w:p>
    <w:p w14:paraId="5E8BA541" w14:textId="77777777" w:rsidR="00D7518F" w:rsidRPr="006062DA" w:rsidRDefault="00D7518F" w:rsidP="006062DA">
      <w:r w:rsidRPr="006062DA">
        <w:t>Het Spoorboekje van de NMBS bevat de dienstregelingen</w:t>
      </w:r>
      <w:r w:rsidR="00005031" w:rsidRPr="006062DA">
        <w:t xml:space="preserve"> </w:t>
      </w:r>
      <w:r w:rsidRPr="006062DA">
        <w:t>voor alle treinverbindingen in binnenlands</w:t>
      </w:r>
      <w:r w:rsidR="00005031" w:rsidRPr="006062DA">
        <w:t xml:space="preserve"> </w:t>
      </w:r>
      <w:r w:rsidRPr="006062DA">
        <w:t>verkeer en voor grensoverschrijdende trajecten.</w:t>
      </w:r>
      <w:r w:rsidR="006062DA">
        <w:t xml:space="preserve"> </w:t>
      </w:r>
      <w:r w:rsidRPr="006062DA">
        <w:t>U vindt het aan het loket van elk station</w:t>
      </w:r>
      <w:r w:rsidR="00005031" w:rsidRPr="006062DA">
        <w:t xml:space="preserve"> </w:t>
      </w:r>
      <w:r w:rsidRPr="006062DA">
        <w:t>tegen € 10,00.</w:t>
      </w:r>
    </w:p>
    <w:p w14:paraId="2E4F8E73" w14:textId="77777777" w:rsidR="00D7518F" w:rsidRPr="006062DA" w:rsidRDefault="00D7518F" w:rsidP="004E0AB5">
      <w:pPr>
        <w:pStyle w:val="Kop2"/>
      </w:pPr>
      <w:proofErr w:type="spellStart"/>
      <w:r w:rsidRPr="006062DA">
        <w:t>Stationsfolders</w:t>
      </w:r>
      <w:proofErr w:type="spellEnd"/>
    </w:p>
    <w:p w14:paraId="3D189178" w14:textId="77777777" w:rsidR="00D7518F" w:rsidRPr="006062DA" w:rsidRDefault="00D7518F" w:rsidP="006062DA">
      <w:r w:rsidRPr="006062DA">
        <w:t xml:space="preserve">De </w:t>
      </w:r>
      <w:proofErr w:type="spellStart"/>
      <w:r w:rsidRPr="006062DA">
        <w:t>stationsfolders</w:t>
      </w:r>
      <w:proofErr w:type="spellEnd"/>
      <w:r w:rsidRPr="006062DA">
        <w:t xml:space="preserve"> (voor bepaalde stations) vermelden</w:t>
      </w:r>
      <w:r w:rsidR="00005031" w:rsidRPr="006062DA">
        <w:t xml:space="preserve"> </w:t>
      </w:r>
      <w:r w:rsidRPr="006062DA">
        <w:t>de dienstregelingen vanuit het betrokken station</w:t>
      </w:r>
      <w:r w:rsidR="00005031" w:rsidRPr="006062DA">
        <w:t xml:space="preserve"> </w:t>
      </w:r>
      <w:r w:rsidRPr="006062DA">
        <w:t>naar andere belangrijke stations en omgekeerd.</w:t>
      </w:r>
      <w:r w:rsidR="006062DA">
        <w:t xml:space="preserve"> </w:t>
      </w:r>
      <w:r w:rsidRPr="006062DA">
        <w:t>Ze geven ook bijkomende informatie over de toegankelijkheid</w:t>
      </w:r>
      <w:r w:rsidR="00005031" w:rsidRPr="006062DA">
        <w:t xml:space="preserve"> </w:t>
      </w:r>
      <w:r w:rsidRPr="006062DA">
        <w:t>van het station, de openingsuren van</w:t>
      </w:r>
      <w:r w:rsidR="00005031" w:rsidRPr="006062DA">
        <w:t xml:space="preserve"> </w:t>
      </w:r>
      <w:r w:rsidRPr="006062DA">
        <w:t>de loketten, de telefoonnummers van de regionale</w:t>
      </w:r>
      <w:r w:rsidR="00005031" w:rsidRPr="006062DA">
        <w:t xml:space="preserve"> </w:t>
      </w:r>
      <w:r w:rsidRPr="006062DA">
        <w:t>vervoermaatschappijen, …</w:t>
      </w:r>
    </w:p>
    <w:p w14:paraId="72916B34" w14:textId="77777777" w:rsidR="00D7518F" w:rsidRPr="006062DA" w:rsidRDefault="00D7518F" w:rsidP="004E0AB5">
      <w:pPr>
        <w:pStyle w:val="Kop2"/>
      </w:pPr>
      <w:r w:rsidRPr="006062DA">
        <w:lastRenderedPageBreak/>
        <w:t>Ari</w:t>
      </w:r>
    </w:p>
    <w:p w14:paraId="4FCA9616" w14:textId="77777777" w:rsidR="00D7518F" w:rsidRPr="006062DA" w:rsidRDefault="00D7518F" w:rsidP="006062DA">
      <w:r w:rsidRPr="006062DA">
        <w:t>Alle dienstregelingen voor het binnenlands verkeer</w:t>
      </w:r>
      <w:r w:rsidR="006062DA">
        <w:t xml:space="preserve"> </w:t>
      </w:r>
      <w:r w:rsidRPr="006062DA">
        <w:t>(en een groot deel van het internationaal verkeer),</w:t>
      </w:r>
      <w:r w:rsidR="006062DA">
        <w:t xml:space="preserve"> </w:t>
      </w:r>
      <w:r w:rsidRPr="006062DA">
        <w:t>tarieven en bijkomende nuttige informatie zijn</w:t>
      </w:r>
      <w:r w:rsidR="00005031" w:rsidRPr="006062DA">
        <w:t xml:space="preserve"> </w:t>
      </w:r>
      <w:r w:rsidRPr="006062DA">
        <w:t>samengevat in een zeer gebruiksvriendelijk PC</w:t>
      </w:r>
      <w:r w:rsidR="00452FC1">
        <w:t>-</w:t>
      </w:r>
      <w:r w:rsidRPr="006062DA">
        <w:t>programma</w:t>
      </w:r>
      <w:r w:rsidR="00005031" w:rsidRPr="006062DA">
        <w:t xml:space="preserve"> </w:t>
      </w:r>
      <w:r w:rsidRPr="006062DA">
        <w:t>ARI.</w:t>
      </w:r>
    </w:p>
    <w:p w14:paraId="29ECAEEC" w14:textId="77777777" w:rsidR="00D7518F" w:rsidRPr="006062DA" w:rsidRDefault="00D7518F" w:rsidP="006062DA">
      <w:r w:rsidRPr="006062DA">
        <w:t>Belangrijke opmerking:</w:t>
      </w:r>
      <w:r w:rsidR="006062DA">
        <w:t xml:space="preserve"> </w:t>
      </w:r>
      <w:r w:rsidRPr="006062DA">
        <w:t>het PC-programma Ari omvat niet alle specifieke</w:t>
      </w:r>
      <w:r w:rsidR="00005031" w:rsidRPr="006062DA">
        <w:t xml:space="preserve"> </w:t>
      </w:r>
      <w:r w:rsidRPr="006062DA">
        <w:t>gebruiksvoorwaarden gelinkt aan bepaalde</w:t>
      </w:r>
      <w:r w:rsidR="00005031" w:rsidRPr="006062DA">
        <w:t xml:space="preserve"> </w:t>
      </w:r>
      <w:r w:rsidRPr="006062DA">
        <w:t>vervoerbewijzen (</w:t>
      </w:r>
      <w:proofErr w:type="spellStart"/>
      <w:r w:rsidRPr="006062DA">
        <w:t>Key</w:t>
      </w:r>
      <w:proofErr w:type="spellEnd"/>
      <w:r w:rsidRPr="006062DA">
        <w:t xml:space="preserve"> Card, …). Ari is een</w:t>
      </w:r>
      <w:r w:rsidR="00005031" w:rsidRPr="006062DA">
        <w:t xml:space="preserve"> </w:t>
      </w:r>
      <w:r w:rsidRPr="006062DA">
        <w:t>hulpmiddel voor het opzoeken van de dienstregelingen.</w:t>
      </w:r>
      <w:r w:rsidR="006062DA">
        <w:t xml:space="preserve"> </w:t>
      </w:r>
      <w:r w:rsidRPr="006062DA">
        <w:t>In sommige gevallen is het niet</w:t>
      </w:r>
      <w:r w:rsidR="00005031" w:rsidRPr="006062DA">
        <w:t xml:space="preserve"> </w:t>
      </w:r>
      <w:r w:rsidRPr="006062DA">
        <w:t>mogelijk om een door Ari opgegeven reisweg</w:t>
      </w:r>
      <w:r w:rsidR="00005031" w:rsidRPr="006062DA">
        <w:t xml:space="preserve"> </w:t>
      </w:r>
      <w:r w:rsidRPr="006062DA">
        <w:t>af te leggen met bepaalde vervoerbewijzen.</w:t>
      </w:r>
    </w:p>
    <w:p w14:paraId="77FF60E8" w14:textId="77777777" w:rsidR="00D7518F" w:rsidRPr="006062DA" w:rsidRDefault="00D7518F" w:rsidP="006062DA">
      <w:r w:rsidRPr="006062DA">
        <w:t xml:space="preserve">Als </w:t>
      </w:r>
      <w:proofErr w:type="spellStart"/>
      <w:r w:rsidRPr="006062DA">
        <w:t>CD-Rom</w:t>
      </w:r>
      <w:proofErr w:type="spellEnd"/>
      <w:r w:rsidRPr="006062DA">
        <w:t xml:space="preserve"> (Windows) is het te koop in elk station</w:t>
      </w:r>
      <w:r w:rsidR="00005031" w:rsidRPr="006062DA">
        <w:t xml:space="preserve"> </w:t>
      </w:r>
      <w:r w:rsidRPr="006062DA">
        <w:t>tegen € 7,50. Erg interessant is een abonnement:</w:t>
      </w:r>
      <w:r w:rsidR="006062DA">
        <w:t xml:space="preserve"> </w:t>
      </w:r>
      <w:r w:rsidRPr="006062DA">
        <w:t>tegen € 15,00 ontvangt u dan tijdig per post alle</w:t>
      </w:r>
      <w:r w:rsidR="00005031" w:rsidRPr="006062DA">
        <w:t xml:space="preserve"> </w:t>
      </w:r>
      <w:r w:rsidRPr="006062DA">
        <w:t xml:space="preserve">updates </w:t>
      </w:r>
      <w:r w:rsidR="00452FC1">
        <w:t>gedurende een jaar</w:t>
      </w:r>
      <w:r w:rsidRPr="006062DA">
        <w:t>.</w:t>
      </w:r>
    </w:p>
    <w:p w14:paraId="1B35A7EF" w14:textId="77777777" w:rsidR="00D7518F" w:rsidRPr="006062DA" w:rsidRDefault="00D7518F" w:rsidP="006062DA">
      <w:r w:rsidRPr="006062DA">
        <w:t>Nog eenvoudiger is een overschrijving van het juiste</w:t>
      </w:r>
      <w:r w:rsidR="00005031" w:rsidRPr="006062DA">
        <w:t xml:space="preserve"> </w:t>
      </w:r>
      <w:r w:rsidRPr="006062DA">
        <w:t>bedrag op rekeningnummer 210-0056480-78 van:</w:t>
      </w:r>
      <w:r w:rsidR="006062DA">
        <w:t xml:space="preserve"> </w:t>
      </w:r>
      <w:r w:rsidRPr="006062DA">
        <w:t>NMBS – ARI, Hallepoortlaan 40 – 1060 Brussel,</w:t>
      </w:r>
      <w:r w:rsidR="006062DA">
        <w:t xml:space="preserve"> </w:t>
      </w:r>
      <w:r w:rsidRPr="006062DA">
        <w:t>met de vermelding «CD».</w:t>
      </w:r>
    </w:p>
    <w:p w14:paraId="747834D7" w14:textId="77777777" w:rsidR="00D7518F" w:rsidRPr="006062DA" w:rsidRDefault="00D7518F" w:rsidP="006062DA">
      <w:r w:rsidRPr="006062DA">
        <w:t>U kunt de dienstregeling ook consulteren via</w:t>
      </w:r>
      <w:r w:rsidR="009F35C8" w:rsidRPr="006062DA">
        <w:t xml:space="preserve"> </w:t>
      </w:r>
      <w:r w:rsidRPr="006062DA">
        <w:t xml:space="preserve">www.nmbs.be, de WAP-functie van de </w:t>
      </w:r>
      <w:proofErr w:type="spellStart"/>
      <w:r w:rsidRPr="006062DA">
        <w:t>GSM-operatoren</w:t>
      </w:r>
      <w:proofErr w:type="spellEnd"/>
      <w:r w:rsidR="009F35C8" w:rsidRPr="006062DA">
        <w:t xml:space="preserve"> </w:t>
      </w:r>
      <w:r w:rsidRPr="006062DA">
        <w:t>en digitale TV bij Telenet.</w:t>
      </w:r>
    </w:p>
    <w:p w14:paraId="42902513" w14:textId="77777777" w:rsidR="00AE2E18" w:rsidRPr="006062DA" w:rsidRDefault="00D7518F" w:rsidP="00452FC1">
      <w:pPr>
        <w:pStyle w:val="Kop1"/>
      </w:pPr>
      <w:r w:rsidRPr="006062DA">
        <w:t>Tijdens en na de reis</w:t>
      </w:r>
    </w:p>
    <w:p w14:paraId="2EEB253E" w14:textId="77777777" w:rsidR="00D7518F" w:rsidRPr="006062DA" w:rsidRDefault="00695651" w:rsidP="00452FC1">
      <w:pPr>
        <w:pStyle w:val="Kop2"/>
      </w:pPr>
      <w:r>
        <w:rPr>
          <w:noProof/>
          <w:lang w:eastAsia="nl-BE"/>
        </w:rPr>
        <w:drawing>
          <wp:inline distT="0" distB="0" distL="0" distR="0" wp14:anchorId="47F54645" wp14:editId="2795B011">
            <wp:extent cx="5972810" cy="2700020"/>
            <wp:effectExtent l="19050" t="0" r="8890" b="0"/>
            <wp:docPr id="7" name="Afbeelding 6" descr="trein_detrei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detrein1.jpg"/>
                    <pic:cNvPicPr/>
                  </pic:nvPicPr>
                  <pic:blipFill>
                    <a:blip r:embed="rId12"/>
                    <a:stretch>
                      <a:fillRect/>
                    </a:stretch>
                  </pic:blipFill>
                  <pic:spPr>
                    <a:xfrm>
                      <a:off x="0" y="0"/>
                      <a:ext cx="5972810" cy="2700020"/>
                    </a:xfrm>
                    <a:prstGeom prst="rect">
                      <a:avLst/>
                    </a:prstGeom>
                  </pic:spPr>
                </pic:pic>
              </a:graphicData>
            </a:graphic>
          </wp:inline>
        </w:drawing>
      </w:r>
      <w:r w:rsidR="00D7518F" w:rsidRPr="006062DA">
        <w:t>Waar kunt u plaatsnemen in de trein?</w:t>
      </w:r>
    </w:p>
    <w:p w14:paraId="0E007F1D" w14:textId="77777777" w:rsidR="00D7518F" w:rsidRPr="006062DA" w:rsidRDefault="00D7518F" w:rsidP="006062DA">
      <w:r w:rsidRPr="006062DA">
        <w:t>U reist in de rijtuigklas die vermeld staat op uw</w:t>
      </w:r>
      <w:r w:rsidR="009F35C8" w:rsidRPr="006062DA">
        <w:t xml:space="preserve"> </w:t>
      </w:r>
      <w:r w:rsidRPr="006062DA">
        <w:t>vervoerbewijs. Neem enkel plaats in 1ste klas</w:t>
      </w:r>
      <w:r w:rsidR="009F35C8" w:rsidRPr="006062DA">
        <w:t xml:space="preserve"> </w:t>
      </w:r>
      <w:r w:rsidRPr="006062DA">
        <w:t>indien u hiervoor een vervoerbewijs bezit.</w:t>
      </w:r>
      <w:r w:rsidR="006062DA">
        <w:t xml:space="preserve"> </w:t>
      </w:r>
      <w:r w:rsidRPr="006062DA">
        <w:t>Eersteklasrijtuigen of -afdelingen kunt u aan de</w:t>
      </w:r>
      <w:r w:rsidR="009F35C8" w:rsidRPr="006062DA">
        <w:t xml:space="preserve"> </w:t>
      </w:r>
      <w:r w:rsidRPr="006062DA">
        <w:t>buitenkant herkennen aan de gele band boven</w:t>
      </w:r>
      <w:r w:rsidR="009F35C8" w:rsidRPr="006062DA">
        <w:t xml:space="preserve"> </w:t>
      </w:r>
      <w:r w:rsidRPr="006062DA">
        <w:t>de ramen. Onder die lijn staat meestal ook</w:t>
      </w:r>
      <w:r w:rsidR="009F35C8" w:rsidRPr="006062DA">
        <w:t xml:space="preserve"> </w:t>
      </w:r>
      <w:r w:rsidRPr="006062DA">
        <w:t>het nummer 1 vermeld.</w:t>
      </w:r>
    </w:p>
    <w:p w14:paraId="441928DE" w14:textId="77777777" w:rsidR="00D7518F" w:rsidRPr="006062DA" w:rsidRDefault="00D7518F" w:rsidP="006062DA">
      <w:r w:rsidRPr="006062DA">
        <w:t>Met een tweedeklasbiljet mag u niet reizen in</w:t>
      </w:r>
      <w:r w:rsidR="009F35C8" w:rsidRPr="006062DA">
        <w:t xml:space="preserve"> </w:t>
      </w:r>
      <w:r w:rsidRPr="006062DA">
        <w:t>een eersteklasrijtuig (afdeling of platform),</w:t>
      </w:r>
      <w:r w:rsidR="006062DA">
        <w:t xml:space="preserve"> </w:t>
      </w:r>
      <w:r w:rsidRPr="006062DA">
        <w:t>behalve indien u een geldige klasverhoging bezit</w:t>
      </w:r>
      <w:r w:rsidR="006062DA">
        <w:t xml:space="preserve"> </w:t>
      </w:r>
      <w:r w:rsidRPr="006062DA">
        <w:t>(een biljet of een kaart voor 10 klasverhogingen)</w:t>
      </w:r>
      <w:r w:rsidR="006062DA">
        <w:t xml:space="preserve"> </w:t>
      </w:r>
      <w:r w:rsidRPr="006062DA">
        <w:t>of u die in de trein wenst te kopen. In dit laatste</w:t>
      </w:r>
      <w:r w:rsidR="009F35C8" w:rsidRPr="006062DA">
        <w:t xml:space="preserve"> </w:t>
      </w:r>
      <w:r w:rsidRPr="006062DA">
        <w:t>geval moet u dit aan de treinbegeleider melden</w:t>
      </w:r>
      <w:r w:rsidR="009F35C8" w:rsidRPr="006062DA">
        <w:t xml:space="preserve"> </w:t>
      </w:r>
      <w:r w:rsidRPr="006062DA">
        <w:t>vóór u in 1ste klas plaatsneemt. Het is echter</w:t>
      </w:r>
      <w:r w:rsidR="009F35C8" w:rsidRPr="006062DA">
        <w:t xml:space="preserve"> </w:t>
      </w:r>
      <w:r w:rsidRPr="006062DA">
        <w:t>niet mogelijk voor elk product een klasverhoging</w:t>
      </w:r>
      <w:r w:rsidR="009F35C8" w:rsidRPr="006062DA">
        <w:t xml:space="preserve"> </w:t>
      </w:r>
      <w:r w:rsidRPr="006062DA">
        <w:t>te kopen. Vraag dus steeds inlichtingen op</w:t>
      </w:r>
      <w:r w:rsidR="009F35C8" w:rsidRPr="006062DA">
        <w:t xml:space="preserve"> </w:t>
      </w:r>
      <w:r w:rsidRPr="006062DA">
        <w:t>het ogenblik dat u uw vervoerbewijs koopt.</w:t>
      </w:r>
    </w:p>
    <w:p w14:paraId="1441A25F" w14:textId="77777777" w:rsidR="00D7518F" w:rsidRPr="006062DA" w:rsidRDefault="00D7518F" w:rsidP="006062DA">
      <w:r w:rsidRPr="006062DA">
        <w:t>Plaatsgebrek in 2de klas is geen reden om zonder</w:t>
      </w:r>
      <w:r w:rsidR="009F35C8" w:rsidRPr="006062DA">
        <w:t xml:space="preserve"> </w:t>
      </w:r>
      <w:r w:rsidRPr="006062DA">
        <w:t>toestemming van de treinbegeleider in 1ste klas</w:t>
      </w:r>
      <w:r w:rsidR="009F35C8" w:rsidRPr="006062DA">
        <w:t xml:space="preserve"> </w:t>
      </w:r>
      <w:r w:rsidRPr="006062DA">
        <w:t>plaats te nemen. Alleen de treinbegeleider kan</w:t>
      </w:r>
      <w:r w:rsidR="009F35C8" w:rsidRPr="006062DA">
        <w:t xml:space="preserve"> </w:t>
      </w:r>
      <w:r w:rsidRPr="006062DA">
        <w:t>beslissen eersteklasafdelingen open te stellen</w:t>
      </w:r>
      <w:r w:rsidR="009F35C8" w:rsidRPr="006062DA">
        <w:t xml:space="preserve"> </w:t>
      </w:r>
      <w:r w:rsidRPr="006062DA">
        <w:t>voor alle reizigers.</w:t>
      </w:r>
    </w:p>
    <w:p w14:paraId="34FEC232" w14:textId="77777777" w:rsidR="00D7518F" w:rsidRPr="006062DA" w:rsidRDefault="00D7518F" w:rsidP="006062DA">
      <w:r w:rsidRPr="006062DA">
        <w:lastRenderedPageBreak/>
        <w:t>Indien u zwanger bent, mag u tijdens de laatste</w:t>
      </w:r>
      <w:r w:rsidR="009F35C8" w:rsidRPr="006062DA">
        <w:t xml:space="preserve"> </w:t>
      </w:r>
      <w:r w:rsidRPr="006062DA">
        <w:t>vier maanden van uw zwangerschap in 1ste klas</w:t>
      </w:r>
      <w:r w:rsidR="009F35C8" w:rsidRPr="006062DA">
        <w:t xml:space="preserve"> </w:t>
      </w:r>
      <w:r w:rsidRPr="006062DA">
        <w:t>reizen met een vervoerbewijs voor 2de klas,</w:t>
      </w:r>
      <w:r w:rsidR="006062DA">
        <w:t xml:space="preserve"> </w:t>
      </w:r>
      <w:r w:rsidRPr="006062DA">
        <w:t>zonder een klasverhoging te betalen.</w:t>
      </w:r>
    </w:p>
    <w:p w14:paraId="2C6CCE09" w14:textId="77777777" w:rsidR="00D7518F" w:rsidRPr="006062DA" w:rsidRDefault="00D7518F" w:rsidP="006062DA">
      <w:r w:rsidRPr="006062DA">
        <w:t>De NMBS kan u jammer genoeg niet altijd een</w:t>
      </w:r>
      <w:r w:rsidR="009F35C8" w:rsidRPr="006062DA">
        <w:t xml:space="preserve"> </w:t>
      </w:r>
      <w:r w:rsidRPr="006062DA">
        <w:t>zitplaats garanderen, vooral niet tijdens de</w:t>
      </w:r>
      <w:r w:rsidR="009F35C8" w:rsidRPr="006062DA">
        <w:t xml:space="preserve"> </w:t>
      </w:r>
      <w:r w:rsidRPr="006062DA">
        <w:t>spitsuren. U kiest vrij de zitplaats die u wenst.</w:t>
      </w:r>
      <w:r w:rsidR="006062DA">
        <w:t xml:space="preserve"> </w:t>
      </w:r>
      <w:r w:rsidRPr="006062DA">
        <w:t>Het is echter verboden meer dan één zitplaats in te</w:t>
      </w:r>
      <w:r w:rsidR="009F35C8" w:rsidRPr="006062DA">
        <w:t xml:space="preserve"> </w:t>
      </w:r>
      <w:r w:rsidRPr="006062DA">
        <w:t>nemen. Doet u dit toch, dan zal u hiervoor € 12,50</w:t>
      </w:r>
      <w:r w:rsidR="009F35C8" w:rsidRPr="006062DA">
        <w:t xml:space="preserve"> </w:t>
      </w:r>
      <w:r w:rsidRPr="006062DA">
        <w:t>moeten betalen in de trein, of € 60,00 indien u pas</w:t>
      </w:r>
      <w:r w:rsidR="009F35C8" w:rsidRPr="006062DA">
        <w:t xml:space="preserve"> </w:t>
      </w:r>
      <w:r w:rsidRPr="006062DA">
        <w:t>na uw reis betaalt.</w:t>
      </w:r>
    </w:p>
    <w:p w14:paraId="6528E8E3" w14:textId="77777777" w:rsidR="00D7518F" w:rsidRPr="006062DA" w:rsidRDefault="00D7518F" w:rsidP="006062DA">
      <w:r w:rsidRPr="006062DA">
        <w:t>Conform de Europese richtlijnen ter bescherming</w:t>
      </w:r>
      <w:r w:rsidR="009F35C8" w:rsidRPr="006062DA">
        <w:t xml:space="preserve"> </w:t>
      </w:r>
      <w:r w:rsidRPr="006062DA">
        <w:t>van gezondheid en welzijn, zowel van u,</w:t>
      </w:r>
      <w:r w:rsidR="006062DA">
        <w:t xml:space="preserve"> </w:t>
      </w:r>
      <w:r w:rsidRPr="006062DA">
        <w:t>onze klanten, als van ons personeel, werd</w:t>
      </w:r>
      <w:r w:rsidR="009F35C8" w:rsidRPr="006062DA">
        <w:t xml:space="preserve"> </w:t>
      </w:r>
      <w:r w:rsidRPr="006062DA">
        <w:t>beslist om onze treinen volledig rookvrij</w:t>
      </w:r>
      <w:r w:rsidR="009F35C8" w:rsidRPr="006062DA">
        <w:t xml:space="preserve"> </w:t>
      </w:r>
      <w:r w:rsidRPr="006062DA">
        <w:t>te maken vanaf 1 januari 2004.</w:t>
      </w:r>
      <w:r w:rsidR="006062DA">
        <w:t xml:space="preserve"> </w:t>
      </w:r>
      <w:r w:rsidRPr="006062DA">
        <w:t>Het rookverbod betreft al onze treinen in hun</w:t>
      </w:r>
      <w:r w:rsidR="009F35C8" w:rsidRPr="006062DA">
        <w:t xml:space="preserve"> </w:t>
      </w:r>
      <w:r w:rsidRPr="006062DA">
        <w:t>geheel, dus zowel de reizigerscompartimenten</w:t>
      </w:r>
      <w:r w:rsidR="009F35C8" w:rsidRPr="006062DA">
        <w:t xml:space="preserve"> </w:t>
      </w:r>
      <w:r w:rsidRPr="006062DA">
        <w:t>zelf als de platformen en toiletten.</w:t>
      </w:r>
    </w:p>
    <w:p w14:paraId="6D7B4074" w14:textId="77777777" w:rsidR="00D7518F" w:rsidRPr="006062DA" w:rsidRDefault="00D7518F" w:rsidP="00452FC1">
      <w:pPr>
        <w:pStyle w:val="Kop2"/>
      </w:pPr>
      <w:r w:rsidRPr="006062DA">
        <w:t>Wat kan er gebeuren indien u geen geldig vervoerbewijs bezit?</w:t>
      </w:r>
    </w:p>
    <w:p w14:paraId="2C6482E0" w14:textId="77777777" w:rsidR="00D7518F" w:rsidRPr="006062DA" w:rsidRDefault="00D7518F" w:rsidP="00452FC1">
      <w:pPr>
        <w:pStyle w:val="Kop3"/>
      </w:pPr>
      <w:r w:rsidRPr="006062DA">
        <w:t>De treinbegeleider stelt vast dat u niet in regel bent.</w:t>
      </w:r>
    </w:p>
    <w:p w14:paraId="26FD9209" w14:textId="77777777" w:rsidR="00D7518F" w:rsidRPr="006062DA" w:rsidRDefault="00D7518F" w:rsidP="006062DA">
      <w:r w:rsidRPr="006062DA">
        <w:t>De treinbegeleider geeft u informatie, staat in voor uw veiligheid, maar controleert ook de geldigheid</w:t>
      </w:r>
      <w:r w:rsidR="009F35C8" w:rsidRPr="006062DA">
        <w:t xml:space="preserve"> </w:t>
      </w:r>
      <w:r w:rsidRPr="006062DA">
        <w:t>van uw vervoerbewijs. Blijkt u niet in regel, dan mag hij uw situatie in geen geval beoordelen:</w:t>
      </w:r>
      <w:r w:rsidR="006062DA">
        <w:t xml:space="preserve"> </w:t>
      </w:r>
      <w:r w:rsidRPr="006062DA">
        <w:t>hij stelt de onregelmatigheid enkel vast. Hij is gemandateerd en bevoegd om te eisen dat u uw</w:t>
      </w:r>
      <w:r w:rsidR="009F35C8" w:rsidRPr="006062DA">
        <w:t xml:space="preserve"> </w:t>
      </w:r>
      <w:r w:rsidRPr="006062DA">
        <w:t>identiteitskaart voorlegt, en om ieder betwistbaar vervoerbewijs in te trekken.</w:t>
      </w:r>
    </w:p>
    <w:p w14:paraId="68D821C2" w14:textId="77777777" w:rsidR="00D7518F" w:rsidRPr="006062DA" w:rsidRDefault="00D7518F" w:rsidP="00452FC1">
      <w:pPr>
        <w:pStyle w:val="Kop3"/>
      </w:pPr>
      <w:r w:rsidRPr="006062DA">
        <w:t>Wat dan gedaan?</w:t>
      </w:r>
    </w:p>
    <w:p w14:paraId="4693FC0C" w14:textId="77777777" w:rsidR="00D7518F" w:rsidRPr="006062DA" w:rsidRDefault="00D7518F" w:rsidP="006062DA">
      <w:r w:rsidRPr="006062DA">
        <w:t>U bevindt zich in de trein en volgde onze raad niet</w:t>
      </w:r>
      <w:r w:rsidR="009F35C8" w:rsidRPr="006062DA">
        <w:t xml:space="preserve"> </w:t>
      </w:r>
      <w:r w:rsidRPr="006062DA">
        <w:t>op. Twee mogelijkheden doen zich dan voor:</w:t>
      </w:r>
    </w:p>
    <w:p w14:paraId="363939C4" w14:textId="77777777" w:rsidR="00D7518F" w:rsidRPr="006062DA" w:rsidRDefault="00D7518F" w:rsidP="006062DA">
      <w:r w:rsidRPr="006062DA">
        <w:t>Aanvaardt u de regeling die de treinbegeleider</w:t>
      </w:r>
      <w:r w:rsidR="009F35C8" w:rsidRPr="006062DA">
        <w:t xml:space="preserve"> </w:t>
      </w:r>
      <w:r w:rsidRPr="006062DA">
        <w:t>u voorstelt? Dan betaalt u de prijs</w:t>
      </w:r>
      <w:r w:rsidR="009F35C8" w:rsidRPr="006062DA">
        <w:t xml:space="preserve"> </w:t>
      </w:r>
      <w:r w:rsidRPr="006062DA">
        <w:t>van de reis en een toeslag van € 12,50.</w:t>
      </w:r>
      <w:r w:rsidR="006062DA">
        <w:t xml:space="preserve"> </w:t>
      </w:r>
      <w:r w:rsidRPr="006062DA">
        <w:t>Zo vermijdt u dat een « vaststelling van</w:t>
      </w:r>
      <w:r w:rsidR="009F35C8" w:rsidRPr="006062DA">
        <w:t xml:space="preserve"> </w:t>
      </w:r>
      <w:r w:rsidRPr="006062DA">
        <w:t>een onregelmatigheid » wordt opgemaakt.</w:t>
      </w:r>
    </w:p>
    <w:p w14:paraId="4C69F323" w14:textId="77777777" w:rsidR="00D7518F" w:rsidRPr="006062DA" w:rsidRDefault="00D7518F" w:rsidP="006062DA">
      <w:r w:rsidRPr="006062DA">
        <w:t>Betaalt u dit bedrag niet in de trein?</w:t>
      </w:r>
      <w:r w:rsidR="006062DA">
        <w:t xml:space="preserve"> </w:t>
      </w:r>
      <w:r w:rsidRPr="006062DA">
        <w:t>Dan stelt de treinbegeleider een "vaststelling</w:t>
      </w:r>
      <w:r w:rsidR="009F35C8" w:rsidRPr="006062DA">
        <w:t xml:space="preserve"> </w:t>
      </w:r>
      <w:r w:rsidRPr="006062DA">
        <w:t>van een onregelmatigheid reiziger" (formulier</w:t>
      </w:r>
      <w:r w:rsidR="009F35C8" w:rsidRPr="006062DA">
        <w:t xml:space="preserve"> </w:t>
      </w:r>
      <w:r w:rsidRPr="006062DA">
        <w:t>C170) op, waarop hij de prijs van de reis en</w:t>
      </w:r>
      <w:r w:rsidR="009F35C8" w:rsidRPr="006062DA">
        <w:t xml:space="preserve"> </w:t>
      </w:r>
      <w:r w:rsidRPr="006062DA">
        <w:t>de toeslag vermeldt.</w:t>
      </w:r>
    </w:p>
    <w:p w14:paraId="17A164E0" w14:textId="77777777" w:rsidR="00D7518F" w:rsidRPr="006062DA" w:rsidRDefault="00D7518F" w:rsidP="006062DA">
      <w:r w:rsidRPr="006062DA">
        <w:t>Die toeslag bedraagt € 60,00 voor een</w:t>
      </w:r>
      <w:r w:rsidR="009F35C8" w:rsidRPr="006062DA">
        <w:t xml:space="preserve"> </w:t>
      </w:r>
      <w:r w:rsidRPr="006062DA">
        <w:t>volwassene en € 30,00 voor een minderjarige.</w:t>
      </w:r>
      <w:r w:rsidR="006062DA">
        <w:t xml:space="preserve"> </w:t>
      </w:r>
      <w:r w:rsidRPr="006062DA">
        <w:t>U beschikt over 14 kalenderdagen om uw</w:t>
      </w:r>
      <w:r w:rsidR="009F35C8" w:rsidRPr="006062DA">
        <w:t xml:space="preserve"> </w:t>
      </w:r>
      <w:r w:rsidRPr="006062DA">
        <w:t>dossier te regelen zoals aangegeven op de</w:t>
      </w:r>
      <w:r w:rsidR="009F35C8" w:rsidRPr="006062DA">
        <w:t xml:space="preserve"> </w:t>
      </w:r>
      <w:r w:rsidRPr="006062DA">
        <w:t>keerzijde van de vaststelling. Daarna wordt</w:t>
      </w:r>
      <w:r w:rsidR="009F35C8" w:rsidRPr="006062DA">
        <w:t xml:space="preserve"> </w:t>
      </w:r>
      <w:r w:rsidRPr="006062DA">
        <w:t>de toeslag verhoogd tot € 200,00.</w:t>
      </w:r>
    </w:p>
    <w:p w14:paraId="25A7B314" w14:textId="77777777" w:rsidR="00D7518F" w:rsidRPr="006062DA" w:rsidRDefault="00D7518F" w:rsidP="006062DA">
      <w:r w:rsidRPr="006062DA">
        <w:t>Verwittigde u de treinbegeleider vóór u instapte,</w:t>
      </w:r>
      <w:r w:rsidR="006062DA">
        <w:t xml:space="preserve"> </w:t>
      </w:r>
      <w:r w:rsidRPr="006062DA">
        <w:t>maar blijkt u onvoldoende geld op zak te hebben</w:t>
      </w:r>
      <w:r w:rsidR="009F35C8" w:rsidRPr="006062DA">
        <w:t xml:space="preserve"> </w:t>
      </w:r>
      <w:r w:rsidRPr="006062DA">
        <w:t>om in de trein te betalen, dan wordt u,</w:t>
      </w:r>
      <w:r w:rsidR="006062DA">
        <w:t xml:space="preserve"> </w:t>
      </w:r>
      <w:r w:rsidRPr="006062DA">
        <w:t>naast de prijs van de reis, ook € 7,10</w:t>
      </w:r>
      <w:r w:rsidR="009F35C8" w:rsidRPr="006062DA">
        <w:t xml:space="preserve"> </w:t>
      </w:r>
      <w:r w:rsidRPr="006062DA">
        <w:t>administratiekosten aangerekend indien u uw</w:t>
      </w:r>
      <w:r w:rsidR="009F35C8" w:rsidRPr="006062DA">
        <w:t xml:space="preserve"> </w:t>
      </w:r>
      <w:r w:rsidRPr="006062DA">
        <w:t>dossier binnen de 14 kalenderdagen regelt.</w:t>
      </w:r>
      <w:r w:rsidR="006062DA">
        <w:t xml:space="preserve"> </w:t>
      </w:r>
      <w:r w:rsidRPr="006062DA">
        <w:t>Na die termijn betaalt u naast de prijs van</w:t>
      </w:r>
      <w:r w:rsidR="009F35C8" w:rsidRPr="006062DA">
        <w:t xml:space="preserve"> </w:t>
      </w:r>
      <w:r w:rsidRPr="006062DA">
        <w:t>de reis een toeslag van € 200,00.</w:t>
      </w:r>
    </w:p>
    <w:p w14:paraId="2D8DC79B" w14:textId="77777777" w:rsidR="00D7518F" w:rsidRPr="006062DA" w:rsidRDefault="00D7518F" w:rsidP="006062DA">
      <w:r w:rsidRPr="006062DA">
        <w:t>Hebt u geen geldig vervoerbewijs, regelt u dit niet</w:t>
      </w:r>
      <w:r w:rsidR="009F35C8" w:rsidRPr="006062DA">
        <w:t xml:space="preserve"> </w:t>
      </w:r>
      <w:r w:rsidRPr="006062DA">
        <w:t>meteen in de trein en kunt u uw identiteit en adres</w:t>
      </w:r>
      <w:r w:rsidR="009F35C8" w:rsidRPr="006062DA">
        <w:t xml:space="preserve"> </w:t>
      </w:r>
      <w:r w:rsidRPr="006062DA">
        <w:t>niet bewijzen? Dan begrijpt u wellicht dat de NMBS</w:t>
      </w:r>
      <w:r w:rsidR="009F35C8" w:rsidRPr="006062DA">
        <w:t xml:space="preserve"> </w:t>
      </w:r>
      <w:r w:rsidRPr="006062DA">
        <w:t>niet kan toelaten dat u uw reis voortzet.</w:t>
      </w:r>
    </w:p>
    <w:p w14:paraId="332F47C5" w14:textId="77777777" w:rsidR="00D7518F" w:rsidRPr="006062DA" w:rsidRDefault="00D7518F" w:rsidP="006062DA">
      <w:r w:rsidRPr="006062DA">
        <w:t>De treinbegeleider kan u in dat geval verzoeken om</w:t>
      </w:r>
      <w:r w:rsidR="009F35C8" w:rsidRPr="006062DA">
        <w:t xml:space="preserve"> </w:t>
      </w:r>
      <w:r w:rsidRPr="006062DA">
        <w:t>in het volgende station uit te stappen. Indien u dit</w:t>
      </w:r>
      <w:r w:rsidR="009F35C8" w:rsidRPr="006062DA">
        <w:t xml:space="preserve"> </w:t>
      </w:r>
      <w:r w:rsidRPr="006062DA">
        <w:t>weigert, kan hij de hulp van de politie inroepen.</w:t>
      </w:r>
      <w:r w:rsidR="006062DA">
        <w:t xml:space="preserve"> </w:t>
      </w:r>
      <w:r w:rsidRPr="006062DA">
        <w:t>Wij hopen uiteraard dat het nooit zover komt.</w:t>
      </w:r>
      <w:r w:rsidR="006062DA">
        <w:t xml:space="preserve"> </w:t>
      </w:r>
      <w:r w:rsidRPr="006062DA">
        <w:t>Dit zijn wettelijke bepalingen. De wet beschermt</w:t>
      </w:r>
      <w:r w:rsidR="009F35C8" w:rsidRPr="006062DA">
        <w:t xml:space="preserve"> </w:t>
      </w:r>
      <w:r w:rsidRPr="006062DA">
        <w:t>trouwens ook de anonimiteit van de treinbegeleider.</w:t>
      </w:r>
      <w:r w:rsidR="006062DA">
        <w:t xml:space="preserve"> </w:t>
      </w:r>
      <w:r w:rsidRPr="006062DA">
        <w:t>We kunnen evenwel steeds zijn identiteit achterhalen.</w:t>
      </w:r>
      <w:r w:rsidR="006062DA">
        <w:t xml:space="preserve"> </w:t>
      </w:r>
      <w:r w:rsidRPr="006062DA">
        <w:t>Legde u een valse verklaring af (gaf u zich bijvoorbeeld</w:t>
      </w:r>
      <w:r w:rsidR="009F35C8" w:rsidRPr="006062DA">
        <w:t xml:space="preserve"> </w:t>
      </w:r>
      <w:r w:rsidRPr="006062DA">
        <w:t>uit voor iemand anders (wat valse naamdracht,</w:t>
      </w:r>
      <w:r w:rsidR="006062DA">
        <w:t xml:space="preserve"> </w:t>
      </w:r>
      <w:r w:rsidRPr="006062DA">
        <w:t>een misdrijf van gemeen recht is), of</w:t>
      </w:r>
      <w:r w:rsidR="009F35C8" w:rsidRPr="006062DA">
        <w:t xml:space="preserve"> </w:t>
      </w:r>
      <w:r w:rsidRPr="006062DA">
        <w:t>pleegde u duidelijk fraude (vervalste u bijvoorbeeld</w:t>
      </w:r>
      <w:r w:rsidR="009F35C8" w:rsidRPr="006062DA">
        <w:t xml:space="preserve"> </w:t>
      </w:r>
      <w:r w:rsidRPr="006062DA">
        <w:t>uw vervoerbewijs, wat valsheid in geschrifte en</w:t>
      </w:r>
      <w:r w:rsidR="009F35C8" w:rsidRPr="006062DA">
        <w:t xml:space="preserve"> </w:t>
      </w:r>
      <w:r w:rsidRPr="006062DA">
        <w:t>gebruik ervan is), dan kunt u vanzelfsprekend niet</w:t>
      </w:r>
      <w:r w:rsidR="009F35C8" w:rsidRPr="006062DA">
        <w:t xml:space="preserve"> </w:t>
      </w:r>
      <w:r w:rsidRPr="006062DA">
        <w:t>langer op ons begrip rekenen.</w:t>
      </w:r>
    </w:p>
    <w:p w14:paraId="37E12ED4" w14:textId="77777777" w:rsidR="00D7518F" w:rsidRPr="006062DA" w:rsidRDefault="00D7518F" w:rsidP="00452FC1">
      <w:pPr>
        <w:pStyle w:val="Kop3"/>
      </w:pPr>
      <w:r w:rsidRPr="006062DA">
        <w:t>Bent u het niet eens met de regeling?</w:t>
      </w:r>
    </w:p>
    <w:p w14:paraId="54CE41D2" w14:textId="77777777" w:rsidR="00D7518F" w:rsidRPr="006062DA" w:rsidRDefault="00D7518F" w:rsidP="006062DA">
      <w:r w:rsidRPr="006062DA">
        <w:t>Vindt u dat u het slachtoffer werd van een</w:t>
      </w:r>
      <w:r w:rsidR="009F35C8" w:rsidRPr="006062DA">
        <w:t xml:space="preserve"> </w:t>
      </w:r>
      <w:r w:rsidRPr="006062DA">
        <w:t>ongelukkige samenloop van omstandigheden?</w:t>
      </w:r>
      <w:r w:rsidR="006062DA">
        <w:t xml:space="preserve"> </w:t>
      </w:r>
      <w:r w:rsidRPr="006062DA">
        <w:t>Blijf dan hoffelijk: val er onze treinbegeleider</w:t>
      </w:r>
      <w:r w:rsidR="009F35C8" w:rsidRPr="006062DA">
        <w:t xml:space="preserve"> </w:t>
      </w:r>
      <w:r w:rsidRPr="006062DA">
        <w:t>niet mee lastig, hij doet slechts zijn job.</w:t>
      </w:r>
      <w:r w:rsidR="006062DA">
        <w:t xml:space="preserve"> </w:t>
      </w:r>
      <w:r w:rsidRPr="006062DA">
        <w:t>Wilt u uw mening uiten of wensen kenbaar maken?</w:t>
      </w:r>
      <w:r w:rsidR="006062DA">
        <w:t xml:space="preserve"> </w:t>
      </w:r>
      <w:r w:rsidRPr="006062DA">
        <w:t>Onze Centrale Klantendienst biedt u dan graag</w:t>
      </w:r>
      <w:r w:rsidR="009F35C8" w:rsidRPr="006062DA">
        <w:t xml:space="preserve"> </w:t>
      </w:r>
      <w:r w:rsidRPr="006062DA">
        <w:t>een luisterend oor. De dienst onderzoekt en</w:t>
      </w:r>
      <w:r w:rsidR="009F35C8" w:rsidRPr="006062DA">
        <w:t xml:space="preserve"> </w:t>
      </w:r>
      <w:r w:rsidRPr="006062DA">
        <w:t>beantwoordt ieder verzoek. Wij vragen u enkel ons</w:t>
      </w:r>
      <w:r w:rsidR="009F35C8" w:rsidRPr="006062DA">
        <w:t xml:space="preserve"> </w:t>
      </w:r>
      <w:r w:rsidRPr="006062DA">
        <w:t>een duidelijke beschrijving van de feiten te geven.</w:t>
      </w:r>
      <w:r w:rsidR="006062DA">
        <w:t xml:space="preserve"> </w:t>
      </w:r>
      <w:r w:rsidRPr="006062DA">
        <w:t>Vraag in het station het meldformulier voor</w:t>
      </w:r>
      <w:r w:rsidR="009F35C8" w:rsidRPr="006062DA">
        <w:t xml:space="preserve"> </w:t>
      </w:r>
      <w:r w:rsidRPr="006062DA">
        <w:t xml:space="preserve">opmerkingen en suggesties (C 280) of </w:t>
      </w:r>
      <w:r w:rsidRPr="006062DA">
        <w:lastRenderedPageBreak/>
        <w:t>download</w:t>
      </w:r>
      <w:r w:rsidR="009F35C8" w:rsidRPr="006062DA">
        <w:t xml:space="preserve"> </w:t>
      </w:r>
      <w:r w:rsidRPr="006062DA">
        <w:t>het van onze website www.nmbs.be, of schrijf naar:</w:t>
      </w:r>
      <w:r w:rsidR="00452FC1">
        <w:t xml:space="preserve"> </w:t>
      </w:r>
      <w:r w:rsidRPr="006062DA">
        <w:t>NMBS Centrale Klantendienst</w:t>
      </w:r>
      <w:r w:rsidR="00452FC1">
        <w:t xml:space="preserve">, </w:t>
      </w:r>
      <w:r w:rsidRPr="006062DA">
        <w:t>Bureau B-RZ 041 - sectie 13/7</w:t>
      </w:r>
      <w:r w:rsidR="00452FC1">
        <w:t xml:space="preserve">, </w:t>
      </w:r>
      <w:r w:rsidRPr="006062DA">
        <w:t>Hallepoortlaan 40 - 1060 Brussel</w:t>
      </w:r>
      <w:r w:rsidR="00452FC1">
        <w:t xml:space="preserve">. </w:t>
      </w:r>
      <w:r w:rsidRPr="006062DA">
        <w:t>E-mail: onregelmatigheden@nmbs.be</w:t>
      </w:r>
      <w:r w:rsidR="00452FC1">
        <w:t>.</w:t>
      </w:r>
    </w:p>
    <w:p w14:paraId="07C00815" w14:textId="77777777" w:rsidR="00D7518F" w:rsidRPr="006062DA" w:rsidRDefault="00D7518F" w:rsidP="006062DA">
      <w:r w:rsidRPr="006062DA">
        <w:t>U kunt uw brief of formulier ook afgeven aan het</w:t>
      </w:r>
      <w:r w:rsidR="009F35C8" w:rsidRPr="006062DA">
        <w:t xml:space="preserve"> </w:t>
      </w:r>
      <w:r w:rsidRPr="006062DA">
        <w:t>loket in om het even welk station. Voeg daarbij het</w:t>
      </w:r>
      <w:r w:rsidR="009F35C8" w:rsidRPr="006062DA">
        <w:t xml:space="preserve"> </w:t>
      </w:r>
      <w:r w:rsidRPr="006062DA">
        <w:t>originele regelingsbiljet indien u uw situatie in de</w:t>
      </w:r>
      <w:r w:rsidR="009F35C8" w:rsidRPr="006062DA">
        <w:t xml:space="preserve"> </w:t>
      </w:r>
      <w:r w:rsidRPr="006062DA">
        <w:t>trein regelde, of vermeld het nummer van de vaststelling</w:t>
      </w:r>
      <w:r w:rsidR="009F35C8" w:rsidRPr="006062DA">
        <w:t xml:space="preserve"> </w:t>
      </w:r>
      <w:r w:rsidRPr="006062DA">
        <w:t>van een onregelmatigheid (C170).</w:t>
      </w:r>
    </w:p>
    <w:p w14:paraId="6D02CB98" w14:textId="77777777" w:rsidR="00D7518F" w:rsidRPr="006062DA" w:rsidRDefault="00D7518F" w:rsidP="00452FC1">
      <w:pPr>
        <w:pStyle w:val="Kop3"/>
      </w:pPr>
      <w:r w:rsidRPr="006062DA">
        <w:t>Hebt u uw situatie nog niet kunnen regulariseren?</w:t>
      </w:r>
    </w:p>
    <w:p w14:paraId="1F496861" w14:textId="77777777" w:rsidR="00D7518F" w:rsidRPr="006062DA" w:rsidRDefault="00D7518F" w:rsidP="006062DA">
      <w:r w:rsidRPr="006062DA">
        <w:t>Ging u niet in op onze uitnodiging om uw situatie</w:t>
      </w:r>
      <w:r w:rsidR="009F35C8" w:rsidRPr="006062DA">
        <w:t xml:space="preserve"> </w:t>
      </w:r>
      <w:r w:rsidRPr="006062DA">
        <w:t>in orde te brengen, en wendde u zich evenmin tot</w:t>
      </w:r>
      <w:r w:rsidR="009F35C8" w:rsidRPr="006062DA">
        <w:t xml:space="preserve"> </w:t>
      </w:r>
      <w:r w:rsidRPr="006062DA">
        <w:t>onze Centrale Klantendienst?</w:t>
      </w:r>
      <w:r w:rsidR="006062DA">
        <w:t xml:space="preserve"> </w:t>
      </w:r>
      <w:r w:rsidRPr="006062DA">
        <w:t>Met een herinneringsbrief geven we u een laatste</w:t>
      </w:r>
      <w:r w:rsidR="009F35C8" w:rsidRPr="006062DA">
        <w:t xml:space="preserve"> </w:t>
      </w:r>
      <w:r w:rsidRPr="006062DA">
        <w:t>kans om uw dossier te regelen. Indien u hierop</w:t>
      </w:r>
      <w:r w:rsidR="009F35C8" w:rsidRPr="006062DA">
        <w:t xml:space="preserve"> </w:t>
      </w:r>
      <w:r w:rsidRPr="006062DA">
        <w:t>niet reageert, stellen we u in gebreke en verhogen</w:t>
      </w:r>
      <w:r w:rsidR="009F35C8" w:rsidRPr="006062DA">
        <w:t xml:space="preserve"> </w:t>
      </w:r>
      <w:r w:rsidRPr="006062DA">
        <w:t>de toeslag tot € 200,00.</w:t>
      </w:r>
    </w:p>
    <w:p w14:paraId="5E3602EA" w14:textId="77777777" w:rsidR="00D7518F" w:rsidRPr="006062DA" w:rsidRDefault="00D7518F" w:rsidP="006062DA">
      <w:r w:rsidRPr="006062DA">
        <w:t>Stellen we, ondanks onze inspanningen, vast dat</w:t>
      </w:r>
      <w:r w:rsidR="009F35C8" w:rsidRPr="006062DA">
        <w:t xml:space="preserve"> </w:t>
      </w:r>
      <w:r w:rsidRPr="006062DA">
        <w:t>uw betaling uitblijft, dan zal de NMBS haar rechten</w:t>
      </w:r>
      <w:r w:rsidR="009F35C8" w:rsidRPr="006062DA">
        <w:t xml:space="preserve"> </w:t>
      </w:r>
      <w:r w:rsidRPr="006062DA">
        <w:t>via gerechtelijke weg laten gelden, met alle mogelijke</w:t>
      </w:r>
      <w:r w:rsidR="009F35C8" w:rsidRPr="006062DA">
        <w:t xml:space="preserve"> </w:t>
      </w:r>
      <w:r w:rsidRPr="006062DA">
        <w:t>financiële gevolgen.</w:t>
      </w:r>
    </w:p>
    <w:p w14:paraId="591AB541" w14:textId="77777777" w:rsidR="00D7518F" w:rsidRPr="006062DA" w:rsidRDefault="00D7518F" w:rsidP="00452FC1">
      <w:pPr>
        <w:pStyle w:val="Kop1"/>
      </w:pPr>
      <w:r w:rsidRPr="006062DA">
        <w:t>Uw begeleide bagage</w:t>
      </w:r>
    </w:p>
    <w:p w14:paraId="70A86E2E" w14:textId="77777777" w:rsidR="00D7518F" w:rsidRPr="006062DA" w:rsidRDefault="00695651" w:rsidP="006062DA">
      <w:r>
        <w:rPr>
          <w:noProof/>
          <w:lang w:eastAsia="nl-BE"/>
        </w:rPr>
        <w:drawing>
          <wp:inline distT="0" distB="0" distL="0" distR="0" wp14:anchorId="34903E57" wp14:editId="1CB451FF">
            <wp:extent cx="5972810" cy="2691765"/>
            <wp:effectExtent l="19050" t="0" r="8890" b="0"/>
            <wp:docPr id="8" name="Afbeelding 7" descr="trein_ba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bagage.jpg"/>
                    <pic:cNvPicPr/>
                  </pic:nvPicPr>
                  <pic:blipFill>
                    <a:blip r:embed="rId13"/>
                    <a:stretch>
                      <a:fillRect/>
                    </a:stretch>
                  </pic:blipFill>
                  <pic:spPr>
                    <a:xfrm>
                      <a:off x="0" y="0"/>
                      <a:ext cx="5972810" cy="2691765"/>
                    </a:xfrm>
                    <a:prstGeom prst="rect">
                      <a:avLst/>
                    </a:prstGeom>
                  </pic:spPr>
                </pic:pic>
              </a:graphicData>
            </a:graphic>
          </wp:inline>
        </w:drawing>
      </w:r>
      <w:r w:rsidR="00D7518F" w:rsidRPr="006062DA">
        <w:t>De NMBS vervoert uitsluitend begeleide bagage: tijdens uw reis begeleidt u dus altijd zelf uw</w:t>
      </w:r>
      <w:r w:rsidR="009F35C8" w:rsidRPr="006062DA">
        <w:t xml:space="preserve"> </w:t>
      </w:r>
      <w:r w:rsidR="00D7518F" w:rsidRPr="006062DA">
        <w:t>bagage, of het nu om handbagage, fietsen of tandems gaat.</w:t>
      </w:r>
    </w:p>
    <w:p w14:paraId="0897C650" w14:textId="77777777" w:rsidR="00D7518F" w:rsidRPr="006062DA" w:rsidRDefault="00D7518F" w:rsidP="00452FC1">
      <w:pPr>
        <w:pStyle w:val="Kop2"/>
      </w:pPr>
      <w:r w:rsidRPr="006062DA">
        <w:t>Handbagage en huisdieren</w:t>
      </w:r>
    </w:p>
    <w:p w14:paraId="419F983F" w14:textId="77777777" w:rsidR="009F35C8" w:rsidRPr="006062DA" w:rsidRDefault="00D7518F" w:rsidP="006062DA">
      <w:r w:rsidRPr="006062DA">
        <w:t>U mag uw handbagage gratis meenemen in de</w:t>
      </w:r>
      <w:r w:rsidR="009F35C8" w:rsidRPr="006062DA">
        <w:t xml:space="preserve"> </w:t>
      </w:r>
      <w:r w:rsidRPr="006062DA">
        <w:t>rijtuigen. Met handbagage worden gemakkelijk</w:t>
      </w:r>
      <w:r w:rsidR="009F35C8" w:rsidRPr="006062DA">
        <w:t xml:space="preserve"> </w:t>
      </w:r>
      <w:r w:rsidRPr="006062DA">
        <w:t>draagbare voorwerpen bedoeld, voor zover die</w:t>
      </w:r>
      <w:r w:rsidR="009F35C8" w:rsidRPr="006062DA">
        <w:t xml:space="preserve"> </w:t>
      </w:r>
      <w:r w:rsidRPr="006062DA">
        <w:t>de andere reizigers niet hinderen of storen.</w:t>
      </w:r>
      <w:r w:rsidR="006062DA">
        <w:t xml:space="preserve"> </w:t>
      </w:r>
      <w:r w:rsidRPr="006062DA">
        <w:t>Aktentassen, rugzakken, vouwfietsen (niet boven</w:t>
      </w:r>
      <w:r w:rsidR="009F35C8" w:rsidRPr="006062DA">
        <w:t xml:space="preserve"> </w:t>
      </w:r>
      <w:r w:rsidRPr="006062DA">
        <w:t>de zitplaatsen), kinderwagens en manueel of</w:t>
      </w:r>
      <w:r w:rsidR="009F35C8" w:rsidRPr="006062DA">
        <w:t xml:space="preserve"> </w:t>
      </w:r>
      <w:r w:rsidRPr="006062DA">
        <w:t>automatisch bestuurde rolstoelen worden als</w:t>
      </w:r>
      <w:r w:rsidR="009F35C8" w:rsidRPr="006062DA">
        <w:t xml:space="preserve"> </w:t>
      </w:r>
      <w:r w:rsidRPr="006062DA">
        <w:t>handbagage beschouwd.</w:t>
      </w:r>
      <w:r w:rsidR="006062DA">
        <w:t xml:space="preserve"> </w:t>
      </w:r>
      <w:r w:rsidRPr="006062DA">
        <w:t>Voor het vervoer van uw bagage beschikt u over</w:t>
      </w:r>
      <w:r w:rsidR="009F35C8" w:rsidRPr="006062DA">
        <w:t xml:space="preserve"> </w:t>
      </w:r>
      <w:r w:rsidRPr="006062DA">
        <w:t>de ruimte boven, tussen of onder de zitplaats of</w:t>
      </w:r>
      <w:r w:rsidR="009F35C8" w:rsidRPr="006062DA">
        <w:t xml:space="preserve"> </w:t>
      </w:r>
      <w:r w:rsidRPr="006062DA">
        <w:t>over een speciaal daarvoor bestemde plaats.</w:t>
      </w:r>
      <w:r w:rsidR="006062DA">
        <w:t xml:space="preserve"> </w:t>
      </w:r>
    </w:p>
    <w:p w14:paraId="22A070AC" w14:textId="77777777" w:rsidR="00D7518F" w:rsidRPr="006062DA" w:rsidRDefault="00D7518F" w:rsidP="006062DA">
      <w:r w:rsidRPr="006062DA">
        <w:t>Honden en kleine huisdieren worden eveneens</w:t>
      </w:r>
      <w:r w:rsidR="009F35C8" w:rsidRPr="006062DA">
        <w:t xml:space="preserve"> </w:t>
      </w:r>
      <w:r w:rsidRPr="006062DA">
        <w:t>beschouwd als handbagage. Indien ze zijn opgesloten</w:t>
      </w:r>
      <w:r w:rsidR="009F35C8" w:rsidRPr="006062DA">
        <w:t xml:space="preserve"> </w:t>
      </w:r>
      <w:r w:rsidRPr="006062DA">
        <w:t>in een korf reizen ze gratis.</w:t>
      </w:r>
      <w:r w:rsidR="006062DA">
        <w:t xml:space="preserve"> </w:t>
      </w:r>
      <w:r w:rsidRPr="006062DA">
        <w:t>Uw huisdier mag echter geen zitplaats innemen.</w:t>
      </w:r>
      <w:r w:rsidR="006062DA">
        <w:t xml:space="preserve"> </w:t>
      </w:r>
      <w:r w:rsidRPr="006062DA">
        <w:t>U dient er eveneens voor te zorgen dat het</w:t>
      </w:r>
      <w:r w:rsidR="009F35C8" w:rsidRPr="006062DA">
        <w:t xml:space="preserve"> </w:t>
      </w:r>
      <w:r w:rsidRPr="006062DA">
        <w:t>tijdens de reis niet kan ontsnappen.</w:t>
      </w:r>
    </w:p>
    <w:p w14:paraId="000F2A6A" w14:textId="77777777" w:rsidR="00D7518F" w:rsidRPr="006062DA" w:rsidRDefault="00D7518F" w:rsidP="006062DA">
      <w:r w:rsidRPr="006062DA">
        <w:t>Indien u uw hond/kat of ander huisdier aan de leiband</w:t>
      </w:r>
      <w:r w:rsidR="009F35C8" w:rsidRPr="006062DA">
        <w:t xml:space="preserve"> </w:t>
      </w:r>
      <w:r w:rsidRPr="006062DA">
        <w:t>houdt, geniet het dier een korting van 50%</w:t>
      </w:r>
      <w:r w:rsidR="009F35C8" w:rsidRPr="006062DA">
        <w:t xml:space="preserve"> </w:t>
      </w:r>
      <w:r w:rsidRPr="006062DA">
        <w:t>op de volle prijs van een tweedeklasbiljet, met een</w:t>
      </w:r>
      <w:r w:rsidR="009F35C8" w:rsidRPr="006062DA">
        <w:t xml:space="preserve"> </w:t>
      </w:r>
      <w:r w:rsidRPr="006062DA">
        <w:t>maximum van € 1,90 per enkele reis. Deze prijs is</w:t>
      </w:r>
      <w:r w:rsidR="009F35C8" w:rsidRPr="006062DA">
        <w:t xml:space="preserve"> </w:t>
      </w:r>
      <w:r w:rsidRPr="006062DA">
        <w:t>eveneens van toepassing indien u in 1ste klas reist.</w:t>
      </w:r>
      <w:r w:rsidR="006062DA">
        <w:t xml:space="preserve"> </w:t>
      </w:r>
      <w:r w:rsidRPr="006062DA">
        <w:t>Honden aan de leiband mogen enkel meereizen</w:t>
      </w:r>
      <w:r w:rsidR="009F35C8" w:rsidRPr="006062DA">
        <w:t xml:space="preserve"> </w:t>
      </w:r>
      <w:r w:rsidRPr="006062DA">
        <w:t>indien hun baasje - al dan niet eigenaar van het</w:t>
      </w:r>
      <w:r w:rsidR="009F35C8" w:rsidRPr="006062DA">
        <w:t xml:space="preserve"> </w:t>
      </w:r>
      <w:r w:rsidRPr="006062DA">
        <w:t>dier - alle voorzorgen neemt opdat het dier door</w:t>
      </w:r>
      <w:r w:rsidR="009F35C8" w:rsidRPr="006062DA">
        <w:t xml:space="preserve"> </w:t>
      </w:r>
      <w:r w:rsidRPr="006062DA">
        <w:t>zijn aanwezigheid in de trein geen enkel gevaar</w:t>
      </w:r>
      <w:r w:rsidR="009F35C8" w:rsidRPr="006062DA">
        <w:t xml:space="preserve"> </w:t>
      </w:r>
      <w:r w:rsidRPr="006062DA">
        <w:t xml:space="preserve">zou vormen voor de medereizigers of het </w:t>
      </w:r>
      <w:proofErr w:type="spellStart"/>
      <w:r w:rsidRPr="006062DA">
        <w:t>NMBSpersoneel</w:t>
      </w:r>
      <w:proofErr w:type="spellEnd"/>
      <w:r w:rsidRPr="006062DA">
        <w:t>.</w:t>
      </w:r>
    </w:p>
    <w:p w14:paraId="60DAD343" w14:textId="77777777" w:rsidR="00D7518F" w:rsidRPr="006062DA" w:rsidRDefault="00D7518F" w:rsidP="006062DA">
      <w:r w:rsidRPr="006062DA">
        <w:lastRenderedPageBreak/>
        <w:t>Dit betekent dat een muilband voor het dier niet</w:t>
      </w:r>
      <w:r w:rsidR="009F35C8" w:rsidRPr="006062DA">
        <w:t xml:space="preserve"> </w:t>
      </w:r>
      <w:r w:rsidRPr="006062DA">
        <w:t>verplicht is. Indien medereizigers en/of het treinbegeleidingspersoneel</w:t>
      </w:r>
      <w:r w:rsidR="009F35C8" w:rsidRPr="006062DA">
        <w:t xml:space="preserve"> </w:t>
      </w:r>
      <w:r w:rsidRPr="006062DA">
        <w:t>echter van oordeel zijn dat</w:t>
      </w:r>
      <w:r w:rsidR="009F35C8" w:rsidRPr="006062DA">
        <w:t xml:space="preserve"> </w:t>
      </w:r>
      <w:r w:rsidRPr="006062DA">
        <w:t>het dier hindert of voor hen een gevaar vormt, kan</w:t>
      </w:r>
      <w:r w:rsidR="009F35C8" w:rsidRPr="006062DA">
        <w:t xml:space="preserve"> </w:t>
      </w:r>
      <w:r w:rsidRPr="006062DA">
        <w:t>de treinbegeleider eisen dat het baasje zijn hond</w:t>
      </w:r>
      <w:r w:rsidR="009F35C8" w:rsidRPr="006062DA">
        <w:t xml:space="preserve"> </w:t>
      </w:r>
      <w:r w:rsidRPr="006062DA">
        <w:t>een muilband aandoet. Indien nodig kan de treinbegeleider</w:t>
      </w:r>
      <w:r w:rsidR="009F35C8" w:rsidRPr="006062DA">
        <w:t xml:space="preserve"> </w:t>
      </w:r>
      <w:r w:rsidRPr="006062DA">
        <w:t>het dier de toegang tot de trein ontzeggen</w:t>
      </w:r>
      <w:r w:rsidR="009F35C8" w:rsidRPr="006062DA">
        <w:t xml:space="preserve"> </w:t>
      </w:r>
      <w:r w:rsidRPr="006062DA">
        <w:t>of tijdens de reis de reiziger en zijn dier een</w:t>
      </w:r>
      <w:r w:rsidR="009F35C8" w:rsidRPr="006062DA">
        <w:t xml:space="preserve"> </w:t>
      </w:r>
      <w:r w:rsidRPr="006062DA">
        <w:t>andere plaats toewijzen of uit de trein laten zetten.</w:t>
      </w:r>
      <w:r w:rsidR="006062DA">
        <w:t xml:space="preserve"> </w:t>
      </w:r>
      <w:r w:rsidRPr="006062DA">
        <w:t>De wettelijke verantwoordelijkheid van de baasjes</w:t>
      </w:r>
      <w:r w:rsidR="009F35C8" w:rsidRPr="006062DA">
        <w:t xml:space="preserve"> </w:t>
      </w:r>
      <w:r w:rsidRPr="006062DA">
        <w:t>is vastgelegd in de artikels 1382 tot 1385 van het</w:t>
      </w:r>
      <w:r w:rsidR="009F35C8" w:rsidRPr="006062DA">
        <w:t xml:space="preserve"> </w:t>
      </w:r>
      <w:r w:rsidRPr="006062DA">
        <w:t>Burgerlijk Wetboek en in de Algemene</w:t>
      </w:r>
      <w:r w:rsidR="009F35C8" w:rsidRPr="006062DA">
        <w:t xml:space="preserve"> </w:t>
      </w:r>
      <w:r w:rsidRPr="006062DA">
        <w:t>Voorwaarden van de NMBS.</w:t>
      </w:r>
    </w:p>
    <w:p w14:paraId="45E7985E" w14:textId="77777777" w:rsidR="00D7518F" w:rsidRPr="006062DA" w:rsidRDefault="00D7518F" w:rsidP="00452FC1">
      <w:pPr>
        <w:pStyle w:val="Kop2"/>
      </w:pPr>
      <w:r w:rsidRPr="006062DA">
        <w:t>Vervoer van fietsen en tandems</w:t>
      </w:r>
    </w:p>
    <w:p w14:paraId="60CD2C42" w14:textId="77777777" w:rsidR="00D7518F" w:rsidRPr="006062DA" w:rsidRDefault="00D7518F" w:rsidP="006062DA">
      <w:r w:rsidRPr="006062DA">
        <w:t>U wenst uw fiets (kinderwagen) of tandem</w:t>
      </w:r>
      <w:r w:rsidR="006062DA">
        <w:t xml:space="preserve"> </w:t>
      </w:r>
      <w:r w:rsidRPr="006062DA">
        <w:t>(fiets + kinderwagen) mee te nemen in de trein?</w:t>
      </w:r>
      <w:r w:rsidR="006062DA">
        <w:t xml:space="preserve"> </w:t>
      </w:r>
      <w:r w:rsidRPr="006062DA">
        <w:t>Dit is mogelijk in beperkte mate, aangezien het</w:t>
      </w:r>
      <w:r w:rsidR="009F35C8" w:rsidRPr="006062DA">
        <w:t xml:space="preserve"> </w:t>
      </w:r>
      <w:r w:rsidRPr="006062DA">
        <w:t>vervoer van een fiets niet op elke verbinding even</w:t>
      </w:r>
      <w:r w:rsidR="009F35C8" w:rsidRPr="006062DA">
        <w:t xml:space="preserve"> </w:t>
      </w:r>
      <w:r w:rsidRPr="006062DA">
        <w:t>gemakkelijk is.</w:t>
      </w:r>
    </w:p>
    <w:p w14:paraId="3A27BF36" w14:textId="77777777" w:rsidR="00D7518F" w:rsidRPr="006062DA" w:rsidRDefault="00D7518F" w:rsidP="006062DA">
      <w:r w:rsidRPr="006062DA">
        <w:t>Elke trein en elk type rijtuig heeft immers een</w:t>
      </w:r>
      <w:r w:rsidR="009F35C8" w:rsidRPr="006062DA">
        <w:t xml:space="preserve"> </w:t>
      </w:r>
      <w:r w:rsidRPr="006062DA">
        <w:t>verschillend aantal plaatsen voor fietsen.</w:t>
      </w:r>
      <w:r w:rsidR="006062DA">
        <w:t xml:space="preserve"> </w:t>
      </w:r>
      <w:r w:rsidRPr="006062DA">
        <w:t>Voor de toeristische periode (in principe jaarlijks</w:t>
      </w:r>
      <w:r w:rsidR="009F35C8" w:rsidRPr="006062DA">
        <w:t xml:space="preserve"> </w:t>
      </w:r>
      <w:r w:rsidRPr="006062DA">
        <w:t>vanaf juni) geeft de NMBS een gratis brochure</w:t>
      </w:r>
      <w:r w:rsidR="009F35C8" w:rsidRPr="006062DA">
        <w:t xml:space="preserve"> </w:t>
      </w:r>
      <w:r w:rsidRPr="006062DA">
        <w:t>"Toeristentreinen" uit, waarin de treinen vermeld</w:t>
      </w:r>
      <w:r w:rsidR="009F35C8" w:rsidRPr="006062DA">
        <w:t xml:space="preserve"> </w:t>
      </w:r>
      <w:r w:rsidRPr="006062DA">
        <w:t>staan waarin u bij voorkeur uw fiets kunt meenemen</w:t>
      </w:r>
      <w:r w:rsidR="009F35C8" w:rsidRPr="006062DA">
        <w:t xml:space="preserve"> </w:t>
      </w:r>
      <w:r w:rsidRPr="006062DA">
        <w:t>en het aantal beschikbare plaatsen voor fietsen.</w:t>
      </w:r>
      <w:r w:rsidR="006062DA">
        <w:t xml:space="preserve"> </w:t>
      </w:r>
      <w:r w:rsidRPr="006062DA">
        <w:t>Om vlot en comfortabel te reizen, raden wij u aan</w:t>
      </w:r>
      <w:r w:rsidR="009F35C8" w:rsidRPr="006062DA">
        <w:t xml:space="preserve"> </w:t>
      </w:r>
      <w:r w:rsidRPr="006062DA">
        <w:t>om uw fiets mee te nemen buiten de piekuren.</w:t>
      </w:r>
      <w:r w:rsidR="006062DA">
        <w:t xml:space="preserve"> </w:t>
      </w:r>
      <w:r w:rsidRPr="006062DA">
        <w:t>Het is niet altijd mogelijk uw fiets mee te nemen</w:t>
      </w:r>
      <w:r w:rsidR="009F35C8" w:rsidRPr="006062DA">
        <w:t xml:space="preserve"> </w:t>
      </w:r>
      <w:r w:rsidRPr="006062DA">
        <w:t>van/naar bepaalde stations. Meer info in uw station.</w:t>
      </w:r>
    </w:p>
    <w:p w14:paraId="21DF4F4A" w14:textId="77777777" w:rsidR="00D7518F" w:rsidRPr="006062DA" w:rsidRDefault="00D7518F" w:rsidP="00452FC1">
      <w:pPr>
        <w:pStyle w:val="Kop3"/>
      </w:pPr>
      <w:r w:rsidRPr="006062DA">
        <w:t>Welk vervoerbewijs hebt u nodig?</w:t>
      </w:r>
    </w:p>
    <w:p w14:paraId="0EF1871A" w14:textId="77777777" w:rsidR="00D7518F" w:rsidRPr="006062DA" w:rsidRDefault="00D7518F" w:rsidP="006062DA">
      <w:r w:rsidRPr="006062DA">
        <w:t>U dient uiteraard in het bezit te zijn van een</w:t>
      </w:r>
      <w:r w:rsidR="009F35C8" w:rsidRPr="006062DA">
        <w:t xml:space="preserve"> </w:t>
      </w:r>
      <w:r w:rsidRPr="006062DA">
        <w:t>vervoerbewijs voor uzelf. Voor het vervoer van uw</w:t>
      </w:r>
      <w:r w:rsidR="009F35C8" w:rsidRPr="006062DA">
        <w:t xml:space="preserve"> </w:t>
      </w:r>
      <w:r w:rsidRPr="006062DA">
        <w:t>fiets of tandem koopt u een fietskaart of een</w:t>
      </w:r>
      <w:r w:rsidR="009F35C8" w:rsidRPr="006062DA">
        <w:t xml:space="preserve"> </w:t>
      </w:r>
      <w:r w:rsidRPr="006062DA">
        <w:t>vrijkaart voor 1 dag. Indien u over een vouwfiets</w:t>
      </w:r>
      <w:r w:rsidR="009F35C8" w:rsidRPr="006062DA">
        <w:t xml:space="preserve"> </w:t>
      </w:r>
      <w:r w:rsidRPr="006062DA">
        <w:t>beschikt, mag u die gratis meenemen in het rijtuig</w:t>
      </w:r>
      <w:r w:rsidR="009F35C8" w:rsidRPr="006062DA">
        <w:t xml:space="preserve"> </w:t>
      </w:r>
      <w:r w:rsidRPr="006062DA">
        <w:t>als handbagage.</w:t>
      </w:r>
    </w:p>
    <w:p w14:paraId="62D8B348" w14:textId="77777777" w:rsidR="00D7518F" w:rsidRPr="006062DA" w:rsidRDefault="00D7518F" w:rsidP="006062DA">
      <w:r w:rsidRPr="006062DA">
        <w:t>De fiets/tandemkaarten zijn steeds geldig voor een</w:t>
      </w:r>
      <w:r w:rsidR="009F35C8" w:rsidRPr="006062DA">
        <w:t xml:space="preserve"> </w:t>
      </w:r>
      <w:r w:rsidRPr="006062DA">
        <w:t>enkele reis en blijven 1 jaar geldig. Een fietskaart</w:t>
      </w:r>
      <w:r w:rsidR="009F35C8" w:rsidRPr="006062DA">
        <w:t xml:space="preserve"> </w:t>
      </w:r>
      <w:r w:rsidRPr="006062DA">
        <w:t>kost € 4,40, een tandemkaart € 8,50. Vóór u</w:t>
      </w:r>
      <w:r w:rsidR="009F35C8" w:rsidRPr="006062DA">
        <w:t xml:space="preserve"> </w:t>
      </w:r>
      <w:r w:rsidRPr="006062DA">
        <w:t>instapt vult u de kaart in met onuitwisbare inkt:</w:t>
      </w:r>
      <w:r w:rsidR="006062DA">
        <w:t xml:space="preserve"> </w:t>
      </w:r>
      <w:r w:rsidRPr="006062DA">
        <w:t>u vermeldt de dag (voluit), de datum (6 cijfers),</w:t>
      </w:r>
      <w:r w:rsidR="006062DA">
        <w:t xml:space="preserve"> </w:t>
      </w:r>
      <w:r w:rsidRPr="006062DA">
        <w:t>evenals het vertrek- en het bestemmingsstation.</w:t>
      </w:r>
      <w:r w:rsidR="006062DA">
        <w:t xml:space="preserve"> </w:t>
      </w:r>
      <w:r w:rsidRPr="006062DA">
        <w:t>U wenst België te doorkruisen per fiets? Met een</w:t>
      </w:r>
      <w:r w:rsidR="009F35C8" w:rsidRPr="006062DA">
        <w:t xml:space="preserve"> </w:t>
      </w:r>
      <w:r w:rsidRPr="006062DA">
        <w:t>vrijkaart voor één dag neemt u voor € 7,40 uw fiets</w:t>
      </w:r>
      <w:r w:rsidR="009F35C8" w:rsidRPr="006062DA">
        <w:t xml:space="preserve"> </w:t>
      </w:r>
      <w:r w:rsidRPr="006062DA">
        <w:t>mee in de trein. Ze kost € 14,80 voor een tandem</w:t>
      </w:r>
      <w:r w:rsidR="009F35C8" w:rsidRPr="006062DA">
        <w:t xml:space="preserve"> </w:t>
      </w:r>
      <w:r w:rsidRPr="006062DA">
        <w:t>en blijft 1 jaar geldig vanaf de aankoopdatum. Ze is</w:t>
      </w:r>
      <w:r w:rsidR="009F35C8" w:rsidRPr="006062DA">
        <w:t xml:space="preserve"> </w:t>
      </w:r>
      <w:r w:rsidRPr="006062DA">
        <w:t>één dag geldig op de datum die u zelf vóór het</w:t>
      </w:r>
      <w:r w:rsidR="009F35C8" w:rsidRPr="006062DA">
        <w:t xml:space="preserve"> </w:t>
      </w:r>
      <w:r w:rsidRPr="006062DA">
        <w:t>instappen vermeldt. U vult met onuitwisbare inkt</w:t>
      </w:r>
      <w:r w:rsidR="009F35C8" w:rsidRPr="006062DA">
        <w:t xml:space="preserve"> </w:t>
      </w:r>
      <w:r w:rsidRPr="006062DA">
        <w:t>de dag (voluit) en de reisdatum (6 cijfers) in.</w:t>
      </w:r>
    </w:p>
    <w:p w14:paraId="2E62ABE5" w14:textId="77777777" w:rsidR="00D7518F" w:rsidRPr="006062DA" w:rsidRDefault="00D7518F" w:rsidP="006062DA">
      <w:r w:rsidRPr="006062DA">
        <w:t>Kinderen jonger dan 12 (max. 4) die gratis reizen in</w:t>
      </w:r>
      <w:r w:rsidR="009F35C8" w:rsidRPr="006062DA">
        <w:t xml:space="preserve"> </w:t>
      </w:r>
      <w:r w:rsidRPr="006062DA">
        <w:t>2de klas en die worden begeleid door een persoon</w:t>
      </w:r>
      <w:r w:rsidR="009F35C8" w:rsidRPr="006062DA">
        <w:t xml:space="preserve"> </w:t>
      </w:r>
      <w:r w:rsidRPr="006062DA">
        <w:t>van minimum 12 jaar, in het bezit van een geldig vervoerbewijs</w:t>
      </w:r>
      <w:r w:rsidR="006062DA">
        <w:t xml:space="preserve"> </w:t>
      </w:r>
      <w:r w:rsidRPr="006062DA">
        <w:t>(of een kortingskaart die geldt als vervoerbewijs)</w:t>
      </w:r>
      <w:r w:rsidR="006062DA">
        <w:t xml:space="preserve"> </w:t>
      </w:r>
      <w:r w:rsidRPr="006062DA">
        <w:t>mogen hun fiets of tandem meenemen</w:t>
      </w:r>
      <w:r w:rsidR="009F35C8" w:rsidRPr="006062DA">
        <w:t xml:space="preserve"> </w:t>
      </w:r>
      <w:r w:rsidRPr="006062DA">
        <w:t>in de trein, voor zover deze is ingeschreven op een</w:t>
      </w:r>
      <w:r w:rsidR="009F35C8" w:rsidRPr="006062DA">
        <w:t xml:space="preserve"> </w:t>
      </w:r>
      <w:r w:rsidRPr="006062DA">
        <w:t>fiets/tandemkaart.</w:t>
      </w:r>
    </w:p>
    <w:p w14:paraId="1A6948C2" w14:textId="77777777" w:rsidR="00D7518F" w:rsidRPr="006062DA" w:rsidRDefault="00D7518F" w:rsidP="006062DA">
      <w:r w:rsidRPr="006062DA">
        <w:t>Indien u deze kaarten niet hebt kunnen gebruiken</w:t>
      </w:r>
      <w:r w:rsidR="009F35C8" w:rsidRPr="006062DA">
        <w:t xml:space="preserve"> </w:t>
      </w:r>
      <w:r w:rsidRPr="006062DA">
        <w:t>tijdens hun geldigheidsperiode, betalen wij u die</w:t>
      </w:r>
      <w:r w:rsidR="009F35C8" w:rsidRPr="006062DA">
        <w:t xml:space="preserve"> </w:t>
      </w:r>
      <w:r w:rsidRPr="006062DA">
        <w:t>volledig terug tijdens deze periode.</w:t>
      </w:r>
    </w:p>
    <w:p w14:paraId="541908C7" w14:textId="77777777" w:rsidR="00D7518F" w:rsidRPr="006062DA" w:rsidRDefault="00D7518F" w:rsidP="006062DA">
      <w:r w:rsidRPr="006062DA">
        <w:t>U neemt de trein in een station waar geen verkooppersoneel</w:t>
      </w:r>
      <w:r w:rsidR="009F35C8" w:rsidRPr="006062DA">
        <w:t xml:space="preserve"> </w:t>
      </w:r>
      <w:r w:rsidRPr="006062DA">
        <w:t>aanwezig is of u had niet de mogelijkheid</w:t>
      </w:r>
      <w:r w:rsidR="009F35C8" w:rsidRPr="006062DA">
        <w:t xml:space="preserve"> </w:t>
      </w:r>
      <w:r w:rsidRPr="006062DA">
        <w:t>vooraf een kaart te kopen?</w:t>
      </w:r>
      <w:r w:rsidR="006062DA">
        <w:t xml:space="preserve"> </w:t>
      </w:r>
      <w:r w:rsidRPr="006062DA">
        <w:t>Verwittig de treinbegeleider vóór u instapt.</w:t>
      </w:r>
      <w:r w:rsidR="006062DA">
        <w:t xml:space="preserve"> </w:t>
      </w:r>
      <w:r w:rsidRPr="006062DA">
        <w:t>U betaalt dan in de trein € 4,40 voor uw fiets of</w:t>
      </w:r>
      <w:r w:rsidR="009F35C8" w:rsidRPr="006062DA">
        <w:t xml:space="preserve"> </w:t>
      </w:r>
      <w:r w:rsidRPr="006062DA">
        <w:t>€ 8,50 voor uw tandem. Voor een vrijkaart van</w:t>
      </w:r>
      <w:r w:rsidR="009F35C8" w:rsidRPr="006062DA">
        <w:t xml:space="preserve"> </w:t>
      </w:r>
      <w:r w:rsidRPr="006062DA">
        <w:t>1 dag betaalt u € 7,40 voor een fiets en €</w:t>
      </w:r>
      <w:r w:rsidR="00452FC1">
        <w:t> </w:t>
      </w:r>
      <w:r w:rsidRPr="006062DA">
        <w:t>14,80</w:t>
      </w:r>
      <w:r w:rsidR="009F35C8" w:rsidRPr="006062DA">
        <w:t xml:space="preserve"> </w:t>
      </w:r>
      <w:r w:rsidRPr="006062DA">
        <w:t>voor een tandem. U dient uiteraard ook een vervoerbewijs</w:t>
      </w:r>
      <w:r w:rsidR="009F35C8" w:rsidRPr="006062DA">
        <w:t xml:space="preserve"> </w:t>
      </w:r>
      <w:r w:rsidRPr="006062DA">
        <w:t>voor uzelf te bezitten.</w:t>
      </w:r>
    </w:p>
    <w:p w14:paraId="5F728D03" w14:textId="77777777" w:rsidR="00D7518F" w:rsidRPr="006062DA" w:rsidRDefault="00D7518F" w:rsidP="006062DA">
      <w:r w:rsidRPr="006062DA">
        <w:t>U dient uw fiets/tandem in, over of uit te laden</w:t>
      </w:r>
      <w:r w:rsidR="009F35C8" w:rsidRPr="006062DA">
        <w:t xml:space="preserve"> </w:t>
      </w:r>
      <w:r w:rsidRPr="006062DA">
        <w:t>onder toezicht van de treinbegeleider.</w:t>
      </w:r>
      <w:r w:rsidR="006062DA">
        <w:t xml:space="preserve"> </w:t>
      </w:r>
      <w:r w:rsidRPr="006062DA">
        <w:t>Hij wijst u graag waar u uw fiets mag inladen.</w:t>
      </w:r>
      <w:r w:rsidR="006062DA">
        <w:t xml:space="preserve"> </w:t>
      </w:r>
      <w:r w:rsidRPr="006062DA">
        <w:t>Indien aan uw fiets of tandem allerlei toebehoren</w:t>
      </w:r>
      <w:r w:rsidR="009F35C8" w:rsidRPr="006062DA">
        <w:t xml:space="preserve"> </w:t>
      </w:r>
      <w:r w:rsidRPr="006062DA">
        <w:t>zijn bevestigd, houdt u die best bij u als handbagage.</w:t>
      </w:r>
    </w:p>
    <w:p w14:paraId="48989A4F" w14:textId="77777777" w:rsidR="00D7518F" w:rsidRPr="006062DA" w:rsidRDefault="00D7518F" w:rsidP="00452FC1">
      <w:pPr>
        <w:pStyle w:val="Kop2"/>
      </w:pPr>
      <w:r w:rsidRPr="006062DA">
        <w:lastRenderedPageBreak/>
        <w:t>Verloren voorwerpen</w:t>
      </w:r>
    </w:p>
    <w:p w14:paraId="2164A9F5" w14:textId="77777777" w:rsidR="00D7518F" w:rsidRPr="006062DA" w:rsidRDefault="00D7518F" w:rsidP="00452FC1">
      <w:pPr>
        <w:pStyle w:val="Kop3"/>
      </w:pPr>
      <w:r w:rsidRPr="006062DA">
        <w:t>Heeft u iets laten liggen in de trein of in een station?</w:t>
      </w:r>
    </w:p>
    <w:p w14:paraId="2DD8ED01" w14:textId="77777777" w:rsidR="00D7518F" w:rsidRPr="006062DA" w:rsidRDefault="00D7518F" w:rsidP="006062DA">
      <w:r w:rsidRPr="006062DA">
        <w:t>Ga dan zo vlug mogelijk naar een station.</w:t>
      </w:r>
      <w:r w:rsidR="006062DA">
        <w:t xml:space="preserve"> </w:t>
      </w:r>
      <w:r w:rsidRPr="006062DA">
        <w:t>Misschien werd het voorwerp inmiddels gevonden</w:t>
      </w:r>
      <w:r w:rsidR="009F35C8" w:rsidRPr="006062DA">
        <w:t xml:space="preserve"> </w:t>
      </w:r>
      <w:r w:rsidRPr="006062DA">
        <w:t>door een klant of door ons personeel.</w:t>
      </w:r>
      <w:r w:rsidR="006062DA">
        <w:t xml:space="preserve"> </w:t>
      </w:r>
      <w:r w:rsidRPr="006062DA">
        <w:t>Is dit echter niet het geval, vul dan een formulier</w:t>
      </w:r>
      <w:r w:rsidR="006062DA">
        <w:t xml:space="preserve"> </w:t>
      </w:r>
      <w:r w:rsidRPr="006062DA">
        <w:t>“R197” in. Beschrijf nauwkeurig het voorwerp</w:t>
      </w:r>
      <w:r w:rsidR="009F35C8" w:rsidRPr="006062DA">
        <w:t xml:space="preserve"> </w:t>
      </w:r>
      <w:r w:rsidRPr="006062DA">
        <w:t>dat u verloor en de plaats waar u het vermoedelijk</w:t>
      </w:r>
      <w:r w:rsidR="009F35C8" w:rsidRPr="006062DA">
        <w:t xml:space="preserve"> </w:t>
      </w:r>
      <w:r w:rsidRPr="006062DA">
        <w:t>verloren bent: indien dit in een station was, de juiste</w:t>
      </w:r>
      <w:r w:rsidR="009F35C8" w:rsidRPr="006062DA">
        <w:t xml:space="preserve"> </w:t>
      </w:r>
      <w:r w:rsidRPr="006062DA">
        <w:t>plaats in het station vermelden.</w:t>
      </w:r>
    </w:p>
    <w:p w14:paraId="76090066" w14:textId="77777777" w:rsidR="00D7518F" w:rsidRPr="006062DA" w:rsidRDefault="00D7518F" w:rsidP="006062DA">
      <w:r w:rsidRPr="006062DA">
        <w:t>Vergat u iets in de trein, vermeld dan duidelijk uw</w:t>
      </w:r>
      <w:r w:rsidR="009F35C8" w:rsidRPr="006062DA">
        <w:t xml:space="preserve"> </w:t>
      </w:r>
      <w:r w:rsidRPr="006062DA">
        <w:t>vertrekstation, het vertrekuur, het bestemmingsstation</w:t>
      </w:r>
      <w:r w:rsidR="009F35C8" w:rsidRPr="006062DA">
        <w:t xml:space="preserve"> </w:t>
      </w:r>
      <w:r w:rsidRPr="006062DA">
        <w:t>van de trein en de plaats in de trein waar u het</w:t>
      </w:r>
      <w:r w:rsidR="009F35C8" w:rsidRPr="006062DA">
        <w:t xml:space="preserve"> </w:t>
      </w:r>
      <w:r w:rsidRPr="006062DA">
        <w:t>voorwerp vermoedelijk achterliet. U kunt tevens</w:t>
      </w:r>
      <w:r w:rsidR="009F35C8" w:rsidRPr="006062DA">
        <w:t xml:space="preserve"> </w:t>
      </w:r>
      <w:r w:rsidRPr="006062DA">
        <w:t>aangeven in welk station u uw voorwerp wenst af</w:t>
      </w:r>
      <w:r w:rsidR="009F35C8" w:rsidRPr="006062DA">
        <w:t xml:space="preserve"> </w:t>
      </w:r>
      <w:r w:rsidRPr="006062DA">
        <w:t>te halen. Wij beginnen meteen onze zoektocht.</w:t>
      </w:r>
    </w:p>
    <w:p w14:paraId="52613C5E" w14:textId="77777777" w:rsidR="00D7518F" w:rsidRPr="006062DA" w:rsidRDefault="00D7518F" w:rsidP="00424229">
      <w:pPr>
        <w:pStyle w:val="Kop3"/>
      </w:pPr>
      <w:r w:rsidRPr="006062DA">
        <w:t>Heeft u een voorwerp gevonden in een trein of station?</w:t>
      </w:r>
    </w:p>
    <w:p w14:paraId="7755D0F7" w14:textId="77777777" w:rsidR="00D7518F" w:rsidRPr="006062DA" w:rsidRDefault="00D7518F" w:rsidP="006062DA">
      <w:r w:rsidRPr="006062DA">
        <w:t>Als u een voorwerp vindt in de trein, geef het dan</w:t>
      </w:r>
      <w:r w:rsidR="009F35C8" w:rsidRPr="006062DA">
        <w:t xml:space="preserve"> </w:t>
      </w:r>
      <w:r w:rsidRPr="006062DA">
        <w:t>aan de treinbegeleider. Die zal het afgeven in het</w:t>
      </w:r>
      <w:r w:rsidR="009F35C8" w:rsidRPr="006062DA">
        <w:t xml:space="preserve"> </w:t>
      </w:r>
      <w:r w:rsidRPr="006062DA">
        <w:t>eindstation van de trein, of in het laatste Belgische</w:t>
      </w:r>
      <w:r w:rsidR="009F35C8" w:rsidRPr="006062DA">
        <w:t xml:space="preserve"> </w:t>
      </w:r>
      <w:r w:rsidRPr="006062DA">
        <w:t>station indien het gaat om een internationale trein.</w:t>
      </w:r>
      <w:r w:rsidR="006062DA">
        <w:t xml:space="preserve"> </w:t>
      </w:r>
      <w:r w:rsidRPr="006062DA">
        <w:t>Maar u kunt het voorwerp natuurlijk ook afgeven</w:t>
      </w:r>
      <w:r w:rsidR="009F35C8" w:rsidRPr="006062DA">
        <w:t xml:space="preserve"> </w:t>
      </w:r>
      <w:r w:rsidRPr="006062DA">
        <w:t>aan het loket in het station waar uzelf de trein verlaat.</w:t>
      </w:r>
      <w:r w:rsidR="006062DA">
        <w:t xml:space="preserve"> </w:t>
      </w:r>
      <w:r w:rsidRPr="006062DA">
        <w:t>Heeft u een voorwerp gevonden in het station, geef</w:t>
      </w:r>
      <w:r w:rsidR="009F35C8" w:rsidRPr="006062DA">
        <w:t xml:space="preserve"> </w:t>
      </w:r>
      <w:r w:rsidRPr="006062DA">
        <w:t>het dan aan een loketbediende. Hij zal het voorwerp</w:t>
      </w:r>
      <w:r w:rsidR="009F35C8" w:rsidRPr="006062DA">
        <w:t xml:space="preserve"> </w:t>
      </w:r>
      <w:r w:rsidRPr="006062DA">
        <w:t>registreren via de vastgelegde procedure.</w:t>
      </w:r>
    </w:p>
    <w:p w14:paraId="323E865F" w14:textId="77777777" w:rsidR="00D7518F" w:rsidRPr="006062DA" w:rsidRDefault="00D7518F" w:rsidP="00424229">
      <w:pPr>
        <w:pStyle w:val="Kop3"/>
      </w:pPr>
      <w:r w:rsidRPr="006062DA">
        <w:t>Werd uw voorwerp gevonden?</w:t>
      </w:r>
    </w:p>
    <w:p w14:paraId="23B5C10E" w14:textId="77777777" w:rsidR="00D7518F" w:rsidRPr="006062DA" w:rsidRDefault="00D7518F" w:rsidP="006062DA">
      <w:r w:rsidRPr="006062DA">
        <w:t>Vinden we uw voorwerp terug, of geeft een klant</w:t>
      </w:r>
      <w:r w:rsidR="009F35C8" w:rsidRPr="006062DA">
        <w:t xml:space="preserve"> </w:t>
      </w:r>
      <w:r w:rsidRPr="006062DA">
        <w:t>het voorwerp af in een station,</w:t>
      </w:r>
      <w:r w:rsidR="006062DA">
        <w:t xml:space="preserve"> </w:t>
      </w:r>
      <w:r w:rsidRPr="006062DA">
        <w:t>dan wordt het gedurende 14 kalenderdagen</w:t>
      </w:r>
      <w:r w:rsidR="009F35C8" w:rsidRPr="006062DA">
        <w:t xml:space="preserve"> </w:t>
      </w:r>
      <w:r w:rsidRPr="006062DA">
        <w:t>bewaard in het station waar het werd</w:t>
      </w:r>
      <w:r w:rsidR="009F35C8" w:rsidRPr="006062DA">
        <w:t xml:space="preserve"> </w:t>
      </w:r>
      <w:r w:rsidRPr="006062DA">
        <w:t>afgegeven.</w:t>
      </w:r>
      <w:r w:rsidR="006062DA">
        <w:t xml:space="preserve"> </w:t>
      </w:r>
      <w:r w:rsidRPr="006062DA">
        <w:t>of opgestuurd naar het station dat u</w:t>
      </w:r>
      <w:r w:rsidR="009F35C8" w:rsidRPr="006062DA">
        <w:t xml:space="preserve"> </w:t>
      </w:r>
      <w:r w:rsidRPr="006062DA">
        <w:t>vermeldde op het formulier R197. Dit station</w:t>
      </w:r>
      <w:r w:rsidR="009F35C8" w:rsidRPr="006062DA">
        <w:t xml:space="preserve"> </w:t>
      </w:r>
      <w:r w:rsidRPr="006062DA">
        <w:t>zal u dan verwittigen, zodat u het voorwerp</w:t>
      </w:r>
      <w:r w:rsidR="009F35C8" w:rsidRPr="006062DA">
        <w:t xml:space="preserve"> </w:t>
      </w:r>
      <w:r w:rsidRPr="006062DA">
        <w:t>kunt afhalen.</w:t>
      </w:r>
    </w:p>
    <w:p w14:paraId="0EBC0810" w14:textId="77777777" w:rsidR="00D7518F" w:rsidRPr="006062DA" w:rsidRDefault="00D7518F" w:rsidP="006062DA">
      <w:r w:rsidRPr="006062DA">
        <w:t>Haalde u het gevonden voorwerp 14 kalenderdagen</w:t>
      </w:r>
      <w:r w:rsidR="009F35C8" w:rsidRPr="006062DA">
        <w:t xml:space="preserve"> </w:t>
      </w:r>
      <w:r w:rsidRPr="006062DA">
        <w:t>na vondst nog niet op in het station, dan wordt het</w:t>
      </w:r>
      <w:r w:rsidR="009F35C8" w:rsidRPr="006062DA">
        <w:t xml:space="preserve"> </w:t>
      </w:r>
      <w:r w:rsidRPr="006062DA">
        <w:t>doorgestuurd naar de centrale bewaarplaats van</w:t>
      </w:r>
      <w:r w:rsidR="009F35C8" w:rsidRPr="006062DA">
        <w:t xml:space="preserve"> </w:t>
      </w:r>
      <w:r w:rsidRPr="006062DA">
        <w:t>Brussel-Zuid1, waar het gedurende 6 maanden</w:t>
      </w:r>
      <w:r w:rsidR="009F35C8" w:rsidRPr="006062DA">
        <w:t xml:space="preserve"> </w:t>
      </w:r>
      <w:r w:rsidRPr="006062DA">
        <w:t>wordt bewaard. Na deze periode wordt het</w:t>
      </w:r>
      <w:r w:rsidR="009F35C8" w:rsidRPr="006062DA">
        <w:t xml:space="preserve"> </w:t>
      </w:r>
      <w:r w:rsidRPr="006062DA">
        <w:t>overgebracht naar de Federale Dienst van de</w:t>
      </w:r>
      <w:r w:rsidR="009F35C8" w:rsidRPr="006062DA">
        <w:t xml:space="preserve"> </w:t>
      </w:r>
      <w:r w:rsidRPr="006062DA">
        <w:t>Staatseigendommen, waar alle in België gevonden</w:t>
      </w:r>
      <w:r w:rsidR="009F35C8" w:rsidRPr="006062DA">
        <w:t xml:space="preserve"> </w:t>
      </w:r>
      <w:r w:rsidRPr="006062DA">
        <w:t>voorwerpen openbaar worden verkocht.</w:t>
      </w:r>
      <w:r w:rsidR="006062DA">
        <w:t xml:space="preserve"> </w:t>
      </w:r>
      <w:r w:rsidRPr="006062DA">
        <w:t>De kosten voor het zoeken van verloren</w:t>
      </w:r>
      <w:r w:rsidR="009F35C8" w:rsidRPr="006062DA">
        <w:t xml:space="preserve"> </w:t>
      </w:r>
      <w:r w:rsidRPr="006062DA">
        <w:t>voorwerpen bedragen € 3,70.</w:t>
      </w:r>
    </w:p>
    <w:p w14:paraId="5E8DF659" w14:textId="77777777" w:rsidR="00D7518F" w:rsidRPr="006062DA" w:rsidRDefault="00D7518F" w:rsidP="00424229">
      <w:pPr>
        <w:pStyle w:val="Kop3"/>
      </w:pPr>
      <w:r w:rsidRPr="006062DA">
        <w:t>Wat indien het verloren voorwerp toch niet wordt gevonden?</w:t>
      </w:r>
    </w:p>
    <w:p w14:paraId="07309871" w14:textId="77777777" w:rsidR="00D7518F" w:rsidRPr="006062DA" w:rsidRDefault="00D7518F" w:rsidP="006062DA">
      <w:r w:rsidRPr="006062DA">
        <w:t>Werd het voorwerp na 6 maanden nog niet</w:t>
      </w:r>
      <w:r w:rsidR="009F35C8" w:rsidRPr="006062DA">
        <w:t xml:space="preserve"> </w:t>
      </w:r>
      <w:r w:rsidRPr="006062DA">
        <w:t>gevonden, dan wordt de zoektocht gestaakt,</w:t>
      </w:r>
      <w:r w:rsidR="006062DA">
        <w:t xml:space="preserve"> </w:t>
      </w:r>
      <w:r w:rsidRPr="006062DA">
        <w:t>en zal het voorwerp als onvindbaar worden</w:t>
      </w:r>
      <w:r w:rsidR="009F35C8" w:rsidRPr="006062DA">
        <w:t xml:space="preserve"> </w:t>
      </w:r>
      <w:r w:rsidRPr="006062DA">
        <w:t>beschouwd.</w:t>
      </w:r>
      <w:r w:rsidR="006062DA">
        <w:t xml:space="preserve"> </w:t>
      </w:r>
      <w:r w:rsidRPr="006062DA">
        <w:t>Uiteraard brengen we u hiervan schriftelijk op de</w:t>
      </w:r>
      <w:r w:rsidR="009F35C8" w:rsidRPr="006062DA">
        <w:t xml:space="preserve"> </w:t>
      </w:r>
      <w:r w:rsidRPr="006062DA">
        <w:t>hoogte.</w:t>
      </w:r>
    </w:p>
    <w:p w14:paraId="6E54CDF0" w14:textId="77777777" w:rsidR="00A81750" w:rsidRDefault="00A81750" w:rsidP="00424229">
      <w:pPr>
        <w:pStyle w:val="Kop1"/>
        <w:sectPr w:rsidR="00A81750" w:rsidSect="00005031">
          <w:footerReference w:type="default" r:id="rId22"/>
          <w:footerReference w:type="even" r:id="rId23"/>
          <w:pgSz w:w="12240" w:h="15840"/>
          <w:pgMar w:top="1417" w:right="1417" w:bottom="1417" w:left="1417" w:header="708" w:footer="708" w:gutter="0"/>
          <w:cols w:space="708"/>
          <w:noEndnote/>
        </w:sectPr>
      </w:pPr>
    </w:p>
    <w:p w14:paraId="466D5471" w14:textId="77777777" w:rsidR="00D7518F" w:rsidRPr="006062DA" w:rsidRDefault="00D7518F" w:rsidP="00424229">
      <w:pPr>
        <w:pStyle w:val="Kop1"/>
      </w:pPr>
      <w:r w:rsidRPr="006062DA">
        <w:lastRenderedPageBreak/>
        <w:t>Wenst u de terugbetaling van uw vervoerbewijs?</w:t>
      </w:r>
    </w:p>
    <w:p w14:paraId="6B4D4E63" w14:textId="77777777" w:rsidR="00D7518F" w:rsidRPr="006062DA" w:rsidRDefault="00695651" w:rsidP="006062DA">
      <w:r>
        <w:rPr>
          <w:noProof/>
          <w:lang w:eastAsia="nl-BE"/>
        </w:rPr>
        <w:drawing>
          <wp:inline distT="0" distB="0" distL="0" distR="0" wp14:anchorId="4CBA5490" wp14:editId="234B099B">
            <wp:extent cx="5972810" cy="2700655"/>
            <wp:effectExtent l="19050" t="0" r="8890" b="0"/>
            <wp:docPr id="9" name="Afbeelding 8" descr="trein_verlorenvoorwer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verlorenvoorwerp.jpg"/>
                    <pic:cNvPicPr/>
                  </pic:nvPicPr>
                  <pic:blipFill>
                    <a:blip r:embed="rId14"/>
                    <a:stretch>
                      <a:fillRect/>
                    </a:stretch>
                  </pic:blipFill>
                  <pic:spPr>
                    <a:xfrm>
                      <a:off x="0" y="0"/>
                      <a:ext cx="5972810" cy="2700655"/>
                    </a:xfrm>
                    <a:prstGeom prst="rect">
                      <a:avLst/>
                    </a:prstGeom>
                  </pic:spPr>
                </pic:pic>
              </a:graphicData>
            </a:graphic>
          </wp:inline>
        </w:drawing>
      </w:r>
      <w:r w:rsidR="00D7518F" w:rsidRPr="006062DA">
        <w:t>Onder bepaalde voorwaarden wordt uw ongebruikt vervoerbewijs terugbetaald.</w:t>
      </w:r>
      <w:r w:rsidR="006062DA">
        <w:t xml:space="preserve"> </w:t>
      </w:r>
      <w:r w:rsidR="00D7518F" w:rsidRPr="006062DA">
        <w:t>Let op: indien op uw biljet geen controlemerk werd aangebracht, betekent dit nog niet dat uw</w:t>
      </w:r>
      <w:r w:rsidR="009F35C8" w:rsidRPr="006062DA">
        <w:t xml:space="preserve"> </w:t>
      </w:r>
      <w:r w:rsidR="00D7518F" w:rsidRPr="006062DA">
        <w:t>biljet niet werd gebruikt.</w:t>
      </w:r>
    </w:p>
    <w:p w14:paraId="0FC515EB" w14:textId="77777777" w:rsidR="00D7518F" w:rsidRPr="006062DA" w:rsidRDefault="00D7518F" w:rsidP="00424229">
      <w:pPr>
        <w:pStyle w:val="Kop2"/>
      </w:pPr>
      <w:r w:rsidRPr="006062DA">
        <w:t>Een biljet gekocht via Internet</w:t>
      </w:r>
    </w:p>
    <w:p w14:paraId="16E685DB" w14:textId="77777777" w:rsidR="00D7518F" w:rsidRPr="006062DA" w:rsidRDefault="00D7518F" w:rsidP="006062DA">
      <w:r w:rsidRPr="006062DA">
        <w:t>Biljetten die u koopt via internet zijn nooit</w:t>
      </w:r>
      <w:r w:rsidR="009F35C8" w:rsidRPr="006062DA">
        <w:t xml:space="preserve"> </w:t>
      </w:r>
      <w:proofErr w:type="spellStart"/>
      <w:r w:rsidRPr="006062DA">
        <w:t>terugbetaalbaar</w:t>
      </w:r>
      <w:proofErr w:type="spellEnd"/>
      <w:r w:rsidRPr="006062DA">
        <w:t>, noch omwisselbaar.</w:t>
      </w:r>
    </w:p>
    <w:p w14:paraId="24A9DFDA" w14:textId="77777777" w:rsidR="00D7518F" w:rsidRPr="006062DA" w:rsidRDefault="00D7518F" w:rsidP="00424229">
      <w:pPr>
        <w:pStyle w:val="Kop2"/>
      </w:pPr>
      <w:r w:rsidRPr="006062DA">
        <w:t>Een biljet gekocht vóór de datum</w:t>
      </w:r>
      <w:r w:rsidR="009F35C8" w:rsidRPr="006062DA">
        <w:t xml:space="preserve"> </w:t>
      </w:r>
      <w:r w:rsidRPr="006062DA">
        <w:t>van de reis</w:t>
      </w:r>
    </w:p>
    <w:p w14:paraId="23FD7800" w14:textId="77777777" w:rsidR="00D7518F" w:rsidRPr="006062DA" w:rsidRDefault="00D7518F" w:rsidP="006062DA">
      <w:r w:rsidRPr="006062DA">
        <w:t>Uw biljet kan volledig worden terugbetaald tot de</w:t>
      </w:r>
      <w:r w:rsidR="009F35C8" w:rsidRPr="006062DA">
        <w:t xml:space="preserve"> </w:t>
      </w:r>
      <w:r w:rsidRPr="006062DA">
        <w:t>dag vóór de geldigheidsdatum. Dit geldt eveneens</w:t>
      </w:r>
      <w:r w:rsidR="009F35C8" w:rsidRPr="006062DA">
        <w:t xml:space="preserve"> </w:t>
      </w:r>
      <w:r w:rsidRPr="006062DA">
        <w:t>voor valideringsbiljetten van Treinkaarten.</w:t>
      </w:r>
    </w:p>
    <w:p w14:paraId="4DF16E9E" w14:textId="77777777" w:rsidR="00D7518F" w:rsidRPr="006062DA" w:rsidRDefault="00D7518F" w:rsidP="00424229">
      <w:pPr>
        <w:pStyle w:val="Kop2"/>
      </w:pPr>
      <w:r w:rsidRPr="006062DA">
        <w:t>Een biljet gekocht op de dag</w:t>
      </w:r>
      <w:r w:rsidR="009F35C8" w:rsidRPr="006062DA">
        <w:t xml:space="preserve"> </w:t>
      </w:r>
      <w:r w:rsidRPr="006062DA">
        <w:t>van de reis</w:t>
      </w:r>
    </w:p>
    <w:p w14:paraId="422D7C57" w14:textId="77777777" w:rsidR="00D7518F" w:rsidRPr="006062DA" w:rsidRDefault="00D7518F" w:rsidP="006062DA">
      <w:r w:rsidRPr="006062DA">
        <w:t>Een biljet voor een enkele reis dat niet werd</w:t>
      </w:r>
      <w:r w:rsidR="009F35C8" w:rsidRPr="006062DA">
        <w:t xml:space="preserve"> </w:t>
      </w:r>
      <w:r w:rsidRPr="006062DA">
        <w:t>gebruikt, kan binnen het uur na uitreiking aan</w:t>
      </w:r>
      <w:r w:rsidR="009F35C8" w:rsidRPr="006062DA">
        <w:t xml:space="preserve"> </w:t>
      </w:r>
      <w:r w:rsidRPr="006062DA">
        <w:t>het loket worden terugbetaald, mits afhouding</w:t>
      </w:r>
      <w:r w:rsidR="009F35C8" w:rsidRPr="006062DA">
        <w:t xml:space="preserve"> </w:t>
      </w:r>
      <w:r w:rsidRPr="006062DA">
        <w:t>van € 4,30 administratiekosten.</w:t>
      </w:r>
    </w:p>
    <w:p w14:paraId="6607E062" w14:textId="77777777" w:rsidR="00D7518F" w:rsidRPr="006062DA" w:rsidRDefault="00D7518F" w:rsidP="00424229">
      <w:pPr>
        <w:pStyle w:val="Kop2"/>
      </w:pPr>
      <w:r w:rsidRPr="006062DA">
        <w:t>Een heen-en-</w:t>
      </w:r>
      <w:proofErr w:type="spellStart"/>
      <w:r w:rsidRPr="006062DA">
        <w:t>terugbiljet</w:t>
      </w:r>
      <w:proofErr w:type="spellEnd"/>
      <w:r w:rsidRPr="006062DA">
        <w:t xml:space="preserve"> dat volledig</w:t>
      </w:r>
      <w:r w:rsidR="009F35C8" w:rsidRPr="006062DA">
        <w:t xml:space="preserve"> </w:t>
      </w:r>
      <w:r w:rsidRPr="006062DA">
        <w:t>ongebruikt bleef of waarvan één</w:t>
      </w:r>
      <w:r w:rsidR="009F35C8" w:rsidRPr="006062DA">
        <w:t xml:space="preserve"> </w:t>
      </w:r>
      <w:r w:rsidRPr="006062DA">
        <w:t>van de trajecten niet werd afgelegd:</w:t>
      </w:r>
    </w:p>
    <w:p w14:paraId="5737F414" w14:textId="77777777" w:rsidR="00D7518F" w:rsidRPr="006062DA" w:rsidRDefault="00D7518F" w:rsidP="006062DA">
      <w:r w:rsidRPr="006062DA">
        <w:t>Indien u het biljet helemaal niet gebruikt hebt, kunt</w:t>
      </w:r>
      <w:r w:rsidR="009F35C8" w:rsidRPr="006062DA">
        <w:t xml:space="preserve"> </w:t>
      </w:r>
      <w:r w:rsidRPr="006062DA">
        <w:t>u binnen het uur na de aankoop de terugbetaling</w:t>
      </w:r>
      <w:r w:rsidR="009F35C8" w:rsidRPr="006062DA">
        <w:t xml:space="preserve"> </w:t>
      </w:r>
      <w:r w:rsidRPr="006062DA">
        <w:t>vragen. Indien u de terugreis niet maakt, toont u</w:t>
      </w:r>
      <w:r w:rsidR="009F35C8" w:rsidRPr="006062DA">
        <w:t xml:space="preserve"> </w:t>
      </w:r>
      <w:r w:rsidRPr="006062DA">
        <w:t>het biljet in het station binnen het uur na uw aankomst.</w:t>
      </w:r>
      <w:r w:rsidR="006062DA">
        <w:t xml:space="preserve"> </w:t>
      </w:r>
      <w:r w:rsidRPr="006062DA">
        <w:t>Van de terug te betalen som wordt evenwel</w:t>
      </w:r>
      <w:r w:rsidR="009F35C8" w:rsidRPr="006062DA">
        <w:t xml:space="preserve"> </w:t>
      </w:r>
      <w:r w:rsidRPr="006062DA">
        <w:t>altijd € 4,30 administratiekosten afgehouden.</w:t>
      </w:r>
    </w:p>
    <w:p w14:paraId="189B935C" w14:textId="77777777" w:rsidR="00D7518F" w:rsidRPr="006062DA" w:rsidRDefault="00D7518F" w:rsidP="00424229">
      <w:pPr>
        <w:pStyle w:val="Kop2"/>
      </w:pPr>
      <w:r w:rsidRPr="006062DA">
        <w:t>Een reis in 2de klas</w:t>
      </w:r>
      <w:r w:rsidR="009F35C8" w:rsidRPr="006062DA">
        <w:t xml:space="preserve"> </w:t>
      </w:r>
      <w:r w:rsidRPr="006062DA">
        <w:t>met een biljet 1ste klas</w:t>
      </w:r>
    </w:p>
    <w:p w14:paraId="23710013" w14:textId="77777777" w:rsidR="00D7518F" w:rsidRPr="006062DA" w:rsidRDefault="00D7518F" w:rsidP="006062DA">
      <w:r w:rsidRPr="006062DA">
        <w:t>U hebt een biljet voor 1ste klas, maar er is onvoldoende</w:t>
      </w:r>
      <w:r w:rsidR="009F35C8" w:rsidRPr="006062DA">
        <w:t xml:space="preserve"> </w:t>
      </w:r>
      <w:r w:rsidRPr="006062DA">
        <w:t>plaats, en u dient dus in 2de klas plaats</w:t>
      </w:r>
      <w:r w:rsidR="009F35C8" w:rsidRPr="006062DA">
        <w:t xml:space="preserve"> </w:t>
      </w:r>
      <w:r w:rsidRPr="006062DA">
        <w:t>te nemen. Vraag aan uw treinbegeleider een attest.</w:t>
      </w:r>
      <w:r w:rsidR="006062DA">
        <w:t xml:space="preserve"> </w:t>
      </w:r>
      <w:r w:rsidRPr="006062DA">
        <w:t>De NMBS betaalt u het verschil tussen 1ste en 2de</w:t>
      </w:r>
      <w:r w:rsidR="009F35C8" w:rsidRPr="006062DA">
        <w:t xml:space="preserve"> </w:t>
      </w:r>
      <w:r w:rsidRPr="006062DA">
        <w:t>klas volledig terug. U kunt de aanvraag doen in</w:t>
      </w:r>
      <w:r w:rsidR="009F35C8" w:rsidRPr="006062DA">
        <w:t xml:space="preserve"> </w:t>
      </w:r>
      <w:r w:rsidRPr="006062DA">
        <w:t>een station naar keuze, binnen de vijftien dagen</w:t>
      </w:r>
      <w:r w:rsidR="009F35C8" w:rsidRPr="006062DA">
        <w:t xml:space="preserve"> </w:t>
      </w:r>
      <w:r w:rsidRPr="006062DA">
        <w:t>na de reis.</w:t>
      </w:r>
    </w:p>
    <w:p w14:paraId="411C8F9A" w14:textId="77777777" w:rsidR="00D7518F" w:rsidRPr="006062DA" w:rsidRDefault="00D7518F" w:rsidP="00424229">
      <w:pPr>
        <w:pStyle w:val="Kop2"/>
      </w:pPr>
      <w:r w:rsidRPr="006062DA">
        <w:t>U wacht op de afgifte van uw</w:t>
      </w:r>
      <w:r w:rsidR="009F35C8" w:rsidRPr="006062DA">
        <w:t xml:space="preserve"> </w:t>
      </w:r>
      <w:r w:rsidRPr="006062DA">
        <w:t>Treinkaart</w:t>
      </w:r>
    </w:p>
    <w:p w14:paraId="7FBDD158" w14:textId="77777777" w:rsidR="00D7518F" w:rsidRPr="006062DA" w:rsidRDefault="00D7518F" w:rsidP="006062DA">
      <w:r w:rsidRPr="006062DA">
        <w:t>In afwachting van de afgifte van uw Treinkaart</w:t>
      </w:r>
      <w:r w:rsidR="009F35C8" w:rsidRPr="006062DA">
        <w:t xml:space="preserve"> </w:t>
      </w:r>
      <w:r w:rsidRPr="006062DA">
        <w:t>NMBS of NMBS + stadsgebied TEC of NMBS +</w:t>
      </w:r>
      <w:r w:rsidR="009F35C8" w:rsidRPr="006062DA">
        <w:t xml:space="preserve"> </w:t>
      </w:r>
      <w:r w:rsidRPr="006062DA">
        <w:t>netabonnement De Lijn of NMBS + MIVB-net koopt</w:t>
      </w:r>
      <w:r w:rsidR="009F35C8" w:rsidRPr="006062DA">
        <w:t xml:space="preserve"> </w:t>
      </w:r>
      <w:r w:rsidRPr="006062DA">
        <w:t>u biljetten?</w:t>
      </w:r>
    </w:p>
    <w:p w14:paraId="30152B55" w14:textId="77777777" w:rsidR="00D7518F" w:rsidRPr="006062DA" w:rsidRDefault="00D7518F" w:rsidP="006062DA">
      <w:r w:rsidRPr="006062DA">
        <w:lastRenderedPageBreak/>
        <w:t>Die worden u terugbetaald vanaf de dag van de</w:t>
      </w:r>
      <w:r w:rsidR="009F35C8" w:rsidRPr="006062DA">
        <w:t xml:space="preserve"> </w:t>
      </w:r>
      <w:r w:rsidRPr="006062DA">
        <w:t>aanvraag. Het traject en de rijtuigklas moeten evenwel</w:t>
      </w:r>
      <w:r w:rsidR="009F35C8" w:rsidRPr="006062DA">
        <w:t xml:space="preserve"> </w:t>
      </w:r>
      <w:r w:rsidRPr="006062DA">
        <w:t>overeenstemmen met die van uw Treinkaart.</w:t>
      </w:r>
      <w:r w:rsidR="006062DA">
        <w:t xml:space="preserve"> </w:t>
      </w:r>
      <w:r w:rsidRPr="006062DA">
        <w:t>De geldigheidsperiode van uw valideringsbiljet</w:t>
      </w:r>
      <w:r w:rsidR="009F35C8" w:rsidRPr="006062DA">
        <w:t xml:space="preserve"> </w:t>
      </w:r>
      <w:r w:rsidRPr="006062DA">
        <w:t>moet die van de biljetten overlappen.</w:t>
      </w:r>
    </w:p>
    <w:p w14:paraId="372C3A37" w14:textId="77777777" w:rsidR="00D7518F" w:rsidRPr="006062DA" w:rsidRDefault="00D7518F" w:rsidP="00424229">
      <w:pPr>
        <w:pStyle w:val="Kop2"/>
      </w:pPr>
      <w:r w:rsidRPr="006062DA">
        <w:t>U vroeg een Treinkaart gecombineerd</w:t>
      </w:r>
      <w:r w:rsidR="009F35C8" w:rsidRPr="006062DA">
        <w:t xml:space="preserve"> </w:t>
      </w:r>
      <w:r w:rsidRPr="006062DA">
        <w:t xml:space="preserve">met een </w:t>
      </w:r>
      <w:proofErr w:type="spellStart"/>
      <w:r w:rsidRPr="006062DA">
        <w:t>bustraject</w:t>
      </w:r>
      <w:proofErr w:type="spellEnd"/>
      <w:r w:rsidRPr="006062DA">
        <w:t xml:space="preserve"> TEC aan?</w:t>
      </w:r>
    </w:p>
    <w:p w14:paraId="36C21DC2" w14:textId="77777777" w:rsidR="00D7518F" w:rsidRPr="006062DA" w:rsidRDefault="00D7518F" w:rsidP="006062DA">
      <w:r w:rsidRPr="006062DA">
        <w:t>In afwachting van de ontvangst ervan, worden alle</w:t>
      </w:r>
      <w:r w:rsidR="009F35C8" w:rsidRPr="006062DA">
        <w:t xml:space="preserve"> </w:t>
      </w:r>
      <w:r w:rsidRPr="006062DA">
        <w:t>biljetten die u samen met de betrokken vervoerbewijzen</w:t>
      </w:r>
      <w:r w:rsidR="009F35C8" w:rsidRPr="006062DA">
        <w:t xml:space="preserve"> </w:t>
      </w:r>
      <w:r w:rsidRPr="006062DA">
        <w:t>van TEC voorlegt, u terugbetaald vanaf de</w:t>
      </w:r>
      <w:r w:rsidR="009F35C8" w:rsidRPr="006062DA">
        <w:t xml:space="preserve"> </w:t>
      </w:r>
      <w:r w:rsidRPr="006062DA">
        <w:t>vijfde dag. Het traject en de rijtuigklas moeten</w:t>
      </w:r>
      <w:r w:rsidR="009F35C8" w:rsidRPr="006062DA">
        <w:t xml:space="preserve"> </w:t>
      </w:r>
      <w:r w:rsidRPr="006062DA">
        <w:t>evenwel overeenstemmen met die van uw</w:t>
      </w:r>
      <w:r w:rsidR="009F35C8" w:rsidRPr="006062DA">
        <w:t xml:space="preserve"> </w:t>
      </w:r>
      <w:r w:rsidRPr="006062DA">
        <w:t>Treinkaart. De geldigheidsperiode van het valideringsbiljet</w:t>
      </w:r>
      <w:r w:rsidR="009F35C8" w:rsidRPr="006062DA">
        <w:t xml:space="preserve"> </w:t>
      </w:r>
      <w:r w:rsidRPr="006062DA">
        <w:t>moet die van de biljetten overlappen.</w:t>
      </w:r>
    </w:p>
    <w:p w14:paraId="4FFC63C8" w14:textId="77777777" w:rsidR="00D7518F" w:rsidRPr="006062DA" w:rsidRDefault="00D7518F" w:rsidP="006062DA">
      <w:r w:rsidRPr="006062DA">
        <w:t>U kunt de terugbetaling aanvragen in elk station</w:t>
      </w:r>
      <w:r w:rsidR="009F35C8" w:rsidRPr="006062DA">
        <w:t xml:space="preserve"> </w:t>
      </w:r>
      <w:r w:rsidRPr="006062DA">
        <w:t xml:space="preserve">uiterlijk 15 dagen </w:t>
      </w:r>
      <w:proofErr w:type="spellStart"/>
      <w:r w:rsidRPr="006062DA">
        <w:t>nà</w:t>
      </w:r>
      <w:proofErr w:type="spellEnd"/>
      <w:r w:rsidRPr="006062DA">
        <w:t xml:space="preserve"> de geldigheidsdatum van het</w:t>
      </w:r>
      <w:r w:rsidR="009F35C8" w:rsidRPr="006062DA">
        <w:t xml:space="preserve"> </w:t>
      </w:r>
      <w:r w:rsidRPr="006062DA">
        <w:t>laatst aangekochte biljet.</w:t>
      </w:r>
    </w:p>
    <w:p w14:paraId="208CD45D" w14:textId="77777777" w:rsidR="00F61B7D" w:rsidRPr="006062DA" w:rsidRDefault="00F61B7D" w:rsidP="0051731D">
      <w:pPr>
        <w:pStyle w:val="Kop1"/>
      </w:pPr>
      <w:r w:rsidRPr="006062DA">
        <w:t>Een idee voor een geschenk:</w:t>
      </w:r>
      <w:r>
        <w:t xml:space="preserve"> </w:t>
      </w:r>
      <w:r w:rsidRPr="006062DA">
        <w:t>onze reischeques</w:t>
      </w:r>
    </w:p>
    <w:p w14:paraId="55BBAC0E" w14:textId="77777777" w:rsidR="00F61B7D" w:rsidRPr="006062DA" w:rsidRDefault="00695651" w:rsidP="006062DA">
      <w:r>
        <w:rPr>
          <w:noProof/>
          <w:lang w:eastAsia="nl-BE"/>
        </w:rPr>
        <w:drawing>
          <wp:inline distT="0" distB="0" distL="0" distR="0" wp14:anchorId="10BC4B5D" wp14:editId="22A3F046">
            <wp:extent cx="5972810" cy="2226310"/>
            <wp:effectExtent l="19050" t="0" r="8890" b="0"/>
            <wp:docPr id="10" name="Afbeelding 9" descr="trein_indetr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indetrein.jpg"/>
                    <pic:cNvPicPr/>
                  </pic:nvPicPr>
                  <pic:blipFill>
                    <a:blip r:embed="rId15"/>
                    <a:stretch>
                      <a:fillRect/>
                    </a:stretch>
                  </pic:blipFill>
                  <pic:spPr>
                    <a:xfrm>
                      <a:off x="0" y="0"/>
                      <a:ext cx="5972810" cy="2226310"/>
                    </a:xfrm>
                    <a:prstGeom prst="rect">
                      <a:avLst/>
                    </a:prstGeom>
                  </pic:spPr>
                </pic:pic>
              </a:graphicData>
            </a:graphic>
          </wp:inline>
        </w:drawing>
      </w:r>
      <w:r w:rsidR="00F61B7D" w:rsidRPr="006062DA">
        <w:t>U bent op zoek naar een origineel geschenk?</w:t>
      </w:r>
      <w:r w:rsidR="00F61B7D">
        <w:t xml:space="preserve"> </w:t>
      </w:r>
      <w:r w:rsidR="00F61B7D" w:rsidRPr="006062DA">
        <w:t>Denk eens aan onze reischeques.</w:t>
      </w:r>
      <w:r w:rsidR="00F61B7D">
        <w:t xml:space="preserve"> </w:t>
      </w:r>
      <w:r w:rsidR="00F61B7D" w:rsidRPr="006062DA">
        <w:t xml:space="preserve">Dit zijn </w:t>
      </w:r>
      <w:proofErr w:type="spellStart"/>
      <w:r w:rsidR="00F61B7D" w:rsidRPr="006062DA">
        <w:t>waardebons</w:t>
      </w:r>
      <w:proofErr w:type="spellEnd"/>
      <w:r w:rsidR="00F61B7D" w:rsidRPr="006062DA">
        <w:t xml:space="preserve"> van € 5,00, € 10,00, € 20,00</w:t>
      </w:r>
      <w:r w:rsidR="00F61B7D">
        <w:t xml:space="preserve"> </w:t>
      </w:r>
      <w:r w:rsidR="00F61B7D" w:rsidRPr="006062DA">
        <w:t>of € 50,00.</w:t>
      </w:r>
    </w:p>
    <w:p w14:paraId="1BC47EBD" w14:textId="77777777" w:rsidR="00F61B7D" w:rsidRPr="006062DA" w:rsidRDefault="00F61B7D" w:rsidP="006062DA">
      <w:r w:rsidRPr="006062DA">
        <w:t>U kunt ze inruilen in elk station tegen producten die aan het loket worden verkocht. Zo kunt u er bijvoorbeeld een biljet, een validering voor een Treinkaart,</w:t>
      </w:r>
      <w:r>
        <w:t xml:space="preserve"> </w:t>
      </w:r>
      <w:r w:rsidRPr="006062DA">
        <w:t>een parkeerkaart, een internationaal biljet,</w:t>
      </w:r>
      <w:r>
        <w:t xml:space="preserve"> </w:t>
      </w:r>
      <w:r w:rsidRPr="006062DA">
        <w:t xml:space="preserve">een Pass, een telefoonkaart, een </w:t>
      </w:r>
      <w:proofErr w:type="spellStart"/>
      <w:r w:rsidRPr="006062DA">
        <w:t>CD-Rom</w:t>
      </w:r>
      <w:proofErr w:type="spellEnd"/>
      <w:r w:rsidRPr="006062DA">
        <w:t xml:space="preserve"> Ari, … mee kopen.</w:t>
      </w:r>
    </w:p>
    <w:p w14:paraId="5C3ED07B" w14:textId="77777777" w:rsidR="00F61B7D" w:rsidRPr="006062DA" w:rsidRDefault="00F61B7D" w:rsidP="006062DA">
      <w:r w:rsidRPr="006062DA">
        <w:t>U kunt er echter nooit mee betalen in de trein.</w:t>
      </w:r>
      <w:r>
        <w:t xml:space="preserve"> </w:t>
      </w:r>
      <w:r w:rsidRPr="006062DA">
        <w:t>De prijs van het product dat u koopt, dient minstens gelijk te zijn aan de waarde van de cheque(s) die u aanbiedt aan het loket.</w:t>
      </w:r>
    </w:p>
    <w:p w14:paraId="70D0E4E2" w14:textId="77777777" w:rsidR="00035186" w:rsidRPr="006062DA" w:rsidRDefault="00F61B7D" w:rsidP="006062DA">
      <w:r w:rsidRPr="006062DA">
        <w:t>Deze cheque is 1 jaar geldig vanaf de aankoopdatum.</w:t>
      </w:r>
    </w:p>
    <w:sectPr w:rsidR="00035186" w:rsidRPr="006062DA" w:rsidSect="00005031">
      <w:footerReference w:type="default" r:id="rId24"/>
      <w:footerReference w:type="even" r:id="rId25"/>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P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Pr>
  </w:p>
</w:ftr>
</file>

<file path=word/footer3.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Bdr>
        <w:top w:val="single" w:sz="18" w:space="4" w:color="1F497D"/>
      </w:pBdr>
      <w:jc w:val="right"/>
    </w:pPr>
    <w:r>
      <w:t xml:space="preserve">Passes, kaarten en biljetten</w:t>
    </w:r>
  </w:p>
  <w:p>
    <w:pPr>
      <w:pStyle w:val="Voettekst"/>
      <w:jc w:val="right"/>
    </w:pPr>
    <w:r>
      <w:t xml:space="preserve">Pagina </w:t>
    </w:r>
    <w:r>
      <w:fldChar w:fldCharType="begin"/>
    </w:r>
    <w:r>
      <w:instrText xml:space="preserve"> PAGE </w:instrText>
    </w:r>
    <w:r>
      <w:fldChar w:fldCharType="separate"/>
    </w:r>
    <w:r>
      <w:t>1</w:t>
    </w:r>
    <w:r>
      <w:fldChar w:fldCharType="end"/>
    </w:r>
    <w:r>
      <w:t xml:space="preserve"> van </w:t>
    </w:r>
    <w:r>
      <w:fldChar w:fldCharType="begin"/>
    </w:r>
    <w:r>
      <w:instrText xml:space="preserve"> NUMPAGES </w:instrText>
    </w:r>
    <w:r>
      <w:fldChar w:fldCharType="separate"/>
    </w:r>
    <w:r>
      <w:t>1</w:t>
    </w:r>
    <w:r>
      <w:fldChar w:fldCharType="end"/>
    </w:r>
  </w:p>
</w:ftr>
</file>

<file path=word/footer4.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Bdr>
        <w:top w:val="single" w:sz="18" w:space="4" w:color="1F497D"/>
      </w:pBdr>
      <w:jc w:val="left"/>
    </w:pPr>
    <w:r>
      <w:t xml:space="preserve">Passes, kaarten en biljetten</w:t>
    </w:r>
  </w:p>
  <w:p>
    <w:pPr>
      <w:pStyle w:val="Voettekst"/>
      <w:jc w:val="left"/>
    </w:pPr>
    <w:r>
      <w:t xml:space="preserve">Pagina </w:t>
    </w:r>
    <w:r>
      <w:fldChar w:fldCharType="begin"/>
    </w:r>
    <w:r>
      <w:instrText xml:space="preserve"> PAGE </w:instrText>
    </w:r>
    <w:r>
      <w:fldChar w:fldCharType="separate"/>
    </w:r>
    <w:r>
      <w:t>1</w:t>
    </w:r>
    <w:r>
      <w:fldChar w:fldCharType="end"/>
    </w:r>
    <w:r>
      <w:t xml:space="preserve"> van </w:t>
    </w:r>
    <w:r>
      <w:fldChar w:fldCharType="begin"/>
    </w:r>
    <w:r>
      <w:instrText xml:space="preserve"> NUMPAGES </w:instrText>
    </w:r>
    <w:r>
      <w:fldChar w:fldCharType="separate"/>
    </w:r>
    <w:r>
      <w:t>1</w:t>
    </w:r>
    <w:r>
      <w:fldChar w:fldCharType="end"/>
    </w:r>
  </w:p>
</w:ftr>
</file>

<file path=word/footer5.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Bdr>
        <w:top w:val="single" w:sz="18" w:space="4" w:color="1F497D"/>
      </w:pBdr>
      <w:jc w:val="right"/>
    </w:pPr>
    <w:r>
      <w:t xml:space="preserve">Onze informatiebronnen</w:t>
    </w:r>
  </w:p>
  <w:p>
    <w:pPr>
      <w:pStyle w:val="Voettekst"/>
      <w:jc w:val="right"/>
    </w:pPr>
    <w:r>
      <w:t xml:space="preserve">Pagina </w:t>
    </w:r>
    <w:r>
      <w:fldChar w:fldCharType="begin"/>
    </w:r>
    <w:r>
      <w:instrText xml:space="preserve"> PAGE </w:instrText>
    </w:r>
    <w:r>
      <w:fldChar w:fldCharType="separate"/>
    </w:r>
    <w:r>
      <w:t>1</w:t>
    </w:r>
    <w:r>
      <w:fldChar w:fldCharType="end"/>
    </w:r>
    <w:r>
      <w:t xml:space="preserve"> van </w:t>
    </w:r>
    <w:r>
      <w:fldChar w:fldCharType="begin"/>
    </w:r>
    <w:r>
      <w:instrText xml:space="preserve"> NUMPAGES </w:instrText>
    </w:r>
    <w:r>
      <w:fldChar w:fldCharType="separate"/>
    </w:r>
    <w:r>
      <w:t>1</w:t>
    </w:r>
    <w:r>
      <w:fldChar w:fldCharType="end"/>
    </w:r>
  </w:p>
</w:ftr>
</file>

<file path=word/footer6.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Bdr>
        <w:top w:val="single" w:sz="18" w:space="4" w:color="1F497D"/>
      </w:pBdr>
      <w:jc w:val="left"/>
    </w:pPr>
    <w:r>
      <w:t xml:space="preserve">Onze informatiebronnen</w:t>
    </w:r>
  </w:p>
  <w:p>
    <w:pPr>
      <w:pStyle w:val="Voettekst"/>
      <w:jc w:val="left"/>
    </w:pPr>
    <w:r>
      <w:t xml:space="preserve">Pagina </w:t>
    </w:r>
    <w:r>
      <w:fldChar w:fldCharType="begin"/>
    </w:r>
    <w:r>
      <w:instrText xml:space="preserve"> PAGE </w:instrText>
    </w:r>
    <w:r>
      <w:fldChar w:fldCharType="separate"/>
    </w:r>
    <w:r>
      <w:t>1</w:t>
    </w:r>
    <w:r>
      <w:fldChar w:fldCharType="end"/>
    </w:r>
    <w:r>
      <w:t xml:space="preserve"> van </w:t>
    </w:r>
    <w:r>
      <w:fldChar w:fldCharType="begin"/>
    </w:r>
    <w:r>
      <w:instrText xml:space="preserve"> NUMPAGES </w:instrText>
    </w:r>
    <w:r>
      <w:fldChar w:fldCharType="separate"/>
    </w:r>
    <w:r>
      <w:t>1</w:t>
    </w:r>
    <w:r>
      <w:fldChar w:fldCharType="end"/>
    </w:r>
  </w:p>
</w:ftr>
</file>

<file path=word/footer7.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Bdr>
        <w:top w:val="single" w:sz="18" w:space="4" w:color="1F497D"/>
      </w:pBdr>
      <w:jc w:val="right"/>
    </w:pPr>
    <w:r>
      <w:t xml:space="preserve">Terugbetaling vervoerbewijs</w:t>
    </w:r>
  </w:p>
  <w:p>
    <w:pPr>
      <w:pStyle w:val="Voettekst"/>
      <w:jc w:val="right"/>
    </w:pPr>
    <w:r>
      <w:t xml:space="preserve">Pagina </w:t>
    </w:r>
    <w:r>
      <w:fldChar w:fldCharType="begin"/>
    </w:r>
    <w:r>
      <w:instrText xml:space="preserve"> PAGE </w:instrText>
    </w:r>
    <w:r>
      <w:fldChar w:fldCharType="separate"/>
    </w:r>
    <w:r>
      <w:t>1</w:t>
    </w:r>
    <w:r>
      <w:fldChar w:fldCharType="end"/>
    </w:r>
    <w:r>
      <w:t xml:space="preserve"> van </w:t>
    </w:r>
    <w:r>
      <w:fldChar w:fldCharType="begin"/>
    </w:r>
    <w:r>
      <w:instrText xml:space="preserve"> NUMPAGES </w:instrText>
    </w:r>
    <w:r>
      <w:fldChar w:fldCharType="separate"/>
    </w:r>
    <w:r>
      <w:t>1</w:t>
    </w:r>
    <w:r>
      <w:fldChar w:fldCharType="end"/>
    </w:r>
  </w:p>
</w:ftr>
</file>

<file path=word/footer8.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Bdr>
        <w:top w:val="single" w:sz="18" w:space="4" w:color="1F497D"/>
      </w:pBdr>
      <w:jc w:val="left"/>
    </w:pPr>
    <w:r>
      <w:t xml:space="preserve">Terugbetaling vervoerbewijs</w:t>
    </w:r>
  </w:p>
  <w:p>
    <w:pPr>
      <w:pStyle w:val="Voettekst"/>
      <w:jc w:val="left"/>
    </w:pPr>
    <w:r>
      <w:t xml:space="preserve">Pagina </w:t>
    </w:r>
    <w:r>
      <w:fldChar w:fldCharType="begin"/>
    </w:r>
    <w:r>
      <w:instrText xml:space="preserve"> PAGE </w:instrText>
    </w:r>
    <w:r>
      <w:fldChar w:fldCharType="separate"/>
    </w:r>
    <w:r>
      <w:t>1</w:t>
    </w:r>
    <w:r>
      <w:fldChar w:fldCharType="end"/>
    </w:r>
    <w:r>
      <w:t xml:space="preserve"> van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0" type="#_x0000_t75" style="width:67.75pt;height:67.75pt;visibility:visible;mso-wrap-style:square" o:bullet="t">
        <v:imagedata r:id="rId1" o:title=""/>
      </v:shape>
    </w:pict>
  </w:numPicBullet>
  <w:abstractNum w:abstractNumId="0" w15:restartNumberingAfterBreak="0">
    <w:nsid w:val="FFFFFF89"/>
    <w:multiLevelType w:val="singleLevel"/>
    <w:tmpl w:val="A30EC44E"/>
    <w:lvl w:ilvl="0">
      <w:start w:val="1"/>
      <w:numFmt w:val="bullet"/>
      <w:pStyle w:val="Lijstopsomteken"/>
      <w:lvlText w:val=""/>
      <w:lvlJc w:val="left"/>
      <w:pPr>
        <w:tabs>
          <w:tab w:val="num" w:pos="360"/>
        </w:tabs>
        <w:ind w:left="360" w:hanging="360"/>
      </w:pPr>
      <w:rPr>
        <w:rFonts w:ascii="Symbol" w:hAnsi="Symbol" w:hint="default"/>
      </w:r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proofState w:spelling="clean"/>
  <w:defaultTabStop w:val="708"/>
  <w:hyphenationZone w:val="425"/>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E18"/>
    <w:rsid w:val="00005031"/>
    <w:rsid w:val="00035186"/>
    <w:rsid w:val="000A7BCC"/>
    <w:rsid w:val="000D3C8E"/>
    <w:rsid w:val="000D61D5"/>
    <w:rsid w:val="00192913"/>
    <w:rsid w:val="001F2D35"/>
    <w:rsid w:val="0023212B"/>
    <w:rsid w:val="00235C87"/>
    <w:rsid w:val="002411B6"/>
    <w:rsid w:val="00295615"/>
    <w:rsid w:val="003248B0"/>
    <w:rsid w:val="0032602C"/>
    <w:rsid w:val="00393F28"/>
    <w:rsid w:val="003F5C35"/>
    <w:rsid w:val="00424229"/>
    <w:rsid w:val="00452FC1"/>
    <w:rsid w:val="004E0AB5"/>
    <w:rsid w:val="0051731D"/>
    <w:rsid w:val="006062DA"/>
    <w:rsid w:val="0062282B"/>
    <w:rsid w:val="00695651"/>
    <w:rsid w:val="008206B9"/>
    <w:rsid w:val="009F35C8"/>
    <w:rsid w:val="00A119B5"/>
    <w:rsid w:val="00A119F0"/>
    <w:rsid w:val="00A22E6D"/>
    <w:rsid w:val="00A81750"/>
    <w:rsid w:val="00AD1FEF"/>
    <w:rsid w:val="00AE2E18"/>
    <w:rsid w:val="00B31F06"/>
    <w:rsid w:val="00B37A93"/>
    <w:rsid w:val="00BF2AB3"/>
    <w:rsid w:val="00D7518F"/>
    <w:rsid w:val="00DF0D64"/>
    <w:rsid w:val="00E12605"/>
    <w:rsid w:val="00E254A9"/>
    <w:rsid w:val="00EE0617"/>
    <w:rsid w:val="00F43634"/>
    <w:rsid w:val="00F4412B"/>
    <w:rsid w:val="00F61B7D"/>
    <w:rsid w:val="00FA2C68"/>
    <w:rsid w:val="00FE1EF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90409"/>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60"/>
        <w:ind w:left="227" w:hanging="22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4412B"/>
    <w:pPr>
      <w:ind w:left="0" w:firstLine="0"/>
    </w:pPr>
  </w:style>
  <w:style w:type="paragraph" w:styleId="Kop1">
    <w:name w:val="heading 1"/>
    <w:basedOn w:val="Standaard"/>
    <w:next w:val="Standaard"/>
    <w:link w:val="Kop1Char"/>
    <w:uiPriority w:val="9"/>
    <w:qFormat/>
    <w:rsid w:val="00035186"/>
    <w:pPr>
      <w:keepNext/>
      <w:keepLines/>
      <w:spacing w:after="36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semiHidden/>
    <w:unhideWhenUsed/>
    <w:qFormat/>
    <w:rsid w:val="00AE2E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semiHidden/>
    <w:unhideWhenUsed/>
    <w:qFormat/>
    <w:rsid w:val="00AE2E18"/>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AE2E18"/>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AE2E18"/>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AE2E1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AE2E1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AE2E1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Kop9">
    <w:name w:val="heading 9"/>
    <w:basedOn w:val="Standaard"/>
    <w:next w:val="Standaard"/>
    <w:link w:val="Kop9Char"/>
    <w:uiPriority w:val="9"/>
    <w:semiHidden/>
    <w:unhideWhenUsed/>
    <w:qFormat/>
    <w:rsid w:val="00AE2E1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opsomteken">
    <w:name w:val="List Bullet"/>
    <w:basedOn w:val="Standaard"/>
    <w:uiPriority w:val="99"/>
    <w:semiHidden/>
    <w:unhideWhenUsed/>
    <w:qFormat/>
    <w:rsid w:val="002411B6"/>
    <w:pPr>
      <w:numPr>
        <w:numId w:val="3"/>
      </w:numPr>
      <w:contextualSpacing/>
    </w:pPr>
  </w:style>
  <w:style w:type="character" w:customStyle="1" w:styleId="Kop1Char">
    <w:name w:val="Kop 1 Char"/>
    <w:basedOn w:val="Standaardalinea-lettertype"/>
    <w:link w:val="Kop1"/>
    <w:uiPriority w:val="9"/>
    <w:rsid w:val="00035186"/>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semiHidden/>
    <w:rsid w:val="00AE2E18"/>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semiHidden/>
    <w:rsid w:val="00AE2E18"/>
    <w:rPr>
      <w:rFonts w:asciiTheme="majorHAnsi" w:eastAsiaTheme="majorEastAsia" w:hAnsiTheme="majorHAnsi" w:cstheme="majorBidi"/>
      <w:b/>
      <w:bCs/>
      <w:color w:val="4F81BD" w:themeColor="accent1"/>
    </w:rPr>
  </w:style>
  <w:style w:type="character" w:customStyle="1" w:styleId="Kop4Char">
    <w:name w:val="Kop 4 Char"/>
    <w:basedOn w:val="Standaardalinea-lettertype"/>
    <w:link w:val="Kop4"/>
    <w:uiPriority w:val="9"/>
    <w:semiHidden/>
    <w:rsid w:val="00AE2E18"/>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AE2E18"/>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AE2E18"/>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AE2E18"/>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AE2E18"/>
    <w:rPr>
      <w:rFonts w:asciiTheme="majorHAnsi" w:eastAsiaTheme="majorEastAsia" w:hAnsiTheme="majorHAnsi" w:cstheme="majorBidi"/>
      <w:color w:val="404040" w:themeColor="text1" w:themeTint="BF"/>
      <w:sz w:val="20"/>
      <w:szCs w:val="20"/>
    </w:rPr>
  </w:style>
  <w:style w:type="character" w:customStyle="1" w:styleId="Kop9Char">
    <w:name w:val="Kop 9 Char"/>
    <w:basedOn w:val="Standaardalinea-lettertype"/>
    <w:link w:val="Kop9"/>
    <w:uiPriority w:val="9"/>
    <w:semiHidden/>
    <w:rsid w:val="00AE2E18"/>
    <w:rPr>
      <w:rFonts w:asciiTheme="majorHAnsi" w:eastAsiaTheme="majorEastAsia" w:hAnsiTheme="majorHAnsi" w:cstheme="majorBidi"/>
      <w:i/>
      <w:iCs/>
      <w:color w:val="404040" w:themeColor="text1" w:themeTint="BF"/>
      <w:sz w:val="20"/>
      <w:szCs w:val="20"/>
    </w:rPr>
  </w:style>
  <w:style w:type="paragraph" w:styleId="Documentstructuur">
    <w:name w:val="Document Map"/>
    <w:basedOn w:val="Standaard"/>
    <w:link w:val="DocumentstructuurChar"/>
    <w:uiPriority w:val="99"/>
    <w:semiHidden/>
    <w:unhideWhenUsed/>
    <w:rsid w:val="00F61B7D"/>
    <w:pPr>
      <w:spacing w:after="0"/>
    </w:pPr>
    <w:rPr>
      <w:rFonts w:ascii="Tahoma" w:hAnsi="Tahoma" w:cs="Tahoma"/>
      <w:sz w:val="16"/>
      <w:szCs w:val="16"/>
    </w:rPr>
  </w:style>
  <w:style w:type="character" w:customStyle="1" w:styleId="DocumentstructuurChar">
    <w:name w:val="Documentstructuur Char"/>
    <w:basedOn w:val="Standaardalinea-lettertype"/>
    <w:link w:val="Documentstructuur"/>
    <w:uiPriority w:val="99"/>
    <w:semiHidden/>
    <w:rsid w:val="00F61B7D"/>
    <w:rPr>
      <w:rFonts w:ascii="Tahoma" w:hAnsi="Tahoma" w:cs="Tahoma"/>
      <w:sz w:val="16"/>
      <w:szCs w:val="16"/>
    </w:rPr>
  </w:style>
  <w:style w:type="paragraph" w:styleId="Ballontekst">
    <w:name w:val="Balloon Text"/>
    <w:basedOn w:val="Standaard"/>
    <w:link w:val="BallontekstChar"/>
    <w:uiPriority w:val="99"/>
    <w:semiHidden/>
    <w:unhideWhenUsed/>
    <w:rsid w:val="00695651"/>
    <w:pPr>
      <w:spacing w:after="0"/>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695651"/>
    <w:rPr>
      <w:rFonts w:ascii="Tahoma" w:hAnsi="Tahoma" w:cs="Tahoma"/>
      <w:sz w:val="16"/>
      <w:szCs w:val="16"/>
    </w:rPr>
  </w:style>
  <w:style w:type="paragraph" w:customStyle="1" w:styleId="Voettekst">
    <w:name w:val="footer"/>
    <w:basedOn w:val="Standaard"/>
    <w:qFormat/>
    <w:pPr>
      <w:tabs>
        <w:tab w:val="center" w:pos="4536"/>
        <w:tab w:val="right" w:pos="9072"/>
      </w:tabs>
      <w:spacing w:after="0" w:line="240" w:lineRule="auto"/>
    </w:pPr>
    <w:rPr>
      <w:rFonts w:ascii="Calibri" w:hAnsi="Calibri" w:cs="Calibr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image" Target="media/image11.jpe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footer" Target="footer8.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6392</Words>
  <Characters>35157</Characters>
  <Application>Microsoft Office Word</Application>
  <DocSecurity>0</DocSecurity>
  <Lines>292</Lines>
  <Paragraphs>82</Paragraphs>
  <ScaleCrop>false</ScaleCrop>
  <HeadingPairs>
    <vt:vector size="2" baseType="variant">
      <vt:variant>
        <vt:lpstr>Titel</vt:lpstr>
      </vt:variant>
      <vt:variant>
        <vt:i4>1</vt:i4>
      </vt:variant>
    </vt:vector>
  </HeadingPairs>
  <TitlesOfParts>
    <vt:vector size="1" baseType="lpstr">
      <vt:lpstr/>
    </vt:vector>
  </TitlesOfParts>
  <Company>Arteveldehogeschool Gent</Company>
  <LinksUpToDate>false</LinksUpToDate>
  <CharactersWithSpaces>41467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 Devriendt</dc:creator>
  <cp:lastModifiedBy>Danny Devriendt</cp:lastModifiedBy>
  <cp:revision>3</cp:revision>
  <dcterms:created xsi:type="dcterms:W3CDTF">2007-08-16T09:53:00Z</dcterms:created>
  <dcterms:modified xsi:type="dcterms:W3CDTF">2019-08-01T12:03:00Z</dcterms:modified>
</cp:coreProperties>
</file>