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CL"/>
        </w:rPr>
      </w:pPr>
      <w:r>
        <w:rPr>
          <w:rFonts w:hint="default"/>
          <w:lang w:val="es-CL"/>
        </w:rPr>
        <w:t>Ejemplo de escrito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03519"/>
    <w:rsid w:val="1530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2023-11-10T14:05:00Z</dcterms:created>
  <dc:creator>Jose Zapata</dc:creator>
  <cp:lastModifiedBy>Jose Zapata</cp:lastModifiedBy>
  <dcterms:modified xsi:type="dcterms:W3CDTF">2023-11-10T14:06:28Z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3082-12.2.0.13266</vt:lpwstr>
  </property>
  <property fmtid="{D5CDD505-2E9C-101B-9397-08002B2CF9AE}" pid="3" name="ICV">
    <vt:lpwstr>4C9A36473E3D442E995BAE790B7D7186_11</vt:lpwstr>
  </property>
</Properties>
</file>