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4559B" w14:textId="561CD01E" w:rsidR="000F4DBE" w:rsidRPr="000F4DBE" w:rsidRDefault="000F4DBE">
      <w:pPr>
        <w:rPr>
          <w:sz w:val="36"/>
          <w:szCs w:val="36"/>
        </w:rPr>
      </w:pPr>
      <w:r w:rsidRPr="000F4DBE">
        <w:rPr>
          <w:sz w:val="36"/>
          <w:szCs w:val="36"/>
        </w:rPr>
        <w:t>Nous évaluerons votre projet sur la base de : Utilisation de différents paramètres d'URL et de nom de fichier Utilisation de la désinfection pour éviter les injections SQL Validation des données Construction d'une base de données relationnelle fonctionnelle Utilisation de jointures correctes en SQL Utilisation d'alias dans votre requête SQL Implémentation d'un CRUD pour lire , ajouter, modifier et supprimer des données À la fin de ce défi, vous devriez être capable de : Crypter un mot de passe dans une base de données Utiliser une structure MVC Utiliser un routeur Configurer une session Autoriser l'accès à certaines pages concernant les autorisations</w:t>
      </w:r>
    </w:p>
    <w:p w14:paraId="2A68EA2A" w14:textId="613A76B2" w:rsidR="000F4DBE" w:rsidRPr="000F4DBE" w:rsidRDefault="000F4DBE">
      <w:pPr>
        <w:rPr>
          <w:sz w:val="36"/>
          <w:szCs w:val="36"/>
        </w:rPr>
      </w:pPr>
      <w:r w:rsidRPr="000F4DBE">
        <w:rPr>
          <w:sz w:val="36"/>
          <w:szCs w:val="36"/>
        </w:rPr>
        <w:t>La mission La COGIP est une entreprise dont on ne sait pas grand-chose à part qu'elle fabrique des jouets Jean-Michel et qu'elle est sérieuse au contrôle des ouvriers. Ils ont également des employés incroyables dans leur rang. Jean-Christian Ranu travaille en comptabilité à la COGIP. Il utilise depuis des années un vieux logiciel moche et incomplet, ce qui lui fait passer de la feuille Excel à la feuille. Jean-Christian aime la paella, les mots croisés et sa collègue Muriel Perrache. Nous vous proposons de coder une application web qui répondra aux besoins et envies de Jean-Christian. REMARQUE : N'oubliez pas d'ajouter un fichier SQL contenant la structure dans le référentiel, ainsi qu'une entrée dans le README détaillant ce que chaque personne a fait.</w:t>
      </w:r>
    </w:p>
    <w:p w14:paraId="1AE8633B" w14:textId="4B818AD3" w:rsidR="000F4DBE" w:rsidRPr="000F4DBE" w:rsidRDefault="000F4DBE">
      <w:pPr>
        <w:rPr>
          <w:sz w:val="36"/>
          <w:szCs w:val="36"/>
        </w:rPr>
      </w:pPr>
      <w:r w:rsidRPr="000F4DBE">
        <w:rPr>
          <w:sz w:val="36"/>
          <w:szCs w:val="36"/>
        </w:rPr>
        <w:t xml:space="preserve">Conseils Réfléchissez à votre stratégie ! Par quoi vas-tu commencer ? La base de données? La requête SQL ? La connexion à la base de données ? La conception? Vous </w:t>
      </w:r>
      <w:r w:rsidRPr="000F4DBE">
        <w:rPr>
          <w:sz w:val="36"/>
          <w:szCs w:val="36"/>
        </w:rPr>
        <w:lastRenderedPageBreak/>
        <w:t>devriez tous être d'accord sur la procédure. Vous devriez tous faire du CRUD, vous êtes 3 et il y a 3 types de documents à traiter (facture, entreprises, personnes), juste en disant. Vous devriez tous lire le briefing, il y a certainement des informations que vous n'aurez pas choisies vous-même et si ce n'est toujours pas clair, demandez au client (coachs). Comprendre la vision du client est également une grande partie du développement. La communication est importante ! Entre les membres du groupe, avec le client et même avec d'autres membres de votre startup.</w:t>
      </w:r>
    </w:p>
    <w:p w14:paraId="43B79133" w14:textId="5FDC4044" w:rsidR="000F4DBE" w:rsidRPr="000F4DBE" w:rsidRDefault="000F4DBE">
      <w:pPr>
        <w:rPr>
          <w:sz w:val="36"/>
          <w:szCs w:val="36"/>
        </w:rPr>
      </w:pPr>
      <w:r w:rsidRPr="000F4DBE">
        <w:rPr>
          <w:sz w:val="36"/>
          <w:szCs w:val="36"/>
        </w:rPr>
        <w:t>Instructions Données nécessaires à Jean-Christian Tables Certaines informations doivent être dans la base de données et elles ne sont pas négociables : les données relatives aux personnes, aux entreprises et aux factures. Tout cela divisé en quatre tableaux. Pour les personnes, nous aurons besoin de : Leur prénom Leur nom Leur email Pour les entreprises, nous aurons besoin de : Nom de l'entreprise Son pays Numéro de TVA Pour les factures, nous aurons besoin de : Numéro de la facture Date de la facture Pour le type de entreprise : le type (soit client, soit fournisseur) REMARQUE : pour plus de clarté, une entreprise de type client achèterait quelque chose auprès du COGIP, nous lui enverrons une facture, tandis qu'une entreprise fournisseur est une entreprise auprès de laquelle le COGIP achète (produits ou prestations de service).</w:t>
      </w:r>
    </w:p>
    <w:p w14:paraId="1F9A65D1" w14:textId="6449EA2C" w:rsidR="000F4DBE" w:rsidRPr="000F4DBE" w:rsidRDefault="000F4DBE">
      <w:pPr>
        <w:rPr>
          <w:sz w:val="36"/>
          <w:szCs w:val="36"/>
        </w:rPr>
      </w:pPr>
      <w:r w:rsidRPr="000F4DBE">
        <w:rPr>
          <w:sz w:val="36"/>
          <w:szCs w:val="36"/>
        </w:rPr>
        <w:t xml:space="preserve">Les relations entre la table seraient les suivantes : Société --- type Société --- facture Personnes --- facture Personnes --- société La page d'accueil de l'application La page d'accueil </w:t>
      </w:r>
      <w:r w:rsidRPr="000F4DBE">
        <w:rPr>
          <w:sz w:val="36"/>
          <w:szCs w:val="36"/>
        </w:rPr>
        <w:lastRenderedPageBreak/>
        <w:t>doit afficher : Un message de bienvenue pour Jean-Christian Ranu (si connecté) La liste des 5 dernières factures classées par date La liste des 5 dernières personnes encodées dans la base de données La liste des 5 dernières entreprises encodées dans la base de données Un lien vers la page prestataires Un lien vers la page client La page Entreprises Cette page affichera une liste de toutes les entreprises par ordre alphabétique. Le nom de l'entreprise sera un lien vers une nouvelle page détaillant l'entreprise, le contenu sera généré avec l'identifiant de l'entreprise choisie.</w:t>
      </w:r>
    </w:p>
    <w:p w14:paraId="02A97793" w14:textId="495B31B1" w:rsidR="000F4DBE" w:rsidRPr="000F4DBE" w:rsidRDefault="000F4DBE">
      <w:pPr>
        <w:rPr>
          <w:sz w:val="36"/>
          <w:szCs w:val="36"/>
        </w:rPr>
      </w:pPr>
      <w:r w:rsidRPr="000F4DBE">
        <w:rPr>
          <w:sz w:val="36"/>
          <w:szCs w:val="36"/>
        </w:rPr>
        <w:t>Page Factures Cette page affiche une liste de toutes les factures de la plus récente à la plus ancienne. Chaque numéro de facture sera un lien vers une nouvelle page détaillant la facture, le contenu sera généré avec l'ID de la facture choisie. Page Contacts Cette page affiche une liste de tous les contacts par ordre alphabétique. Chaque nom de contact sera un lien vers une nouvelle page détaillant le contact, le contenu sera généré avec l'ID du contact choisi. Page des fournisseurs Cette page affiche une liste de tous les fournisseurs par ordre alphabétique. Le nom du fournisseur sera un lien vers une nouvelle page détaillant le fournisseur, le contenu sera généré avec l'ID du fournisseur choisi. (même page de détail que pour les entreprises) Page Clients Cette page affichera une liste de tous les clients par ordre alphabétique. Chaque nom de client sera un lien vers une nouvelle page détaillant le contact, le contenu sera généré avec l'ID du contact choisi. (même page de détail que pour les contacts)</w:t>
      </w:r>
    </w:p>
    <w:p w14:paraId="4A8E330F" w14:textId="53F69D9E" w:rsidR="000F4DBE" w:rsidRPr="000F4DBE" w:rsidRDefault="000F4DBE">
      <w:pPr>
        <w:rPr>
          <w:sz w:val="36"/>
          <w:szCs w:val="36"/>
        </w:rPr>
      </w:pPr>
      <w:r w:rsidRPr="000F4DBE">
        <w:rPr>
          <w:sz w:val="36"/>
          <w:szCs w:val="36"/>
        </w:rPr>
        <w:lastRenderedPageBreak/>
        <w:t>Page de détails de l'entreprise Cette page affichera les informations suivantes : Nom de l'entreprise Numéro de TVA de l'entreprise Liste des factures liées à l'entreprise Liste des contacts travaillant pour l'entreprise Page de détails des factures Cette page affichera les informations suivantes : Numéro Date Société liée à la facture Type de société liée à la facture (prestataire ou client) Contact lié à la facture Page de coordonnées Cette page affichera les informations suivantes : Prénom et nom Email Nom de la société où travaille la personne La liste de toutes les factures liées à celle-ci person Partie administration pour Ranu Informations Faites en sorte que le paramètre dans l'URL ne soit pas le même que le nom du fichier PHP. Par exemple : imaginez un site web avec une URL pour modifier une recette qui serait recettes.com</w:t>
      </w:r>
    </w:p>
    <w:p w14:paraId="5ACCF21C" w14:textId="77777777" w:rsidR="000F4DBE" w:rsidRPr="000F4DBE" w:rsidRDefault="000F4DBE">
      <w:pPr>
        <w:rPr>
          <w:sz w:val="36"/>
          <w:szCs w:val="36"/>
        </w:rPr>
      </w:pPr>
    </w:p>
    <w:sectPr w:rsidR="000F4DBE" w:rsidRPr="000F4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DBE"/>
    <w:rsid w:val="000F4DBE"/>
    <w:rsid w:val="00C24A1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0819"/>
  <w15:chartTrackingRefBased/>
  <w15:docId w15:val="{3E6513CB-A531-4145-B265-48D106A6B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4</Pages>
  <Words>839</Words>
  <Characters>4788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jean-louis houdret</dc:creator>
  <cp:keywords/>
  <dc:description/>
  <cp:lastModifiedBy>jean-louis houdret</cp:lastModifiedBy>
  <cp:revision>1</cp:revision>
  <dcterms:created xsi:type="dcterms:W3CDTF">2021-11-29T08:31:00Z</dcterms:created>
  <dcterms:modified xsi:type="dcterms:W3CDTF">2021-11-29T23:38:00Z</dcterms:modified>
</cp:coreProperties>
</file>