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A301" w14:textId="642A8474" w:rsidR="005575AF" w:rsidRDefault="00F3485B" w:rsidP="00A21D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多页面应用，打包形成行内，行外包</w:t>
      </w:r>
      <w:r w:rsidR="00A21D32">
        <w:rPr>
          <w:rFonts w:hint="eastAsia"/>
        </w:rPr>
        <w:t>，且部分组件可以公用</w:t>
      </w:r>
      <w:r w:rsidR="007B7793">
        <w:rPr>
          <w:rFonts w:hint="eastAsia"/>
        </w:rPr>
        <w:t>；</w:t>
      </w:r>
    </w:p>
    <w:p w14:paraId="776187B8" w14:textId="7B82CE1F" w:rsidR="00F3485B" w:rsidRDefault="00F3485B" w:rsidP="00F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多文件管理，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引入</w:t>
      </w:r>
      <w:r w:rsidR="00681EC4">
        <w:rPr>
          <w:rFonts w:hint="eastAsia"/>
        </w:rPr>
        <w:t>，如枚举，过滤器</w:t>
      </w:r>
      <w:r w:rsidR="007B7793">
        <w:rPr>
          <w:rFonts w:hint="eastAsia"/>
        </w:rPr>
        <w:t>；</w:t>
      </w:r>
    </w:p>
    <w:p w14:paraId="0E76FC8F" w14:textId="79C49E2B" w:rsidR="005D0859" w:rsidRDefault="005D0859" w:rsidP="00F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常用工具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文件，可以剥离</w:t>
      </w:r>
      <w:r w:rsidR="007B7793">
        <w:rPr>
          <w:rFonts w:hint="eastAsia"/>
        </w:rPr>
        <w:t>；</w:t>
      </w:r>
    </w:p>
    <w:p w14:paraId="6F7BB648" w14:textId="06F4CD44" w:rsidR="00670DEE" w:rsidRDefault="00670DEE" w:rsidP="00F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减少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混入</w:t>
      </w:r>
      <w:r w:rsidR="007B7793">
        <w:rPr>
          <w:rFonts w:hint="eastAsia"/>
        </w:rPr>
        <w:t>；</w:t>
      </w:r>
    </w:p>
    <w:p w14:paraId="28358C08" w14:textId="4E284675" w:rsidR="00F3485B" w:rsidRDefault="00F3485B" w:rsidP="00F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路由权限控制，由组件变更</w:t>
      </w:r>
      <w:r w:rsidR="003547D5">
        <w:rPr>
          <w:rFonts w:hint="eastAsia"/>
        </w:rPr>
        <w:t>转为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beforRouter</w:t>
      </w:r>
      <w:proofErr w:type="spellEnd"/>
      <w:r>
        <w:rPr>
          <w:rFonts w:hint="eastAsia"/>
        </w:rPr>
        <w:t>中变更</w:t>
      </w:r>
      <w:r w:rsidR="003547D5">
        <w:rPr>
          <w:rFonts w:hint="eastAsia"/>
        </w:rPr>
        <w:t>（更具合理性）</w:t>
      </w:r>
      <w:r w:rsidR="007B7793">
        <w:rPr>
          <w:rFonts w:hint="eastAsia"/>
        </w:rPr>
        <w:t>；</w:t>
      </w:r>
    </w:p>
    <w:p w14:paraId="686E68B8" w14:textId="7A23DB0E" w:rsidR="00F3485B" w:rsidRDefault="00F3485B" w:rsidP="00F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项目结构目录处理</w:t>
      </w:r>
      <w:r w:rsidR="009D6445">
        <w:rPr>
          <w:rFonts w:hint="eastAsia"/>
        </w:rPr>
        <w:t>，按项目分</w:t>
      </w:r>
      <w:r w:rsidR="007B7793">
        <w:rPr>
          <w:rFonts w:hint="eastAsia"/>
        </w:rPr>
        <w:t>；</w:t>
      </w:r>
    </w:p>
    <w:p w14:paraId="5009D822" w14:textId="207E43DF" w:rsidR="00E86C2B" w:rsidRDefault="00F3485B" w:rsidP="00E86C2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公用</w:t>
      </w:r>
      <w:r w:rsidR="00F97124">
        <w:rPr>
          <w:rFonts w:hint="eastAsia"/>
        </w:rPr>
        <w:t>表单</w:t>
      </w:r>
      <w:r>
        <w:rPr>
          <w:rFonts w:hint="eastAsia"/>
        </w:rPr>
        <w:t>rulers</w:t>
      </w:r>
      <w:r w:rsidR="00F97124">
        <w:rPr>
          <w:rFonts w:hint="eastAsia"/>
        </w:rPr>
        <w:t>调整修改，且能公用</w:t>
      </w:r>
      <w:r w:rsidR="007B7793">
        <w:rPr>
          <w:rFonts w:hint="eastAsia"/>
        </w:rPr>
        <w:t>；</w:t>
      </w:r>
    </w:p>
    <w:p w14:paraId="0DFE6727" w14:textId="70C3358F" w:rsidR="007749F0" w:rsidRDefault="00BD37E8" w:rsidP="007749F0">
      <w:pPr>
        <w:pStyle w:val="a7"/>
        <w:numPr>
          <w:ilvl w:val="0"/>
          <w:numId w:val="1"/>
        </w:numPr>
        <w:ind w:firstLineChars="0"/>
      </w:pPr>
      <w:bookmarkStart w:id="0" w:name="_Hlk65520158"/>
      <w:r>
        <w:rPr>
          <w:rFonts w:hint="eastAsia"/>
        </w:rPr>
        <w:t>数据字典问题，获取本地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数据，若无则请求接口，获取数据后保存在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</w:t>
      </w:r>
      <w:r w:rsidR="007B7793">
        <w:rPr>
          <w:rFonts w:hint="eastAsia"/>
        </w:rPr>
        <w:t>；</w:t>
      </w:r>
    </w:p>
    <w:bookmarkEnd w:id="0"/>
    <w:p w14:paraId="0BEA9FB8" w14:textId="01FBE3C7" w:rsidR="002C381E" w:rsidRDefault="00FC78E4" w:rsidP="007749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影像</w:t>
      </w:r>
      <w:r w:rsidR="002C381E">
        <w:rPr>
          <w:rFonts w:hint="eastAsia"/>
        </w:rPr>
        <w:t>目录便捷式查看</w:t>
      </w:r>
      <w:r>
        <w:rPr>
          <w:rFonts w:hint="eastAsia"/>
        </w:rPr>
        <w:t>；</w:t>
      </w:r>
    </w:p>
    <w:p w14:paraId="4C2EC7CC" w14:textId="3FB80226" w:rsidR="00FC78E4" w:rsidRDefault="00FC78E4" w:rsidP="007749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影像目录上传</w:t>
      </w:r>
    </w:p>
    <w:sectPr w:rsidR="00FC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98F4" w14:textId="77777777" w:rsidR="00EF3B9E" w:rsidRDefault="00EF3B9E" w:rsidP="00F3485B">
      <w:r>
        <w:separator/>
      </w:r>
    </w:p>
  </w:endnote>
  <w:endnote w:type="continuationSeparator" w:id="0">
    <w:p w14:paraId="68EF9B14" w14:textId="77777777" w:rsidR="00EF3B9E" w:rsidRDefault="00EF3B9E" w:rsidP="00F3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E5181" w14:textId="77777777" w:rsidR="00EF3B9E" w:rsidRDefault="00EF3B9E" w:rsidP="00F3485B">
      <w:r>
        <w:separator/>
      </w:r>
    </w:p>
  </w:footnote>
  <w:footnote w:type="continuationSeparator" w:id="0">
    <w:p w14:paraId="6C9F2256" w14:textId="77777777" w:rsidR="00EF3B9E" w:rsidRDefault="00EF3B9E" w:rsidP="00F34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5607"/>
    <w:multiLevelType w:val="hybridMultilevel"/>
    <w:tmpl w:val="EC2CFCA8"/>
    <w:lvl w:ilvl="0" w:tplc="D76AA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56"/>
    <w:rsid w:val="002C381E"/>
    <w:rsid w:val="003547D5"/>
    <w:rsid w:val="003A0544"/>
    <w:rsid w:val="003C3A56"/>
    <w:rsid w:val="0044504C"/>
    <w:rsid w:val="005D0859"/>
    <w:rsid w:val="00670DEE"/>
    <w:rsid w:val="00681EC4"/>
    <w:rsid w:val="007749F0"/>
    <w:rsid w:val="007B7793"/>
    <w:rsid w:val="008669FC"/>
    <w:rsid w:val="009D6445"/>
    <w:rsid w:val="00A21D32"/>
    <w:rsid w:val="00AA0958"/>
    <w:rsid w:val="00BD37E8"/>
    <w:rsid w:val="00D00F76"/>
    <w:rsid w:val="00E23FA3"/>
    <w:rsid w:val="00E7161C"/>
    <w:rsid w:val="00E86C2B"/>
    <w:rsid w:val="00EF3B9E"/>
    <w:rsid w:val="00F3485B"/>
    <w:rsid w:val="00F97124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8DAAE"/>
  <w15:chartTrackingRefBased/>
  <w15:docId w15:val="{7C710EAD-4C2B-4721-B8FE-A78F2E47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85B"/>
    <w:rPr>
      <w:sz w:val="18"/>
      <w:szCs w:val="18"/>
    </w:rPr>
  </w:style>
  <w:style w:type="paragraph" w:styleId="a7">
    <w:name w:val="List Paragraph"/>
    <w:basedOn w:val="a"/>
    <w:uiPriority w:val="34"/>
    <w:qFormat/>
    <w:rsid w:val="00F34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6480 6480</dc:creator>
  <cp:keywords/>
  <dc:description/>
  <cp:lastModifiedBy>6480 6480</cp:lastModifiedBy>
  <cp:revision>16</cp:revision>
  <dcterms:created xsi:type="dcterms:W3CDTF">2021-02-24T09:31:00Z</dcterms:created>
  <dcterms:modified xsi:type="dcterms:W3CDTF">2021-03-01T11:56:00Z</dcterms:modified>
</cp:coreProperties>
</file>