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 Light" w:hAnsi="微软雅黑 Light" w:eastAsia="微软雅黑 Light"/>
          <w:color w:val="000000"/>
        </w:rPr>
      </w:pPr>
      <w:r>
        <w:rPr>
          <w:rStyle w:val="21"/>
          <w:rFonts w:hint="eastAsia" w:ascii="微软雅黑 Light" w:hAnsi="微软雅黑 Light" w:eastAsia="微软雅黑 Light" w:cs="微软雅黑"/>
          <w:bCs/>
          <w:color w:val="000000"/>
          <w:sz w:val="28"/>
          <w:szCs w:val="28"/>
        </w:rPr>
        <w:t>网络应用开发课程设计</w:t>
      </w:r>
    </w:p>
    <w:p>
      <w:pPr>
        <w:pStyle w:val="8"/>
        <w:rPr>
          <w:rFonts w:ascii="华文宋体" w:hAnsi="华文宋体" w:eastAsia="华文宋体"/>
          <w:color w:val="000000"/>
        </w:rPr>
      </w:pPr>
      <w:r>
        <w:rPr>
          <w:rFonts w:hint="eastAsia" w:ascii="华文宋体" w:hAnsi="华文宋体" w:eastAsia="华文宋体"/>
          <w:color w:val="000000"/>
          <w:lang w:val="en-US" w:eastAsia="zh-CN"/>
        </w:rPr>
        <w:t>小游戏合集设计报告</w:t>
      </w:r>
      <w:r>
        <w:rPr>
          <w:rFonts w:ascii="华文宋体" w:hAnsi="华文宋体" w:eastAsia="华文宋体"/>
          <w:color w:val="000000"/>
        </w:rPr>
        <w:t xml:space="preserve"> </w:t>
      </w:r>
    </w:p>
    <w:p>
      <w:pPr>
        <w:rPr>
          <w:rStyle w:val="12"/>
          <w:rFonts w:ascii="华文宋体" w:hAnsi="华文宋体" w:eastAsia="华文宋体"/>
          <w:color w:val="000000"/>
        </w:rPr>
      </w:pPr>
    </w:p>
    <w:p>
      <w:pPr>
        <w:rPr>
          <w:rStyle w:val="12"/>
          <w:rFonts w:ascii="华文宋体" w:hAnsi="华文宋体" w:eastAsia="华文宋体"/>
          <w:color w:val="000000"/>
        </w:rPr>
      </w:pPr>
      <w:r>
        <w:rPr>
          <w:rStyle w:val="12"/>
          <w:rFonts w:ascii="华文宋体" w:hAnsi="华文宋体" w:eastAsia="华文宋体"/>
          <w:color w:val="000000"/>
        </w:rPr>
        <w:t>组员信息：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851"/>
        <w:gridCol w:w="1984"/>
        <w:gridCol w:w="3119"/>
        <w:gridCol w:w="16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编号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姓名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学号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成员贡献</w:t>
            </w:r>
          </w:p>
        </w:tc>
        <w:tc>
          <w:tcPr>
            <w:tcW w:w="1638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课程设计成绩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hint="default" w:ascii="华文宋体" w:hAnsi="华文宋体" w:eastAsia="华文宋体"/>
                <w:color w:val="000000"/>
              </w:rPr>
              <w:t>田皓月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2021212143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文件夹MissXia07</w:t>
            </w:r>
          </w:p>
        </w:tc>
        <w:tc>
          <w:tcPr>
            <w:tcW w:w="1638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2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李晋铖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2021212127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文件夹LJC、主页</w:t>
            </w:r>
          </w:p>
        </w:tc>
        <w:tc>
          <w:tcPr>
            <w:tcW w:w="1638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3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徐新桐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2021212142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文件夹XXT、主页</w:t>
            </w:r>
          </w:p>
        </w:tc>
        <w:tc>
          <w:tcPr>
            <w:tcW w:w="1638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4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明帅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ascii="华文宋体" w:hAnsi="华文宋体" w:eastAsia="华文宋体"/>
                <w:color w:val="000000"/>
              </w:rPr>
              <w:t>2021212146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hint="default" w:ascii="华文宋体" w:hAnsi="华文宋体" w:eastAsia="华文宋体"/>
                <w:color w:val="000000"/>
              </w:rPr>
            </w:pPr>
            <w:r>
              <w:rPr>
                <w:rFonts w:hint="default" w:ascii="华文宋体" w:hAnsi="华文宋体" w:eastAsia="华文宋体"/>
                <w:color w:val="000000"/>
              </w:rPr>
              <w:t>文件夹maz1caine</w:t>
            </w:r>
          </w:p>
        </w:tc>
        <w:tc>
          <w:tcPr>
            <w:tcW w:w="1638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  <w:r>
              <w:rPr>
                <w:rFonts w:hint="eastAsia" w:ascii="华文宋体" w:hAnsi="华文宋体" w:eastAsia="华文宋体"/>
                <w:color w:val="000000"/>
              </w:rPr>
              <w:t>5</w:t>
            </w:r>
          </w:p>
        </w:tc>
        <w:tc>
          <w:tcPr>
            <w:tcW w:w="851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  <w:tc>
          <w:tcPr>
            <w:tcW w:w="3119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  <w:tc>
          <w:tcPr>
            <w:tcW w:w="1638" w:type="dxa"/>
          </w:tcPr>
          <w:p>
            <w:pPr>
              <w:jc w:val="center"/>
              <w:rPr>
                <w:rFonts w:ascii="华文宋体" w:hAnsi="华文宋体" w:eastAsia="华文宋体"/>
                <w:color w:val="000000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  <w:sz w:val="24"/>
          <w:szCs w:val="24"/>
        </w:rPr>
      </w:pPr>
      <w:r>
        <w:rPr>
          <w:rFonts w:ascii="华文宋体" w:hAnsi="华文宋体" w:eastAsia="华文宋体"/>
          <w:color w:val="000000"/>
          <w:sz w:val="24"/>
          <w:szCs w:val="24"/>
        </w:rPr>
        <w:t>https://github.com/hougedsl/web_app_dev_course_design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Style w:val="12"/>
          <w:rFonts w:ascii="华文宋体" w:hAnsi="华文宋体" w:eastAsia="华文宋体"/>
          <w:b w:val="0"/>
          <w:bCs w:val="0"/>
          <w:color w:val="000000"/>
          <w:sz w:val="28"/>
          <w:szCs w:val="28"/>
        </w:rPr>
      </w:pPr>
      <w:r>
        <w:rPr>
          <w:rStyle w:val="12"/>
          <w:rFonts w:hint="eastAsia" w:ascii="华文宋体" w:hAnsi="华文宋体" w:eastAsia="华文宋体"/>
          <w:b w:val="0"/>
          <w:bCs w:val="0"/>
          <w:color w:val="000000"/>
          <w:sz w:val="28"/>
          <w:szCs w:val="28"/>
        </w:rPr>
        <w:t>引言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 w:cs="华文宋体"/>
          <w:b w:val="0"/>
          <w:bCs w:val="0"/>
          <w:sz w:val="28"/>
          <w:szCs w:val="28"/>
        </w:rPr>
      </w:pPr>
      <w:r>
        <w:rPr>
          <w:rFonts w:hint="default" w:ascii="华文宋体" w:hAnsi="华文宋体" w:eastAsia="华文宋体"/>
          <w:color w:val="000000"/>
        </w:rPr>
        <w:t>本系统设计的目的是实现多个网页小游戏，并打包为一个网页小游戏合集。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华文宋体" w:hAnsi="华文宋体" w:eastAsia="华文宋体"/>
          <w:b w:val="0"/>
          <w:bCs w:val="0"/>
          <w:color w:val="000000"/>
          <w:sz w:val="28"/>
          <w:szCs w:val="28"/>
        </w:rPr>
      </w:pPr>
      <w:r>
        <w:rPr>
          <w:rFonts w:hint="eastAsia" w:ascii="华文宋体" w:hAnsi="华文宋体" w:eastAsia="华文宋体"/>
          <w:b w:val="0"/>
          <w:bCs w:val="0"/>
          <w:color w:val="000000"/>
          <w:sz w:val="28"/>
          <w:szCs w:val="28"/>
        </w:rPr>
        <w:t>功能与设计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  <w:sz w:val="24"/>
          <w:szCs w:val="24"/>
        </w:rPr>
      </w:pPr>
      <w:r>
        <w:rPr>
          <w:rFonts w:hint="eastAsia" w:ascii="华文宋体" w:hAnsi="华文宋体" w:eastAsia="华文宋体"/>
          <w:color w:val="000000"/>
          <w:sz w:val="24"/>
          <w:szCs w:val="24"/>
        </w:rPr>
        <w:t>功能介绍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  <w:sz w:val="21"/>
          <w:szCs w:val="21"/>
        </w:rPr>
      </w:pPr>
      <w:r>
        <w:rPr>
          <w:rFonts w:hint="default" w:ascii="华文宋体" w:hAnsi="华文宋体" w:eastAsia="华文宋体"/>
          <w:color w:val="000000"/>
          <w:sz w:val="21"/>
          <w:szCs w:val="21"/>
        </w:rPr>
        <w:t>主页：包括主、副标题和四张图片，每张图片对应一个小游戏。当玩家点击图片上对应的游戏名称时，可以跳转到该游戏界面并体验游戏。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华文宋体" w:hAnsi="华文宋体" w:eastAsia="华文宋体"/>
          <w:color w:val="000000"/>
          <w:sz w:val="21"/>
          <w:szCs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CARD MEMORY：实现一款网页小游戏。在start.html按下回车键进入Demo.html，在Demo.html按下回车键开始游戏。网页游戏中有12张卡牌背面朝上，点击卡牌将卡牌翻到正面。每有两张卡牌正面朝上，就进行判定，若图案相同则匹配成功并消除两张卡牌，若不同则重新将卡牌翻到背面并开始新一轮点击。在15秒内尽可能多地消除卡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打砖块：打开网页后会自动播放背景音乐。网页左上角为游戏规则，点开后可查看。游戏界面共有45个砖块、1个小球和1个挡板，小球在移动时撞击砖块会改变方向，通过移动下方挡板接住小球并将其弹回，每撞击1个砖块积1分，撞击完所有砖块后该局游戏胜利。若小球落到下方边界，该局游戏失败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Kun Matching Game：打开网页时，三张图片以不同的速度左右滚动；当鼠标点击到其中一格时，该格停止滚动；当三个格子均被点击一次后，玩家可以看到自己拼图是否成功，并可以选择是否重新开始游戏。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</w:rPr>
        <w:t>PlaneWars: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首先选择</w:t>
      </w: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4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种游戏难度，分别对应不同的敌机数量、移速、大小。玩家通过鼠标移动自己的飞机并自动射击，当自己的飞机触碰到敌机被摧毁，游戏结束。玩家通过击毁敌机获得积分，游戏结束会根据所得积分获得称号。</w:t>
      </w:r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华文宋体" w:hAnsi="华文宋体" w:eastAsia="华文宋体"/>
          <w:color w:val="000000"/>
          <w:sz w:val="24"/>
          <w:szCs w:val="24"/>
        </w:rPr>
      </w:pPr>
      <w:r>
        <w:rPr>
          <w:rFonts w:hint="eastAsia" w:ascii="华文宋体" w:hAnsi="华文宋体" w:eastAsia="华文宋体"/>
          <w:color w:val="000000"/>
          <w:sz w:val="24"/>
          <w:szCs w:val="24"/>
        </w:rPr>
        <w:t>系统设计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主页：</w:t>
      </w:r>
      <w:r>
        <w:rPr>
          <w:rFonts w:hint="eastAsia" w:ascii="华文宋体" w:hAnsi="华文宋体" w:eastAsia="华文宋体"/>
          <w:color w:val="000000"/>
          <w:lang w:val="en-US" w:eastAsia="zh-CN"/>
        </w:rPr>
        <w:t>在页面中放置标题、四张游戏图片、对应的游戏名称和开发人员。</w:t>
      </w:r>
      <w:r>
        <w:rPr>
          <w:rFonts w:hint="default" w:ascii="华文宋体" w:hAnsi="华文宋体" w:eastAsia="华文宋体"/>
          <w:color w:val="000000"/>
        </w:rPr>
        <w:t>点击</w:t>
      </w:r>
      <w:r>
        <w:rPr>
          <w:rFonts w:hint="eastAsia" w:ascii="华文宋体" w:hAnsi="华文宋体" w:eastAsia="华文宋体"/>
          <w:color w:val="000000"/>
          <w:lang w:val="en-US" w:eastAsia="zh-CN"/>
        </w:rPr>
        <w:t>其中一个</w:t>
      </w:r>
      <w:r>
        <w:rPr>
          <w:rFonts w:hint="default" w:ascii="华文宋体" w:hAnsi="华文宋体" w:eastAsia="华文宋体"/>
          <w:color w:val="000000"/>
        </w:rPr>
        <w:t>游戏名称后，可跳转到该游戏界面并调用该游戏对应部分的代码。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CARD MEMORY：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start.html：在页面中排布4*3个卡牌背面，设置翻转动画。定义一个位置检查数组，初始调用Flip函数。Flip函数生成4个不在位置检查数组中的1-12之间的随机整数作为翻转位置，另生成4个1-6之间的随机整数作为卡牌正面，将4个翻转位置上的卡牌添加翻转效果，然后按照卡牌正面进行翻转，等待1秒后调用FlipBack函数。FilpBack函数把翻转位置的卡牌全部翻回背面并移除翻转效果，立即调用Flip函数开始新一轮翻转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在上层添加一个位于页面中心的矩形，用于提示用户准备进行游戏。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添加事件监听器，按下回车键跳转到Demo.html。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Demo.html：在页面中排布4*3个卡牌背面，设置翻转动画。设置排布图片数组，1-6每个数将在该数组中出现两次，然后打乱顺序。添加事件监听器，获取用户鼠标点击。被单击的卡牌添加翻转动画，然后按照排布图片数组翻到卡牌正面。两次点击后进行判定，若卡牌正面相同，则隐藏卡牌元素，更新隐藏卡牌数；否则将两张图片翻回背面，开始新一轮点击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在网页上部添加一个进度条，设置计时器，按照计时器更新进度条。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在上层添加一个位于页面中心的矩形，用于提示用户进行游戏。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在上层添加一个位于页面中心的矩形，用于提示用户游戏结果，隐藏。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添加事件监听器，按下回车键隐藏提示信息并开始游戏。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在计时结束或卡牌全部匹配完后调用结束游戏函数，不允许点击，设置计时器进度为100%，清除计时器，显示游戏结果。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Brick Game：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主界面包括左上角的“阅读规则”按钮和中间的游戏窗口。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“阅读规则”部分：点击“阅读规则”按钮后，显示游戏规则界面；点击“关闭”按钮后，游戏规则界面隐藏。添加事件监听器，获取用户鼠标点击。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游戏窗口部分：在窗口中定义1个小球、1个挡板、45个砖块、分数和边界五个元素，并设置一些基本变量，例如速度、位置、颜色等。绘制得分、小球、挡板和砖块；设置边界和挡板的移动判定；设置小球碰撞到砖块、挡板、边界后的运动情况，并说明若小球撞到下方边界，分数归零；每当小球撞击一个砖块，得分加1，撞击完所有砖块后，得分清零；小球撞击到所有砖块后，砖块恢复初始数量；更新所有绘制函数和动画；设置按键的按下与释放效果。添加事件监听器，获取用户鼠标点击和键盘按键的按下与释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Kun Matching Game的核心要点在于控制复选框的动画与停止。在css文件中，三个复选框被竖向排列。三张1:1大小的图片被横向分为三个部分，放入三个复选框中，并创建css动画。此动画效果为图片从复选框最左边滚动到最右边，循环滚动并且只显示三次，即左、中、右三个部分。玩家在点击复选框后，该复选框动画停止，玩家可以自行判断拼图是否完成。若没有完成，玩家可以选择重新开始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在上述游戏开始时，网页会自动播放动感的音乐。在游戏的过程中，当玩家点击复选框时，该复选框不允许再被点击。当玩家选择重新开始游戏后，解除复选框点击限制。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华文宋体" w:hAnsi="华文宋体" w:eastAsia="华文宋体"/>
          <w:color w:val="000000"/>
        </w:rPr>
      </w:pP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default" w:ascii="宋体" w:hAnsi="宋体" w:eastAsia="宋体" w:cs="宋体"/>
          <w:kern w:val="2"/>
          <w:sz w:val="21"/>
          <w:szCs w:val="21"/>
          <w:lang w:eastAsia="zh-CN" w:bidi="ar"/>
        </w:rPr>
      </w:pP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</w:rPr>
        <w:t>PlaneWars: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选择不同的游戏难度，根据游戏难度创建背景板；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创建玩家战机，鼠标进入游戏面板后其随鼠标轨迹运动；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创建子弹，使得子弹周期性的在玩家战机处发出并让其向上移动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创建敌机，让敌机周期性的在游戏背景板顶部随机位置产生，并让其向下移动；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定义碰撞函数，子弹和敌机相遇时进行碰撞检测，计算得分；战机碰撞结束游戏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定义结算函数，显示得分和荣誉称号。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Style w:val="12"/>
          <w:rFonts w:ascii="华文宋体" w:hAnsi="华文宋体" w:eastAsia="华文宋体"/>
          <w:b w:val="0"/>
          <w:bCs w:val="0"/>
          <w:color w:val="000000"/>
          <w:sz w:val="28"/>
          <w:szCs w:val="28"/>
        </w:rPr>
      </w:pPr>
      <w:r>
        <w:rPr>
          <w:rStyle w:val="12"/>
          <w:rFonts w:hint="eastAsia" w:ascii="华文宋体" w:hAnsi="华文宋体" w:eastAsia="华文宋体"/>
          <w:b w:val="0"/>
          <w:bCs w:val="0"/>
          <w:color w:val="000000"/>
          <w:sz w:val="28"/>
          <w:szCs w:val="28"/>
        </w:rPr>
        <w:t>功能实现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技术方案：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主页：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HTML：定义网页的结构和内容，包括标题、图片等，并添加四个网页游戏的链接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CSS：设置网页的外观和布局，包括全局样式设置、背景图片设置、页面头部和文字元素、游戏开发者信息等。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CARD MEMORY：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HTML用于创建网页结构和内容，CSS用于定义网页的样式和布局，JavaScript用于实现网页的交互和动态效果。在这个项目中，使用这三种技术实现了一个简单的卡牌记忆游戏。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HTML部分定义了网页的基本结构，包括标题、提示信息、卡牌。进度条等元素。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CSS被用于样式设计，涵盖了布局、颜色、阴影、动画效果等方面，以确保游戏界面的美观和用户友好性。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JavaScript则负责实现游戏的逻辑功能，包括隐藏与显示、交互和重置、计分与计时等功能。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Brick Game：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HTML：用于创建网页结构和内容。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CSS：用于定义网页的样式和布局。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JavaScript：用于实现网页的交互和动态效果。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Canvas：用于在网页上绘制图形和动画。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Audio：用于在网页上播放音频文件。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华文宋体" w:hAnsi="华文宋体" w:eastAsia="华文宋体" w:cs="华文宋体"/>
        </w:rPr>
      </w:pPr>
      <w:r>
        <w:rPr>
          <w:rFonts w:hint="eastAsia" w:ascii="华文宋体" w:hAnsi="华文宋体" w:eastAsia="华文宋体" w:cs="华文宋体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相对路径：使用相对路径引用了外部的样式表、脚本文件和音频文件。</w:t>
      </w:r>
      <w:r>
        <w:rPr>
          <w:rFonts w:hint="eastAsia" w:ascii="华文宋体" w:hAnsi="华文宋体" w:eastAsia="华文宋体" w:cs="华文宋体"/>
          <w:kern w:val="0"/>
          <w:sz w:val="21"/>
          <w:szCs w:val="21"/>
          <w:lang w:val="en-US" w:eastAsia="zh-CN" w:bidi="ar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ascii="华文宋体" w:hAnsi="华文宋体" w:eastAsia="华文宋体"/>
          <w:color w:val="000000"/>
        </w:rPr>
        <w:t>Kun Matching Game：使用</w:t>
      </w:r>
      <w:r>
        <w:rPr>
          <w:rFonts w:hint="eastAsia" w:ascii="华文宋体" w:hAnsi="华文宋体" w:eastAsia="华文宋体"/>
          <w:color w:val="000000"/>
          <w:sz w:val="21"/>
          <w:szCs w:val="22"/>
          <w:lang w:val="en-US" w:eastAsia="zh-CN"/>
        </w:rPr>
        <w:t>HTML</w:t>
      </w:r>
      <w:r>
        <w:rPr>
          <w:rFonts w:ascii="华文宋体" w:hAnsi="华文宋体" w:eastAsia="华文宋体"/>
          <w:color w:val="000000"/>
        </w:rPr>
        <w:t>、</w:t>
      </w:r>
      <w:r>
        <w:rPr>
          <w:rFonts w:hint="eastAsia" w:ascii="华文宋体" w:hAnsi="华文宋体" w:eastAsia="华文宋体"/>
          <w:color w:val="000000"/>
          <w:lang w:val="en-US" w:eastAsia="zh-CN"/>
        </w:rPr>
        <w:t>CSS</w:t>
      </w:r>
      <w:r>
        <w:rPr>
          <w:rFonts w:ascii="华文宋体" w:hAnsi="华文宋体" w:eastAsia="华文宋体"/>
          <w:color w:val="000000"/>
        </w:rPr>
        <w:t>、</w:t>
      </w:r>
      <w:r>
        <w:rPr>
          <w:rFonts w:hint="eastAsia" w:ascii="华文宋体" w:hAnsi="华文宋体" w:eastAsia="华文宋体"/>
          <w:color w:val="000000"/>
          <w:lang w:val="en-US" w:eastAsia="zh-CN"/>
        </w:rPr>
        <w:t>J</w:t>
      </w:r>
      <w:r>
        <w:rPr>
          <w:rFonts w:ascii="华文宋体" w:hAnsi="华文宋体" w:eastAsia="华文宋体"/>
          <w:color w:val="000000"/>
        </w:rPr>
        <w:t>ava</w:t>
      </w:r>
      <w:r>
        <w:rPr>
          <w:rFonts w:hint="eastAsia" w:ascii="华文宋体" w:hAnsi="华文宋体" w:eastAsia="华文宋体"/>
          <w:color w:val="000000"/>
          <w:lang w:val="en-US" w:eastAsia="zh-CN"/>
        </w:rPr>
        <w:t>S</w:t>
      </w:r>
      <w:r>
        <w:rPr>
          <w:rFonts w:ascii="华文宋体" w:hAnsi="华文宋体" w:eastAsia="华文宋体"/>
          <w:color w:val="000000"/>
        </w:rPr>
        <w:t>cript实现一个简单的图片匹配游戏。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hint="eastAsia" w:ascii="华文宋体" w:hAnsi="华文宋体" w:eastAsia="华文宋体"/>
          <w:color w:val="000000"/>
          <w:lang w:val="en-US" w:eastAsia="zh-CN"/>
        </w:rPr>
        <w:t>HTML</w:t>
      </w:r>
      <w:r>
        <w:rPr>
          <w:rFonts w:ascii="华文宋体" w:hAnsi="华文宋体" w:eastAsia="华文宋体"/>
          <w:color w:val="000000"/>
        </w:rPr>
        <w:t>：定义网页的结构，包括标题、提示信息、开发者信息、音频、复选框、重置按钮。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hint="eastAsia" w:ascii="华文宋体" w:hAnsi="华文宋体" w:eastAsia="华文宋体"/>
          <w:color w:val="000000"/>
          <w:lang w:val="en-US" w:eastAsia="zh-CN"/>
        </w:rPr>
        <w:t>CSS</w:t>
      </w:r>
      <w:r>
        <w:rPr>
          <w:rFonts w:ascii="华文宋体" w:hAnsi="华文宋体" w:eastAsia="华文宋体"/>
          <w:color w:val="000000"/>
        </w:rPr>
        <w:t>：对网页进行样式设计，包括字体、布局、颜色等。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  <w:r>
        <w:rPr>
          <w:rFonts w:hint="eastAsia" w:ascii="华文宋体" w:hAnsi="华文宋体" w:eastAsia="华文宋体"/>
          <w:color w:val="000000"/>
          <w:lang w:val="en-US" w:eastAsia="zh-CN"/>
        </w:rPr>
        <w:t>J</w:t>
      </w:r>
      <w:r>
        <w:rPr>
          <w:rFonts w:ascii="华文宋体" w:hAnsi="华文宋体" w:eastAsia="华文宋体"/>
          <w:color w:val="000000"/>
        </w:rPr>
        <w:t>ava</w:t>
      </w:r>
      <w:r>
        <w:rPr>
          <w:rFonts w:hint="eastAsia" w:ascii="华文宋体" w:hAnsi="华文宋体" w:eastAsia="华文宋体"/>
          <w:color w:val="000000"/>
          <w:lang w:val="en-US" w:eastAsia="zh-CN"/>
        </w:rPr>
        <w:t>S</w:t>
      </w:r>
      <w:r>
        <w:rPr>
          <w:rFonts w:ascii="华文宋体" w:hAnsi="华文宋体" w:eastAsia="华文宋体"/>
          <w:color w:val="000000"/>
        </w:rPr>
        <w:t>cript：实现游戏的逻辑功能，包括复选框的交互与重置功能的实现。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ascii="华文宋体" w:hAnsi="华文宋体" w:eastAsia="华文宋体"/>
          <w:color w:val="000000"/>
        </w:rPr>
      </w:pP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left"/>
        <w:textAlignment w:val="auto"/>
        <w:rPr>
          <w:rFonts w:hint="default" w:ascii="华文宋体" w:hAnsi="华文宋体" w:eastAsia="华文宋体" w:cs="华文宋体"/>
          <w:kern w:val="2"/>
          <w:sz w:val="21"/>
          <w:szCs w:val="21"/>
          <w:lang w:val="en-US" w:eastAsia="zh-CN" w:bidi="ar"/>
        </w:rPr>
      </w:pPr>
      <w:r>
        <w:rPr>
          <w:rFonts w:hint="default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PlaneWars: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/>
        <w:jc w:val="both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eastAsia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基于HTML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eastAsia="zh-CN" w:bidi="ar"/>
        </w:rPr>
        <w:t>，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CSS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eastAsia="zh-CN" w:bidi="ar"/>
        </w:rPr>
        <w:t>，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J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eastAsia="zh-CN" w:bidi="ar"/>
        </w:rPr>
        <w:t>ava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S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eastAsia="zh-CN" w:bidi="ar"/>
        </w:rPr>
        <w:t>cript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完成动画交互，利用document.createElement(element)创建元素，element.i</w:t>
      </w:r>
      <w:r>
        <w:rPr>
          <w:rFonts w:hint="default" w:ascii="华文宋体" w:hAnsi="华文宋体" w:eastAsia="华文宋体" w:cs="华文宋体"/>
          <w:kern w:val="2"/>
          <w:sz w:val="21"/>
          <w:szCs w:val="21"/>
          <w:lang w:eastAsia="zh-CN" w:bidi="ar"/>
        </w:rPr>
        <w:t>d、</w:t>
      </w:r>
      <w:r>
        <w:rPr>
          <w:rFonts w:hint="eastAsia" w:ascii="华文宋体" w:hAnsi="华文宋体" w:eastAsia="华文宋体" w:cs="华文宋体"/>
          <w:kern w:val="2"/>
          <w:sz w:val="21"/>
          <w:szCs w:val="21"/>
          <w:lang w:val="en-US" w:eastAsia="zh-CN" w:bidi="ar"/>
        </w:rPr>
        <w:t>element.style、element.innerHTML 等为其设置相关属性，document.removeChild(element)删除HTML元素，可以结合父元素使用，如我们删除脱离游戏面板的子弹，先找到子弹，再删除该子弹自身，其实就是删除该元素的父元素的子元素；document.appendChild(element)添加HTML元素，每一个创建完的DOM元素都需要添加后才能显示，如我们将创建的我方战机添加到body中。</w:t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Style w:val="12"/>
          <w:rFonts w:ascii="华文宋体" w:hAnsi="华文宋体" w:eastAsia="华文宋体"/>
          <w:b w:val="0"/>
          <w:bCs w:val="0"/>
          <w:color w:val="000000"/>
          <w:sz w:val="28"/>
          <w:szCs w:val="28"/>
        </w:rPr>
      </w:pPr>
      <w:r>
        <w:rPr>
          <w:rStyle w:val="12"/>
          <w:rFonts w:hint="eastAsia" w:ascii="华文宋体" w:hAnsi="华文宋体" w:eastAsia="华文宋体"/>
          <w:b w:val="0"/>
          <w:bCs w:val="0"/>
          <w:color w:val="000000"/>
          <w:sz w:val="28"/>
          <w:szCs w:val="28"/>
        </w:rPr>
        <w:t>功能展示与评测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t>通过对代码进行整合和测试，结果表明每个部分的功能都能够正常显示和运行，即该系统有很高的可用性和完整性。部分具体运行结果如下：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drawing>
          <wp:inline distT="0" distB="0" distL="114300" distR="114300">
            <wp:extent cx="2593340" cy="1305560"/>
            <wp:effectExtent l="0" t="0" r="165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华文宋体" w:hAnsi="华文宋体" w:eastAsia="华文宋体"/>
          <w:color w:val="000000"/>
        </w:rPr>
        <w:drawing>
          <wp:inline distT="0" distB="0" distL="114300" distR="114300">
            <wp:extent cx="2622550" cy="1320165"/>
            <wp:effectExtent l="0" t="0" r="635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华文宋体" w:hAnsi="华文宋体" w:eastAsia="华文宋体"/>
          <w:color w:val="000000"/>
        </w:rPr>
        <w:drawing>
          <wp:inline distT="0" distB="0" distL="114300" distR="114300">
            <wp:extent cx="2595245" cy="1306195"/>
            <wp:effectExtent l="0" t="0" r="146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华文宋体" w:hAnsi="华文宋体" w:eastAsia="华文宋体"/>
          <w:color w:val="000000"/>
        </w:rPr>
        <w:drawing>
          <wp:inline distT="0" distB="0" distL="114300" distR="114300">
            <wp:extent cx="2641600" cy="1330325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华文宋体" w:hAnsi="华文宋体" w:eastAsia="华文宋体"/>
          <w:color w:val="000000"/>
        </w:rPr>
      </w:pPr>
      <w:r>
        <w:rPr>
          <w:rFonts w:hint="default" w:ascii="华文宋体" w:hAnsi="华文宋体" w:eastAsia="华文宋体"/>
          <w:color w:val="000000"/>
        </w:rPr>
        <w:drawing>
          <wp:inline distT="0" distB="0" distL="114300" distR="114300">
            <wp:extent cx="2642235" cy="1330325"/>
            <wp:effectExtent l="0" t="0" r="571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Style w:val="12"/>
          <w:rFonts w:ascii="华文宋体" w:hAnsi="华文宋体" w:eastAsia="华文宋体"/>
          <w:b w:val="0"/>
          <w:bCs w:val="0"/>
          <w:color w:val="000000"/>
          <w:sz w:val="28"/>
          <w:szCs w:val="28"/>
        </w:rPr>
      </w:pPr>
      <w:r>
        <w:rPr>
          <w:rStyle w:val="12"/>
          <w:rFonts w:hint="eastAsia" w:ascii="华文宋体" w:hAnsi="华文宋体" w:eastAsia="华文宋体"/>
          <w:b w:val="0"/>
          <w:bCs w:val="0"/>
          <w:color w:val="000000"/>
          <w:sz w:val="28"/>
          <w:szCs w:val="28"/>
        </w:rPr>
        <w:t>总结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color w:val="000000"/>
          <w:sz w:val="21"/>
          <w:szCs w:val="21"/>
        </w:rPr>
      </w:pP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田皓月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</w:rPr>
        <w:t>：做成</w:t>
      </w:r>
      <w:r>
        <w:rPr>
          <w:rFonts w:ascii="华文宋体" w:hAnsi="华文宋体" w:eastAsia="华文宋体"/>
          <w:color w:val="000000"/>
          <w:sz w:val="21"/>
          <w:szCs w:val="21"/>
        </w:rPr>
        <w:t>Kun Matching Game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</w:rPr>
        <w:t>这个小网页游戏使我对网页设计有了初步的实际认识。其中也有一些问题没有解决，比如拼图游戏中</w:t>
      </w: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"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</w:rPr>
        <w:t>如何判断是否成功</w:t>
      </w: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"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</w:rPr>
        <w:t>模块，在尝试了一些方法之后仍不知如何实现</w:t>
      </w: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。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</w:rPr>
        <w:t>之后会持续学习，希望会有更加深刻的理解。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color w:val="000000"/>
          <w:sz w:val="21"/>
          <w:szCs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华文宋体" w:hAnsi="华文宋体" w:eastAsia="华文宋体" w:cs="华文宋体"/>
          <w:color w:val="000000"/>
          <w:sz w:val="21"/>
          <w:szCs w:val="21"/>
        </w:rPr>
      </w:pP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徐新桐：Brick Game是我自己做的第一个网页小游戏。通过对本学期知识的学习和应用，编写的游戏能够实现一些基本的功能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  <w:lang w:eastAsia="zh-CN"/>
        </w:rPr>
        <w:t>，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  <w:lang w:val="en-US" w:eastAsia="zh-CN"/>
        </w:rPr>
        <w:t>包括创建并移动元素、设置分数等</w:t>
      </w: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。但是还有一些功能在对代码进行修改后仍未实现，例如：①游戏开始时小球位于挡板上，通过鼠标点击屏幕使小球开始运动；②使挡板的运动方向和速度能够影响小球的运动方向和速度。我之后还会对代码进行修改和完善，从代码简化、页面美化、功能优化等方面争取进一步的提高，增强自己的前段代码编写水平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华文宋体" w:hAnsi="华文宋体" w:eastAsia="华文宋体" w:cs="华文宋体"/>
          <w:color w:val="000000"/>
          <w:sz w:val="21"/>
          <w:szCs w:val="21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 w:ascii="华文宋体" w:hAnsi="华文宋体" w:eastAsia="华文宋体" w:cs="华文宋体"/>
          <w:color w:val="000000"/>
          <w:sz w:val="21"/>
          <w:szCs w:val="21"/>
          <w:lang w:val="en-US" w:eastAsia="zh-CN"/>
        </w:rPr>
      </w:pPr>
      <w:r>
        <w:rPr>
          <w:rFonts w:hint="default" w:ascii="华文宋体" w:hAnsi="华文宋体" w:eastAsia="华文宋体" w:cs="华文宋体"/>
          <w:color w:val="000000"/>
          <w:sz w:val="21"/>
          <w:szCs w:val="21"/>
        </w:rPr>
        <w:t>明帅：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  <w:lang w:val="en-US" w:eastAsia="zh-CN"/>
        </w:rPr>
        <w:t>我在PlaneWars小游戏的开发中，使用了一些常见的前端技术，如</w:t>
      </w:r>
      <w:r>
        <w:rPr>
          <w:rFonts w:hint="default" w:ascii="华文宋体" w:hAnsi="华文宋体" w:eastAsia="华文宋体" w:cs="华文宋体"/>
          <w:color w:val="000000"/>
          <w:sz w:val="21"/>
          <w:szCs w:val="21"/>
          <w:lang w:val="en-US" w:eastAsia="zh-CN"/>
        </w:rPr>
        <w:t>DOM</w:t>
      </w:r>
      <w:r>
        <w:rPr>
          <w:rFonts w:hint="eastAsia" w:ascii="华文宋体" w:hAnsi="华文宋体" w:eastAsia="华文宋体" w:cs="华文宋体"/>
          <w:color w:val="000000"/>
          <w:sz w:val="21"/>
          <w:szCs w:val="21"/>
          <w:lang w:val="en-US" w:eastAsia="zh-CN"/>
        </w:rPr>
        <w:t>操作、事件监听和动画效果等。通过对游戏界面元素的创建和定位，以及事件的监听和处理，成功实现了飞机的移动和射击，敌军飞机的生成和移动，以及碰撞检测和爆炸效果等功能。这些开发过程提升了我对前端开发的实际应用能力，同时我发现了代码中的一些优化点。例如，可以将一些重复的代码提取为函数，提高代码的重用性和可维护性。另外，可以使用更加语义化的标签和类名，使代码更易于阅读和理解。此外，对于游戏开发，需要注意性能优化和代码结构的规划。在游戏中，需要处理大量的元素和事件，所以需要注意性能方面的优化，避免出现卡顿和延迟的情况。合理划分代码结构，使代码逻辑清晰明了，这样可以方便后续的维护和扩展。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firstLine="420" w:firstLineChars="200"/>
        <w:jc w:val="both"/>
        <w:textAlignment w:val="auto"/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right="0" w:firstLine="420" w:firstLineChars="200"/>
        <w:jc w:val="both"/>
        <w:textAlignment w:val="auto"/>
        <w:rPr>
          <w:rFonts w:hint="default"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李晋铖：</w:t>
      </w:r>
      <w:r>
        <w:rPr>
          <w:rFonts w:hint="eastAsia" w:ascii="华文宋体" w:hAnsi="华文宋体" w:eastAsia="华文宋体" w:cs="华文宋体"/>
          <w:color w:val="000000"/>
          <w:kern w:val="2"/>
          <w:sz w:val="21"/>
          <w:szCs w:val="21"/>
          <w:lang w:val="en-US" w:eastAsia="zh-CN" w:bidi="ar"/>
        </w:rPr>
        <w:t>在制作这款卡牌记忆小网页游戏的过程中，我获得了对程序设计全新的认识。其中，最具挑战性的部分在于确定start.html中需要翻转的卡牌位置</w:t>
      </w:r>
      <w:r>
        <w:rPr>
          <w:rFonts w:hint="default" w:ascii="华文宋体" w:hAnsi="华文宋体" w:eastAsia="华文宋体"/>
          <w:color w:val="000000"/>
          <w:sz w:val="21"/>
          <w:szCs w:val="21"/>
        </w:rPr>
        <w:t>，在尝试了利用循环生成随机数、等待全部翻回完成后开始新一轮翻转、在上一张卡牌未翻回时开始新一轮翻转等设计后，出于程序正确运行的需要和美观的需要，最终确定了随机加数组的方式，确保功能的实现。</w:t>
      </w:r>
      <w:r>
        <w:rPr>
          <w:rFonts w:hint="eastAsia" w:ascii="华文宋体" w:hAnsi="华文宋体" w:eastAsia="华文宋体" w:cs="华文宋体"/>
          <w:color w:val="000000"/>
          <w:kern w:val="2"/>
          <w:sz w:val="21"/>
          <w:szCs w:val="21"/>
          <w:lang w:val="en-US" w:eastAsia="zh-CN" w:bidi="ar"/>
        </w:rPr>
        <w:t>未来，我会继续深入学习，以期对程序设计有更深入的理解。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1077" w:footer="85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思源黑体 CN Bold">
    <w:panose1 w:val="020B0800000000000000"/>
    <w:charset w:val="86"/>
    <w:family w:val="auto"/>
    <w:pitch w:val="default"/>
    <w:sig w:usb0="20000003" w:usb1="2ADF3C10" w:usb2="00000016" w:usb3="00000000" w:csb0="60060107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新蒂下午茶体">
    <w:panose1 w:val="03000600000000000000"/>
    <w:charset w:val="86"/>
    <w:family w:val="auto"/>
    <w:pitch w:val="default"/>
    <w:sig w:usb0="00000083" w:usb1="08072840" w:usb2="00000016" w:usb3="00000000" w:csb0="001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新蒂赵孟頫体">
    <w:panose1 w:val="03000600000000000000"/>
    <w:charset w:val="86"/>
    <w:family w:val="auto"/>
    <w:pitch w:val="default"/>
    <w:sig w:usb0="80000287" w:usb1="1ACF0C10" w:usb2="00000012" w:usb3="00000000" w:csb0="00140093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</w:pPr>
    <w:r>
      <w:t xml:space="preserve">                 </w:t>
    </w:r>
    <w:sdt>
      <w:sdtPr>
        <w:id w:val="1962610000"/>
        <w:docPartObj>
          <w:docPartGallery w:val="autotext"/>
        </w:docPartObj>
      </w:sdtPr>
      <w:sdtContent>
        <w:sdt>
          <w:sdtPr>
            <w:id w:val="-1"/>
            <w:docPartObj>
              <w:docPartGallery w:val="autotext"/>
            </w:docPartObj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>北京邮电大学-</w:t>
    </w:r>
    <w:r>
      <w:rPr>
        <w:rFonts w:hint="eastAsia"/>
      </w:rPr>
      <w:t>经济管理学院</w:t>
    </w:r>
  </w:p>
  <w:p>
    <w:pPr>
      <w:jc w:val="right"/>
      <w:rPr>
        <w:smallCaps/>
        <w:color w:val="000000" w:themeColor="text1"/>
        <w14:textFill>
          <w14:solidFill>
            <w14:schemeClr w14:val="tx1"/>
          </w14:solidFill>
        </w14:textFill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65684A"/>
    <w:multiLevelType w:val="multilevel"/>
    <w:tmpl w:val="1D65684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JmZDRiMzkwMTI5MWMyZDk4Mzc3MzBlM2U2MzFiMGYifQ=="/>
  </w:docVars>
  <w:rsids>
    <w:rsidRoot w:val="003545F7"/>
    <w:rsid w:val="0001798C"/>
    <w:rsid w:val="00046A7A"/>
    <w:rsid w:val="000C2C23"/>
    <w:rsid w:val="001327E4"/>
    <w:rsid w:val="002B691D"/>
    <w:rsid w:val="003545F7"/>
    <w:rsid w:val="003B4738"/>
    <w:rsid w:val="003E62C4"/>
    <w:rsid w:val="004557D0"/>
    <w:rsid w:val="0061795A"/>
    <w:rsid w:val="0064117C"/>
    <w:rsid w:val="007F2DBB"/>
    <w:rsid w:val="00824932"/>
    <w:rsid w:val="008D3635"/>
    <w:rsid w:val="008E2AD3"/>
    <w:rsid w:val="00932E03"/>
    <w:rsid w:val="00985E7A"/>
    <w:rsid w:val="00A12692"/>
    <w:rsid w:val="00A32162"/>
    <w:rsid w:val="00A67C31"/>
    <w:rsid w:val="00AD2B61"/>
    <w:rsid w:val="00B75A9B"/>
    <w:rsid w:val="00BD660E"/>
    <w:rsid w:val="00EE368A"/>
    <w:rsid w:val="00F67226"/>
    <w:rsid w:val="054B6C6E"/>
    <w:rsid w:val="057DBEAB"/>
    <w:rsid w:val="063127B9"/>
    <w:rsid w:val="08FD6983"/>
    <w:rsid w:val="098D41AA"/>
    <w:rsid w:val="0E2B3F92"/>
    <w:rsid w:val="10A5002C"/>
    <w:rsid w:val="11673533"/>
    <w:rsid w:val="14EA0703"/>
    <w:rsid w:val="1562473D"/>
    <w:rsid w:val="1ED0096A"/>
    <w:rsid w:val="1FD04999"/>
    <w:rsid w:val="259F1096"/>
    <w:rsid w:val="2BBA09D7"/>
    <w:rsid w:val="2BFC93B6"/>
    <w:rsid w:val="2EB060C2"/>
    <w:rsid w:val="37F2735A"/>
    <w:rsid w:val="3B9D60FB"/>
    <w:rsid w:val="3F7FB8A1"/>
    <w:rsid w:val="4175D413"/>
    <w:rsid w:val="4710374A"/>
    <w:rsid w:val="47482EE3"/>
    <w:rsid w:val="492B486B"/>
    <w:rsid w:val="49B605D8"/>
    <w:rsid w:val="4A2C089A"/>
    <w:rsid w:val="4BD016F9"/>
    <w:rsid w:val="4BD7ABB9"/>
    <w:rsid w:val="4DBF3005"/>
    <w:rsid w:val="4F2C30EB"/>
    <w:rsid w:val="4FBDD5CA"/>
    <w:rsid w:val="52FC8198"/>
    <w:rsid w:val="53734858"/>
    <w:rsid w:val="560721BC"/>
    <w:rsid w:val="5FFF31DE"/>
    <w:rsid w:val="63EB2543"/>
    <w:rsid w:val="640B731B"/>
    <w:rsid w:val="65DE93F2"/>
    <w:rsid w:val="667E2026"/>
    <w:rsid w:val="67B101D9"/>
    <w:rsid w:val="6B370B53"/>
    <w:rsid w:val="6E7C9CA2"/>
    <w:rsid w:val="6E8525F5"/>
    <w:rsid w:val="6EB8EB59"/>
    <w:rsid w:val="6EBB02BE"/>
    <w:rsid w:val="6EDFF18B"/>
    <w:rsid w:val="6F498E3C"/>
    <w:rsid w:val="6FFB1AED"/>
    <w:rsid w:val="71CE493D"/>
    <w:rsid w:val="73EB96E5"/>
    <w:rsid w:val="746960C4"/>
    <w:rsid w:val="749F998A"/>
    <w:rsid w:val="74C07CAE"/>
    <w:rsid w:val="74E67714"/>
    <w:rsid w:val="766A6123"/>
    <w:rsid w:val="76F795D6"/>
    <w:rsid w:val="777FE8AC"/>
    <w:rsid w:val="77BFD451"/>
    <w:rsid w:val="77CACB85"/>
    <w:rsid w:val="77DF09B0"/>
    <w:rsid w:val="79EBC4DC"/>
    <w:rsid w:val="7B6F2734"/>
    <w:rsid w:val="7B7782FD"/>
    <w:rsid w:val="7C8A307B"/>
    <w:rsid w:val="7DCF7CEE"/>
    <w:rsid w:val="7DF7D685"/>
    <w:rsid w:val="7DFDE40C"/>
    <w:rsid w:val="7E5F3554"/>
    <w:rsid w:val="7FAFD649"/>
    <w:rsid w:val="7FB92B82"/>
    <w:rsid w:val="7FC468A4"/>
    <w:rsid w:val="7FE9A367"/>
    <w:rsid w:val="9F75B45C"/>
    <w:rsid w:val="AED7282B"/>
    <w:rsid w:val="B9FFA0D8"/>
    <w:rsid w:val="BDF7A5C3"/>
    <w:rsid w:val="C73FD21F"/>
    <w:rsid w:val="C9D5D0DD"/>
    <w:rsid w:val="CAF6B9E9"/>
    <w:rsid w:val="CEFB22EF"/>
    <w:rsid w:val="CFDF0B20"/>
    <w:rsid w:val="D7FF683C"/>
    <w:rsid w:val="D95E6174"/>
    <w:rsid w:val="DCD33EAF"/>
    <w:rsid w:val="E27D091A"/>
    <w:rsid w:val="EB4777D9"/>
    <w:rsid w:val="EC7CFEAB"/>
    <w:rsid w:val="EDFAF369"/>
    <w:rsid w:val="EFA50BE3"/>
    <w:rsid w:val="EFDED7D2"/>
    <w:rsid w:val="F5975314"/>
    <w:rsid w:val="F5FBD756"/>
    <w:rsid w:val="F8DF7D6E"/>
    <w:rsid w:val="F9F8F658"/>
    <w:rsid w:val="F9FDA1DA"/>
    <w:rsid w:val="FBFE7316"/>
    <w:rsid w:val="FC59C685"/>
    <w:rsid w:val="FD5F0533"/>
    <w:rsid w:val="FEEB45E1"/>
    <w:rsid w:val="FF44FF95"/>
    <w:rsid w:val="FFBF5ED0"/>
    <w:rsid w:val="FFD88F02"/>
    <w:rsid w:val="FFF7CD34"/>
    <w:rsid w:val="FFFC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link w:val="20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7">
    <w:name w:val="Normal (Web)"/>
    <w:basedOn w:val="1"/>
    <w:semiHidden/>
    <w:unhideWhenUsed/>
    <w:uiPriority w:val="99"/>
    <w:rPr>
      <w:sz w:val="24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页眉 字符"/>
    <w:basedOn w:val="11"/>
    <w:link w:val="5"/>
    <w:uiPriority w:val="99"/>
    <w:rPr>
      <w:sz w:val="18"/>
      <w:szCs w:val="18"/>
    </w:rPr>
  </w:style>
  <w:style w:type="character" w:customStyle="1" w:styleId="15">
    <w:name w:val="页脚 字符"/>
    <w:basedOn w:val="11"/>
    <w:link w:val="4"/>
    <w:qFormat/>
    <w:uiPriority w:val="99"/>
    <w:rPr>
      <w:sz w:val="18"/>
      <w:szCs w:val="18"/>
    </w:rPr>
  </w:style>
  <w:style w:type="character" w:customStyle="1" w:styleId="16">
    <w:name w:val="标题 字符"/>
    <w:basedOn w:val="11"/>
    <w:link w:val="8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副标题 字符"/>
    <w:basedOn w:val="11"/>
    <w:link w:val="6"/>
    <w:autoRedefine/>
    <w:qFormat/>
    <w:uiPriority w:val="11"/>
    <w:rPr>
      <w:b/>
      <w:bCs/>
      <w:kern w:val="28"/>
      <w:sz w:val="32"/>
      <w:szCs w:val="32"/>
    </w:rPr>
  </w:style>
  <w:style w:type="character" w:customStyle="1" w:styleId="21">
    <w:name w:val="Subtle Reference"/>
    <w:basedOn w:val="11"/>
    <w:autoRedefine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29</Words>
  <Characters>169</Characters>
  <Lines>1</Lines>
  <Paragraphs>1</Paragraphs>
  <TotalTime>31</TotalTime>
  <ScaleCrop>false</ScaleCrop>
  <LinksUpToDate>false</LinksUpToDate>
  <CharactersWithSpaces>197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2019-12-10T06:53:00Z</dcterms:created>
  <dc:creator>ray zhang</dc:creator>
  <cp:lastModifiedBy>呀～呀呀呀呀！</cp:lastModifiedBy>
  <dcterms:modified xsi:type="dcterms:W3CDTF">2024-01-01T09:35:38Z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2A43445284624BF8B2DC35F83B824C2C_13</vt:lpwstr>
  </property>
</Properties>
</file>