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760"/>
        <w:gridCol w:w="259"/>
        <w:gridCol w:w="5760"/>
      </w:tblGrid>
      <w:tr w:rsidR="00F96D4D" w:rsidRPr="00E171DB" w14:paraId="7EC1AB79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7540CB17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bookmarkStart w:id="0" w:name="_GoBack"/>
            <w:bookmarkEnd w:id="0"/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(1)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51BC1D67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Norcross, Grenville Howland, 1854-1937. Autograph manuscript letter (signed) to George Lyman Kittredge; Boston, 1926 April 22.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>xxx 1926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38C0CF8F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57E7844E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67CB78A1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(2)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03DF9F98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Pughe, W. Owen (William Owen), 1759-1835. Manuscript? letter (signed) to "Dear Friend"; London, 1822 October 4.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>xxx 1822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34FA3B4C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31FDA5CF" w14:textId="77777777" w:rsidTr="00105B55">
        <w:trPr>
          <w:trHeight w:val="1426"/>
          <w:jc w:val="center"/>
        </w:trPr>
        <w:tc>
          <w:tcPr>
            <w:tcW w:w="5760" w:type="dxa"/>
            <w:vAlign w:val="center"/>
          </w:tcPr>
          <w:p w14:paraId="66DC2B21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(3)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276F79AA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Southcott, Joanna, 1750-1814. A communication in answer to the stumbles of the sealed, about 1807, and the 74th page of the warning to the world given 17th June 1807 : manuscript (signed by Jane Townley); no place, 1807.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>xxx 1807.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7A9B3F14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30CFD7AE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3091F9F7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(4)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6B2F44B5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Southcott, Joanna, 1750-1814. Manuscript letter (signed by Townley and Underwood) to Miss Cobden; Pancras, 1810 August 18.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>xxx 1810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0F6BB4A4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2FC4954A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6ACED2CF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(5)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1B7A3C86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Southcott, Joanna, 1750-1814. Manuscript letter fragment (signed by Southcott) to unidentified recipient; no place, no year, Sunday afternoon.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 xml:space="preserve">xxx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3B7094C1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6907932B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62A5B767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(6)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0A79E202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Townley, Jane and Ann Underwood. Manuscript letter (signed by Townley) to "Dear Friend"; no place, 1822 February 12.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>xxx 1822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00E0164F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0DF21AD1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23A00164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(7)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4C621F93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Exeter Change : engraving, undated.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 xml:space="preserve">xxx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6B621C1C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2DDD4E44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1E10565B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(8)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73CD97C1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A fac-simile of the Will signed Joanna Southcott and of the Codicil. The Seal IC : engraving; London, 1814 October 6.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>xxx 1814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3143B7E2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51946B4B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1BFB82DE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(9)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1AD8484E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Johanna Southcott. A Fac Simile of her hand writing : engraving, undated.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 xml:space="preserve">xxx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765AA103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0DDFF7A3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642BF251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(10)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04FBFFEC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Joanna Southcott's Seal IC. : printed; no place, undated.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 xml:space="preserve">xxx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5295A2D3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5BCAFC22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45E4F2A3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(11)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7B3D419C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Letter from Mrs. Jane Townley to the editor of the Council of Ten in answer to his remarks and misrepresentations, respecting the mission of Joanna Southcott : printed pamphlet; London, 1823.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>xxx 1823.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780AFB2C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5852D0C7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7C203DA1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MS Eng 1680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 w:rsidRPr="00432D9C">
              <w:rPr>
                <w:rFonts w:ascii="Arial Black" w:hAnsi="Arial Black" w:cs="Arial"/>
                <w:b/>
                <w:noProof/>
                <w:sz w:val="22"/>
                <w:szCs w:val="22"/>
              </w:rPr>
              <w:t>(12)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7BE9336F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t>On the character and life of Johanna Southcott. [With a portrait]. To the Editor of the Entertaining Magazine : printed article and engraving; Volume II, No. XXI, 1814 September.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432D9C">
              <w:rPr>
                <w:noProof/>
                <w:sz w:val="20"/>
                <w:szCs w:val="20"/>
              </w:rPr>
              <w:instrText>xxx 1814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>, «FOLDER_DATES»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3C672388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432D9C">
              <w:rPr>
                <w:noProof/>
                <w:sz w:val="16"/>
                <w:szCs w:val="16"/>
              </w:rPr>
              <w:instrText>MS Eng 1680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3F727D74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15379B7E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1154DCE9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7FAB8998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72CA79D6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5CB0FD0D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0CE8D4BC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5B35F12F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7D5E1573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26439BC4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0ABB72C4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542E8465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179A0391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0A87823C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0B9BDFE3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75E8C1C2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4FA5FEF1" w14:textId="77777777" w:rsidTr="00105B55">
        <w:trPr>
          <w:trHeight w:val="1426"/>
          <w:jc w:val="center"/>
        </w:trPr>
        <w:tc>
          <w:tcPr>
            <w:tcW w:w="5760" w:type="dxa"/>
            <w:vAlign w:val="center"/>
          </w:tcPr>
          <w:p w14:paraId="1D69E539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028B8CB5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3EA1BCCB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5DD484B3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3CF3A669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6A43ECBF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4ADE5D16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4FFBAEFD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2E32373F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lastRenderedPageBreak/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577E419B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21A7A95B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3818DDED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2D06AD15" w14:textId="77777777" w:rsidR="005A652D" w:rsidRPr="00070C90" w:rsidRDefault="005A652D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 w:rsidRPr="00F65B56">
              <w:rPr>
                <w:rFonts w:ascii="Arial Black" w:hAnsi="Arial Black" w:cs="Arial"/>
                <w:b/>
                <w:noProof/>
                <w:sz w:val="22"/>
                <w:szCs w:val="22"/>
              </w:rPr>
              <w:t>Box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\f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Folder 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 "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742ACC40" w14:textId="77777777" w:rsidR="005A652D" w:rsidRPr="00070C90" w:rsidRDefault="005A652D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28EABA59" w14:textId="77777777" w:rsidR="005A652D" w:rsidRPr="00070C90" w:rsidRDefault="005A652D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</w:tbl>
    <w:p w14:paraId="057504C4" w14:textId="77777777" w:rsidR="0043121C" w:rsidRPr="00022EAE" w:rsidRDefault="0043121C" w:rsidP="00022EAE">
      <w:pPr>
        <w:rPr>
          <w:sz w:val="2"/>
          <w:szCs w:val="2"/>
        </w:rPr>
      </w:pPr>
    </w:p>
    <w:sectPr w:rsidR="0043121C" w:rsidRPr="00022EAE" w:rsidSect="00567E0A">
      <w:pgSz w:w="12240" w:h="15840" w:code="1"/>
      <w:pgMar w:top="720" w:right="720" w:bottom="720" w:left="720" w:header="0" w:footer="0" w:gutter="0"/>
      <w:paperSrc w:first="4" w:other="4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5545C8E" w14:textId="77777777" w:rsidR="00F65B56" w:rsidRDefault="00F65B56" w:rsidP="00022EAE">
      <w:r>
        <w:separator/>
      </w:r>
    </w:p>
  </w:endnote>
  <w:endnote w:type="continuationSeparator" w:id="0">
    <w:p w14:paraId="74D8E603" w14:textId="77777777" w:rsidR="00F65B56" w:rsidRDefault="00F65B56" w:rsidP="00022E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908482" w14:textId="77777777" w:rsidR="00F65B56" w:rsidRDefault="00F65B56" w:rsidP="00022EAE">
      <w:r>
        <w:separator/>
      </w:r>
    </w:p>
  </w:footnote>
  <w:footnote w:type="continuationSeparator" w:id="0">
    <w:p w14:paraId="0BC16497" w14:textId="77777777" w:rsidR="00F65B56" w:rsidRDefault="00F65B56" w:rsidP="00022EAE"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recipientData>
    <wne:active wne:val="1"/>
    <wne:hash wne:val="-1307566366"/>
  </wne:recipientData>
  <wne:recipientData>
    <wne:active wne:val="1"/>
    <wne:hash wne:val="-231751467"/>
  </wne:recipientData>
  <wne:recipientData>
    <wne:active wne:val="1"/>
    <wne:hash wne:val="2063389703"/>
  </wne:recipientData>
  <wne:recipientData>
    <wne:active wne:val="1"/>
    <wne:hash wne:val="-864168180"/>
  </wne:recipientData>
  <wne:recipientData>
    <wne:active wne:val="1"/>
    <wne:hash wne:val="1700304357"/>
  </wne:recipientData>
  <wne:recipientData>
    <wne:active wne:val="1"/>
    <wne:hash wne:val="-1544876547"/>
  </wne:recipientData>
  <wne:recipientData>
    <wne:active wne:val="1"/>
    <wne:hash wne:val="-814181774"/>
  </wne:recipientData>
  <wne:recipientData>
    <wne:active wne:val="1"/>
    <wne:hash wne:val="289795246"/>
  </wne:recipientData>
  <wne:recipientData>
    <wne:active wne:val="1"/>
    <wne:hash wne:val="-1767555472"/>
  </wne:recipientData>
  <wne:recipientData>
    <wne:active wne:val="1"/>
    <wne:hash wne:val="-712079836"/>
  </wne:recipientData>
  <wne:recipientData>
    <wne:active wne:val="1"/>
    <wne:hash wne:val="-1312806862"/>
  </wne:recipientData>
  <wne:recipientData>
    <wne:active wne:val="1"/>
    <wne:hash wne:val="869378165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mailMerge>
    <w:mainDocumentType w:val="mailingLabels"/>
    <w:linkToQuery/>
    <w:dataType w:val="textFile"/>
    <w:connectString w:val=""/>
    <w:query w:val="SELECT * FROM H:\HOUGHTON\Technical Services\MS Section\MS documentation\hou.labels.folders\hou.labels.folders.rev20190114\hou.labels.folders.tsv"/>
    <w:dataSource r:id="rId1"/>
    <w:viewMergedData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2"/>
    </w:odso>
  </w:mailMerge>
  <w:defaultTabStop w:val="720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5B56"/>
    <w:rsid w:val="00022EAE"/>
    <w:rsid w:val="00070C90"/>
    <w:rsid w:val="00105B55"/>
    <w:rsid w:val="001F70C2"/>
    <w:rsid w:val="00267A6D"/>
    <w:rsid w:val="002953F0"/>
    <w:rsid w:val="003735BC"/>
    <w:rsid w:val="0043121C"/>
    <w:rsid w:val="00503F16"/>
    <w:rsid w:val="0054709E"/>
    <w:rsid w:val="00567E0A"/>
    <w:rsid w:val="00595431"/>
    <w:rsid w:val="005A652D"/>
    <w:rsid w:val="005D671B"/>
    <w:rsid w:val="006057DB"/>
    <w:rsid w:val="00607ADD"/>
    <w:rsid w:val="007B00C7"/>
    <w:rsid w:val="007E14CD"/>
    <w:rsid w:val="00822065"/>
    <w:rsid w:val="00847939"/>
    <w:rsid w:val="009D0F34"/>
    <w:rsid w:val="00A82F19"/>
    <w:rsid w:val="00AE77B6"/>
    <w:rsid w:val="00B11C78"/>
    <w:rsid w:val="00BC1033"/>
    <w:rsid w:val="00BC459B"/>
    <w:rsid w:val="00BD5FF7"/>
    <w:rsid w:val="00C10A18"/>
    <w:rsid w:val="00C62153"/>
    <w:rsid w:val="00CD369E"/>
    <w:rsid w:val="00DD304B"/>
    <w:rsid w:val="00E171DB"/>
    <w:rsid w:val="00F2129E"/>
    <w:rsid w:val="00F65B56"/>
    <w:rsid w:val="00F96D4D"/>
    <w:rsid w:val="00FA72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."/>
  <w:listSeparator w:val=","/>
  <w14:docId w14:val="06AAFC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67E0A"/>
    <w:pPr>
      <w:spacing w:after="0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22EAE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022EAE"/>
  </w:style>
  <w:style w:type="paragraph" w:styleId="Footer">
    <w:name w:val="footer"/>
    <w:basedOn w:val="Normal"/>
    <w:link w:val="FooterChar"/>
    <w:uiPriority w:val="99"/>
    <w:unhideWhenUsed/>
    <w:rsid w:val="00022EAE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022EAE"/>
  </w:style>
  <w:style w:type="paragraph" w:styleId="BalloonText">
    <w:name w:val="Balloon Text"/>
    <w:basedOn w:val="Normal"/>
    <w:link w:val="BalloonTextChar"/>
    <w:uiPriority w:val="99"/>
    <w:semiHidden/>
    <w:unhideWhenUsed/>
    <w:rsid w:val="00022EA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2EA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22E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H:\HOUGHTON\Technical%20Services\MS%20Section\MS%20documentation\hou.labels.folders\hou.labels.folders.rev20190114\hou.labels.folders.t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hou.labels.folders.dotx</Template>
  <TotalTime>0</TotalTime>
  <Pages>2</Pages>
  <Words>1318</Words>
  <Characters>7516</Characters>
  <Application>Microsoft Office Word</Application>
  <DocSecurity>0</DocSecurity>
  <Lines>62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Demco, Inc.</Company>
  <LinksUpToDate>false</LinksUpToDate>
  <CharactersWithSpaces>8817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Denby, Vicki</dc:creator>
  <cp:lastModifiedBy>Downey, Vernica Monique</cp:lastModifiedBy>
  <cp:revision>2</cp:revision>
  <dcterms:created xsi:type="dcterms:W3CDTF">2019-01-14T21:38:00Z</dcterms:created>
  <dcterms:modified xsi:type="dcterms:W3CDTF">2019-01-14T21:38:00Z</dcterms:modified>
</cp:coreProperties>
</file>