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760"/>
        <w:gridCol w:w="259"/>
        <w:gridCol w:w="5760"/>
      </w:tblGrid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bookmarkStart w:id="0" w:name="_GoBack"/>
        <w:bookmarkEnd w:id="0"/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:rsidR="00BC1033" w:rsidRPr="00070C90" w:rsidRDefault="00BC1033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UNITID \b " (" \f )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(«UNITID»)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«BOX»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«FOLDER»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:rsidR="00BC1033" w:rsidRPr="00070C90" w:rsidRDefault="00BC1033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, «FOLDER_DATES»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:rsidR="00BC1033" w:rsidRPr="00070C90" w:rsidRDefault="00BC1033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instrText>«CALL_NO»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</w:tbl>
    <w:p w:rsidR="0043121C" w:rsidRPr="00022EAE" w:rsidRDefault="0043121C" w:rsidP="00022EAE">
      <w:pPr>
        <w:rPr>
          <w:sz w:val="2"/>
          <w:szCs w:val="2"/>
        </w:rPr>
      </w:pPr>
    </w:p>
    <w:sectPr w:rsidR="0043121C" w:rsidRPr="00022EAE" w:rsidSect="00567E0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0" w:footer="0" w:gutter="0"/>
      <w:paperSrc w:first="4" w:other="4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5B56" w:rsidRDefault="00F65B56" w:rsidP="00022EAE">
      <w:r>
        <w:separator/>
      </w:r>
    </w:p>
  </w:endnote>
  <w:endnote w:type="continuationSeparator" w:id="0">
    <w:p w:rsidR="00F65B56" w:rsidRDefault="00F65B56" w:rsidP="00022E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5B56" w:rsidRDefault="00F65B56" w:rsidP="00022EAE">
      <w:r>
        <w:separator/>
      </w:r>
    </w:p>
  </w:footnote>
  <w:footnote w:type="continuationSeparator" w:id="0">
    <w:p w:rsidR="00F65B56" w:rsidRDefault="00F65B56" w:rsidP="00022E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2EAE" w:rsidRDefault="00022EA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03F16" w:rsidRDefault="00503F1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mailingLabels"/>
    <w:linkToQuery/>
    <w:dataType w:val="textFile"/>
    <w:connectString w:val=""/>
    <w:query w:val="SELECT * FROM hou.labels.folders.tsv"/>
  </w:mailMerge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5B56"/>
    <w:rsid w:val="00022EAE"/>
    <w:rsid w:val="00070C90"/>
    <w:rsid w:val="00105B55"/>
    <w:rsid w:val="001F70C2"/>
    <w:rsid w:val="00267A6D"/>
    <w:rsid w:val="002953F0"/>
    <w:rsid w:val="003735BC"/>
    <w:rsid w:val="0043121C"/>
    <w:rsid w:val="00503F16"/>
    <w:rsid w:val="0054709E"/>
    <w:rsid w:val="00567E0A"/>
    <w:rsid w:val="00595431"/>
    <w:rsid w:val="005D671B"/>
    <w:rsid w:val="006057DB"/>
    <w:rsid w:val="00607ADD"/>
    <w:rsid w:val="007B00C7"/>
    <w:rsid w:val="007E14CD"/>
    <w:rsid w:val="00822065"/>
    <w:rsid w:val="00847939"/>
    <w:rsid w:val="009D0F34"/>
    <w:rsid w:val="00A82F19"/>
    <w:rsid w:val="00AE77B6"/>
    <w:rsid w:val="00B11C78"/>
    <w:rsid w:val="00BC1033"/>
    <w:rsid w:val="00BC459B"/>
    <w:rsid w:val="00BD5FF7"/>
    <w:rsid w:val="00C10A18"/>
    <w:rsid w:val="00C62153"/>
    <w:rsid w:val="00CD369E"/>
    <w:rsid w:val="00DD304B"/>
    <w:rsid w:val="00E171DB"/>
    <w:rsid w:val="00F2129E"/>
    <w:rsid w:val="00F65B56"/>
    <w:rsid w:val="00F96D4D"/>
    <w:rsid w:val="00FA7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7E0A"/>
    <w:pPr>
      <w:spacing w:after="0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022EAE"/>
  </w:style>
  <w:style w:type="paragraph" w:styleId="Footer">
    <w:name w:val="footer"/>
    <w:basedOn w:val="Normal"/>
    <w:link w:val="Foot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022EAE"/>
  </w:style>
  <w:style w:type="paragraph" w:styleId="BalloonText">
    <w:name w:val="Balloon Text"/>
    <w:basedOn w:val="Normal"/>
    <w:link w:val="BalloonTextChar"/>
    <w:uiPriority w:val="99"/>
    <w:semiHidden/>
    <w:unhideWhenUsed/>
    <w:rsid w:val="00022EA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2EA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22E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hou.labels.folders.dotx</Template>
  <TotalTime>0</TotalTime>
  <Pages>1</Pages>
  <Words>1489</Words>
  <Characters>8490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Demco, Inc.</Company>
  <LinksUpToDate>false</LinksUpToDate>
  <CharactersWithSpaces>9960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Denby, Vicki</dc:creator>
  <cp:lastModifiedBy>Downey, Vernica Monique</cp:lastModifiedBy>
  <cp:revision>2</cp:revision>
  <dcterms:created xsi:type="dcterms:W3CDTF">2019-01-14T21:15:00Z</dcterms:created>
  <dcterms:modified xsi:type="dcterms:W3CDTF">2019-01-14T21:15:00Z</dcterms:modified>
</cp:coreProperties>
</file>