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2DFE" w14:textId="4F21D16B" w:rsidR="005260F2" w:rsidRDefault="00B71514">
      <w:pPr>
        <w:rPr>
          <w:sz w:val="36"/>
          <w:szCs w:val="36"/>
        </w:rPr>
      </w:pPr>
      <w:r w:rsidRPr="00B71514">
        <w:rPr>
          <w:sz w:val="36"/>
          <w:szCs w:val="36"/>
        </w:rPr>
        <w:t>ELE 680 Lecture plan 202</w:t>
      </w:r>
      <w:r w:rsidR="009F0CAF">
        <w:rPr>
          <w:sz w:val="36"/>
          <w:szCs w:val="36"/>
        </w:rPr>
        <w:t>3</w:t>
      </w:r>
    </w:p>
    <w:p w14:paraId="0C933319" w14:textId="061BEC00" w:rsidR="00B71514" w:rsidRDefault="00B71514">
      <w:pPr>
        <w:rPr>
          <w:sz w:val="36"/>
          <w:szCs w:val="36"/>
        </w:rPr>
      </w:pPr>
    </w:p>
    <w:p w14:paraId="78396C07" w14:textId="77777777" w:rsidR="00B71514" w:rsidRPr="00B71514" w:rsidRDefault="00B71514">
      <w:pPr>
        <w:rPr>
          <w:sz w:val="36"/>
          <w:szCs w:val="36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894"/>
        <w:gridCol w:w="4027"/>
        <w:gridCol w:w="1028"/>
        <w:gridCol w:w="3113"/>
      </w:tblGrid>
      <w:tr w:rsidR="00BF381B" w:rsidRPr="00872C50" w14:paraId="4DA6B8AE" w14:textId="77777777" w:rsidTr="00CD6525">
        <w:tc>
          <w:tcPr>
            <w:tcW w:w="894" w:type="dxa"/>
          </w:tcPr>
          <w:p w14:paraId="518690EF" w14:textId="77777777" w:rsidR="005260F2" w:rsidRDefault="005260F2" w:rsidP="00547959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  <w:p w14:paraId="5C4935C2" w14:textId="6B164CA0" w:rsidR="00BF381B" w:rsidRPr="00872C50" w:rsidRDefault="00BF381B" w:rsidP="00547959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72C50">
              <w:rPr>
                <w:rFonts w:cstheme="minorHAnsi"/>
                <w:b/>
                <w:bCs/>
                <w:lang w:val="en-US"/>
              </w:rPr>
              <w:t>Week</w:t>
            </w:r>
          </w:p>
        </w:tc>
        <w:tc>
          <w:tcPr>
            <w:tcW w:w="4027" w:type="dxa"/>
          </w:tcPr>
          <w:p w14:paraId="7E5DB091" w14:textId="77777777" w:rsidR="005260F2" w:rsidRDefault="005260F2" w:rsidP="00FB536C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  <w:p w14:paraId="103FEEBD" w14:textId="3272EF93" w:rsidR="00BF381B" w:rsidRPr="00872C50" w:rsidRDefault="00BF381B" w:rsidP="00FB536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72C50">
              <w:rPr>
                <w:rFonts w:cstheme="minorHAnsi"/>
                <w:b/>
                <w:bCs/>
                <w:lang w:val="en-US"/>
              </w:rPr>
              <w:t>Topic</w:t>
            </w:r>
          </w:p>
        </w:tc>
        <w:tc>
          <w:tcPr>
            <w:tcW w:w="1028" w:type="dxa"/>
          </w:tcPr>
          <w:p w14:paraId="504092FC" w14:textId="77777777" w:rsidR="005260F2" w:rsidRDefault="005260F2" w:rsidP="00BF381B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  <w:p w14:paraId="2C96624E" w14:textId="77777777" w:rsidR="00BF381B" w:rsidRDefault="00BF381B" w:rsidP="00BF381B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872C50">
              <w:rPr>
                <w:rFonts w:cstheme="minorHAnsi"/>
                <w:b/>
                <w:bCs/>
                <w:lang w:val="en-US"/>
              </w:rPr>
              <w:t>Length (min)</w:t>
            </w:r>
          </w:p>
          <w:p w14:paraId="7236662B" w14:textId="009D4616" w:rsidR="005260F2" w:rsidRPr="00872C50" w:rsidRDefault="005260F2" w:rsidP="00BF381B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113" w:type="dxa"/>
          </w:tcPr>
          <w:p w14:paraId="1E9977FF" w14:textId="77777777" w:rsidR="005260F2" w:rsidRDefault="005260F2" w:rsidP="00FB536C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  <w:p w14:paraId="756CC663" w14:textId="5853B6D2" w:rsidR="00BF381B" w:rsidRPr="00872C50" w:rsidRDefault="00872C50" w:rsidP="00FB536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Info</w:t>
            </w:r>
          </w:p>
        </w:tc>
      </w:tr>
      <w:tr w:rsidR="00BF381B" w:rsidRPr="00872C50" w14:paraId="7C96D5FB" w14:textId="77777777" w:rsidTr="00CD6525">
        <w:trPr>
          <w:trHeight w:val="218"/>
        </w:trPr>
        <w:tc>
          <w:tcPr>
            <w:tcW w:w="894" w:type="dxa"/>
          </w:tcPr>
          <w:p w14:paraId="1690938E" w14:textId="77777777" w:rsidR="00BF381B" w:rsidRPr="00872C50" w:rsidRDefault="00BF381B" w:rsidP="00547959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4027" w:type="dxa"/>
          </w:tcPr>
          <w:p w14:paraId="22FBAE41" w14:textId="23DCFF28" w:rsidR="00BF381B" w:rsidRPr="00872C50" w:rsidRDefault="00BF381B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42EFC005" w14:textId="77777777" w:rsidR="00BF381B" w:rsidRPr="00872C50" w:rsidRDefault="00BF381B" w:rsidP="00BF381B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113" w:type="dxa"/>
          </w:tcPr>
          <w:p w14:paraId="61CC7AFB" w14:textId="2BFA788F" w:rsidR="00BF381B" w:rsidRPr="00872C50" w:rsidRDefault="00BF381B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7F3EAC" w:rsidRPr="000919EC" w14:paraId="546DD6A4" w14:textId="77777777" w:rsidTr="00CD6525">
        <w:trPr>
          <w:trHeight w:val="1129"/>
        </w:trPr>
        <w:tc>
          <w:tcPr>
            <w:tcW w:w="894" w:type="dxa"/>
            <w:vMerge w:val="restart"/>
          </w:tcPr>
          <w:p w14:paraId="241B5FC8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3EDA9B9A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2E5C297F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36A36F74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5099F759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1BEFED8E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69CF0FC5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636EBE0D" w14:textId="5E792D63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34</w:t>
            </w:r>
          </w:p>
          <w:p w14:paraId="32C9FBD7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3B9709C4" w14:textId="32108A02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Start up</w:t>
            </w:r>
          </w:p>
          <w:p w14:paraId="034AFD5F" w14:textId="47FAB48B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2</w:t>
            </w:r>
            <w:r w:rsidR="009F0CAF">
              <w:rPr>
                <w:rFonts w:cstheme="minorHAnsi"/>
                <w:lang w:val="en-US"/>
              </w:rPr>
              <w:t>1</w:t>
            </w:r>
            <w:r w:rsidRPr="00872C50">
              <w:rPr>
                <w:rFonts w:cstheme="minorHAnsi"/>
                <w:lang w:val="en-US"/>
              </w:rPr>
              <w:t xml:space="preserve"> Aug.</w:t>
            </w:r>
          </w:p>
          <w:p w14:paraId="6EE6CD39" w14:textId="77777777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  <w:p w14:paraId="3E4DB5BA" w14:textId="40390ED5" w:rsidR="007F3EAC" w:rsidRPr="00872C50" w:rsidRDefault="007F3EAC" w:rsidP="00547959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3C4E81E3" w14:textId="77777777" w:rsidR="005260F2" w:rsidRDefault="005260F2">
            <w:pPr>
              <w:rPr>
                <w:rFonts w:cstheme="minorHAnsi"/>
                <w:color w:val="70AD47" w:themeColor="accent6"/>
                <w:lang w:val="en-US"/>
              </w:rPr>
            </w:pPr>
          </w:p>
          <w:p w14:paraId="7DE1674F" w14:textId="2046198A" w:rsidR="007F3EAC" w:rsidRPr="00872C50" w:rsidRDefault="007F3EAC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 xml:space="preserve">DNN intro: Neurons, layers, back propagation, optimizers, loss functions, </w:t>
            </w:r>
            <w:r w:rsidRPr="00872C50">
              <w:rPr>
                <w:rFonts w:cstheme="minorHAnsi"/>
                <w:color w:val="70AD47" w:themeColor="accent6"/>
                <w:lang w:val="en-US" w:eastAsia="nb-NO"/>
              </w:rPr>
              <w:t>Multilayer Perceptron Network (MPN)</w:t>
            </w:r>
            <w:r w:rsidRPr="00872C50">
              <w:rPr>
                <w:rFonts w:cstheme="minorHAnsi"/>
                <w:color w:val="70AD47" w:themeColor="accent6"/>
                <w:lang w:val="en-US"/>
              </w:rPr>
              <w:t xml:space="preserve"> </w:t>
            </w:r>
          </w:p>
        </w:tc>
        <w:tc>
          <w:tcPr>
            <w:tcW w:w="1028" w:type="dxa"/>
          </w:tcPr>
          <w:p w14:paraId="7BCA19F0" w14:textId="77777777" w:rsidR="005260F2" w:rsidRDefault="005260F2" w:rsidP="00BF381B">
            <w:pPr>
              <w:jc w:val="center"/>
              <w:rPr>
                <w:rFonts w:cstheme="minorHAnsi"/>
                <w:lang w:val="en-US"/>
              </w:rPr>
            </w:pPr>
          </w:p>
          <w:p w14:paraId="417A02D6" w14:textId="2AD9ACE2" w:rsidR="007F3EAC" w:rsidRPr="00872C50" w:rsidRDefault="007F3EAC" w:rsidP="00BF381B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50</w:t>
            </w:r>
          </w:p>
        </w:tc>
        <w:tc>
          <w:tcPr>
            <w:tcW w:w="3113" w:type="dxa"/>
          </w:tcPr>
          <w:p w14:paraId="4C4DBA1C" w14:textId="77777777" w:rsidR="005260F2" w:rsidRDefault="005260F2">
            <w:pPr>
              <w:rPr>
                <w:rFonts w:cstheme="minorHAnsi"/>
                <w:lang w:val="en-US"/>
              </w:rPr>
            </w:pPr>
          </w:p>
          <w:p w14:paraId="28DEBA28" w14:textId="1352031A" w:rsidR="002D08CE" w:rsidRDefault="00876299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  <w:r w:rsidR="002D08CE">
              <w:rPr>
                <w:rFonts w:cstheme="minorHAnsi"/>
                <w:lang w:val="en-US"/>
              </w:rPr>
              <w:t xml:space="preserve"> </w:t>
            </w:r>
          </w:p>
          <w:p w14:paraId="09666DFD" w14:textId="77777777" w:rsidR="002D08CE" w:rsidRDefault="002D08CE">
            <w:pPr>
              <w:rPr>
                <w:rFonts w:cstheme="minorHAnsi"/>
                <w:color w:val="0F1818"/>
                <w:lang w:val="en-US"/>
              </w:rPr>
            </w:pPr>
          </w:p>
          <w:p w14:paraId="0A694B1D" w14:textId="46EA0F1F" w:rsidR="007F3EAC" w:rsidRPr="00B71514" w:rsidRDefault="002D08CE">
            <w:pPr>
              <w:rPr>
                <w:rFonts w:cstheme="minorHAnsi"/>
                <w:b/>
                <w:bCs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Thursday 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24.08 </w:t>
            </w:r>
            <w:r w:rsidR="000919EC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- </w:t>
            </w:r>
            <w:r w:rsidR="000919EC"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08.15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</w:tc>
      </w:tr>
      <w:tr w:rsidR="002D5674" w:rsidRPr="000919EC" w14:paraId="139B08B0" w14:textId="77777777" w:rsidTr="00CD6525">
        <w:trPr>
          <w:trHeight w:val="1129"/>
        </w:trPr>
        <w:tc>
          <w:tcPr>
            <w:tcW w:w="894" w:type="dxa"/>
            <w:vMerge/>
          </w:tcPr>
          <w:p w14:paraId="2E7BBA9E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60CC2B91" w14:textId="77777777" w:rsidR="002D5674" w:rsidRDefault="002D5674" w:rsidP="002D5674">
            <w:pPr>
              <w:rPr>
                <w:rFonts w:cstheme="minorHAnsi"/>
                <w:color w:val="70AD47" w:themeColor="accent6"/>
                <w:lang w:val="en-US" w:eastAsia="nb-NO"/>
              </w:rPr>
            </w:pPr>
          </w:p>
          <w:p w14:paraId="170675C3" w14:textId="5C090330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 w:eastAsia="nb-NO"/>
              </w:rPr>
            </w:pPr>
            <w:r w:rsidRPr="00872C50">
              <w:rPr>
                <w:rFonts w:cstheme="minorHAnsi"/>
                <w:color w:val="70AD47" w:themeColor="accent6"/>
                <w:lang w:val="en-US" w:eastAsia="nb-NO"/>
              </w:rPr>
              <w:t>Convolutional Neural Network (CNN)</w:t>
            </w:r>
          </w:p>
          <w:p w14:paraId="5BB3041B" w14:textId="77777777" w:rsidR="002D5674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</w:tc>
        <w:tc>
          <w:tcPr>
            <w:tcW w:w="1028" w:type="dxa"/>
          </w:tcPr>
          <w:p w14:paraId="4EE9E707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DB16F4C" w14:textId="7E50DF64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50</w:t>
            </w:r>
          </w:p>
        </w:tc>
        <w:tc>
          <w:tcPr>
            <w:tcW w:w="3113" w:type="dxa"/>
          </w:tcPr>
          <w:p w14:paraId="5693356D" w14:textId="77777777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</w:p>
          <w:p w14:paraId="6875760E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1B07C19B" w14:textId="4586A337" w:rsidR="002D5674" w:rsidRDefault="002D5674" w:rsidP="002D5674">
            <w:pPr>
              <w:rPr>
                <w:rFonts w:cstheme="minorHAnsi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Thursday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 </w:t>
            </w:r>
            <w:r w:rsidR="000919EC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24.08 </w:t>
            </w:r>
            <w:r w:rsidR="000919EC"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–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 08.15-10.00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</w:tc>
      </w:tr>
      <w:tr w:rsidR="002D5674" w:rsidRPr="00872C50" w14:paraId="0DB2F88C" w14:textId="77777777" w:rsidTr="00CD6525">
        <w:trPr>
          <w:trHeight w:val="688"/>
        </w:trPr>
        <w:tc>
          <w:tcPr>
            <w:tcW w:w="894" w:type="dxa"/>
            <w:vMerge/>
          </w:tcPr>
          <w:p w14:paraId="57B649B7" w14:textId="1381963E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0C312A4E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25BBB35B" w14:textId="2055BBE8" w:rsidR="002D5674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 xml:space="preserve">Training a DNN </w:t>
            </w:r>
            <w:r>
              <w:rPr>
                <w:rFonts w:cstheme="minorHAnsi"/>
                <w:lang w:val="en-US"/>
              </w:rPr>
              <w:t>–</w:t>
            </w:r>
            <w:r w:rsidRPr="00872C50">
              <w:rPr>
                <w:rFonts w:cstheme="minorHAnsi"/>
                <w:lang w:val="en-US"/>
              </w:rPr>
              <w:t xml:space="preserve"> </w:t>
            </w:r>
          </w:p>
          <w:p w14:paraId="01515AC9" w14:textId="37ED4D4F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467B4C8E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3B18C96B" w14:textId="5530A6C9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 xml:space="preserve">33 + 48 </w:t>
            </w:r>
          </w:p>
        </w:tc>
        <w:tc>
          <w:tcPr>
            <w:tcW w:w="3113" w:type="dxa"/>
          </w:tcPr>
          <w:p w14:paraId="16FB0B4D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7D3A3F10" w14:textId="3FC630F0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Video lecture </w:t>
            </w:r>
          </w:p>
        </w:tc>
      </w:tr>
      <w:tr w:rsidR="002D5674" w:rsidRPr="00CD6525" w14:paraId="279BFC4B" w14:textId="77777777" w:rsidTr="00CD6525">
        <w:trPr>
          <w:trHeight w:val="1873"/>
        </w:trPr>
        <w:tc>
          <w:tcPr>
            <w:tcW w:w="894" w:type="dxa"/>
            <w:vMerge/>
          </w:tcPr>
          <w:p w14:paraId="75302221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3A4E73B3" w14:textId="77777777" w:rsidR="002D5674" w:rsidRPr="002D5674" w:rsidRDefault="002D5674" w:rsidP="002D5674">
            <w:pPr>
              <w:spacing w:line="259" w:lineRule="auto"/>
              <w:rPr>
                <w:rFonts w:cstheme="minorHAnsi"/>
                <w:lang w:val="en-US"/>
              </w:rPr>
            </w:pPr>
          </w:p>
          <w:p w14:paraId="04C05D01" w14:textId="141665DC" w:rsidR="002D5674" w:rsidRPr="002D5674" w:rsidRDefault="002D5674" w:rsidP="002D5674">
            <w:pPr>
              <w:spacing w:line="259" w:lineRule="auto"/>
              <w:rPr>
                <w:rFonts w:cstheme="minorHAnsi"/>
                <w:lang w:val="en-US"/>
              </w:rPr>
            </w:pPr>
            <w:r w:rsidRPr="002D5674">
              <w:rPr>
                <w:rFonts w:cstheme="minorHAnsi"/>
                <w:lang w:val="en-US"/>
              </w:rPr>
              <w:t>Hyperparameter tuning and practical understanding of results</w:t>
            </w:r>
          </w:p>
          <w:p w14:paraId="57C05E3E" w14:textId="77777777" w:rsidR="002D5674" w:rsidRPr="002D5674" w:rsidRDefault="002D5674" w:rsidP="002D5674">
            <w:pPr>
              <w:rPr>
                <w:rFonts w:cstheme="minorHAnsi"/>
                <w:lang w:val="en-US"/>
              </w:rPr>
            </w:pPr>
            <w:r w:rsidRPr="002D5674">
              <w:rPr>
                <w:rFonts w:cstheme="minorHAnsi"/>
                <w:lang w:val="en-US"/>
              </w:rPr>
              <w:t>Training set, evaluation set, test set, learning rate, epochs, learning rate decay, early stopping, dropout, regularization, bias, variance</w:t>
            </w:r>
          </w:p>
          <w:p w14:paraId="529A52C9" w14:textId="0B51AF57" w:rsidR="002D5674" w:rsidRPr="002D5674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5D370AF4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0566BA2C" w14:textId="6EB97E81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36</w:t>
            </w:r>
          </w:p>
        </w:tc>
        <w:tc>
          <w:tcPr>
            <w:tcW w:w="3113" w:type="dxa"/>
          </w:tcPr>
          <w:p w14:paraId="1EA06BBB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59F0A45D" w14:textId="146AB0B0" w:rsidR="002D5674" w:rsidRPr="00B71514" w:rsidRDefault="002D5674" w:rsidP="002D5674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Video lecture </w:t>
            </w:r>
          </w:p>
          <w:p w14:paraId="5100D298" w14:textId="051BBF0C" w:rsidR="002D5674" w:rsidRPr="00B71514" w:rsidRDefault="002D5674" w:rsidP="002D5674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2D5674" w:rsidRPr="00872C50" w14:paraId="417686ED" w14:textId="77777777" w:rsidTr="00CD6525">
        <w:tc>
          <w:tcPr>
            <w:tcW w:w="894" w:type="dxa"/>
            <w:vMerge w:val="restart"/>
          </w:tcPr>
          <w:p w14:paraId="7FF478E4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9532219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21E1FE6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62BF915" w14:textId="7FE080FC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47F59C51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5D594C7E" w14:textId="62C130CA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35</w:t>
            </w:r>
          </w:p>
        </w:tc>
        <w:tc>
          <w:tcPr>
            <w:tcW w:w="4027" w:type="dxa"/>
          </w:tcPr>
          <w:p w14:paraId="34BB2C76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  <w:p w14:paraId="2F59B023" w14:textId="6C305DDA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Recurrent neural networks:  - GRU, LSTM</w:t>
            </w:r>
          </w:p>
          <w:p w14:paraId="49B041FF" w14:textId="28478759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4071816C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7328C9E" w14:textId="377FE499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43 + 15</w:t>
            </w:r>
          </w:p>
        </w:tc>
        <w:tc>
          <w:tcPr>
            <w:tcW w:w="3113" w:type="dxa"/>
          </w:tcPr>
          <w:p w14:paraId="66E8C89C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7ABACF08" w14:textId="5D7EDCC8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Video lecture </w:t>
            </w:r>
          </w:p>
        </w:tc>
      </w:tr>
      <w:tr w:rsidR="002D5674" w:rsidRPr="00872C50" w14:paraId="1B33BA9D" w14:textId="77777777" w:rsidTr="00CD6525">
        <w:trPr>
          <w:trHeight w:val="406"/>
        </w:trPr>
        <w:tc>
          <w:tcPr>
            <w:tcW w:w="894" w:type="dxa"/>
            <w:vMerge/>
          </w:tcPr>
          <w:p w14:paraId="19DF1A1A" w14:textId="5D48A425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3A18B8D4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62F70DB9" w14:textId="0B64EE5A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Time Series Analysis</w:t>
            </w:r>
          </w:p>
        </w:tc>
        <w:tc>
          <w:tcPr>
            <w:tcW w:w="1028" w:type="dxa"/>
          </w:tcPr>
          <w:p w14:paraId="3F2E8032" w14:textId="77777777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</w:t>
            </w:r>
          </w:p>
          <w:p w14:paraId="305122BF" w14:textId="20825A69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</w:t>
            </w:r>
            <w:r w:rsidRPr="00872C50">
              <w:rPr>
                <w:rFonts w:cstheme="minorHAnsi"/>
                <w:lang w:val="en-US"/>
              </w:rPr>
              <w:t>39</w:t>
            </w:r>
          </w:p>
        </w:tc>
        <w:tc>
          <w:tcPr>
            <w:tcW w:w="3113" w:type="dxa"/>
          </w:tcPr>
          <w:p w14:paraId="6741277F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6C4CF511" w14:textId="75F8DCF2" w:rsidR="002D5674" w:rsidRPr="00876299" w:rsidRDefault="002D5674" w:rsidP="002D5674">
            <w:pPr>
              <w:rPr>
                <w:rFonts w:cstheme="minorHAnsi"/>
                <w:lang w:val="en-US"/>
              </w:rPr>
            </w:pPr>
            <w:r w:rsidRPr="00876299">
              <w:rPr>
                <w:rFonts w:cstheme="minorHAnsi"/>
                <w:lang w:val="en-US"/>
              </w:rPr>
              <w:t>Video Lecture</w:t>
            </w:r>
          </w:p>
          <w:p w14:paraId="313C37E4" w14:textId="2CAA6D7C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4502DF" w14:paraId="717C7420" w14:textId="77777777" w:rsidTr="00CD6525">
        <w:trPr>
          <w:trHeight w:val="406"/>
        </w:trPr>
        <w:tc>
          <w:tcPr>
            <w:tcW w:w="894" w:type="dxa"/>
            <w:vMerge/>
          </w:tcPr>
          <w:p w14:paraId="667BE169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39836E2F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0226D047" w14:textId="77777777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186403EA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2EDF373A" w14:textId="1D9C2424" w:rsidR="002D5674" w:rsidRPr="00872C50" w:rsidRDefault="002D5674" w:rsidP="002D5674">
            <w:pPr>
              <w:rPr>
                <w:rFonts w:cstheme="minorHAnsi"/>
                <w:b/>
                <w:bCs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 xml:space="preserve">First assignment – </w:t>
            </w:r>
            <w:proofErr w:type="spellStart"/>
            <w:r w:rsidRPr="00872C50">
              <w:rPr>
                <w:rFonts w:cstheme="minorHAnsi"/>
                <w:color w:val="FF0000"/>
                <w:lang w:val="en-US"/>
              </w:rPr>
              <w:t>Jupyter</w:t>
            </w:r>
            <w:proofErr w:type="spellEnd"/>
            <w:r w:rsidRPr="00872C50">
              <w:rPr>
                <w:rFonts w:cstheme="minorHAnsi"/>
                <w:color w:val="FF0000"/>
                <w:lang w:val="en-US"/>
              </w:rPr>
              <w:t xml:space="preserve"> notebook – </w:t>
            </w:r>
            <w:r w:rsidR="004502DF">
              <w:rPr>
                <w:rFonts w:cstheme="minorHAnsi"/>
                <w:color w:val="FF0000"/>
                <w:lang w:val="en-US"/>
              </w:rPr>
              <w:t>Airline Passenger Satisfaction Prediction -</w:t>
            </w:r>
          </w:p>
          <w:p w14:paraId="44568B4E" w14:textId="5FD65D07" w:rsidR="002D5674" w:rsidRPr="00CD6525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CD6525">
              <w:rPr>
                <w:rFonts w:cstheme="minorHAnsi"/>
                <w:color w:val="FF0000"/>
                <w:lang w:val="en-US"/>
              </w:rPr>
              <w:t>Wednesday 3</w:t>
            </w:r>
            <w:r w:rsidR="009F0CAF">
              <w:rPr>
                <w:rFonts w:cstheme="minorHAnsi"/>
                <w:color w:val="FF0000"/>
                <w:lang w:val="en-US"/>
              </w:rPr>
              <w:t>0</w:t>
            </w:r>
            <w:r w:rsidRPr="00CD6525">
              <w:rPr>
                <w:rFonts w:cstheme="minorHAnsi"/>
                <w:color w:val="FF0000"/>
                <w:lang w:val="en-US"/>
              </w:rPr>
              <w:t xml:space="preserve"> August</w:t>
            </w:r>
          </w:p>
          <w:p w14:paraId="2610E70C" w14:textId="77777777" w:rsidR="002D5674" w:rsidRPr="00876299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0919EC" w14:paraId="72C0031F" w14:textId="77777777" w:rsidTr="00CD6525">
        <w:trPr>
          <w:trHeight w:val="406"/>
        </w:trPr>
        <w:tc>
          <w:tcPr>
            <w:tcW w:w="894" w:type="dxa"/>
            <w:vMerge/>
          </w:tcPr>
          <w:p w14:paraId="4309344E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4FF80B8F" w14:textId="77777777" w:rsidR="002D5674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  <w:p w14:paraId="253E8727" w14:textId="4FF6F3E9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Unsupervised and supervised learning, Transfer learning</w:t>
            </w:r>
          </w:p>
          <w:p w14:paraId="532859B8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2BDA8720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4E06C953" w14:textId="79E04596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50</w:t>
            </w:r>
          </w:p>
        </w:tc>
        <w:tc>
          <w:tcPr>
            <w:tcW w:w="3113" w:type="dxa"/>
          </w:tcPr>
          <w:p w14:paraId="0A9B2A0C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493B500D" w14:textId="797EA55F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</w:p>
          <w:p w14:paraId="1CE2012D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7FDF5CCA" w14:textId="66B7502D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Thursday 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31.08 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– 08.15-10.00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  <w:p w14:paraId="75665B0D" w14:textId="45A5ACB4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</w:tr>
      <w:tr w:rsidR="002D5674" w:rsidRPr="000919EC" w14:paraId="24C66EB4" w14:textId="77777777" w:rsidTr="005260F2">
        <w:trPr>
          <w:trHeight w:val="416"/>
        </w:trPr>
        <w:tc>
          <w:tcPr>
            <w:tcW w:w="894" w:type="dxa"/>
            <w:vMerge/>
          </w:tcPr>
          <w:p w14:paraId="5746A1D0" w14:textId="7DD53723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4D8007A8" w14:textId="77777777" w:rsidR="002D5674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  <w:p w14:paraId="4F71D0B1" w14:textId="7DA8BDA3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Strong and weak labels</w:t>
            </w:r>
          </w:p>
          <w:p w14:paraId="229B6497" w14:textId="294822F5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</w:tc>
        <w:tc>
          <w:tcPr>
            <w:tcW w:w="1028" w:type="dxa"/>
          </w:tcPr>
          <w:p w14:paraId="349E692B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52AB439B" w14:textId="43B2922C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25</w:t>
            </w:r>
          </w:p>
        </w:tc>
        <w:tc>
          <w:tcPr>
            <w:tcW w:w="3113" w:type="dxa"/>
          </w:tcPr>
          <w:p w14:paraId="669E8DC4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1E0DAE3B" w14:textId="3C355F87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</w:p>
          <w:p w14:paraId="2D612664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58E8A7DB" w14:textId="3A559A53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Thursday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 </w:t>
            </w:r>
            <w:r w:rsidR="000919EC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31.08 </w:t>
            </w:r>
            <w:r w:rsidR="000919EC"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–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 08.15-10.00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  <w:p w14:paraId="4AA7C8CD" w14:textId="36F7BBB4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22F25A1F" w14:textId="77777777" w:rsidTr="00CD6525">
        <w:trPr>
          <w:trHeight w:val="412"/>
        </w:trPr>
        <w:tc>
          <w:tcPr>
            <w:tcW w:w="894" w:type="dxa"/>
            <w:vMerge/>
          </w:tcPr>
          <w:p w14:paraId="451102FA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02F5BD69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38AC0B1C" w14:textId="130D5EAD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>Assignment lab</w:t>
            </w:r>
          </w:p>
        </w:tc>
        <w:tc>
          <w:tcPr>
            <w:tcW w:w="1028" w:type="dxa"/>
          </w:tcPr>
          <w:p w14:paraId="3B33064B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706A520D" w14:textId="77777777" w:rsidR="002D5674" w:rsidRPr="00B71514" w:rsidRDefault="002D5674" w:rsidP="002D5674">
            <w:pPr>
              <w:rPr>
                <w:rFonts w:cstheme="minorHAnsi"/>
                <w:b/>
                <w:bCs/>
              </w:rPr>
            </w:pPr>
          </w:p>
          <w:p w14:paraId="1854F8D9" w14:textId="04AE296F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</w:rPr>
            </w:pPr>
            <w:r w:rsidRPr="000919EC">
              <w:rPr>
                <w:rFonts w:cstheme="minorHAnsi"/>
                <w:b/>
                <w:bCs/>
              </w:rPr>
              <w:t>KE D-</w:t>
            </w:r>
            <w:r w:rsidR="009F0CAF" w:rsidRPr="000919EC">
              <w:rPr>
                <w:rFonts w:cstheme="minorHAnsi"/>
                <w:b/>
                <w:bCs/>
              </w:rPr>
              <w:t>1</w:t>
            </w:r>
            <w:r w:rsidR="009F0CAF" w:rsidRPr="000919EC">
              <w:rPr>
                <w:b/>
                <w:bCs/>
              </w:rPr>
              <w:t>23</w:t>
            </w:r>
            <w:r w:rsidRPr="00B71514">
              <w:rPr>
                <w:rFonts w:cstheme="minorHAnsi"/>
                <w:b/>
                <w:bCs/>
                <w:color w:val="0F1818"/>
              </w:rPr>
              <w:t xml:space="preserve">  0</w:t>
            </w:r>
            <w:r w:rsidR="009F0CAF">
              <w:rPr>
                <w:rFonts w:cstheme="minorHAnsi"/>
                <w:b/>
                <w:bCs/>
                <w:color w:val="0F1818"/>
              </w:rPr>
              <w:t>1</w:t>
            </w:r>
            <w:r w:rsidRPr="00B71514">
              <w:rPr>
                <w:rFonts w:cstheme="minorHAnsi"/>
                <w:b/>
                <w:bCs/>
                <w:color w:val="0F1818"/>
              </w:rPr>
              <w:t>.09 – Friday – 08.15-10.00</w:t>
            </w:r>
          </w:p>
          <w:p w14:paraId="2F852BE9" w14:textId="39DAC219" w:rsidR="002D5674" w:rsidRPr="00872C50" w:rsidRDefault="002D5674" w:rsidP="002D5674">
            <w:pPr>
              <w:rPr>
                <w:rFonts w:cstheme="minorHAnsi"/>
                <w:color w:val="0F1818"/>
              </w:rPr>
            </w:pPr>
          </w:p>
        </w:tc>
      </w:tr>
      <w:tr w:rsidR="002D5674" w:rsidRPr="004502DF" w14:paraId="6C790072" w14:textId="77777777" w:rsidTr="00CD6525">
        <w:trPr>
          <w:trHeight w:val="134"/>
        </w:trPr>
        <w:tc>
          <w:tcPr>
            <w:tcW w:w="894" w:type="dxa"/>
            <w:vMerge w:val="restart"/>
          </w:tcPr>
          <w:p w14:paraId="1AD99A88" w14:textId="770F319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0257AB06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1B3F5B6C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44D0B18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4E3BA0DB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15B7E634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7457A77" w14:textId="6096D6B6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36</w:t>
            </w:r>
          </w:p>
        </w:tc>
        <w:tc>
          <w:tcPr>
            <w:tcW w:w="4027" w:type="dxa"/>
          </w:tcPr>
          <w:p w14:paraId="6AC9DCA0" w14:textId="0BAC5EB4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1028" w:type="dxa"/>
          </w:tcPr>
          <w:p w14:paraId="4D3D0E49" w14:textId="09E7A54C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70C413D1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1075DF61" w14:textId="7A9CF6A2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 xml:space="preserve">Second assignment – </w:t>
            </w:r>
            <w:proofErr w:type="spellStart"/>
            <w:r w:rsidRPr="00872C50">
              <w:rPr>
                <w:rFonts w:cstheme="minorHAnsi"/>
                <w:color w:val="FF0000"/>
                <w:lang w:val="en-US"/>
              </w:rPr>
              <w:t>jupyter</w:t>
            </w:r>
            <w:proofErr w:type="spellEnd"/>
            <w:r w:rsidRPr="00872C50">
              <w:rPr>
                <w:rFonts w:cstheme="minorHAnsi"/>
                <w:color w:val="FF0000"/>
                <w:lang w:val="en-US"/>
              </w:rPr>
              <w:t xml:space="preserve"> notebook – </w:t>
            </w:r>
            <w:r w:rsidR="004502DF">
              <w:rPr>
                <w:rFonts w:cstheme="minorHAnsi"/>
                <w:color w:val="FF0000"/>
                <w:lang w:val="en-US"/>
              </w:rPr>
              <w:t>Animal Classification -</w:t>
            </w:r>
          </w:p>
          <w:p w14:paraId="15073800" w14:textId="4A3EEF3D" w:rsidR="002D5674" w:rsidRPr="00CD6525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CD6525">
              <w:rPr>
                <w:rFonts w:cstheme="minorHAnsi"/>
                <w:color w:val="FF0000"/>
                <w:lang w:val="en-US"/>
              </w:rPr>
              <w:t xml:space="preserve">Wednesday </w:t>
            </w:r>
            <w:r w:rsidR="009F0CAF">
              <w:rPr>
                <w:rFonts w:cstheme="minorHAnsi"/>
                <w:color w:val="FF0000"/>
                <w:lang w:val="en-US"/>
              </w:rPr>
              <w:t>6</w:t>
            </w:r>
            <w:r w:rsidRPr="00CD6525">
              <w:rPr>
                <w:rFonts w:cstheme="minorHAnsi"/>
                <w:color w:val="FF0000"/>
                <w:lang w:val="en-US"/>
              </w:rPr>
              <w:t xml:space="preserve"> September</w:t>
            </w:r>
          </w:p>
          <w:p w14:paraId="67ED4725" w14:textId="1070AA2C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0919EC" w14:paraId="4414F4BB" w14:textId="77777777" w:rsidTr="00CD6525">
        <w:trPr>
          <w:trHeight w:val="1251"/>
        </w:trPr>
        <w:tc>
          <w:tcPr>
            <w:tcW w:w="894" w:type="dxa"/>
            <w:vMerge/>
          </w:tcPr>
          <w:p w14:paraId="0338D009" w14:textId="42944830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14C885C0" w14:textId="77777777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  <w:p w14:paraId="54D121FE" w14:textId="6A9943BC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Image classification and Object Detection – images</w:t>
            </w:r>
          </w:p>
          <w:p w14:paraId="2E3499E6" w14:textId="22D154BA" w:rsidR="002D5674" w:rsidRPr="00872C50" w:rsidRDefault="002D5674" w:rsidP="002D5674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One-stage vs two-stage detectors</w:t>
            </w:r>
          </w:p>
        </w:tc>
        <w:tc>
          <w:tcPr>
            <w:tcW w:w="1028" w:type="dxa"/>
          </w:tcPr>
          <w:p w14:paraId="070BD145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11452201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02400719" w14:textId="6B680999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19</w:t>
            </w:r>
          </w:p>
        </w:tc>
        <w:tc>
          <w:tcPr>
            <w:tcW w:w="3113" w:type="dxa"/>
          </w:tcPr>
          <w:p w14:paraId="4018DF56" w14:textId="4F6C2122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  <w:p w14:paraId="5FFAA14E" w14:textId="77777777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</w:p>
          <w:p w14:paraId="2D0B1C88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1E52562A" w14:textId="1409C81C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Thursday 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07.09 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– 08.15-10.00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  <w:p w14:paraId="0225F41F" w14:textId="21A26D89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5260F2" w14:paraId="01469020" w14:textId="77777777" w:rsidTr="00CD6525">
        <w:trPr>
          <w:trHeight w:val="985"/>
        </w:trPr>
        <w:tc>
          <w:tcPr>
            <w:tcW w:w="894" w:type="dxa"/>
            <w:vMerge/>
          </w:tcPr>
          <w:p w14:paraId="2DFACD6E" w14:textId="34685996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3919B518" w14:textId="77777777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  <w:p w14:paraId="4824DFE2" w14:textId="6BBFD34A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Activity Recognition – video,</w:t>
            </w:r>
          </w:p>
          <w:p w14:paraId="5DF31ACC" w14:textId="28C9B9BD" w:rsidR="002D5674" w:rsidRPr="00872C50" w:rsidRDefault="002D5674" w:rsidP="002D5674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3D CNN, CNN+LSTM</w:t>
            </w:r>
          </w:p>
        </w:tc>
        <w:tc>
          <w:tcPr>
            <w:tcW w:w="1028" w:type="dxa"/>
          </w:tcPr>
          <w:p w14:paraId="11F4B239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21EB7A79" w14:textId="0EDB666A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25</w:t>
            </w:r>
          </w:p>
        </w:tc>
        <w:tc>
          <w:tcPr>
            <w:tcW w:w="3113" w:type="dxa"/>
          </w:tcPr>
          <w:p w14:paraId="2940F0F6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6C2E02AF" w14:textId="7365F3A5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</w:p>
          <w:p w14:paraId="2C3B5BED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5DD7B3F5" w14:textId="1E550E36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Thursday 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07.09 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– 08.15-10.00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  <w:p w14:paraId="118E0C9F" w14:textId="1A0F73BC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5260F2" w14:paraId="06CBB01E" w14:textId="77777777" w:rsidTr="00CD6525">
        <w:trPr>
          <w:trHeight w:val="610"/>
        </w:trPr>
        <w:tc>
          <w:tcPr>
            <w:tcW w:w="894" w:type="dxa"/>
            <w:vMerge/>
          </w:tcPr>
          <w:p w14:paraId="4731177D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3FEB4B6A" w14:textId="77777777" w:rsidR="002D5674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</w:p>
          <w:p w14:paraId="415EF75E" w14:textId="3B68D620" w:rsidR="002D5674" w:rsidRPr="00872C50" w:rsidRDefault="002D5674" w:rsidP="002D5674">
            <w:pPr>
              <w:rPr>
                <w:rFonts w:cstheme="minorHAnsi"/>
                <w:color w:val="70AD47" w:themeColor="accent6"/>
                <w:lang w:val="en-US"/>
              </w:rPr>
            </w:pPr>
            <w:r w:rsidRPr="00872C50">
              <w:rPr>
                <w:rFonts w:cstheme="minorHAnsi"/>
                <w:color w:val="70AD47" w:themeColor="accent6"/>
                <w:lang w:val="en-US"/>
              </w:rPr>
              <w:t>Autoencoders and GANs</w:t>
            </w:r>
          </w:p>
        </w:tc>
        <w:tc>
          <w:tcPr>
            <w:tcW w:w="1028" w:type="dxa"/>
          </w:tcPr>
          <w:p w14:paraId="1092B968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344ACA2" w14:textId="40B8E76B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40</w:t>
            </w:r>
          </w:p>
        </w:tc>
        <w:tc>
          <w:tcPr>
            <w:tcW w:w="3113" w:type="dxa"/>
          </w:tcPr>
          <w:p w14:paraId="07375668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56697917" w14:textId="67DF93D6" w:rsidR="002D5674" w:rsidRDefault="002D5674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Video lecture + physical lecture</w:t>
            </w:r>
          </w:p>
          <w:p w14:paraId="5BD1314A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4CDED81D" w14:textId="400EFAF2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Thursday </w:t>
            </w:r>
            <w:r w:rsidR="001E5D5A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 xml:space="preserve">07.09 </w:t>
            </w:r>
            <w:r w:rsidRPr="00B71514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– 08.15-10.00 Room KE D-</w:t>
            </w:r>
            <w:r w:rsidR="009F0CAF">
              <w:rPr>
                <w:rFonts w:cstheme="minorHAnsi"/>
                <w:b/>
                <w:bCs/>
                <w:color w:val="0F1818"/>
                <w:sz w:val="20"/>
                <w:szCs w:val="20"/>
                <w:lang w:val="en-US"/>
              </w:rPr>
              <w:t>123</w:t>
            </w:r>
          </w:p>
          <w:p w14:paraId="2C9FBABD" w14:textId="18854CC5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1D9CDA60" w14:textId="77777777" w:rsidTr="00CD6525">
        <w:trPr>
          <w:trHeight w:val="781"/>
        </w:trPr>
        <w:tc>
          <w:tcPr>
            <w:tcW w:w="894" w:type="dxa"/>
            <w:vMerge/>
          </w:tcPr>
          <w:p w14:paraId="329C5C89" w14:textId="1105295B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566E7D49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3A4C7780" w14:textId="70FA8934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>Assignment lab</w:t>
            </w:r>
          </w:p>
        </w:tc>
        <w:tc>
          <w:tcPr>
            <w:tcW w:w="1028" w:type="dxa"/>
          </w:tcPr>
          <w:p w14:paraId="0C450395" w14:textId="77777777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2DE3952A" w14:textId="77777777" w:rsidR="002D5674" w:rsidRPr="00B71514" w:rsidRDefault="002D5674" w:rsidP="002D5674">
            <w:pPr>
              <w:rPr>
                <w:rFonts w:cstheme="minorHAnsi"/>
                <w:b/>
                <w:bCs/>
              </w:rPr>
            </w:pPr>
          </w:p>
          <w:p w14:paraId="7BDE70AC" w14:textId="24893DC5" w:rsidR="002D5674" w:rsidRPr="00B71514" w:rsidRDefault="002D5674" w:rsidP="002D5674">
            <w:pPr>
              <w:rPr>
                <w:rFonts w:cstheme="minorHAnsi"/>
                <w:b/>
                <w:bCs/>
                <w:color w:val="0F1818"/>
              </w:rPr>
            </w:pPr>
            <w:r w:rsidRPr="000919EC">
              <w:rPr>
                <w:rFonts w:cstheme="minorHAnsi"/>
                <w:b/>
                <w:bCs/>
              </w:rPr>
              <w:t>KE D-</w:t>
            </w:r>
            <w:r w:rsidR="009F0CAF" w:rsidRPr="000919EC">
              <w:rPr>
                <w:rFonts w:cstheme="minorHAnsi"/>
                <w:b/>
                <w:bCs/>
              </w:rPr>
              <w:t>1</w:t>
            </w:r>
            <w:r w:rsidR="009F0CAF" w:rsidRPr="000919EC">
              <w:rPr>
                <w:b/>
                <w:bCs/>
              </w:rPr>
              <w:t>23</w:t>
            </w:r>
            <w:r w:rsidRPr="00B71514">
              <w:rPr>
                <w:rFonts w:cstheme="minorHAnsi"/>
                <w:b/>
                <w:bCs/>
                <w:color w:val="0F1818"/>
              </w:rPr>
              <w:t xml:space="preserve">  0</w:t>
            </w:r>
            <w:r w:rsidR="009F0CAF">
              <w:rPr>
                <w:rFonts w:cstheme="minorHAnsi"/>
                <w:b/>
                <w:bCs/>
                <w:color w:val="0F1818"/>
              </w:rPr>
              <w:t>8</w:t>
            </w:r>
            <w:r w:rsidRPr="00B71514">
              <w:rPr>
                <w:rFonts w:cstheme="minorHAnsi"/>
                <w:b/>
                <w:bCs/>
                <w:color w:val="0F1818"/>
              </w:rPr>
              <w:t>.09 – Friday – 08.15-10.00</w:t>
            </w:r>
          </w:p>
          <w:p w14:paraId="3A4FAC96" w14:textId="0EDE292E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9F0CAF" w14:paraId="5CCC5D82" w14:textId="77777777" w:rsidTr="00CD6525">
        <w:trPr>
          <w:trHeight w:val="693"/>
        </w:trPr>
        <w:tc>
          <w:tcPr>
            <w:tcW w:w="894" w:type="dxa"/>
            <w:vMerge/>
          </w:tcPr>
          <w:p w14:paraId="4BD91854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6287226F" w14:textId="74AB6187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1028" w:type="dxa"/>
          </w:tcPr>
          <w:p w14:paraId="7540E6F2" w14:textId="77777777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40D233E5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1EB0BE28" w14:textId="73E3C7BF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CD6525">
              <w:rPr>
                <w:rFonts w:cstheme="minorHAnsi"/>
                <w:color w:val="FF0000"/>
                <w:lang w:val="en-US"/>
              </w:rPr>
              <w:t>Sunday 1</w:t>
            </w:r>
            <w:r w:rsidR="009F0CAF">
              <w:rPr>
                <w:rFonts w:cstheme="minorHAnsi"/>
                <w:color w:val="FF0000"/>
                <w:lang w:val="en-US"/>
              </w:rPr>
              <w:t>0</w:t>
            </w:r>
            <w:r w:rsidRPr="00CD6525">
              <w:rPr>
                <w:rFonts w:cstheme="minorHAnsi"/>
                <w:color w:val="FF0000"/>
                <w:lang w:val="en-US"/>
              </w:rPr>
              <w:t xml:space="preserve"> September. Submission first assignment</w:t>
            </w:r>
          </w:p>
          <w:p w14:paraId="55E8BDF6" w14:textId="5B1DBB8C" w:rsidR="002D5674" w:rsidRPr="00CD6525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</w:tr>
      <w:tr w:rsidR="002D5674" w:rsidRPr="00872C50" w14:paraId="0D2EE3B6" w14:textId="77777777" w:rsidTr="00CD6525">
        <w:trPr>
          <w:trHeight w:val="992"/>
        </w:trPr>
        <w:tc>
          <w:tcPr>
            <w:tcW w:w="894" w:type="dxa"/>
            <w:vMerge w:val="restart"/>
          </w:tcPr>
          <w:p w14:paraId="6EFCB6C9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0A40B24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5D1A768D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31DB2677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49E41487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2FF77F50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064519AF" w14:textId="4DF44B3F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37</w:t>
            </w:r>
          </w:p>
        </w:tc>
        <w:tc>
          <w:tcPr>
            <w:tcW w:w="4027" w:type="dxa"/>
          </w:tcPr>
          <w:p w14:paraId="77C944BA" w14:textId="77777777" w:rsidR="002D5674" w:rsidRPr="00872C50" w:rsidRDefault="002D5674" w:rsidP="002D5674">
            <w:pPr>
              <w:rPr>
                <w:rFonts w:cstheme="minorHAnsi"/>
                <w:lang w:val="en-US" w:eastAsia="nb-NO"/>
              </w:rPr>
            </w:pPr>
          </w:p>
          <w:p w14:paraId="02C35D94" w14:textId="04BA3D2B" w:rsidR="002D5674" w:rsidRPr="00872C50" w:rsidRDefault="002D5674" w:rsidP="002D5674">
            <w:pPr>
              <w:rPr>
                <w:rFonts w:cstheme="minorHAnsi"/>
                <w:lang w:val="en-US" w:eastAsia="nb-NO"/>
              </w:rPr>
            </w:pPr>
            <w:r w:rsidRPr="00872C50">
              <w:rPr>
                <w:rFonts w:cstheme="minorHAnsi"/>
                <w:lang w:val="en-US" w:eastAsia="nb-NO"/>
              </w:rPr>
              <w:t>Deep learning in image reconstruction and medical imaging. </w:t>
            </w:r>
          </w:p>
        </w:tc>
        <w:tc>
          <w:tcPr>
            <w:tcW w:w="1028" w:type="dxa"/>
          </w:tcPr>
          <w:p w14:paraId="078EE708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D8A23C0" w14:textId="1C15B35E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18 +14 +30</w:t>
            </w:r>
          </w:p>
        </w:tc>
        <w:tc>
          <w:tcPr>
            <w:tcW w:w="3113" w:type="dxa"/>
          </w:tcPr>
          <w:p w14:paraId="489A27CF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1416398B" w14:textId="1041D522" w:rsidR="002D5674" w:rsidRPr="00876299" w:rsidRDefault="002D5674" w:rsidP="002D5674">
            <w:pPr>
              <w:rPr>
                <w:rFonts w:cstheme="minorHAnsi"/>
                <w:lang w:val="en-US"/>
              </w:rPr>
            </w:pPr>
            <w:r w:rsidRPr="00876299">
              <w:rPr>
                <w:rFonts w:cstheme="minorHAnsi"/>
                <w:lang w:val="en-US"/>
              </w:rPr>
              <w:t>Video Lecture</w:t>
            </w:r>
          </w:p>
          <w:p w14:paraId="6D0FAB63" w14:textId="4EA726D9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53563196" w14:textId="77777777" w:rsidTr="00CD6525">
        <w:tc>
          <w:tcPr>
            <w:tcW w:w="894" w:type="dxa"/>
            <w:vMerge/>
          </w:tcPr>
          <w:p w14:paraId="53E317BE" w14:textId="405DF18B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104BBF83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0C30D067" w14:textId="7D7BC544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Deep Learning for Text and Natural language Understanding (NLU), Attention mechanism in RNNs</w:t>
            </w:r>
          </w:p>
          <w:p w14:paraId="327C2DEB" w14:textId="0AFFA385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7AC5B765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57E56301" w14:textId="44FEB72B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42 + 18 + 54</w:t>
            </w:r>
          </w:p>
        </w:tc>
        <w:tc>
          <w:tcPr>
            <w:tcW w:w="3113" w:type="dxa"/>
          </w:tcPr>
          <w:p w14:paraId="09635994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33AA528D" w14:textId="0E19A889" w:rsidR="002D5674" w:rsidRPr="00876299" w:rsidRDefault="002D5674" w:rsidP="002D5674">
            <w:pPr>
              <w:rPr>
                <w:rFonts w:cstheme="minorHAnsi"/>
                <w:lang w:val="en-US"/>
              </w:rPr>
            </w:pPr>
            <w:r w:rsidRPr="00876299">
              <w:rPr>
                <w:rFonts w:cstheme="minorHAnsi"/>
                <w:lang w:val="en-US"/>
              </w:rPr>
              <w:t>Video Lecture</w:t>
            </w:r>
          </w:p>
          <w:p w14:paraId="1F7AB081" w14:textId="378A838C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4BD4AB27" w14:textId="77777777" w:rsidTr="00CD6525">
        <w:trPr>
          <w:trHeight w:val="1439"/>
        </w:trPr>
        <w:tc>
          <w:tcPr>
            <w:tcW w:w="894" w:type="dxa"/>
            <w:vMerge/>
          </w:tcPr>
          <w:p w14:paraId="49E4061D" w14:textId="14EDE544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42621FC2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0C3FC08C" w14:textId="43703305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Neural Information Retrieval</w:t>
            </w:r>
          </w:p>
        </w:tc>
        <w:tc>
          <w:tcPr>
            <w:tcW w:w="1028" w:type="dxa"/>
          </w:tcPr>
          <w:p w14:paraId="61074217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1B1E481A" w14:textId="49692041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13</w:t>
            </w:r>
          </w:p>
        </w:tc>
        <w:tc>
          <w:tcPr>
            <w:tcW w:w="3113" w:type="dxa"/>
          </w:tcPr>
          <w:p w14:paraId="270A776E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282DC8E3" w14:textId="6E7F5C72" w:rsidR="002D5674" w:rsidRPr="00876299" w:rsidRDefault="002D5674" w:rsidP="002D5674">
            <w:pPr>
              <w:rPr>
                <w:rFonts w:cstheme="minorHAnsi"/>
                <w:lang w:val="en-US"/>
              </w:rPr>
            </w:pPr>
            <w:r w:rsidRPr="00876299">
              <w:rPr>
                <w:rFonts w:cstheme="minorHAnsi"/>
                <w:lang w:val="en-US"/>
              </w:rPr>
              <w:t>Video Lecture</w:t>
            </w:r>
          </w:p>
          <w:p w14:paraId="224961F5" w14:textId="161412B4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1C2A56A6" w14:textId="77777777" w:rsidTr="00CD6525">
        <w:trPr>
          <w:trHeight w:val="70"/>
        </w:trPr>
        <w:tc>
          <w:tcPr>
            <w:tcW w:w="894" w:type="dxa"/>
            <w:vMerge/>
          </w:tcPr>
          <w:p w14:paraId="2A54F68C" w14:textId="3CC03322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4027" w:type="dxa"/>
          </w:tcPr>
          <w:p w14:paraId="744296AB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0C0779C0" w14:textId="57946DBB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>Assignment lab</w:t>
            </w:r>
          </w:p>
        </w:tc>
        <w:tc>
          <w:tcPr>
            <w:tcW w:w="1028" w:type="dxa"/>
          </w:tcPr>
          <w:p w14:paraId="47F4AA08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3301FE2E" w14:textId="70B312D3" w:rsidR="002D5674" w:rsidRPr="009F0CAF" w:rsidRDefault="00000000" w:rsidP="002D5674">
            <w:pPr>
              <w:rPr>
                <w:rFonts w:cstheme="minorHAnsi"/>
                <w:b/>
                <w:bCs/>
                <w:color w:val="0F1818"/>
              </w:rPr>
            </w:pPr>
            <w:hyperlink r:id="rId10" w:history="1">
              <w:r w:rsidR="002D5674" w:rsidRPr="009F0CAF">
                <w:rPr>
                  <w:rFonts w:cstheme="minorHAnsi"/>
                  <w:b/>
                  <w:bCs/>
                  <w:color w:val="0F1818"/>
                  <w:u w:val="single"/>
                </w:rPr>
                <w:br/>
              </w:r>
              <w:r w:rsidR="002D5674" w:rsidRPr="009F0CAF">
                <w:rPr>
                  <w:rFonts w:cstheme="minorHAnsi"/>
                  <w:b/>
                  <w:bCs/>
                </w:rPr>
                <w:t>KE D-</w:t>
              </w:r>
              <w:r w:rsidR="009F0CAF" w:rsidRPr="009F0CAF">
                <w:rPr>
                  <w:rFonts w:cstheme="minorHAnsi"/>
                  <w:b/>
                  <w:bCs/>
                </w:rPr>
                <w:t>123</w:t>
              </w:r>
              <w:r w:rsidR="002D5674" w:rsidRPr="009F0CAF">
                <w:rPr>
                  <w:rFonts w:cstheme="minorHAnsi"/>
                  <w:b/>
                  <w:bCs/>
                </w:rPr>
                <w:t xml:space="preserve">  </w:t>
              </w:r>
            </w:hyperlink>
            <w:r w:rsidR="002D5674" w:rsidRPr="009F0CAF">
              <w:rPr>
                <w:rFonts w:cstheme="minorHAnsi"/>
                <w:b/>
                <w:bCs/>
                <w:color w:val="0F1818"/>
              </w:rPr>
              <w:t xml:space="preserve">  1</w:t>
            </w:r>
            <w:r w:rsidR="001E5D5A">
              <w:rPr>
                <w:rFonts w:cstheme="minorHAnsi"/>
                <w:b/>
                <w:bCs/>
                <w:color w:val="0F1818"/>
              </w:rPr>
              <w:t>4</w:t>
            </w:r>
            <w:r w:rsidR="002D5674" w:rsidRPr="009F0CAF">
              <w:rPr>
                <w:rFonts w:cstheme="minorHAnsi"/>
                <w:b/>
                <w:bCs/>
                <w:color w:val="0F1818"/>
              </w:rPr>
              <w:t xml:space="preserve">.09 – </w:t>
            </w:r>
            <w:r w:rsidR="001E5D5A">
              <w:rPr>
                <w:rFonts w:cstheme="minorHAnsi"/>
                <w:b/>
                <w:bCs/>
                <w:color w:val="0F1818"/>
              </w:rPr>
              <w:t>Thursday</w:t>
            </w:r>
            <w:r w:rsidR="002D5674" w:rsidRPr="009F0CAF">
              <w:rPr>
                <w:rFonts w:cstheme="minorHAnsi"/>
                <w:b/>
                <w:bCs/>
                <w:color w:val="0F1818"/>
              </w:rPr>
              <w:t xml:space="preserve"> – 08.15-10.00</w:t>
            </w:r>
          </w:p>
          <w:p w14:paraId="5DABA01D" w14:textId="2A656915" w:rsidR="002D5674" w:rsidRPr="009F0CAF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1E5D5A" w:rsidRPr="00872C50" w14:paraId="77183CFF" w14:textId="77777777" w:rsidTr="00CD6525">
        <w:trPr>
          <w:trHeight w:val="70"/>
        </w:trPr>
        <w:tc>
          <w:tcPr>
            <w:tcW w:w="894" w:type="dxa"/>
            <w:vMerge/>
          </w:tcPr>
          <w:p w14:paraId="7BD9B89C" w14:textId="77777777" w:rsidR="001E5D5A" w:rsidRPr="00872C50" w:rsidRDefault="001E5D5A" w:rsidP="001E5D5A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4027" w:type="dxa"/>
          </w:tcPr>
          <w:p w14:paraId="17E6A878" w14:textId="77777777" w:rsidR="001E5D5A" w:rsidRDefault="001E5D5A" w:rsidP="001E5D5A">
            <w:pPr>
              <w:rPr>
                <w:rFonts w:cstheme="minorHAnsi"/>
                <w:color w:val="FF0000"/>
                <w:lang w:val="en-US"/>
              </w:rPr>
            </w:pPr>
          </w:p>
          <w:p w14:paraId="6F1C43E4" w14:textId="00FA283F" w:rsidR="001E5D5A" w:rsidRPr="00872C50" w:rsidRDefault="001E5D5A" w:rsidP="001E5D5A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>Final project related info:</w:t>
            </w:r>
          </w:p>
          <w:p w14:paraId="0AA898CA" w14:textId="77777777" w:rsidR="001E5D5A" w:rsidRDefault="001E5D5A" w:rsidP="001E5D5A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 xml:space="preserve">information on </w:t>
            </w:r>
            <w:proofErr w:type="spellStart"/>
            <w:r w:rsidRPr="00872C50">
              <w:rPr>
                <w:rFonts w:cstheme="minorHAnsi"/>
                <w:color w:val="FF0000"/>
                <w:lang w:val="en-US"/>
              </w:rPr>
              <w:t>unix</w:t>
            </w:r>
            <w:proofErr w:type="spellEnd"/>
            <w:r w:rsidRPr="00872C50">
              <w:rPr>
                <w:rFonts w:cstheme="minorHAnsi"/>
                <w:color w:val="FF0000"/>
                <w:lang w:val="en-US"/>
              </w:rPr>
              <w:t xml:space="preserve"> account and GPU connection</w:t>
            </w:r>
          </w:p>
          <w:p w14:paraId="6A8C3713" w14:textId="399B0200" w:rsidR="001E5D5A" w:rsidRPr="00872C50" w:rsidRDefault="001E5D5A" w:rsidP="001E5D5A">
            <w:pPr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1028" w:type="dxa"/>
          </w:tcPr>
          <w:p w14:paraId="2029BE3A" w14:textId="77777777" w:rsidR="001E5D5A" w:rsidRPr="00872C50" w:rsidRDefault="001E5D5A" w:rsidP="001E5D5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7CFE808E" w14:textId="77777777" w:rsidR="001E5D5A" w:rsidRPr="009F0CAF" w:rsidRDefault="00000000" w:rsidP="001E5D5A">
            <w:pPr>
              <w:rPr>
                <w:rFonts w:cstheme="minorHAnsi"/>
                <w:b/>
                <w:bCs/>
                <w:color w:val="0F1818"/>
              </w:rPr>
            </w:pPr>
            <w:hyperlink r:id="rId11" w:history="1">
              <w:r w:rsidR="001E5D5A" w:rsidRPr="004502DF">
                <w:rPr>
                  <w:rFonts w:cstheme="minorHAnsi"/>
                  <w:b/>
                  <w:bCs/>
                  <w:color w:val="0F1818"/>
                  <w:u w:val="single"/>
                  <w:lang w:val="en-US"/>
                </w:rPr>
                <w:br/>
              </w:r>
              <w:r w:rsidR="001E5D5A" w:rsidRPr="009F0CAF">
                <w:rPr>
                  <w:rFonts w:cstheme="minorHAnsi"/>
                  <w:b/>
                  <w:bCs/>
                </w:rPr>
                <w:t xml:space="preserve">KE D-123  </w:t>
              </w:r>
            </w:hyperlink>
            <w:r w:rsidR="001E5D5A" w:rsidRPr="009F0CAF">
              <w:rPr>
                <w:rFonts w:cstheme="minorHAnsi"/>
                <w:b/>
                <w:bCs/>
                <w:color w:val="0F1818"/>
              </w:rPr>
              <w:t xml:space="preserve">  15.09 – Friday – 08.15-10.00</w:t>
            </w:r>
          </w:p>
          <w:p w14:paraId="7C73873D" w14:textId="2678A27E" w:rsidR="001E5D5A" w:rsidRPr="00872C50" w:rsidRDefault="001E5D5A" w:rsidP="001E5D5A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5DDC821E" w14:textId="77777777" w:rsidTr="00CD6525">
        <w:tc>
          <w:tcPr>
            <w:tcW w:w="894" w:type="dxa"/>
            <w:vMerge w:val="restart"/>
          </w:tcPr>
          <w:p w14:paraId="0E1D1A15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436FC152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242C95B6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5AC335A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1D58578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408D28AB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19064992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38</w:t>
            </w:r>
          </w:p>
          <w:p w14:paraId="5B1FAFC1" w14:textId="2879AF4B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7F87FD7" w14:textId="5F46980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6FE34F81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  <w:p w14:paraId="7B254955" w14:textId="47B7C3E7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Deep Reinforcement Learning</w:t>
            </w:r>
          </w:p>
          <w:p w14:paraId="209735AC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16A3D60E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7B56CAAD" w14:textId="39F8BE28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113</w:t>
            </w:r>
          </w:p>
        </w:tc>
        <w:tc>
          <w:tcPr>
            <w:tcW w:w="3113" w:type="dxa"/>
          </w:tcPr>
          <w:p w14:paraId="63B88CA7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7F8061E3" w14:textId="5CF5FB5A" w:rsidR="002D5674" w:rsidRPr="00876299" w:rsidRDefault="002D5674" w:rsidP="002D5674">
            <w:pPr>
              <w:rPr>
                <w:rFonts w:cstheme="minorHAnsi"/>
                <w:lang w:val="en-US"/>
              </w:rPr>
            </w:pPr>
            <w:r w:rsidRPr="00876299">
              <w:rPr>
                <w:rFonts w:cstheme="minorHAnsi"/>
                <w:lang w:val="en-US"/>
              </w:rPr>
              <w:t>Video Lecture</w:t>
            </w:r>
          </w:p>
          <w:p w14:paraId="4D1411F5" w14:textId="102BCCA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9F0CAF" w14:paraId="28CDEA14" w14:textId="77777777" w:rsidTr="00CD6525">
        <w:trPr>
          <w:trHeight w:val="632"/>
        </w:trPr>
        <w:tc>
          <w:tcPr>
            <w:tcW w:w="894" w:type="dxa"/>
            <w:vMerge/>
          </w:tcPr>
          <w:p w14:paraId="189B041F" w14:textId="41F1C211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599999C7" w14:textId="07B4C0C1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5FA1B7BA" w14:textId="77777777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2BAD30B1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59B1ACB9" w14:textId="03070C6C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>Monday 1</w:t>
            </w:r>
            <w:r w:rsidR="009F0CAF">
              <w:rPr>
                <w:rFonts w:cstheme="minorHAnsi"/>
                <w:color w:val="FF0000"/>
                <w:lang w:val="en-US"/>
              </w:rPr>
              <w:t>8</w:t>
            </w:r>
            <w:r w:rsidRPr="00872C50">
              <w:rPr>
                <w:rFonts w:cstheme="minorHAnsi"/>
                <w:color w:val="FF0000"/>
                <w:lang w:val="en-US"/>
              </w:rPr>
              <w:t xml:space="preserve"> September Submission second assignment</w:t>
            </w:r>
          </w:p>
          <w:p w14:paraId="6582759C" w14:textId="45A4ADF0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 xml:space="preserve"> </w:t>
            </w:r>
          </w:p>
        </w:tc>
      </w:tr>
      <w:tr w:rsidR="002D5674" w:rsidRPr="00872C50" w14:paraId="729702B0" w14:textId="77777777" w:rsidTr="00CD6525">
        <w:tc>
          <w:tcPr>
            <w:tcW w:w="894" w:type="dxa"/>
            <w:vMerge/>
          </w:tcPr>
          <w:p w14:paraId="4732722A" w14:textId="0E397C60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4613BD62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3BF2846F" w14:textId="0E2F091A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 xml:space="preserve">DNN project introduction and start up. GPUs reserved from </w:t>
            </w:r>
            <w:r>
              <w:rPr>
                <w:rFonts w:cstheme="minorHAnsi"/>
                <w:color w:val="FF0000"/>
                <w:lang w:val="en-US"/>
              </w:rPr>
              <w:t>2</w:t>
            </w:r>
            <w:r w:rsidR="009F0CAF">
              <w:rPr>
                <w:rFonts w:cstheme="minorHAnsi"/>
                <w:color w:val="FF0000"/>
                <w:lang w:val="en-US"/>
              </w:rPr>
              <w:t>2</w:t>
            </w:r>
            <w:r>
              <w:rPr>
                <w:rFonts w:cstheme="minorHAnsi"/>
                <w:color w:val="FF0000"/>
                <w:lang w:val="en-US"/>
              </w:rPr>
              <w:t>.09</w:t>
            </w:r>
            <w:r w:rsidRPr="00872C50">
              <w:rPr>
                <w:rFonts w:cstheme="minorHAnsi"/>
                <w:color w:val="FF0000"/>
                <w:lang w:val="en-US"/>
              </w:rPr>
              <w:t>-</w:t>
            </w:r>
            <w:r>
              <w:rPr>
                <w:rFonts w:cstheme="minorHAnsi"/>
                <w:color w:val="FF0000"/>
                <w:lang w:val="en-US"/>
              </w:rPr>
              <w:t>1</w:t>
            </w:r>
            <w:r w:rsidR="009F0CAF">
              <w:rPr>
                <w:rFonts w:cstheme="minorHAnsi"/>
                <w:color w:val="FF0000"/>
                <w:lang w:val="en-US"/>
              </w:rPr>
              <w:t>3</w:t>
            </w:r>
            <w:r>
              <w:rPr>
                <w:rFonts w:cstheme="minorHAnsi"/>
                <w:color w:val="FF0000"/>
                <w:lang w:val="en-US"/>
              </w:rPr>
              <w:t>.10</w:t>
            </w:r>
            <w:r w:rsidRPr="00872C50">
              <w:rPr>
                <w:rFonts w:cstheme="minorHAnsi"/>
                <w:lang w:val="en-US"/>
              </w:rPr>
              <w:t>.</w:t>
            </w:r>
          </w:p>
          <w:p w14:paraId="1922F2A5" w14:textId="7BD30776" w:rsidR="002D5674" w:rsidRPr="00872C50" w:rsidRDefault="002D5674" w:rsidP="002D5674">
            <w:pPr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Groups of 2 students. The project is like a “home-exam” without supervision.</w:t>
            </w:r>
          </w:p>
          <w:p w14:paraId="5B826BB9" w14:textId="3E06777E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1028" w:type="dxa"/>
          </w:tcPr>
          <w:p w14:paraId="09A7B858" w14:textId="77777777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244398D2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5B4106DD" w14:textId="43CDBDDD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>Thursday 2</w:t>
            </w:r>
            <w:r w:rsidR="009F0CAF">
              <w:rPr>
                <w:rFonts w:cstheme="minorHAnsi"/>
                <w:color w:val="FF0000"/>
                <w:lang w:val="en-US"/>
              </w:rPr>
              <w:t>1</w:t>
            </w:r>
            <w:r w:rsidRPr="00872C50">
              <w:rPr>
                <w:rFonts w:cstheme="minorHAnsi"/>
                <w:color w:val="FF0000"/>
                <w:lang w:val="en-US"/>
              </w:rPr>
              <w:t xml:space="preserve"> September </w:t>
            </w:r>
          </w:p>
        </w:tc>
      </w:tr>
      <w:tr w:rsidR="002D5674" w:rsidRPr="000919EC" w14:paraId="3D8D93EC" w14:textId="77777777" w:rsidTr="00CD6525">
        <w:tc>
          <w:tcPr>
            <w:tcW w:w="894" w:type="dxa"/>
            <w:vMerge w:val="restart"/>
          </w:tcPr>
          <w:p w14:paraId="294EAF74" w14:textId="01AE072D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39</w:t>
            </w:r>
          </w:p>
        </w:tc>
        <w:tc>
          <w:tcPr>
            <w:tcW w:w="4027" w:type="dxa"/>
          </w:tcPr>
          <w:p w14:paraId="17FEBDAF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2E0E3E50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 xml:space="preserve">Project lab – GPU access </w:t>
            </w:r>
            <w:proofErr w:type="spellStart"/>
            <w:r w:rsidRPr="00872C50">
              <w:rPr>
                <w:rFonts w:cstheme="minorHAnsi"/>
                <w:color w:val="FF0000"/>
                <w:lang w:val="en-US"/>
              </w:rPr>
              <w:t>etc</w:t>
            </w:r>
            <w:proofErr w:type="spellEnd"/>
            <w:r w:rsidRPr="00872C50">
              <w:rPr>
                <w:rFonts w:cstheme="minorHAnsi"/>
                <w:color w:val="FF0000"/>
                <w:lang w:val="en-US"/>
              </w:rPr>
              <w:t xml:space="preserve"> </w:t>
            </w:r>
          </w:p>
          <w:p w14:paraId="4AADBF3F" w14:textId="22BFAAF5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1028" w:type="dxa"/>
          </w:tcPr>
          <w:p w14:paraId="068EA005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7852F457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2824467C" w14:textId="408EFBC6" w:rsidR="002D5674" w:rsidRPr="00B71514" w:rsidRDefault="002D5674" w:rsidP="002D5674">
            <w:pPr>
              <w:rPr>
                <w:rFonts w:cstheme="minorHAnsi"/>
                <w:b/>
                <w:bCs/>
                <w:lang w:val="en-US"/>
              </w:rPr>
            </w:pPr>
            <w:r w:rsidRPr="00B71514">
              <w:rPr>
                <w:rFonts w:cstheme="minorHAnsi"/>
                <w:b/>
                <w:bCs/>
                <w:lang w:val="en-US"/>
              </w:rPr>
              <w:t>Thursday 2</w:t>
            </w:r>
            <w:r w:rsidR="009F0CAF">
              <w:rPr>
                <w:rFonts w:cstheme="minorHAnsi"/>
                <w:b/>
                <w:bCs/>
                <w:lang w:val="en-US"/>
              </w:rPr>
              <w:t>8</w:t>
            </w:r>
            <w:r w:rsidRPr="00B71514">
              <w:rPr>
                <w:rFonts w:cstheme="minorHAnsi"/>
                <w:b/>
                <w:bCs/>
                <w:lang w:val="en-US"/>
              </w:rPr>
              <w:t xml:space="preserve"> September</w:t>
            </w:r>
          </w:p>
          <w:p w14:paraId="11E6CAD9" w14:textId="59654C8E" w:rsidR="002D5674" w:rsidRPr="00B71514" w:rsidRDefault="002D5674" w:rsidP="002D5674">
            <w:pPr>
              <w:rPr>
                <w:rFonts w:cstheme="minorHAnsi"/>
                <w:b/>
                <w:bCs/>
                <w:lang w:val="en-US"/>
              </w:rPr>
            </w:pPr>
            <w:r w:rsidRPr="00B71514">
              <w:rPr>
                <w:rFonts w:cstheme="minorHAnsi"/>
                <w:b/>
                <w:bCs/>
                <w:lang w:val="en-US"/>
              </w:rPr>
              <w:t>Room KE D-</w:t>
            </w:r>
            <w:r w:rsidR="009F0CAF">
              <w:rPr>
                <w:rFonts w:cstheme="minorHAnsi"/>
                <w:b/>
                <w:bCs/>
                <w:lang w:val="en-US"/>
              </w:rPr>
              <w:t>123</w:t>
            </w:r>
            <w:r w:rsidRPr="00B71514">
              <w:rPr>
                <w:rFonts w:cstheme="minorHAnsi"/>
                <w:b/>
                <w:bCs/>
                <w:lang w:val="en-US"/>
              </w:rPr>
              <w:t xml:space="preserve"> (8.15-10.00)</w:t>
            </w:r>
          </w:p>
          <w:p w14:paraId="289D81E9" w14:textId="21749E3A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0919EC" w14:paraId="5501096F" w14:textId="77777777" w:rsidTr="00CD6525">
        <w:tc>
          <w:tcPr>
            <w:tcW w:w="894" w:type="dxa"/>
            <w:vMerge/>
          </w:tcPr>
          <w:p w14:paraId="357FA23A" w14:textId="211A1BED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027" w:type="dxa"/>
          </w:tcPr>
          <w:p w14:paraId="1207BA6E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  <w:p w14:paraId="6C3735CE" w14:textId="77777777" w:rsidR="002D5674" w:rsidRDefault="002D5674" w:rsidP="002D5674">
            <w:pPr>
              <w:rPr>
                <w:rFonts w:cstheme="minorHAnsi"/>
                <w:color w:val="FF0000"/>
                <w:lang w:val="en-US"/>
              </w:rPr>
            </w:pPr>
            <w:r w:rsidRPr="00872C50">
              <w:rPr>
                <w:rFonts w:cstheme="minorHAnsi"/>
                <w:color w:val="FF0000"/>
                <w:lang w:val="en-US"/>
              </w:rPr>
              <w:t xml:space="preserve">Project lab – GPU access </w:t>
            </w:r>
            <w:proofErr w:type="spellStart"/>
            <w:r w:rsidRPr="00872C50">
              <w:rPr>
                <w:rFonts w:cstheme="minorHAnsi"/>
                <w:color w:val="FF0000"/>
                <w:lang w:val="en-US"/>
              </w:rPr>
              <w:t>etc</w:t>
            </w:r>
            <w:proofErr w:type="spellEnd"/>
            <w:r w:rsidRPr="00872C50">
              <w:rPr>
                <w:rFonts w:cstheme="minorHAnsi"/>
                <w:color w:val="FF0000"/>
                <w:lang w:val="en-US"/>
              </w:rPr>
              <w:t xml:space="preserve"> </w:t>
            </w:r>
          </w:p>
          <w:p w14:paraId="3B0A95F3" w14:textId="4D87C256" w:rsidR="002D5674" w:rsidRPr="00872C50" w:rsidRDefault="002D5674" w:rsidP="002D5674">
            <w:pPr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1028" w:type="dxa"/>
          </w:tcPr>
          <w:p w14:paraId="50E25932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5B20985B" w14:textId="77777777" w:rsidR="002D5674" w:rsidRDefault="002D5674" w:rsidP="002D5674">
            <w:pPr>
              <w:rPr>
                <w:rFonts w:cstheme="minorHAnsi"/>
                <w:lang w:val="en-US"/>
              </w:rPr>
            </w:pPr>
          </w:p>
          <w:p w14:paraId="0B887DB9" w14:textId="788EC886" w:rsidR="002D5674" w:rsidRPr="00B71514" w:rsidRDefault="002D5674" w:rsidP="002D5674">
            <w:pPr>
              <w:rPr>
                <w:rFonts w:cstheme="minorHAnsi"/>
                <w:b/>
                <w:bCs/>
                <w:lang w:val="en-US"/>
              </w:rPr>
            </w:pPr>
            <w:r w:rsidRPr="00B71514">
              <w:rPr>
                <w:rFonts w:cstheme="minorHAnsi"/>
                <w:b/>
                <w:bCs/>
                <w:lang w:val="en-US"/>
              </w:rPr>
              <w:t xml:space="preserve">Friday </w:t>
            </w:r>
            <w:r w:rsidR="009F0CAF">
              <w:rPr>
                <w:rFonts w:cstheme="minorHAnsi"/>
                <w:b/>
                <w:bCs/>
                <w:lang w:val="en-US"/>
              </w:rPr>
              <w:t>29</w:t>
            </w:r>
            <w:r w:rsidRPr="00B71514">
              <w:rPr>
                <w:rFonts w:cstheme="minorHAnsi"/>
                <w:b/>
                <w:bCs/>
                <w:lang w:val="en-US"/>
              </w:rPr>
              <w:t xml:space="preserve"> September</w:t>
            </w:r>
          </w:p>
          <w:p w14:paraId="6B415C78" w14:textId="112E4A55" w:rsidR="002D5674" w:rsidRPr="00B71514" w:rsidRDefault="002D5674" w:rsidP="002D5674">
            <w:pPr>
              <w:rPr>
                <w:rFonts w:cstheme="minorHAnsi"/>
                <w:b/>
                <w:bCs/>
                <w:lang w:val="en-US"/>
              </w:rPr>
            </w:pPr>
            <w:r w:rsidRPr="00B71514">
              <w:rPr>
                <w:rFonts w:cstheme="minorHAnsi"/>
                <w:b/>
                <w:bCs/>
                <w:lang w:val="en-US"/>
              </w:rPr>
              <w:t>Room KE D-</w:t>
            </w:r>
            <w:r w:rsidR="009F0CAF">
              <w:rPr>
                <w:rFonts w:cstheme="minorHAnsi"/>
                <w:b/>
                <w:bCs/>
                <w:lang w:val="en-US"/>
              </w:rPr>
              <w:t>123</w:t>
            </w:r>
            <w:r w:rsidRPr="00B71514">
              <w:rPr>
                <w:rFonts w:cstheme="minorHAnsi"/>
                <w:b/>
                <w:bCs/>
                <w:lang w:val="en-US"/>
              </w:rPr>
              <w:t xml:space="preserve"> (8.15-10.00)</w:t>
            </w:r>
          </w:p>
          <w:p w14:paraId="23CEF105" w14:textId="0C81D126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872C50" w14:paraId="717DC5D2" w14:textId="77777777" w:rsidTr="00CD6525">
        <w:tc>
          <w:tcPr>
            <w:tcW w:w="894" w:type="dxa"/>
          </w:tcPr>
          <w:p w14:paraId="155E152A" w14:textId="62ADD91C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40</w:t>
            </w:r>
          </w:p>
        </w:tc>
        <w:tc>
          <w:tcPr>
            <w:tcW w:w="4027" w:type="dxa"/>
          </w:tcPr>
          <w:p w14:paraId="002FD5DC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7A0ABB40" w14:textId="77777777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113" w:type="dxa"/>
          </w:tcPr>
          <w:p w14:paraId="4B9C5D3F" w14:textId="1684A716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</w:tr>
      <w:tr w:rsidR="002D5674" w:rsidRPr="009F0CAF" w14:paraId="38494346" w14:textId="77777777" w:rsidTr="00CD6525">
        <w:tc>
          <w:tcPr>
            <w:tcW w:w="894" w:type="dxa"/>
          </w:tcPr>
          <w:p w14:paraId="26FD90B0" w14:textId="77777777" w:rsidR="002D5674" w:rsidRDefault="002D5674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67B5DE4C" w14:textId="4585543D" w:rsidR="002D5674" w:rsidRPr="00872C50" w:rsidRDefault="002D5674" w:rsidP="002D5674">
            <w:pPr>
              <w:jc w:val="center"/>
              <w:rPr>
                <w:rFonts w:cstheme="minorHAnsi"/>
                <w:lang w:val="en-US"/>
              </w:rPr>
            </w:pPr>
            <w:r w:rsidRPr="00872C50">
              <w:rPr>
                <w:rFonts w:cstheme="minorHAnsi"/>
                <w:lang w:val="en-US"/>
              </w:rPr>
              <w:t>41</w:t>
            </w:r>
          </w:p>
        </w:tc>
        <w:tc>
          <w:tcPr>
            <w:tcW w:w="4027" w:type="dxa"/>
          </w:tcPr>
          <w:p w14:paraId="471DFAAD" w14:textId="77777777" w:rsidR="002D5674" w:rsidRPr="00872C50" w:rsidRDefault="002D5674" w:rsidP="002D5674">
            <w:pPr>
              <w:rPr>
                <w:rFonts w:cstheme="minorHAnsi"/>
                <w:lang w:val="en-US"/>
              </w:rPr>
            </w:pPr>
          </w:p>
        </w:tc>
        <w:tc>
          <w:tcPr>
            <w:tcW w:w="1028" w:type="dxa"/>
          </w:tcPr>
          <w:p w14:paraId="0D33A4C1" w14:textId="77777777" w:rsidR="002D5674" w:rsidRPr="00872C50" w:rsidRDefault="002D5674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75220637" w14:textId="77777777" w:rsidR="0060376E" w:rsidRDefault="0060376E" w:rsidP="002D5674">
            <w:pPr>
              <w:rPr>
                <w:rFonts w:cstheme="minorHAnsi"/>
                <w:b/>
                <w:bCs/>
                <w:color w:val="FF0000"/>
                <w:lang w:val="en-US"/>
              </w:rPr>
            </w:pPr>
          </w:p>
          <w:p w14:paraId="2732CF45" w14:textId="38E4E40A" w:rsidR="002D5674" w:rsidRDefault="002D5674" w:rsidP="002D5674">
            <w:pPr>
              <w:rPr>
                <w:rFonts w:cstheme="minorHAnsi"/>
                <w:b/>
                <w:bCs/>
                <w:color w:val="FF0000"/>
                <w:lang w:val="en-US"/>
              </w:rPr>
            </w:pPr>
            <w:r w:rsidRPr="00B71514">
              <w:rPr>
                <w:rFonts w:cstheme="minorHAnsi"/>
                <w:b/>
                <w:bCs/>
                <w:color w:val="FF0000"/>
                <w:lang w:val="en-US"/>
              </w:rPr>
              <w:t>Submission DNN project – Friday 1</w:t>
            </w:r>
            <w:r w:rsidR="009F0CAF">
              <w:rPr>
                <w:rFonts w:cstheme="minorHAnsi"/>
                <w:b/>
                <w:bCs/>
                <w:color w:val="FF0000"/>
                <w:lang w:val="en-US"/>
              </w:rPr>
              <w:t>3</w:t>
            </w:r>
            <w:r w:rsidRPr="00B71514">
              <w:rPr>
                <w:rFonts w:cstheme="minorHAnsi"/>
                <w:b/>
                <w:bCs/>
                <w:color w:val="FF0000"/>
                <w:lang w:val="en-US"/>
              </w:rPr>
              <w:t xml:space="preserve"> October</w:t>
            </w:r>
          </w:p>
          <w:p w14:paraId="64269C5B" w14:textId="35555F39" w:rsidR="0060376E" w:rsidRPr="00B71514" w:rsidRDefault="0060376E" w:rsidP="002D5674">
            <w:pPr>
              <w:rPr>
                <w:rFonts w:cstheme="minorHAnsi"/>
                <w:b/>
                <w:bCs/>
                <w:color w:val="FF0000"/>
                <w:lang w:val="en-US"/>
              </w:rPr>
            </w:pPr>
          </w:p>
        </w:tc>
      </w:tr>
      <w:tr w:rsidR="0060376E" w:rsidRPr="000919EC" w14:paraId="34EF990E" w14:textId="77777777" w:rsidTr="00CD6525">
        <w:tc>
          <w:tcPr>
            <w:tcW w:w="894" w:type="dxa"/>
          </w:tcPr>
          <w:p w14:paraId="0FFC1871" w14:textId="77777777" w:rsidR="0060376E" w:rsidRDefault="0060376E" w:rsidP="002D5674">
            <w:pPr>
              <w:jc w:val="center"/>
              <w:rPr>
                <w:rFonts w:cstheme="minorHAnsi"/>
                <w:lang w:val="en-US"/>
              </w:rPr>
            </w:pPr>
          </w:p>
          <w:p w14:paraId="36FF48AA" w14:textId="1ADF9FA4" w:rsidR="0060376E" w:rsidRDefault="0060376E" w:rsidP="002D567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</w:t>
            </w:r>
          </w:p>
        </w:tc>
        <w:tc>
          <w:tcPr>
            <w:tcW w:w="4027" w:type="dxa"/>
          </w:tcPr>
          <w:p w14:paraId="775A8175" w14:textId="77777777" w:rsidR="0060376E" w:rsidRDefault="0060376E" w:rsidP="002D5674">
            <w:pPr>
              <w:rPr>
                <w:rFonts w:cstheme="minorHAnsi"/>
                <w:lang w:val="en-US"/>
              </w:rPr>
            </w:pPr>
          </w:p>
          <w:p w14:paraId="7A93741A" w14:textId="554273ED" w:rsidR="0060376E" w:rsidRPr="00872C50" w:rsidRDefault="0060376E" w:rsidP="002D5674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Oral presentation of DDN group projects</w:t>
            </w:r>
          </w:p>
        </w:tc>
        <w:tc>
          <w:tcPr>
            <w:tcW w:w="1028" w:type="dxa"/>
          </w:tcPr>
          <w:p w14:paraId="05D9FB31" w14:textId="77777777" w:rsidR="0060376E" w:rsidRPr="00872C50" w:rsidRDefault="0060376E" w:rsidP="002D5674">
            <w:pPr>
              <w:jc w:val="center"/>
              <w:rPr>
                <w:rFonts w:cstheme="minorHAnsi"/>
                <w:color w:val="FF0000"/>
                <w:lang w:val="en-US"/>
              </w:rPr>
            </w:pPr>
          </w:p>
        </w:tc>
        <w:tc>
          <w:tcPr>
            <w:tcW w:w="3113" w:type="dxa"/>
          </w:tcPr>
          <w:p w14:paraId="3B6B8848" w14:textId="75120E51" w:rsidR="0060376E" w:rsidRDefault="009F0CAF" w:rsidP="0060376E">
            <w:pPr>
              <w:rPr>
                <w:rFonts w:cstheme="minorHAnsi"/>
                <w:b/>
                <w:bCs/>
                <w:highlight w:val="yellow"/>
                <w:lang w:val="en-US"/>
              </w:rPr>
            </w:pPr>
            <w:r>
              <w:rPr>
                <w:rFonts w:cstheme="minorHAnsi"/>
                <w:b/>
                <w:bCs/>
                <w:highlight w:val="yellow"/>
                <w:lang w:val="en-US"/>
              </w:rPr>
              <w:t>Thursday 19 October</w:t>
            </w:r>
          </w:p>
          <w:p w14:paraId="50BC2F70" w14:textId="0B76166D" w:rsidR="009F0CAF" w:rsidRDefault="009F0CAF" w:rsidP="0060376E">
            <w:pPr>
              <w:rPr>
                <w:rFonts w:cstheme="minorHAnsi"/>
                <w:b/>
                <w:bCs/>
                <w:highlight w:val="yellow"/>
                <w:lang w:val="en-US"/>
              </w:rPr>
            </w:pPr>
            <w:r>
              <w:rPr>
                <w:rFonts w:cstheme="minorHAnsi"/>
                <w:b/>
                <w:bCs/>
                <w:highlight w:val="yellow"/>
                <w:lang w:val="en-US"/>
              </w:rPr>
              <w:t>Room KE D-123 (8.15-10.00)</w:t>
            </w:r>
          </w:p>
          <w:p w14:paraId="4C4706A0" w14:textId="5BD5F659" w:rsidR="009F0CAF" w:rsidRDefault="009F0CAF" w:rsidP="0060376E">
            <w:pPr>
              <w:rPr>
                <w:rFonts w:cstheme="minorHAnsi"/>
                <w:b/>
                <w:bCs/>
                <w:highlight w:val="yellow"/>
                <w:lang w:val="en-US"/>
              </w:rPr>
            </w:pPr>
          </w:p>
          <w:p w14:paraId="3A58A673" w14:textId="5555858F" w:rsidR="009F0CAF" w:rsidRPr="00B71514" w:rsidRDefault="009F0CAF" w:rsidP="0060376E">
            <w:pPr>
              <w:rPr>
                <w:rFonts w:cstheme="minorHAnsi"/>
                <w:b/>
                <w:bCs/>
                <w:highlight w:val="yellow"/>
                <w:lang w:val="en-US"/>
              </w:rPr>
            </w:pPr>
            <w:r>
              <w:rPr>
                <w:rFonts w:cstheme="minorHAnsi"/>
                <w:b/>
                <w:bCs/>
                <w:highlight w:val="yellow"/>
                <w:lang w:val="en-US"/>
              </w:rPr>
              <w:t>Some groups might need to present on Friday 20 October as well.</w:t>
            </w:r>
          </w:p>
          <w:p w14:paraId="16863017" w14:textId="77777777" w:rsidR="0060376E" w:rsidRPr="00B71514" w:rsidRDefault="0060376E" w:rsidP="002D5674">
            <w:pPr>
              <w:rPr>
                <w:rFonts w:cstheme="minorHAnsi"/>
                <w:b/>
                <w:bCs/>
                <w:color w:val="FF0000"/>
                <w:lang w:val="en-US"/>
              </w:rPr>
            </w:pPr>
          </w:p>
        </w:tc>
      </w:tr>
    </w:tbl>
    <w:p w14:paraId="00EEB8FB" w14:textId="18820FB8" w:rsidR="005A0464" w:rsidRPr="00872C50" w:rsidRDefault="005A0464" w:rsidP="008E0C63">
      <w:pPr>
        <w:rPr>
          <w:rFonts w:cstheme="minorHAnsi"/>
          <w:lang w:val="en-US"/>
        </w:rPr>
      </w:pPr>
    </w:p>
    <w:sectPr w:rsidR="005A0464" w:rsidRPr="00872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0582" w14:textId="77777777" w:rsidR="00D24ABD" w:rsidRDefault="00D24ABD" w:rsidP="0044204E">
      <w:pPr>
        <w:spacing w:after="0" w:line="240" w:lineRule="auto"/>
      </w:pPr>
      <w:r>
        <w:separator/>
      </w:r>
    </w:p>
  </w:endnote>
  <w:endnote w:type="continuationSeparator" w:id="0">
    <w:p w14:paraId="52D446EB" w14:textId="77777777" w:rsidR="00D24ABD" w:rsidRDefault="00D24ABD" w:rsidP="0044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328B" w14:textId="77777777" w:rsidR="00D24ABD" w:rsidRDefault="00D24ABD" w:rsidP="0044204E">
      <w:pPr>
        <w:spacing w:after="0" w:line="240" w:lineRule="auto"/>
      </w:pPr>
      <w:r>
        <w:separator/>
      </w:r>
    </w:p>
  </w:footnote>
  <w:footnote w:type="continuationSeparator" w:id="0">
    <w:p w14:paraId="20C88A55" w14:textId="77777777" w:rsidR="00D24ABD" w:rsidRDefault="00D24ABD" w:rsidP="0044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DE0"/>
    <w:multiLevelType w:val="multilevel"/>
    <w:tmpl w:val="325A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912B8"/>
    <w:multiLevelType w:val="hybridMultilevel"/>
    <w:tmpl w:val="F426EE14"/>
    <w:lvl w:ilvl="0" w:tplc="B84CBDE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6F26"/>
    <w:multiLevelType w:val="hybridMultilevel"/>
    <w:tmpl w:val="7B6C5892"/>
    <w:lvl w:ilvl="0" w:tplc="E0606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B45D2"/>
    <w:multiLevelType w:val="multilevel"/>
    <w:tmpl w:val="BD3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91ED9"/>
    <w:multiLevelType w:val="multilevel"/>
    <w:tmpl w:val="651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719060">
    <w:abstractNumId w:val="3"/>
  </w:num>
  <w:num w:numId="2" w16cid:durableId="275913358">
    <w:abstractNumId w:val="4"/>
  </w:num>
  <w:num w:numId="3" w16cid:durableId="1218786858">
    <w:abstractNumId w:val="0"/>
  </w:num>
  <w:num w:numId="4" w16cid:durableId="1206521481">
    <w:abstractNumId w:val="1"/>
  </w:num>
  <w:num w:numId="5" w16cid:durableId="1019740989">
    <w:abstractNumId w:val="1"/>
  </w:num>
  <w:num w:numId="6" w16cid:durableId="97600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79"/>
    <w:rsid w:val="00006B84"/>
    <w:rsid w:val="000240B7"/>
    <w:rsid w:val="00037162"/>
    <w:rsid w:val="000919EC"/>
    <w:rsid w:val="000A7BE8"/>
    <w:rsid w:val="000A7EB3"/>
    <w:rsid w:val="00111615"/>
    <w:rsid w:val="00113B07"/>
    <w:rsid w:val="00135563"/>
    <w:rsid w:val="00151666"/>
    <w:rsid w:val="00163607"/>
    <w:rsid w:val="001C6551"/>
    <w:rsid w:val="001E2948"/>
    <w:rsid w:val="001E44E6"/>
    <w:rsid w:val="001E5D5A"/>
    <w:rsid w:val="00221D42"/>
    <w:rsid w:val="00252C63"/>
    <w:rsid w:val="00293FF7"/>
    <w:rsid w:val="002A5ED6"/>
    <w:rsid w:val="002D08CE"/>
    <w:rsid w:val="002D5674"/>
    <w:rsid w:val="002F2A60"/>
    <w:rsid w:val="00330D27"/>
    <w:rsid w:val="003F0B45"/>
    <w:rsid w:val="00420254"/>
    <w:rsid w:val="00425B40"/>
    <w:rsid w:val="0044204E"/>
    <w:rsid w:val="004502DF"/>
    <w:rsid w:val="00470628"/>
    <w:rsid w:val="004D7C8B"/>
    <w:rsid w:val="005260F2"/>
    <w:rsid w:val="00547959"/>
    <w:rsid w:val="00583A6F"/>
    <w:rsid w:val="005A0464"/>
    <w:rsid w:val="005E3449"/>
    <w:rsid w:val="0060376E"/>
    <w:rsid w:val="00683646"/>
    <w:rsid w:val="0069380B"/>
    <w:rsid w:val="006E6CB9"/>
    <w:rsid w:val="00736FBE"/>
    <w:rsid w:val="007D49E4"/>
    <w:rsid w:val="007F3EAC"/>
    <w:rsid w:val="007F767F"/>
    <w:rsid w:val="00811BAC"/>
    <w:rsid w:val="00822B21"/>
    <w:rsid w:val="00843F79"/>
    <w:rsid w:val="0086027F"/>
    <w:rsid w:val="00866352"/>
    <w:rsid w:val="00872C50"/>
    <w:rsid w:val="00876299"/>
    <w:rsid w:val="0087636F"/>
    <w:rsid w:val="00883CFF"/>
    <w:rsid w:val="008973BF"/>
    <w:rsid w:val="008E0C63"/>
    <w:rsid w:val="008F677A"/>
    <w:rsid w:val="00920530"/>
    <w:rsid w:val="00932031"/>
    <w:rsid w:val="0093226D"/>
    <w:rsid w:val="009B12E9"/>
    <w:rsid w:val="009E2637"/>
    <w:rsid w:val="009E7153"/>
    <w:rsid w:val="009F0CAF"/>
    <w:rsid w:val="00AA0EBF"/>
    <w:rsid w:val="00B509B6"/>
    <w:rsid w:val="00B577E0"/>
    <w:rsid w:val="00B71514"/>
    <w:rsid w:val="00BE2FAB"/>
    <w:rsid w:val="00BF381B"/>
    <w:rsid w:val="00C14FE0"/>
    <w:rsid w:val="00C21F69"/>
    <w:rsid w:val="00C24394"/>
    <w:rsid w:val="00C34DC1"/>
    <w:rsid w:val="00CD6525"/>
    <w:rsid w:val="00CD74F5"/>
    <w:rsid w:val="00CF6D30"/>
    <w:rsid w:val="00D24ABD"/>
    <w:rsid w:val="00D6288C"/>
    <w:rsid w:val="00D813D0"/>
    <w:rsid w:val="00D847B8"/>
    <w:rsid w:val="00DC0BC6"/>
    <w:rsid w:val="00DC4945"/>
    <w:rsid w:val="00DE3BDC"/>
    <w:rsid w:val="00DE60EB"/>
    <w:rsid w:val="00E0631B"/>
    <w:rsid w:val="00E413F0"/>
    <w:rsid w:val="00EB3EF2"/>
    <w:rsid w:val="00EB70D2"/>
    <w:rsid w:val="00EC6F7C"/>
    <w:rsid w:val="00F16AFA"/>
    <w:rsid w:val="00F42E64"/>
    <w:rsid w:val="00F634C5"/>
    <w:rsid w:val="00F86E85"/>
    <w:rsid w:val="00FA6DAC"/>
    <w:rsid w:val="00FA7CD0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DD96"/>
  <w15:chartTrackingRefBased/>
  <w15:docId w15:val="{D86E21E2-426B-48F7-A911-4760B2FB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4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cf01">
    <w:name w:val="cf01"/>
    <w:basedOn w:val="DefaultParagraphFont"/>
    <w:rsid w:val="000240B7"/>
    <w:rPr>
      <w:rFonts w:ascii="Segoe UI" w:hAnsi="Segoe UI" w:cs="Segoe UI" w:hint="default"/>
      <w:b/>
      <w:bCs/>
      <w:color w:val="262626"/>
      <w:sz w:val="28"/>
      <w:szCs w:val="28"/>
    </w:rPr>
  </w:style>
  <w:style w:type="paragraph" w:styleId="ListParagraph">
    <w:name w:val="List Paragraph"/>
    <w:basedOn w:val="Normal"/>
    <w:uiPriority w:val="34"/>
    <w:qFormat/>
    <w:rsid w:val="002A5E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4E"/>
  </w:style>
  <w:style w:type="paragraph" w:styleId="Footer">
    <w:name w:val="footer"/>
    <w:basedOn w:val="Normal"/>
    <w:link w:val="FooterChar"/>
    <w:uiPriority w:val="99"/>
    <w:unhideWhenUsed/>
    <w:rsid w:val="004420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4E"/>
  </w:style>
  <w:style w:type="character" w:styleId="Hyperlink">
    <w:name w:val="Hyperlink"/>
    <w:basedOn w:val="DefaultParagraphFont"/>
    <w:uiPriority w:val="99"/>
    <w:semiHidden/>
    <w:unhideWhenUsed/>
    <w:rsid w:val="00151666"/>
    <w:rPr>
      <w:color w:val="0000FF"/>
      <w:u w:val="single"/>
    </w:rPr>
  </w:style>
  <w:style w:type="paragraph" w:styleId="NoSpacing">
    <w:name w:val="No Spacing"/>
    <w:uiPriority w:val="1"/>
    <w:qFormat/>
    <w:rsid w:val="00872C5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91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loud.timeedit.net/uis/web/student_u/objects/16704.html?l=nb_NO&amp;types=4&amp;sid=47&amp;fr=t" TargetMode="External"/><Relationship Id="rId5" Type="http://schemas.openxmlformats.org/officeDocument/2006/relationships/styles" Target="styles.xml"/><Relationship Id="rId10" Type="http://schemas.openxmlformats.org/officeDocument/2006/relationships/hyperlink" Target="https://cloud.timeedit.net/uis/web/student_u/objects/16704.html?l=nb_NO&amp;types=4&amp;sid=47&amp;fr=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FDF7389BCF72C45A16B5DDE13C8C638" ma:contentTypeVersion="2" ma:contentTypeDescription="Opprett et nytt dokument." ma:contentTypeScope="" ma:versionID="e9ae58e784fd4ee9ae390b5764f30816">
  <xsd:schema xmlns:xsd="http://www.w3.org/2001/XMLSchema" xmlns:xs="http://www.w3.org/2001/XMLSchema" xmlns:p="http://schemas.microsoft.com/office/2006/metadata/properties" xmlns:ns2="d609d332-f4da-4965-bf38-40018ec3c327" targetNamespace="http://schemas.microsoft.com/office/2006/metadata/properties" ma:root="true" ma:fieldsID="2711b3261393f369aefaa17ece28017c" ns2:_="">
    <xsd:import namespace="d609d332-f4da-4965-bf38-40018ec3c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9d332-f4da-4965-bf38-40018ec3c3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C533DD-0683-496E-BDF7-E759D4CF75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E9D076-773B-497B-88F6-159E7D938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9d332-f4da-4965-bf38-40018ec3c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A3A7AA-37C4-4464-8142-4AFF58958F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Øyvind Meinich-Bache</dc:creator>
  <cp:keywords/>
  <dc:description/>
  <cp:lastModifiedBy>Øyvind Meinich-Bache</cp:lastModifiedBy>
  <cp:revision>5</cp:revision>
  <dcterms:created xsi:type="dcterms:W3CDTF">2023-07-04T10:14:00Z</dcterms:created>
  <dcterms:modified xsi:type="dcterms:W3CDTF">2023-09-01T06:04:00Z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0x0101009FDF7389BCF72C45A16B5DDE13C8C638</vt:lpwstr>
  </property>
</Properties>
</file>