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5569" w14:textId="77777777" w:rsidR="00670E96" w:rsidRDefault="009C5C0B" w:rsidP="00E71DB6">
      <w:pPr>
        <w:pStyle w:val="1"/>
      </w:pPr>
      <w:r>
        <w:t>如何分析公司业务</w:t>
      </w:r>
    </w:p>
    <w:p w14:paraId="547F2A13" w14:textId="17F6E23F" w:rsidR="008238BE" w:rsidRDefault="008238B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75524208" wp14:editId="6FBC211E">
            <wp:extent cx="4515082" cy="30481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6CB8" w14:textId="37758930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如果你连一家公司是做什么的都不知道，就敢去买他们的股票，你怎么可能不亏呢？今天这期内容，我跟大家分享一下，我们在看到一个陌生公司的时候，该如何去分析这家公司的业务。</w:t>
      </w:r>
    </w:p>
    <w:p w14:paraId="331CC33D" w14:textId="36F1C482" w:rsidR="009531C8" w:rsidRDefault="009531C8" w:rsidP="009531C8">
      <w:pPr>
        <w:pStyle w:val="1"/>
        <w:rPr>
          <w:rFonts w:hint="eastAsia"/>
        </w:rPr>
      </w:pPr>
      <w:r>
        <w:rPr>
          <w:rFonts w:hint="eastAsia"/>
        </w:rPr>
        <w:lastRenderedPageBreak/>
        <w:t>分析上市公司的信息来源</w:t>
      </w:r>
    </w:p>
    <w:p w14:paraId="422F091D" w14:textId="214C5C9A" w:rsidR="00D510DF" w:rsidRDefault="00D510DF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9895657" wp14:editId="243C36AC">
            <wp:extent cx="5273675" cy="28263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4F0" w14:textId="6B16E5CC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在讲分析业务之前，我先跟大家讲一下我们如何获取这些信息。因为我们普通投资者在刚开始学习的时候，可能最大的问题就是信息差。我们看上市公司的业务，通常的信息来源主要有四个</w:t>
      </w:r>
      <w:r w:rsidR="00002255">
        <w:rPr>
          <w:rFonts w:ascii="Arial" w:eastAsia="等线" w:hAnsi="Arial" w:cs="Arial" w:hint="eastAsia"/>
          <w:sz w:val="22"/>
        </w:rPr>
        <w:t>：公司报告、行业数据、市场调研、专家咨询</w:t>
      </w:r>
      <w:r>
        <w:rPr>
          <w:rFonts w:ascii="Arial" w:eastAsia="等线" w:hAnsi="Arial" w:cs="Arial"/>
          <w:sz w:val="22"/>
        </w:rPr>
        <w:t>。</w:t>
      </w:r>
    </w:p>
    <w:p w14:paraId="20751ADE" w14:textId="060ABAE0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t>公司报告</w:t>
      </w:r>
    </w:p>
    <w:p w14:paraId="28AB59B7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第一个，也是最重要的一个，就是</w:t>
      </w:r>
      <w:r w:rsidRPr="00302696">
        <w:rPr>
          <w:rFonts w:ascii="Arial" w:eastAsia="等线" w:hAnsi="Arial" w:cs="Arial"/>
          <w:b/>
          <w:bCs/>
          <w:sz w:val="22"/>
        </w:rPr>
        <w:t>定期查阅上市公司自己发布的报告</w:t>
      </w:r>
      <w:r>
        <w:rPr>
          <w:rFonts w:ascii="Arial" w:eastAsia="等线" w:hAnsi="Arial" w:cs="Arial"/>
          <w:sz w:val="22"/>
        </w:rPr>
        <w:t>。公司报告分为几种，其中包括季度财务报告、月度业务报告和临时性报告。</w:t>
      </w:r>
      <w:r w:rsidRPr="0083559B">
        <w:rPr>
          <w:rFonts w:ascii="Arial" w:eastAsia="等线" w:hAnsi="Arial" w:cs="Arial"/>
          <w:b/>
          <w:bCs/>
          <w:sz w:val="22"/>
        </w:rPr>
        <w:t>其中最重要的是季度财务报告</w:t>
      </w:r>
      <w:r>
        <w:rPr>
          <w:rFonts w:ascii="Arial" w:eastAsia="等线" w:hAnsi="Arial" w:cs="Arial"/>
          <w:sz w:val="22"/>
        </w:rPr>
        <w:t>，按照证监会的要求，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股上市公司一年需要发布四次财报，每个季度一次。年报和半年报的要求比较严格，需要披露完整的公司信息；而一季报和三季报相对简单，通常只披露财务信息就可以了。</w:t>
      </w:r>
    </w:p>
    <w:p w14:paraId="509D82BE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另外，有相当</w:t>
      </w:r>
      <w:r>
        <w:rPr>
          <w:rFonts w:ascii="Arial" w:eastAsia="等线" w:hAnsi="Arial" w:cs="Arial"/>
          <w:sz w:val="22"/>
        </w:rPr>
        <w:t>一部分公司会发布月度报告，公布每个月的业务情况。比如说房地产公司，会告诉你他们这个月卖了多少面积的房子、成交均价多少。临时性报告，顾名思义，就是公司如果有一些突发的业务情况，比如说签了一个大项目，或者公司的产品取得了重大进展，都有可能发布报告说明。</w:t>
      </w:r>
    </w:p>
    <w:p w14:paraId="45AD94E1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除了这种文字性的公告之外，现在是信息化时代，公司还会通过官方网站和订阅号等媒体平台发布公司信息，这也需要我们关注。通过公司官网查询产品信息很方便，因为公司通常会将官网等媒体平台视为营销展示平台，所以会把产品信息写得比较全面，我们就能查到公司的大部分产品信息。</w:t>
      </w:r>
    </w:p>
    <w:p w14:paraId="2F355E1F" w14:textId="687AA8A3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lastRenderedPageBreak/>
        <w:t>我</w:t>
      </w:r>
      <w:r>
        <w:rPr>
          <w:rFonts w:ascii="Arial" w:eastAsia="等线" w:hAnsi="Arial" w:cs="Arial"/>
          <w:sz w:val="22"/>
        </w:rPr>
        <w:t>们通过查阅官网、订阅号等网上消息，再结合公司的报告信息，就可以把公司的产品矩阵梳理出来，这是比较容易的。</w:t>
      </w:r>
    </w:p>
    <w:p w14:paraId="44A453D9" w14:textId="6F31957A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t>行业数据</w:t>
      </w:r>
    </w:p>
    <w:p w14:paraId="39E75D2F" w14:textId="58FD60BD" w:rsidR="00980DC9" w:rsidRDefault="00980DC9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B751D10" wp14:editId="75EDFC0F">
            <wp:extent cx="5273675" cy="29997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91B2" w14:textId="541D997E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第二个方式是</w:t>
      </w:r>
      <w:r w:rsidRPr="009531C8">
        <w:rPr>
          <w:rFonts w:ascii="Arial" w:eastAsia="等线" w:hAnsi="Arial" w:cs="Arial"/>
          <w:b/>
          <w:bCs/>
          <w:sz w:val="22"/>
        </w:rPr>
        <w:t>查询行业数据</w:t>
      </w:r>
      <w:r>
        <w:rPr>
          <w:rFonts w:ascii="Arial" w:eastAsia="等线" w:hAnsi="Arial" w:cs="Arial"/>
          <w:sz w:val="22"/>
        </w:rPr>
        <w:t>。每个公司的业务都有对应的行业，我们可以先看一下公司所属行业的相关业务数据。一般大型行业都有专门的分析机构进行统计，比如说房地产行业和汽车行业，分别对应衣食住行中的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住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，与我们每个人都息息相关，这两个行业的数据非常好找。</w:t>
      </w:r>
    </w:p>
    <w:p w14:paraId="0E965290" w14:textId="1332ADB4" w:rsidR="00615D1B" w:rsidRDefault="00615D1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A3E8379" wp14:editId="6E0BE472">
            <wp:extent cx="5273675" cy="31007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299D" w14:textId="5C406DDE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我们可以在国家统计局和行业协会的官方渠道中查找数据，比如说在汽车工业协会的</w:t>
      </w:r>
      <w:r>
        <w:rPr>
          <w:rFonts w:ascii="Arial" w:eastAsia="等线" w:hAnsi="Arial" w:cs="Arial"/>
          <w:sz w:val="22"/>
        </w:rPr>
        <w:lastRenderedPageBreak/>
        <w:t>网站上，就有汽车的月度销量和月度出口数据，便于我们分析行业的景气程度。我们可</w:t>
      </w:r>
      <w:r>
        <w:rPr>
          <w:rFonts w:ascii="Arial" w:eastAsia="等线" w:hAnsi="Arial" w:cs="Arial"/>
          <w:sz w:val="22"/>
        </w:rPr>
        <w:t>以先了解行业数据情况，然后自上而下地观察公司数据，得到的结论会更客观一些。</w:t>
      </w:r>
    </w:p>
    <w:p w14:paraId="2EC3C3ED" w14:textId="49920232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t>市场调研</w:t>
      </w:r>
    </w:p>
    <w:p w14:paraId="321C766E" w14:textId="4F95D90F" w:rsidR="001C6BF8" w:rsidRDefault="001C6BF8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2B4EC44" wp14:editId="3CA9528E">
            <wp:extent cx="5273675" cy="27863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3E9B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第三个方法是线下市场调研。不要一听调研就以为是很高大上的活动，很多消费类产品，你作为消费者去门店体验一下，或者直接购买一点，这都算市场调研。面向普通消费者的产品，基本上都可以用这种方式。</w:t>
      </w:r>
    </w:p>
    <w:p w14:paraId="706DA097" w14:textId="016B1D19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还是拿汽车行业举例，我们去汽车</w:t>
      </w:r>
      <w:r>
        <w:rPr>
          <w:rFonts w:ascii="Arial" w:eastAsia="等线" w:hAnsi="Arial" w:cs="Arial"/>
          <w:sz w:val="22"/>
        </w:rPr>
        <w:t>4S</w:t>
      </w:r>
      <w:r>
        <w:rPr>
          <w:rFonts w:ascii="Arial" w:eastAsia="等线" w:hAnsi="Arial" w:cs="Arial"/>
          <w:sz w:val="22"/>
        </w:rPr>
        <w:t>店看一下，只需要咨询一下销售人员，公司的产品矩阵基本就能弄清楚。面向普通消费者的产品很容易做市场调研，但面向企业的产品调研就比较麻烦，普通投资者基本上弄不到什么有价值的信息。除非你在工作中本身就是某个行业的专家，在</w:t>
      </w:r>
      <w:r>
        <w:rPr>
          <w:rFonts w:ascii="Arial" w:eastAsia="等线" w:hAnsi="Arial" w:cs="Arial"/>
          <w:sz w:val="22"/>
        </w:rPr>
        <w:t>日常工作中能接触到一些上市公司的产品，否则面向企业的产品和服务，我们普通投资者很难了解。</w:t>
      </w:r>
    </w:p>
    <w:p w14:paraId="0547EEE6" w14:textId="33A4A47B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lastRenderedPageBreak/>
        <w:t>人脉咨询</w:t>
      </w:r>
    </w:p>
    <w:p w14:paraId="14E2C269" w14:textId="6BD86C82" w:rsidR="0000605D" w:rsidRDefault="0000605D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68C7AB23" wp14:editId="4DF72432">
            <wp:extent cx="5273675" cy="27266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AA5B" w14:textId="6E60DBF2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第四种方法就是人脉咨询。简单点说，就是问朋友。总会有几个朋友在上市公司工作，上市公司的情况怎么样，可以直接向朋友打听。不过也不一定非要在上市公司工作，相关行业的从业者都可以问。</w:t>
      </w:r>
    </w:p>
    <w:p w14:paraId="52B2354E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比如说房地产行业，你可以问一下做房产中介的朋友，最近房子好不好卖、房价有没有回软的迹象；做保险的朋友，可以问一下这两年保险是不是比较好卖、今年的行情怎么样。还有一种方式是付费咨询，有一些猎头公司的副业就是做这个的。猎头不一定是要挖人，他们手上有</w:t>
      </w:r>
      <w:r>
        <w:rPr>
          <w:rFonts w:ascii="Arial" w:eastAsia="等线" w:hAnsi="Arial" w:cs="Arial"/>
          <w:sz w:val="22"/>
        </w:rPr>
        <w:t>各行各业中高层的联系方式，可以牵线搭桥做一些咨询服务。</w:t>
      </w:r>
    </w:p>
    <w:p w14:paraId="19B3DFC8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比如说你看好一个公司，准备花大价钱去投资，你可以先找猎头公司帮你牵线搭桥，联系一下这个公司的中高层进行付费咨询，就能获得很多重要信息。如果我们具备分析公司业务的能力，通过上面四个方法，多花点时间，是可以把公司业务梳理清楚的。</w:t>
      </w:r>
    </w:p>
    <w:p w14:paraId="059B1768" w14:textId="4E46C720" w:rsidR="00FD1131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下面我就跟大家讲一下，我们具体如何分析公司的业务。</w:t>
      </w:r>
    </w:p>
    <w:p w14:paraId="3BC56AEF" w14:textId="78946474" w:rsidR="00002255" w:rsidRDefault="00002255" w:rsidP="00002255">
      <w:pPr>
        <w:pStyle w:val="1"/>
      </w:pPr>
      <w:r>
        <w:rPr>
          <w:rFonts w:hint="eastAsia"/>
        </w:rPr>
        <w:lastRenderedPageBreak/>
        <w:t>产品分析</w:t>
      </w:r>
    </w:p>
    <w:p w14:paraId="0C51F946" w14:textId="159CCF32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t>只选择能接触到产品和服务的公司</w:t>
      </w:r>
    </w:p>
    <w:p w14:paraId="3424A9FB" w14:textId="4EAAE4AE" w:rsidR="00FD1131" w:rsidRDefault="00FD1131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noProof/>
        </w:rPr>
        <w:drawing>
          <wp:inline distT="0" distB="0" distL="0" distR="0" wp14:anchorId="0D13C76C" wp14:editId="0CD670F1">
            <wp:extent cx="5273675" cy="31470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B75" w14:textId="32BC8730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首先第一步，我们先从公司的产品入手。之前的课程讲公司概况的时候也提到过，产品是一个公司的核心，公司所有组织架构都是围绕产品来运作的。我们要搞清楚一个公司的业务，第一步就是先看懂公司</w:t>
      </w:r>
      <w:r>
        <w:rPr>
          <w:rFonts w:ascii="Arial" w:eastAsia="等线" w:hAnsi="Arial" w:cs="Arial"/>
          <w:sz w:val="22"/>
        </w:rPr>
        <w:t>的产品。</w:t>
      </w:r>
    </w:p>
    <w:p w14:paraId="2E360C24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这个系列课程中，我都会反复强调一个观点：对于我们普通投资者而言，如果你接触不到一个公司的产品和服务，就最好不要去投这家公司。因为你很难去分析这家公司的基本面，只能凭感觉或者赌运气，在这种情况下做投资，跟赌博没什么区别。</w:t>
      </w:r>
    </w:p>
    <w:p w14:paraId="6A7C833D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如果我们对公司的产品和服务比较熟悉，起码在产品竞争力这一块是能够看明白的，也能对企业未来的业绩趋势做一点主观分析，能做到这一点，投资胜率是可以提高很多的。</w:t>
      </w:r>
    </w:p>
    <w:p w14:paraId="5CB44A4A" w14:textId="12CA8B35" w:rsidR="003213C9" w:rsidRPr="00CD019B" w:rsidRDefault="009C5C0B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最近就有朋友问我：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你真的就只买能接触到产品和服务的公司吗？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我告诉他：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是的，我所有持有的公司，都是我能直接体验到服务和产</w:t>
      </w:r>
      <w:r>
        <w:rPr>
          <w:rFonts w:ascii="Arial" w:eastAsia="等线" w:hAnsi="Arial" w:cs="Arial"/>
          <w:sz w:val="22"/>
        </w:rPr>
        <w:t>品的。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这种公司的数量非常多，少说也有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家，优中选优的话也有</w:t>
      </w:r>
      <w:r>
        <w:rPr>
          <w:rFonts w:ascii="Arial" w:eastAsia="等线" w:hAnsi="Arial" w:cs="Arial"/>
          <w:sz w:val="22"/>
        </w:rPr>
        <w:t>200</w:t>
      </w:r>
      <w:r>
        <w:rPr>
          <w:rFonts w:ascii="Arial" w:eastAsia="等线" w:hAnsi="Arial" w:cs="Arial"/>
          <w:sz w:val="22"/>
        </w:rPr>
        <w:t>来家，对于我们普通投资者来说，完全够用了。</w:t>
      </w:r>
    </w:p>
    <w:p w14:paraId="7D73F8EF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我在这里随便罗列一些，就能马上说出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家公司。比如说白酒行业的茅台、五粮液、泸州老窖、汾酒；家用电器行业的美的、格力、海尔、苏泊尔；房地产行业的保利、招商、华润、中海；汽车相关的比亚迪、小米、宁德时代、福耀玻璃；食品方面的海</w:t>
      </w:r>
      <w:r>
        <w:rPr>
          <w:rFonts w:ascii="Arial" w:eastAsia="等线" w:hAnsi="Arial" w:cs="Arial"/>
          <w:sz w:val="22"/>
        </w:rPr>
        <w:lastRenderedPageBreak/>
        <w:t>天味业、金龙鱼、双汇；饮料方面的伊利、东鹏特饮、养元饮品；电商行业的阿里、京东、拼多多；游戏行业的腾讯、网易、完美世界；还有交通类的，比如五一出行会用到的京沪高铁、上海机场。</w:t>
      </w:r>
    </w:p>
    <w:p w14:paraId="6521DA1D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这随便一说就已经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家公司了，这些都是各个行业的头部公司，而且只是少部分行业。如果算上所有行业，再加上行业中第二梯队的公司，少说也有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家，这足够我们普通投资者选择了，所以没有必要去关注那些你连产品和服务都没见过的公司。</w:t>
      </w:r>
    </w:p>
    <w:p w14:paraId="5EB97CF3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研究公司产品，首先是把公司的产品矩阵梳理出来。大公司很少是单一产品，通常都是矩阵式发展。比如说大家都知道的茅台，茅台也不止飞天这一款产品，还有很多系列：高端的有飞天茅台和生肖茅台，中端的有茅台王子酒和迎宾酒。</w:t>
      </w:r>
    </w:p>
    <w:p w14:paraId="0CFB5E22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还有苹果，苹果的产品包括</w:t>
      </w:r>
      <w:r>
        <w:rPr>
          <w:rFonts w:ascii="Arial" w:eastAsia="等线" w:hAnsi="Arial" w:cs="Arial"/>
          <w:sz w:val="22"/>
        </w:rPr>
        <w:t>iPhone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iPad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iMac</w:t>
      </w:r>
      <w:r>
        <w:rPr>
          <w:rFonts w:ascii="Arial" w:eastAsia="等线" w:hAnsi="Arial" w:cs="Arial"/>
          <w:sz w:val="22"/>
        </w:rPr>
        <w:t>，还有各种可穿戴产品</w:t>
      </w:r>
      <w:r>
        <w:rPr>
          <w:rFonts w:ascii="Arial" w:eastAsia="等线" w:hAnsi="Arial" w:cs="Arial"/>
          <w:sz w:val="22"/>
        </w:rPr>
        <w:t>。另外，苹果是产品加平台型公司，它还有面向企业的</w:t>
      </w:r>
      <w:r>
        <w:rPr>
          <w:rFonts w:ascii="Arial" w:eastAsia="等线" w:hAnsi="Arial" w:cs="Arial"/>
          <w:sz w:val="22"/>
        </w:rPr>
        <w:t>App Store</w:t>
      </w:r>
      <w:r>
        <w:rPr>
          <w:rFonts w:ascii="Arial" w:eastAsia="等线" w:hAnsi="Arial" w:cs="Arial"/>
          <w:sz w:val="22"/>
        </w:rPr>
        <w:t>产品服务。再比如汽车行业的比亚迪，除了本身的比亚迪品牌之外，还有仰望和腾势等子品牌，产品也分系列，分为海洋网和王朝网等。</w:t>
      </w:r>
    </w:p>
    <w:p w14:paraId="2256E863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我们看公司产品矩阵，主要考虑的是产品布局是否合理。我们就拿比亚迪的产品布局举例，一起来看一下合理的产品矩阵是如何设计的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因为汽车是我们每个人都能接触到的产品，用这个举例，大家更容易理解。</w:t>
      </w:r>
    </w:p>
    <w:p w14:paraId="7B1DF3FB" w14:textId="47D5338A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比较好的公司，产品矩阵分为四类：核心产品，负责当前的业绩；战略产品，负责未来的业绩；辅助产品，可以搭配核心产品一起使用，增加产品的综合</w:t>
      </w:r>
      <w:r>
        <w:rPr>
          <w:rFonts w:ascii="Arial" w:eastAsia="等线" w:hAnsi="Arial" w:cs="Arial"/>
          <w:sz w:val="22"/>
        </w:rPr>
        <w:t>竞争力；最后是淘汰产品，持续经营的公司，总会不断淘汰落后产品。</w:t>
      </w:r>
    </w:p>
    <w:p w14:paraId="5927211A" w14:textId="1C61B703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t>上市公司产品的产品矩阵</w:t>
      </w:r>
    </w:p>
    <w:p w14:paraId="03B46B6F" w14:textId="3B8A2C1C" w:rsidR="00CD019B" w:rsidRDefault="00CD019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ECAFD26" wp14:editId="1AF76A25">
            <wp:extent cx="5273675" cy="31235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D21A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我们来看比亚迪的产品：核心产品中，最走量的车型是秦、宋，其次是汉、唐；战略</w:t>
      </w:r>
      <w:r>
        <w:rPr>
          <w:rFonts w:ascii="Arial" w:eastAsia="等线" w:hAnsi="Arial" w:cs="Arial"/>
          <w:sz w:val="22"/>
        </w:rPr>
        <w:t>产品是仰望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我们都知道，比亚迪在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以下的市场表现较好，但高端产品一直差强人意，所以比亚迪的产品战略中就有冲高端的规划，仰望这个品牌的系列产品就是战略级产品，战略能不能成功暂且不说，起码我们能看到它有这样的产品布局；辅助产品是车险、售后服务、电池服务等，辅助产品一般是为了提高核心产品的体验而设计的增值服务；淘汰产品就是燃油车，比亚迪在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月份宣布，不再生产任何</w:t>
      </w:r>
      <w:r>
        <w:rPr>
          <w:rFonts w:ascii="Arial" w:eastAsia="等线" w:hAnsi="Arial" w:cs="Arial"/>
          <w:sz w:val="22"/>
        </w:rPr>
        <w:t>燃油车。</w:t>
      </w:r>
    </w:p>
    <w:p w14:paraId="10FA1B45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一个企业不断向前发展，一定会有新产品推出，持续完善公司的产品矩阵，也会有落后于市场需求的产品被淘汰，这就是一套比较合理的产品布局案例。有好的产品布局的公司，我们评估它的时候，这就是一个加分项。</w:t>
      </w:r>
    </w:p>
    <w:p w14:paraId="65F4E827" w14:textId="175F438F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然后我们再看公司的产品覆盖，覆盖分为横向和纵向。横向就是覆盖不同的细分市场，比如说比亚迪有轿车、</w:t>
      </w:r>
      <w:r>
        <w:rPr>
          <w:rFonts w:ascii="Arial" w:eastAsia="等线" w:hAnsi="Arial" w:cs="Arial"/>
          <w:sz w:val="22"/>
        </w:rPr>
        <w:t>SUV</w:t>
      </w:r>
      <w:r>
        <w:rPr>
          <w:rFonts w:ascii="Arial" w:eastAsia="等线" w:hAnsi="Arial" w:cs="Arial"/>
          <w:sz w:val="22"/>
        </w:rPr>
        <w:t>、越野车、</w:t>
      </w:r>
      <w:r>
        <w:rPr>
          <w:rFonts w:ascii="Arial" w:eastAsia="等线" w:hAnsi="Arial" w:cs="Arial"/>
          <w:sz w:val="22"/>
        </w:rPr>
        <w:t>MPV</w:t>
      </w:r>
      <w:r>
        <w:rPr>
          <w:rFonts w:ascii="Arial" w:eastAsia="等线" w:hAnsi="Arial" w:cs="Arial"/>
          <w:sz w:val="22"/>
        </w:rPr>
        <w:t>还有跑车；纵向就是价格覆盖，也就是产品的高端、中端和低端，比如说用仰望品牌走高端产品，用腾势走中端产品，王朝和海洋网就是基础产品。</w:t>
      </w:r>
    </w:p>
    <w:p w14:paraId="3CAF7547" w14:textId="674D254C" w:rsidR="00002255" w:rsidRDefault="00002255" w:rsidP="00002255">
      <w:pPr>
        <w:pStyle w:val="3"/>
        <w:rPr>
          <w:rFonts w:hint="eastAsia"/>
        </w:rPr>
      </w:pPr>
      <w:r>
        <w:rPr>
          <w:rFonts w:hint="eastAsia"/>
        </w:rPr>
        <w:t>产品矩阵风险——依赖单一产品</w:t>
      </w:r>
    </w:p>
    <w:p w14:paraId="5CC25935" w14:textId="3D8EF0C4" w:rsidR="00BA1C47" w:rsidRDefault="00BA1C47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FB752DD" wp14:editId="5BC63F11">
            <wp:extent cx="5273675" cy="37477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01F2" w14:textId="77777777" w:rsidR="00670E96" w:rsidRDefault="009C5C0B">
      <w:pPr>
        <w:spacing w:before="120" w:after="120" w:line="288" w:lineRule="auto"/>
        <w:jc w:val="left"/>
      </w:pPr>
      <w:r w:rsidRPr="00CB16FD">
        <w:rPr>
          <w:rFonts w:ascii="Arial" w:eastAsia="等线" w:hAnsi="Arial" w:cs="Arial"/>
          <w:b/>
          <w:bCs/>
          <w:sz w:val="22"/>
        </w:rPr>
        <w:t>在公司产品矩阵方面，我们重点要识别的风险，</w:t>
      </w:r>
      <w:r w:rsidRPr="007B3622">
        <w:rPr>
          <w:rFonts w:ascii="Arial" w:eastAsia="等线" w:hAnsi="Arial" w:cs="Arial"/>
          <w:b/>
          <w:bCs/>
          <w:sz w:val="22"/>
        </w:rPr>
        <w:t>就是公司是否依赖单一产品</w:t>
      </w:r>
      <w:r>
        <w:rPr>
          <w:rFonts w:ascii="Arial" w:eastAsia="等线" w:hAnsi="Arial" w:cs="Arial"/>
          <w:sz w:val="22"/>
        </w:rPr>
        <w:t>。还是以汽车行业为例，我们可以看一下长城汽车和理想汽车。长城的产品相比于其他车企，有点过于聚焦在越野车这个品类上，虽然聚焦的好处是专业度会提高，但产品的抗风</w:t>
      </w:r>
      <w:r>
        <w:rPr>
          <w:rFonts w:ascii="Arial" w:eastAsia="等线" w:hAnsi="Arial" w:cs="Arial"/>
          <w:sz w:val="22"/>
        </w:rPr>
        <w:lastRenderedPageBreak/>
        <w:t>险能力变差了，如果别的车企跨界过来竞争，就会非常被动，这也是当前正在发生的事情。</w:t>
      </w:r>
    </w:p>
    <w:p w14:paraId="2D06A2B1" w14:textId="6FDEA3D5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理想汽车的话，产品销量过于依赖</w:t>
      </w:r>
      <w:r>
        <w:rPr>
          <w:rFonts w:ascii="Arial" w:eastAsia="等线" w:hAnsi="Arial" w:cs="Arial"/>
          <w:sz w:val="22"/>
        </w:rPr>
        <w:t>L</w:t>
      </w:r>
      <w:r>
        <w:rPr>
          <w:rFonts w:ascii="Arial" w:eastAsia="等线" w:hAnsi="Arial" w:cs="Arial"/>
          <w:sz w:val="22"/>
        </w:rPr>
        <w:t>系列，不过因为理想是新品牌，产品布局还在早期，所以目前这种现状也是可以理解的。这也是为什么理想要急着推出纯电的</w:t>
      </w:r>
      <w:r>
        <w:rPr>
          <w:rFonts w:ascii="Arial" w:eastAsia="等线" w:hAnsi="Arial" w:cs="Arial"/>
          <w:sz w:val="22"/>
        </w:rPr>
        <w:t>Mega</w:t>
      </w:r>
      <w:r>
        <w:rPr>
          <w:rFonts w:ascii="Arial" w:eastAsia="等线" w:hAnsi="Arial" w:cs="Arial"/>
          <w:sz w:val="22"/>
        </w:rPr>
        <w:t>来扩充产品线，就是为了丰富企业的产品矩阵，提高业绩的稳定性</w:t>
      </w:r>
      <w:r>
        <w:rPr>
          <w:rFonts w:ascii="Arial" w:eastAsia="等线" w:hAnsi="Arial" w:cs="Arial"/>
          <w:sz w:val="22"/>
        </w:rPr>
        <w:t>，增加抗风险能力。不过我们可以看到，</w:t>
      </w:r>
      <w:r>
        <w:rPr>
          <w:rFonts w:ascii="Arial" w:eastAsia="等线" w:hAnsi="Arial" w:cs="Arial"/>
          <w:sz w:val="22"/>
        </w:rPr>
        <w:t>Mega</w:t>
      </w:r>
      <w:r>
        <w:rPr>
          <w:rFonts w:ascii="Arial" w:eastAsia="等线" w:hAnsi="Arial" w:cs="Arial"/>
          <w:sz w:val="22"/>
        </w:rPr>
        <w:t>的市场表现和</w:t>
      </w:r>
      <w:r>
        <w:rPr>
          <w:rFonts w:ascii="Arial" w:eastAsia="等线" w:hAnsi="Arial" w:cs="Arial"/>
          <w:sz w:val="22"/>
        </w:rPr>
        <w:t>L</w:t>
      </w:r>
      <w:r>
        <w:rPr>
          <w:rFonts w:ascii="Arial" w:eastAsia="等线" w:hAnsi="Arial" w:cs="Arial"/>
          <w:sz w:val="22"/>
        </w:rPr>
        <w:t>系列相比，算不上爆款，所以理想在丰富产品矩阵上还有很长的路要走。</w:t>
      </w:r>
    </w:p>
    <w:p w14:paraId="4B401F95" w14:textId="68595601" w:rsidR="00002255" w:rsidRDefault="00002255" w:rsidP="00002255">
      <w:pPr>
        <w:pStyle w:val="2"/>
        <w:rPr>
          <w:rFonts w:hint="eastAsia"/>
        </w:rPr>
      </w:pPr>
      <w:r>
        <w:rPr>
          <w:rFonts w:hint="eastAsia"/>
        </w:rPr>
        <w:t>产品力分析，核心是竞争分析</w:t>
      </w:r>
    </w:p>
    <w:p w14:paraId="2C720E93" w14:textId="618CB09B" w:rsidR="00D5141C" w:rsidRDefault="00D5141C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D602078" wp14:editId="723D9374">
            <wp:extent cx="5273675" cy="36461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2ADA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在看完公司的产品矩阵之后，我们再对公司的产品进行</w:t>
      </w:r>
      <w:r w:rsidRPr="004B4288">
        <w:rPr>
          <w:rFonts w:ascii="Arial" w:eastAsia="等线" w:hAnsi="Arial" w:cs="Arial"/>
          <w:b/>
          <w:bCs/>
          <w:sz w:val="22"/>
        </w:rPr>
        <w:t>产品利益分析</w:t>
      </w:r>
      <w:r>
        <w:rPr>
          <w:rFonts w:ascii="Arial" w:eastAsia="等线" w:hAnsi="Arial" w:cs="Arial"/>
          <w:sz w:val="22"/>
        </w:rPr>
        <w:t>。</w:t>
      </w:r>
      <w:r w:rsidRPr="004B4288">
        <w:rPr>
          <w:rFonts w:ascii="Arial" w:eastAsia="等线" w:hAnsi="Arial" w:cs="Arial"/>
          <w:b/>
          <w:bCs/>
          <w:sz w:val="22"/>
        </w:rPr>
        <w:t>产品利益分析的核心内容，其实是竞争优势分析</w:t>
      </w:r>
      <w:r>
        <w:rPr>
          <w:rFonts w:ascii="Arial" w:eastAsia="等线" w:hAnsi="Arial" w:cs="Arial"/>
          <w:sz w:val="22"/>
        </w:rPr>
        <w:t>，大家细想一下，是不是这个道理？我们现实中买东西，很少只看单一产品，通常都会对比竞品。</w:t>
      </w:r>
    </w:p>
    <w:p w14:paraId="6C24E321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比如说你要买车，任何价位都有一堆产品可选：车辆的外观好不好看、动力和操控如何、功能配置是否丰富，在同等价格下，谁更具有性价比？比如说特斯拉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和小米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，这两辆车的定位和价位有一定重叠</w:t>
      </w:r>
      <w:r>
        <w:rPr>
          <w:rFonts w:ascii="Arial" w:eastAsia="等线" w:hAnsi="Arial" w:cs="Arial"/>
          <w:sz w:val="22"/>
        </w:rPr>
        <w:t>，喜欢技术成熟、风格极简的，可能会选特斯拉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；喜欢配置丰富、潮流感更强的，可能会选小米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。</w:t>
      </w:r>
    </w:p>
    <w:p w14:paraId="5E2A6598" w14:textId="46454878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因为消费者的需求是多样性的，所以我们很难判断谁的产品一定最强，通常只能得到一个相对性的结论。另外，从投资角度来讲，我们比拼的也正是这种分析能力，谁对公司的产品分析得更准，谁就能取得更高的投资胜率。</w:t>
      </w:r>
    </w:p>
    <w:p w14:paraId="6AF9F0D8" w14:textId="5BC35D1C" w:rsidR="00002255" w:rsidRDefault="00002255" w:rsidP="00002255">
      <w:pPr>
        <w:pStyle w:val="3"/>
        <w:rPr>
          <w:rFonts w:hint="eastAsia"/>
        </w:rPr>
      </w:pPr>
      <w:r>
        <w:rPr>
          <w:rFonts w:hint="eastAsia"/>
        </w:rPr>
        <w:lastRenderedPageBreak/>
        <w:t>产品竞争力的三大优势</w:t>
      </w:r>
    </w:p>
    <w:p w14:paraId="67CC0CA6" w14:textId="64B939B1" w:rsidR="004426BF" w:rsidRDefault="004426BF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0E7197D" wp14:editId="03F832E7">
            <wp:extent cx="5273675" cy="277241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54C2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抛开消费者的个人喜好，我们从投资者的角度分析产品力，一般从这三个维度来看：一是是否具有成本优势，比如说小米手机、比亚迪汽车；二是是否具有技术领先优势，比如说大疆的无人机；三是是否具有品牌溢价，奢侈品就属于这</w:t>
      </w:r>
      <w:r>
        <w:rPr>
          <w:rFonts w:ascii="Arial" w:eastAsia="等线" w:hAnsi="Arial" w:cs="Arial"/>
          <w:sz w:val="22"/>
        </w:rPr>
        <w:t>个范畴。</w:t>
      </w:r>
    </w:p>
    <w:p w14:paraId="256CC7A2" w14:textId="70D7D0E3" w:rsidR="00BE184B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用通俗的话来解释，其实很好理解：就是看你东西好不好，如果质量都符合要求，那就看谁更具性价比；买了之后有没有面子。</w:t>
      </w:r>
    </w:p>
    <w:p w14:paraId="22758CE0" w14:textId="57A3DA59" w:rsidR="00002255" w:rsidRDefault="00002255" w:rsidP="00002255">
      <w:pPr>
        <w:pStyle w:val="3"/>
        <w:rPr>
          <w:rFonts w:hint="eastAsia"/>
        </w:rPr>
      </w:pPr>
      <w:r>
        <w:rPr>
          <w:rFonts w:hint="eastAsia"/>
        </w:rPr>
        <w:t>产品力的综合体现——定价权</w:t>
      </w:r>
    </w:p>
    <w:p w14:paraId="20FCE1E9" w14:textId="74020A55" w:rsidR="00BE184B" w:rsidRDefault="00BE184B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noProof/>
        </w:rPr>
        <w:drawing>
          <wp:inline distT="0" distB="0" distL="0" distR="0" wp14:anchorId="0D535EC9" wp14:editId="54073BAF">
            <wp:extent cx="5273675" cy="29698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5677" w14:textId="6CF8F21A" w:rsidR="00670E96" w:rsidRDefault="009C5C0B">
      <w:pPr>
        <w:spacing w:before="120" w:after="120" w:line="288" w:lineRule="auto"/>
        <w:jc w:val="left"/>
      </w:pPr>
      <w:r w:rsidRPr="00AB7DEA">
        <w:rPr>
          <w:rFonts w:ascii="Arial" w:eastAsia="等线" w:hAnsi="Arial" w:cs="Arial"/>
          <w:b/>
          <w:bCs/>
          <w:sz w:val="22"/>
        </w:rPr>
        <w:t>产品竞争力的综合体现，是看这个产品是否具有定价权</w:t>
      </w:r>
      <w:r>
        <w:rPr>
          <w:rFonts w:ascii="Arial" w:eastAsia="等线" w:hAnsi="Arial" w:cs="Arial"/>
          <w:sz w:val="22"/>
        </w:rPr>
        <w:t>。</w:t>
      </w:r>
    </w:p>
    <w:p w14:paraId="1E89F1B8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定价权这个词，大家如果经常看我的作品，应该听过很多次。定价权不是绝对概念，不是说公司想把产品卖多少钱就卖多少钱，而是和行业内其他竞争对手相比，公司产品具有优先定价的权利，其他竞争对手的价格都需要参考这家公司的产品定价。</w:t>
      </w:r>
    </w:p>
    <w:p w14:paraId="2D0AD532" w14:textId="1BEFDD5B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定价权这个东西，如果你作为消费者，大概率是可以判断出来的。比如说我们每个人都会买手机，如果预算到</w:t>
      </w:r>
      <w:r>
        <w:rPr>
          <w:rFonts w:ascii="Arial" w:eastAsia="等线" w:hAnsi="Arial" w:cs="Arial"/>
          <w:sz w:val="22"/>
        </w:rPr>
        <w:t>6000</w:t>
      </w:r>
      <w:r>
        <w:rPr>
          <w:rFonts w:ascii="Arial" w:eastAsia="等线" w:hAnsi="Arial" w:cs="Arial"/>
          <w:sz w:val="22"/>
        </w:rPr>
        <w:t>元以上，我们就</w:t>
      </w:r>
      <w:r>
        <w:rPr>
          <w:rFonts w:ascii="Arial" w:eastAsia="等线" w:hAnsi="Arial" w:cs="Arial"/>
          <w:sz w:val="22"/>
        </w:rPr>
        <w:t>会问自己：这个价位，我为什么不考虑苹果？还有华为折叠屏手机，它就突破了苹果手机的定价权，因为苹果在折叠屏领域没有产品，当前这个领域应该是华为做得最好，所以华为的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系列就具有定价权，其他厂商推出折叠屏手机，就要先参考华为的定价。</w:t>
      </w:r>
    </w:p>
    <w:p w14:paraId="5C0BAE38" w14:textId="71780126" w:rsidR="00002255" w:rsidRDefault="00002255" w:rsidP="00002255">
      <w:pPr>
        <w:pStyle w:val="3"/>
        <w:rPr>
          <w:rFonts w:hint="eastAsia"/>
        </w:rPr>
      </w:pPr>
      <w:r>
        <w:rPr>
          <w:rFonts w:hint="eastAsia"/>
        </w:rPr>
        <w:t>验证产品信息，市场份额与用户评价</w:t>
      </w:r>
    </w:p>
    <w:p w14:paraId="4531507A" w14:textId="1D0D5747" w:rsidR="0091303B" w:rsidRDefault="0091303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3DA05C1" wp14:editId="01ED1FA6">
            <wp:extent cx="5273675" cy="3746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9F3B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上就是我们对公司产品的分析，这种分析都是主观性质的，不一定准确。那我们如何验证自己的想法呢？其实很简单，我们可以通过观察市场份额，去佐证公司的产品竞争力。比如说之前讲了很多汽车案例，汽车的销量数据很容易查到，市场的反馈就是公司产品力最真实的展现。</w:t>
      </w:r>
    </w:p>
    <w:p w14:paraId="3A665986" w14:textId="23D0FF20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或者换个角度说，公司努力提高产品竞</w:t>
      </w:r>
      <w:r>
        <w:rPr>
          <w:rFonts w:ascii="Arial" w:eastAsia="等线" w:hAnsi="Arial" w:cs="Arial"/>
          <w:sz w:val="22"/>
        </w:rPr>
        <w:t>争力，不就是为了提高产品在市场上的表现吗？另外，还可以去看产品的用户口碑，比如说汽车的产品口碑，可以通过汽车论坛查询，或者直接问身边的朋友，有没有某个车型的车主，一问就知道了。</w:t>
      </w:r>
    </w:p>
    <w:p w14:paraId="23D82CE4" w14:textId="7D021A8E" w:rsidR="00002255" w:rsidRDefault="00002255" w:rsidP="00002255">
      <w:pPr>
        <w:pStyle w:val="3"/>
      </w:pPr>
      <w:r>
        <w:rPr>
          <w:rFonts w:hint="eastAsia"/>
        </w:rPr>
        <w:lastRenderedPageBreak/>
        <w:t>产品风险</w:t>
      </w:r>
    </w:p>
    <w:p w14:paraId="54C1C793" w14:textId="428BD995" w:rsidR="00F87AF9" w:rsidRPr="00F87AF9" w:rsidRDefault="00F87AF9" w:rsidP="00F87AF9">
      <w:pPr>
        <w:pStyle w:val="4"/>
        <w:rPr>
          <w:rFonts w:hint="eastAsia"/>
        </w:rPr>
      </w:pPr>
      <w:r>
        <w:rPr>
          <w:rFonts w:hint="eastAsia"/>
        </w:rPr>
        <w:t>收入集中——产品线单一</w:t>
      </w:r>
    </w:p>
    <w:p w14:paraId="1FBD6CD7" w14:textId="3847C8D1" w:rsidR="003F6225" w:rsidRDefault="003F622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4EFD4D1" wp14:editId="1B7534A6">
            <wp:extent cx="5273675" cy="27247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4146" w14:textId="220DAE31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然后是</w:t>
      </w:r>
      <w:r w:rsidRPr="0076039F">
        <w:rPr>
          <w:rFonts w:ascii="Arial" w:eastAsia="等线" w:hAnsi="Arial" w:cs="Arial"/>
          <w:b/>
          <w:bCs/>
          <w:sz w:val="22"/>
        </w:rPr>
        <w:t>公司产品方面的风险</w:t>
      </w:r>
      <w:r>
        <w:rPr>
          <w:rFonts w:ascii="Arial" w:eastAsia="等线" w:hAnsi="Arial" w:cs="Arial"/>
          <w:sz w:val="22"/>
        </w:rPr>
        <w:t>，一般情况下，我们要考虑以下几个维度。首先是公司的收入集中度，是否集中在某一个产品上，之前讲长城汽车和理想汽车的案例时也提到了这一点。</w:t>
      </w:r>
    </w:p>
    <w:p w14:paraId="01E048D9" w14:textId="1381D0FD" w:rsidR="00F87AF9" w:rsidRDefault="000C568B" w:rsidP="000C568B">
      <w:pPr>
        <w:pStyle w:val="5"/>
        <w:rPr>
          <w:rFonts w:hint="eastAsia"/>
        </w:rPr>
      </w:pPr>
      <w:r>
        <w:rPr>
          <w:rFonts w:hint="eastAsia"/>
        </w:rPr>
        <w:lastRenderedPageBreak/>
        <w:t>注意：</w:t>
      </w:r>
      <w:r w:rsidR="00F87AF9">
        <w:rPr>
          <w:rFonts w:hint="eastAsia"/>
        </w:rPr>
        <w:t>一个公司的畅销产品如果业绩占比不高，则不能将该产品的竞争力视为该公司的竞争力</w:t>
      </w:r>
    </w:p>
    <w:p w14:paraId="073FC1B3" w14:textId="0007236B" w:rsidR="00A2550D" w:rsidRDefault="00A2550D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CE66DF4" wp14:editId="2EAEE585">
            <wp:extent cx="5273675" cy="37128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DADF" w14:textId="186E1C63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另外还存在一个反面情况，有个案例叫视源股份，这个公司的名字可能听过的人不多，但它有个产品叫</w:t>
      </w:r>
      <w:r>
        <w:rPr>
          <w:rFonts w:ascii="Arial" w:eastAsia="等线" w:hAnsi="Arial" w:cs="Arial"/>
          <w:sz w:val="22"/>
        </w:rPr>
        <w:t>Max Hub</w:t>
      </w:r>
      <w:r>
        <w:rPr>
          <w:rFonts w:ascii="Arial" w:eastAsia="等线" w:hAnsi="Arial" w:cs="Arial"/>
          <w:sz w:val="22"/>
        </w:rPr>
        <w:t>，做会议室智慧屏的，在大企业上班的人应该都很熟悉，这个产品非常畅销。但</w:t>
      </w:r>
      <w:r>
        <w:rPr>
          <w:rFonts w:ascii="Arial" w:eastAsia="等线" w:hAnsi="Arial" w:cs="Arial"/>
          <w:sz w:val="22"/>
        </w:rPr>
        <w:t>如果你因为喜欢这个产品而去投资这家公司，可能就要多思考一下了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因为这个产品的业绩占比，在这家公司的总业绩中其实不算大，所以这个产品的竞争力，并不能直接视为这家公司的竞争力。</w:t>
      </w:r>
    </w:p>
    <w:p w14:paraId="5343B105" w14:textId="00867F24" w:rsidR="000C568B" w:rsidRDefault="000C568B" w:rsidP="000C568B">
      <w:pPr>
        <w:pStyle w:val="4"/>
        <w:rPr>
          <w:rFonts w:hint="eastAsia"/>
        </w:rPr>
      </w:pPr>
      <w:r>
        <w:rPr>
          <w:rFonts w:hint="eastAsia"/>
        </w:rPr>
        <w:lastRenderedPageBreak/>
        <w:t>丧失竞争力——产品力落后</w:t>
      </w:r>
    </w:p>
    <w:p w14:paraId="23CCB29B" w14:textId="6D004A70" w:rsidR="00C66DC5" w:rsidRDefault="00C66DC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F3491F0" wp14:editId="12C42A91">
            <wp:extent cx="5273675" cy="27133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5895" w14:textId="42C8472B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第二点，</w:t>
      </w:r>
      <w:r w:rsidRPr="00AA6ADC">
        <w:rPr>
          <w:rFonts w:ascii="Arial" w:eastAsia="等线" w:hAnsi="Arial" w:cs="Arial"/>
          <w:b/>
          <w:bCs/>
          <w:sz w:val="22"/>
        </w:rPr>
        <w:t>要观察产品的竞争优势是否能保持</w:t>
      </w:r>
      <w:r>
        <w:rPr>
          <w:rFonts w:ascii="Arial" w:eastAsia="等线" w:hAnsi="Arial" w:cs="Arial"/>
          <w:sz w:val="22"/>
        </w:rPr>
        <w:t>，如果出现更好的竞品，会不会导致产品的用户流失。比如说之前的特斯拉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，在小米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上市之前卖得很好，等小米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上市之后，因为两个产品的市场定位有重叠，所以很多客户被小米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抢走了，公司就要考虑加快产品升级，提高产品竞争力。</w:t>
      </w:r>
    </w:p>
    <w:p w14:paraId="185F1437" w14:textId="3712D36D" w:rsidR="000C568B" w:rsidRDefault="000C568B" w:rsidP="000C568B">
      <w:pPr>
        <w:pStyle w:val="4"/>
        <w:rPr>
          <w:rFonts w:hint="eastAsia"/>
        </w:rPr>
      </w:pPr>
      <w:r>
        <w:rPr>
          <w:rFonts w:hint="eastAsia"/>
        </w:rPr>
        <w:t>政策风险——补贴降低 、医药采集</w:t>
      </w:r>
    </w:p>
    <w:p w14:paraId="320EC2E5" w14:textId="08BC2467" w:rsidR="001216AF" w:rsidRDefault="001216AF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4CD2E6E" wp14:editId="004B04E2">
            <wp:extent cx="5273675" cy="264287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0F1E" w14:textId="2DBE1C9F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最后一点要考虑的风险是</w:t>
      </w:r>
      <w:r w:rsidRPr="009D3C3D">
        <w:rPr>
          <w:rFonts w:ascii="Arial" w:eastAsia="等线" w:hAnsi="Arial" w:cs="Arial"/>
          <w:b/>
          <w:bCs/>
          <w:sz w:val="22"/>
        </w:rPr>
        <w:t>政策风险</w:t>
      </w:r>
      <w:r>
        <w:rPr>
          <w:rFonts w:ascii="Arial" w:eastAsia="等线" w:hAnsi="Arial" w:cs="Arial"/>
          <w:sz w:val="22"/>
        </w:rPr>
        <w:t>，比如说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年新能源汽车</w:t>
      </w:r>
      <w:r>
        <w:rPr>
          <w:rFonts w:ascii="Arial" w:eastAsia="等线" w:hAnsi="Arial" w:cs="Arial"/>
          <w:sz w:val="22"/>
        </w:rPr>
        <w:t>的补贴降低，导致了汽车销量的波动；还有医药行业，这几年一直受到集采政策的影响。</w:t>
      </w:r>
    </w:p>
    <w:p w14:paraId="715CC405" w14:textId="5224F2E3" w:rsidR="00BB3DC7" w:rsidRDefault="00BB3DC7" w:rsidP="00BB3DC7">
      <w:pPr>
        <w:pStyle w:val="2"/>
        <w:rPr>
          <w:rFonts w:hint="eastAsia"/>
        </w:rPr>
      </w:pPr>
      <w:r>
        <w:rPr>
          <w:rFonts w:hint="eastAsia"/>
        </w:rPr>
        <w:lastRenderedPageBreak/>
        <w:t>产品分析的权重打分表</w:t>
      </w:r>
    </w:p>
    <w:p w14:paraId="5AC251DD" w14:textId="57C65B8F" w:rsidR="006E378B" w:rsidRDefault="006E378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FB37043" wp14:editId="5F7F4A17">
            <wp:extent cx="5273675" cy="37623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B437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讲到这里，我们对公司的产品分析就告一段落了。大家可能会感觉，我们对产品的分析基本没有定性分析，都是比较级分析和风险分析</w:t>
      </w:r>
      <w:r>
        <w:rPr>
          <w:rFonts w:ascii="Arial" w:eastAsia="等线" w:hAnsi="Arial" w:cs="Arial"/>
          <w:sz w:val="22"/>
        </w:rPr>
        <w:t>——</w:t>
      </w:r>
      <w:r w:rsidRPr="002E19EB">
        <w:rPr>
          <w:rFonts w:ascii="Arial" w:eastAsia="等线" w:hAnsi="Arial" w:cs="Arial"/>
          <w:b/>
          <w:bCs/>
          <w:sz w:val="22"/>
        </w:rPr>
        <w:t>因为我们并不是要在这个环节决定要不要交易，只是通过产品来判断公司的质量</w:t>
      </w:r>
      <w:r>
        <w:rPr>
          <w:rFonts w:ascii="Arial" w:eastAsia="等线" w:hAnsi="Arial" w:cs="Arial"/>
          <w:sz w:val="22"/>
        </w:rPr>
        <w:t>。</w:t>
      </w:r>
    </w:p>
    <w:p w14:paraId="2ABB4BF1" w14:textId="7E65E686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另外，公司的质量判断还有很多需要考察的点，产品只是其中一个比较重要的环节。这个评价体系就像一个权重</w:t>
      </w:r>
      <w:r w:rsidR="00A876A4">
        <w:rPr>
          <w:rFonts w:ascii="Arial" w:eastAsia="等线" w:hAnsi="Arial" w:cs="Arial" w:hint="eastAsia"/>
          <w:sz w:val="22"/>
        </w:rPr>
        <w:t>打</w:t>
      </w:r>
      <w:r>
        <w:rPr>
          <w:rFonts w:ascii="Arial" w:eastAsia="等线" w:hAnsi="Arial" w:cs="Arial"/>
          <w:sz w:val="22"/>
        </w:rPr>
        <w:t>分表，可以分成很多个维度进行评估，我们可以给公司打分，来判断公司的质量高低。</w:t>
      </w:r>
    </w:p>
    <w:p w14:paraId="6E5D2B9A" w14:textId="77777777" w:rsidR="00670E96" w:rsidRDefault="009C5C0B">
      <w:pPr>
        <w:spacing w:before="120" w:after="120" w:line="288" w:lineRule="auto"/>
        <w:jc w:val="left"/>
      </w:pPr>
      <w:r w:rsidRPr="004933DA">
        <w:rPr>
          <w:rFonts w:ascii="Arial" w:eastAsia="等线" w:hAnsi="Arial" w:cs="Arial"/>
          <w:b/>
          <w:bCs/>
          <w:sz w:val="22"/>
        </w:rPr>
        <w:t>但公司好不好，和公司值不值得投资，中间还隔着一个</w:t>
      </w:r>
      <w:r w:rsidRPr="004933DA">
        <w:rPr>
          <w:rFonts w:ascii="Arial" w:eastAsia="等线" w:hAnsi="Arial" w:cs="Arial"/>
          <w:b/>
          <w:bCs/>
          <w:sz w:val="22"/>
        </w:rPr>
        <w:t>“</w:t>
      </w:r>
      <w:r w:rsidRPr="004933DA">
        <w:rPr>
          <w:rFonts w:ascii="Arial" w:eastAsia="等线" w:hAnsi="Arial" w:cs="Arial"/>
          <w:b/>
          <w:bCs/>
          <w:sz w:val="22"/>
        </w:rPr>
        <w:t>价格合不</w:t>
      </w:r>
      <w:r w:rsidRPr="004933DA">
        <w:rPr>
          <w:rFonts w:ascii="Arial" w:eastAsia="等线" w:hAnsi="Arial" w:cs="Arial"/>
          <w:b/>
          <w:bCs/>
          <w:sz w:val="22"/>
        </w:rPr>
        <w:t>合适</w:t>
      </w:r>
      <w:r w:rsidRPr="004933DA">
        <w:rPr>
          <w:rFonts w:ascii="Arial" w:eastAsia="等线" w:hAnsi="Arial" w:cs="Arial"/>
          <w:b/>
          <w:bCs/>
          <w:sz w:val="22"/>
        </w:rPr>
        <w:t>”</w:t>
      </w:r>
      <w:r>
        <w:rPr>
          <w:rFonts w:ascii="Arial" w:eastAsia="等线" w:hAnsi="Arial" w:cs="Arial"/>
          <w:sz w:val="22"/>
        </w:rPr>
        <w:t>。这跟我们日常买东西是一个道理：如果产品质量一般，但价格便宜，是不是也可以考虑一下？如果产品质量非常好，但价格贵得离谱，那可能也不是一个好选择。</w:t>
      </w:r>
    </w:p>
    <w:p w14:paraId="075E95A1" w14:textId="0B6F5455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如果我们觉得公司的产品存在风险，那后续给公司估值的时候，就要考虑风险问题，必须降低一点估值，才能弥补公司产品风险可能造成的潜在损失。不过根据我个人经验，这里可以说一下：公司质量一般但价格便宜，买了短期可能赚一点，但长期看收益率其实不高。最好的策略还是盯着优质公司，等到价格合适的时候再入手。价格评估的问题，后面章节再讲，今天我们还是回到分析公司业务上来。</w:t>
      </w:r>
    </w:p>
    <w:p w14:paraId="4902F720" w14:textId="4B961A92" w:rsidR="00814CFE" w:rsidRDefault="00814CFE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862C47" wp14:editId="25CDE37B">
            <wp:extent cx="5273675" cy="261175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FD81" w14:textId="0EEF8E0A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了解了公司的产品矩阵、产品竞争力、定价权以及相关风险后，我们就以产品为中心，分别向前看和向后看。产品的前端是生产制造环节，这部分决定了公司的主要成本；向后看是市场营销环节，决定了公司的业绩规模。我们先看市场营销环节。</w:t>
      </w:r>
    </w:p>
    <w:p w14:paraId="1728CFB4" w14:textId="216C863D" w:rsidR="009E7BF2" w:rsidRDefault="009E7BF2" w:rsidP="009E7BF2">
      <w:pPr>
        <w:pStyle w:val="1"/>
        <w:rPr>
          <w:rFonts w:hint="eastAsia"/>
        </w:rPr>
      </w:pPr>
      <w:r>
        <w:rPr>
          <w:rFonts w:hint="eastAsia"/>
        </w:rPr>
        <w:t>产品营销</w:t>
      </w:r>
    </w:p>
    <w:p w14:paraId="38702AA9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除了产品之外，市场营销是企业第二重要的领域。产品的竞争力决定了公司是否具有高增长的潜质，而市场营销做得好，才能真正把业绩做出来。市场营销的作用，是判断客户在哪里，然后如何把产品销售给客户。我们在梳理完企业的产品矩阵后，下一步要搞明白的，就是产品是如何卖给客户的。</w:t>
      </w:r>
    </w:p>
    <w:p w14:paraId="42216558" w14:textId="5B669AFD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我们先看市场分析，再看销售分析</w:t>
      </w:r>
      <w:r>
        <w:rPr>
          <w:rFonts w:ascii="Arial" w:eastAsia="等线" w:hAnsi="Arial" w:cs="Arial"/>
          <w:sz w:val="22"/>
        </w:rPr>
        <w:t>。市场分析比较简单，市场要解决的问题是判断客户在哪里。目前我们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股上市公司，大部分公司的业务范围主要还是在国内市场，但随着我国综合国力的提升，越来越多的企业开始走向国际市场。</w:t>
      </w:r>
    </w:p>
    <w:p w14:paraId="0A54CB08" w14:textId="2DBBC203" w:rsidR="009E7BF2" w:rsidRDefault="009E7BF2" w:rsidP="00F03399">
      <w:pPr>
        <w:pStyle w:val="2"/>
        <w:rPr>
          <w:rFonts w:hint="eastAsia"/>
        </w:rPr>
      </w:pPr>
      <w:r>
        <w:rPr>
          <w:rFonts w:hint="eastAsia"/>
        </w:rPr>
        <w:lastRenderedPageBreak/>
        <w:t>市场风险——贸易战</w:t>
      </w:r>
    </w:p>
    <w:p w14:paraId="19654318" w14:textId="5A93DD56" w:rsidR="003B5EA2" w:rsidRDefault="003B5EA2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59F24E0" wp14:editId="4B90C1AB">
            <wp:extent cx="5273675" cy="31648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B38B" w14:textId="144BD24D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在市场分析方面，对于上市公司来说，我们主要考虑的是贸易战对企业的影响。比如说当前这个时间点，如果公司的市场主要在美国，那就会存在一个很明显的风险，我们在评估这家公司的价格时，可能就需要降低估值，来弥补这个风险可能带来的潜在损失。市场分析比较简单，根据当前的市场情况做个风险分析就可以了，我们重点还是看产品销售。</w:t>
      </w:r>
    </w:p>
    <w:p w14:paraId="3BCF91CA" w14:textId="0B5A533F" w:rsidR="00F03399" w:rsidRDefault="00F03399" w:rsidP="00F03399">
      <w:pPr>
        <w:pStyle w:val="2"/>
        <w:rPr>
          <w:rFonts w:hint="eastAsia"/>
        </w:rPr>
      </w:pPr>
      <w:r>
        <w:rPr>
          <w:rFonts w:hint="eastAsia"/>
        </w:rPr>
        <w:t>产品的销售模式</w:t>
      </w:r>
      <w:r w:rsidR="000A53FE">
        <w:rPr>
          <w:rFonts w:hint="eastAsia"/>
        </w:rPr>
        <w:t>——直销、分销、电商</w:t>
      </w:r>
    </w:p>
    <w:p w14:paraId="6560D3C5" w14:textId="78648953" w:rsidR="0078226C" w:rsidRDefault="0078226C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3F51C2E" wp14:editId="4F894CBC">
            <wp:extent cx="5273675" cy="29679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956B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通常，企业的产品销售有以</w:t>
      </w:r>
      <w:r>
        <w:rPr>
          <w:rFonts w:ascii="Arial" w:eastAsia="等线" w:hAnsi="Arial" w:cs="Arial"/>
          <w:sz w:val="22"/>
        </w:rPr>
        <w:t>下三种方式。第一种是</w:t>
      </w:r>
      <w:r w:rsidRPr="005B468B">
        <w:rPr>
          <w:rFonts w:ascii="Arial" w:eastAsia="等线" w:hAnsi="Arial" w:cs="Arial"/>
          <w:b/>
          <w:bCs/>
          <w:sz w:val="22"/>
        </w:rPr>
        <w:t>直销模式</w:t>
      </w:r>
      <w:r>
        <w:rPr>
          <w:rFonts w:ascii="Arial" w:eastAsia="等线" w:hAnsi="Arial" w:cs="Arial"/>
          <w:sz w:val="22"/>
        </w:rPr>
        <w:t>，企业自建销售团队，直接对接客户。这种模式没有中间商，利润比较高，但成本也比较高，适合高价值或者定制化的产品。常见的案例有苹果官网、戴森官方旗舰店、小米之家、特斯拉直营店等。</w:t>
      </w:r>
    </w:p>
    <w:p w14:paraId="0AD5ED03" w14:textId="0F8EB07E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第二种模式是</w:t>
      </w:r>
      <w:r w:rsidRPr="005B468B">
        <w:rPr>
          <w:rFonts w:ascii="Arial" w:eastAsia="等线" w:hAnsi="Arial" w:cs="Arial"/>
          <w:b/>
          <w:bCs/>
          <w:sz w:val="22"/>
        </w:rPr>
        <w:t>分销模式</w:t>
      </w:r>
      <w:r>
        <w:rPr>
          <w:rFonts w:ascii="Arial" w:eastAsia="等线" w:hAnsi="Arial" w:cs="Arial"/>
          <w:sz w:val="22"/>
        </w:rPr>
        <w:t>，企业通过中间商销售。这种模式的销售覆盖范围广，但利润会被分摊，适合居民消费品类，比如说食品饮料、医药等。在过去，产品型公司一般就这两种模式二选一，或者两者结合使用。现在是互联网时代，所以多了一个</w:t>
      </w:r>
      <w:r w:rsidRPr="005B468B">
        <w:rPr>
          <w:rFonts w:ascii="Arial" w:eastAsia="等线" w:hAnsi="Arial" w:cs="Arial"/>
          <w:b/>
          <w:bCs/>
          <w:sz w:val="22"/>
        </w:rPr>
        <w:t>电商平台渠道</w:t>
      </w:r>
      <w:r>
        <w:rPr>
          <w:rFonts w:ascii="Arial" w:eastAsia="等线" w:hAnsi="Arial" w:cs="Arial"/>
          <w:sz w:val="22"/>
        </w:rPr>
        <w:t>，不过电商平台渠道也分直营店和分销，本质上还是一样的。</w:t>
      </w:r>
    </w:p>
    <w:p w14:paraId="70157D9B" w14:textId="675012A6" w:rsidR="001F5918" w:rsidRDefault="001F5918" w:rsidP="001F5918">
      <w:pPr>
        <w:pStyle w:val="2"/>
        <w:rPr>
          <w:rFonts w:hint="eastAsia"/>
        </w:rPr>
      </w:pPr>
      <w:r>
        <w:rPr>
          <w:rFonts w:hint="eastAsia"/>
        </w:rPr>
        <w:t>产品的销售策略（对上市公司不重要）</w:t>
      </w:r>
    </w:p>
    <w:p w14:paraId="36447007" w14:textId="49727E78" w:rsidR="004B5B24" w:rsidRDefault="004B5B24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86AAD91" wp14:editId="1240EFBE">
            <wp:extent cx="5273675" cy="280733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5F9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销售策略也有不同的划分。</w:t>
      </w:r>
      <w:r>
        <w:rPr>
          <w:rFonts w:ascii="Arial" w:eastAsia="等线" w:hAnsi="Arial" w:cs="Arial"/>
          <w:sz w:val="22"/>
        </w:rPr>
        <w:t>第一种是</w:t>
      </w:r>
      <w:r w:rsidRPr="00B13CC3">
        <w:rPr>
          <w:rFonts w:ascii="Arial" w:eastAsia="等线" w:hAnsi="Arial" w:cs="Arial"/>
          <w:b/>
          <w:bCs/>
          <w:sz w:val="22"/>
        </w:rPr>
        <w:t>解决方案式销售</w:t>
      </w:r>
      <w:r>
        <w:rPr>
          <w:rFonts w:ascii="Arial" w:eastAsia="等线" w:hAnsi="Arial" w:cs="Arial"/>
          <w:sz w:val="22"/>
        </w:rPr>
        <w:t>，不卖单品，而是提供整套解决方案，一般面向企业的服务会采用这种方式，比如说</w:t>
      </w:r>
      <w:r>
        <w:rPr>
          <w:rFonts w:ascii="Arial" w:eastAsia="等线" w:hAnsi="Arial" w:cs="Arial"/>
          <w:sz w:val="22"/>
        </w:rPr>
        <w:t>ERP</w:t>
      </w:r>
      <w:r>
        <w:rPr>
          <w:rFonts w:ascii="Arial" w:eastAsia="等线" w:hAnsi="Arial" w:cs="Arial"/>
          <w:sz w:val="22"/>
        </w:rPr>
        <w:t>软件的销售。第二种是</w:t>
      </w:r>
      <w:r w:rsidRPr="00BF6021">
        <w:rPr>
          <w:rFonts w:ascii="Arial" w:eastAsia="等线" w:hAnsi="Arial" w:cs="Arial"/>
          <w:b/>
          <w:bCs/>
          <w:sz w:val="22"/>
        </w:rPr>
        <w:t>顾问式销售</w:t>
      </w:r>
      <w:r>
        <w:rPr>
          <w:rFonts w:ascii="Arial" w:eastAsia="等线" w:hAnsi="Arial" w:cs="Arial"/>
          <w:sz w:val="22"/>
        </w:rPr>
        <w:t>，销售人员以专家的身份提供建议，建立和客户的信任关系，比如说高端医疗器械的销售，这种方式适合专业度较高的产品。第三种是</w:t>
      </w:r>
      <w:r w:rsidRPr="002D3590">
        <w:rPr>
          <w:rFonts w:ascii="Arial" w:eastAsia="等线" w:hAnsi="Arial" w:cs="Arial"/>
          <w:b/>
          <w:bCs/>
          <w:sz w:val="22"/>
        </w:rPr>
        <w:t>关系型销售</w:t>
      </w:r>
      <w:r>
        <w:rPr>
          <w:rFonts w:ascii="Arial" w:eastAsia="等线" w:hAnsi="Arial" w:cs="Arial"/>
          <w:sz w:val="22"/>
        </w:rPr>
        <w:t>，依赖长期客户关系，这个大家都懂，比如说国企采购和政府项目，都比较讲究关系。</w:t>
      </w:r>
    </w:p>
    <w:p w14:paraId="260D7FE7" w14:textId="1F756792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414EFD">
        <w:rPr>
          <w:rFonts w:ascii="Arial" w:eastAsia="等线" w:hAnsi="Arial" w:cs="Arial"/>
          <w:b/>
          <w:bCs/>
          <w:sz w:val="22"/>
        </w:rPr>
        <w:t>这些销售方式和销售策略，我们这里只需要了解一下就行了，这些知识一般是中小型公司用于营销战略选择时使用的</w:t>
      </w:r>
      <w:r>
        <w:rPr>
          <w:rFonts w:ascii="Arial" w:eastAsia="等线" w:hAnsi="Arial" w:cs="Arial"/>
          <w:sz w:val="22"/>
        </w:rPr>
        <w:t>。</w:t>
      </w:r>
      <w:r w:rsidRPr="001F5918">
        <w:rPr>
          <w:rFonts w:ascii="Arial" w:eastAsia="等线" w:hAnsi="Arial" w:cs="Arial"/>
          <w:b/>
          <w:bCs/>
          <w:sz w:val="22"/>
        </w:rPr>
        <w:t>我们这个课程主要是分析上市公司，上市公司在营销方面的模式和策略不会有太</w:t>
      </w:r>
      <w:r w:rsidRPr="001F5918">
        <w:rPr>
          <w:rFonts w:ascii="Arial" w:eastAsia="等线" w:hAnsi="Arial" w:cs="Arial"/>
          <w:b/>
          <w:bCs/>
          <w:sz w:val="22"/>
        </w:rPr>
        <w:t>大问题，如果这方面出问题，公司也做不到上市的规模</w:t>
      </w:r>
      <w:r>
        <w:rPr>
          <w:rFonts w:ascii="Arial" w:eastAsia="等线" w:hAnsi="Arial" w:cs="Arial"/>
          <w:sz w:val="22"/>
        </w:rPr>
        <w:t>。</w:t>
      </w:r>
    </w:p>
    <w:p w14:paraId="76132101" w14:textId="30B0D208" w:rsidR="005661B5" w:rsidRDefault="005661B5" w:rsidP="005661B5">
      <w:pPr>
        <w:pStyle w:val="2"/>
        <w:rPr>
          <w:rFonts w:hint="eastAsia"/>
        </w:rPr>
      </w:pPr>
      <w:r>
        <w:rPr>
          <w:rFonts w:hint="eastAsia"/>
        </w:rPr>
        <w:lastRenderedPageBreak/>
        <w:t>产品销售的关键点分析——预测业绩、渠道调研、营销费效</w:t>
      </w:r>
    </w:p>
    <w:p w14:paraId="2381C7B9" w14:textId="455B4CC8" w:rsidR="00A55C2E" w:rsidRDefault="00A55C2E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A9D6EF2" wp14:editId="36D17C5D">
            <wp:extent cx="5273675" cy="259334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90B7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我们站在投资者的角度，分析企业的销售业务，主要从下面三个方向考虑。第一个是</w:t>
      </w:r>
      <w:r w:rsidRPr="00106F45">
        <w:rPr>
          <w:rFonts w:ascii="Arial" w:eastAsia="等线" w:hAnsi="Arial" w:cs="Arial"/>
          <w:b/>
          <w:bCs/>
          <w:sz w:val="22"/>
        </w:rPr>
        <w:t>通过企业的销售动作，来评估企业的业绩增速</w:t>
      </w:r>
      <w:r>
        <w:rPr>
          <w:rFonts w:ascii="Arial" w:eastAsia="等线" w:hAnsi="Arial" w:cs="Arial"/>
          <w:sz w:val="22"/>
        </w:rPr>
        <w:t>。比如说一个产品型公司，前期主要以直营为主，如果我们看到这家公司开始建立分销渠道，要是战略执行顺利，公司的业绩可能会迎来一波持续的涨幅。</w:t>
      </w:r>
    </w:p>
    <w:p w14:paraId="1DECA77B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特别是中小型公司，在实体经济稳定的前提下，营销渠道的建设可以很快反映到业绩上。还有使用传统销售模式的公司，如果开始启用新零售战略，采用线上或者</w:t>
      </w:r>
      <w:r>
        <w:rPr>
          <w:rFonts w:ascii="Arial" w:eastAsia="等线" w:hAnsi="Arial" w:cs="Arial"/>
          <w:sz w:val="22"/>
        </w:rPr>
        <w:t>O2O</w:t>
      </w:r>
      <w:r>
        <w:rPr>
          <w:rFonts w:ascii="Arial" w:eastAsia="等线" w:hAnsi="Arial" w:cs="Arial"/>
          <w:sz w:val="22"/>
        </w:rPr>
        <w:t>等新的销售模式，一般情况下也会带来一些业绩增长。</w:t>
      </w:r>
    </w:p>
    <w:p w14:paraId="1AE1DBD9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第二个考量点，是我们可以</w:t>
      </w:r>
      <w:r w:rsidRPr="00E26071">
        <w:rPr>
          <w:rFonts w:ascii="Arial" w:eastAsia="等线" w:hAnsi="Arial" w:cs="Arial"/>
          <w:b/>
          <w:bCs/>
          <w:sz w:val="22"/>
        </w:rPr>
        <w:t>对渠道销售进行调研，提前获得一些比较准确的销售信息</w:t>
      </w:r>
      <w:r>
        <w:rPr>
          <w:rFonts w:ascii="Arial" w:eastAsia="等线" w:hAnsi="Arial" w:cs="Arial"/>
          <w:sz w:val="22"/>
        </w:rPr>
        <w:t>。这听起来很高大上，实际上操作起来很接地气。比如说白酒行业，我们每个小区门口都有烟酒店，最近酒卖得好不好、厂家有没有压货、店里库存情况怎么样，只要问一下老板就知道了。</w:t>
      </w:r>
    </w:p>
    <w:p w14:paraId="65BBD637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之前一直讲的汽车行业，只要去</w:t>
      </w:r>
      <w:r>
        <w:rPr>
          <w:rFonts w:ascii="Arial" w:eastAsia="等线" w:hAnsi="Arial" w:cs="Arial"/>
          <w:sz w:val="22"/>
        </w:rPr>
        <w:t>4S</w:t>
      </w:r>
      <w:r>
        <w:rPr>
          <w:rFonts w:ascii="Arial" w:eastAsia="等线" w:hAnsi="Arial" w:cs="Arial"/>
          <w:sz w:val="22"/>
        </w:rPr>
        <w:t>店逛一下，找个销售人员问一下，就能打听到</w:t>
      </w:r>
      <w:r>
        <w:rPr>
          <w:rFonts w:ascii="Arial" w:eastAsia="等线" w:hAnsi="Arial" w:cs="Arial"/>
          <w:sz w:val="22"/>
        </w:rPr>
        <w:t>很多业绩信息。你说销售人员不告诉你信息？问路都要递根烟，发个红包就能解决问题。对渠道进行调研是一个很实用的调研方式，而且门槛不高，很适合我们普通散户使用。</w:t>
      </w:r>
    </w:p>
    <w:p w14:paraId="7215F9A2" w14:textId="486EF895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第三个要考虑的点，就是</w:t>
      </w:r>
      <w:r w:rsidRPr="001F6CCB">
        <w:rPr>
          <w:rFonts w:ascii="Arial" w:eastAsia="等线" w:hAnsi="Arial" w:cs="Arial"/>
          <w:b/>
          <w:bCs/>
          <w:sz w:val="22"/>
        </w:rPr>
        <w:t>考</w:t>
      </w:r>
      <w:r w:rsidRPr="0056533B">
        <w:rPr>
          <w:rFonts w:ascii="Arial" w:eastAsia="等线" w:hAnsi="Arial" w:cs="Arial"/>
          <w:b/>
          <w:bCs/>
          <w:sz w:val="22"/>
        </w:rPr>
        <w:t>察公司的营销效率</w:t>
      </w:r>
      <w:r>
        <w:rPr>
          <w:rFonts w:ascii="Arial" w:eastAsia="等线" w:hAnsi="Arial" w:cs="Arial"/>
          <w:sz w:val="22"/>
        </w:rPr>
        <w:t>。我们可以长期观察一个公司的营销费用和业绩的比率，这是一个效率指标，可以用来和同行业公司进行数据对比。这里大家要记住一句话：企业的竞争，本质上是效率的竞争。在营销效率上更有优势的企业，赢得商业竞争的可能性会更大一些。</w:t>
      </w:r>
    </w:p>
    <w:p w14:paraId="6443424C" w14:textId="03673104" w:rsidR="00202EFF" w:rsidRDefault="00202EFF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D006D3" wp14:editId="3B65808A">
            <wp:extent cx="5273675" cy="333565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AD24" w14:textId="20D7E222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另外，我们可以</w:t>
      </w:r>
      <w:r w:rsidRPr="00E90F60">
        <w:rPr>
          <w:rFonts w:ascii="Arial" w:eastAsia="等线" w:hAnsi="Arial" w:cs="Arial"/>
          <w:b/>
          <w:bCs/>
          <w:sz w:val="22"/>
        </w:rPr>
        <w:t>对企业的营销费用占比数据进行趋势性跟踪</w:t>
      </w:r>
      <w:r>
        <w:rPr>
          <w:rFonts w:ascii="Arial" w:eastAsia="等线" w:hAnsi="Arial" w:cs="Arial"/>
          <w:sz w:val="22"/>
        </w:rPr>
        <w:t>，进行同比和环比的统计分析，用来判断企业的营销</w:t>
      </w:r>
      <w:r>
        <w:rPr>
          <w:rFonts w:ascii="Arial" w:eastAsia="等线" w:hAnsi="Arial" w:cs="Arial"/>
          <w:sz w:val="22"/>
        </w:rPr>
        <w:t>健康度。如果这个指标开始下滑，说明企业在销售端遇到了问题，我们从投资角度看，就要考虑这方面的风险。</w:t>
      </w:r>
    </w:p>
    <w:p w14:paraId="150AEAC7" w14:textId="1DDE9CE5" w:rsidR="00CA4261" w:rsidRDefault="00CA4261" w:rsidP="00CA4261">
      <w:pPr>
        <w:pStyle w:val="2"/>
        <w:rPr>
          <w:rFonts w:hint="eastAsia"/>
        </w:rPr>
      </w:pPr>
      <w:r>
        <w:rPr>
          <w:rFonts w:hint="eastAsia"/>
        </w:rPr>
        <w:t>销售风险</w:t>
      </w:r>
    </w:p>
    <w:p w14:paraId="4A4D55BE" w14:textId="768DDB6C" w:rsidR="00740164" w:rsidRDefault="00740164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B27A81C" wp14:editId="66DC2FAA">
            <wp:extent cx="5273675" cy="286448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307F" w14:textId="0035AEE0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接下来再讲几个销售方面的常见风险。我们在分析公司业务的时候，不管是产品分析、销售分析，还是后面要讲的产品制造，最终都是为了进行风险分析。一般情况下，我们要考虑下面几个维度。</w:t>
      </w:r>
    </w:p>
    <w:p w14:paraId="268264E6" w14:textId="2AD46B11" w:rsidR="00CA4261" w:rsidRDefault="00CA4261" w:rsidP="00CA4261">
      <w:pPr>
        <w:pStyle w:val="3"/>
        <w:rPr>
          <w:rFonts w:hint="eastAsia"/>
        </w:rPr>
      </w:pPr>
      <w:r>
        <w:rPr>
          <w:rFonts w:hint="eastAsia"/>
        </w:rPr>
        <w:lastRenderedPageBreak/>
        <w:t>渠道冲突——渠道价格冲突、价格不稳定</w:t>
      </w:r>
    </w:p>
    <w:p w14:paraId="5C3A399F" w14:textId="62C9EFF7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首先是</w:t>
      </w:r>
      <w:r w:rsidRPr="005D6FD7">
        <w:rPr>
          <w:rFonts w:ascii="Arial" w:eastAsia="等线" w:hAnsi="Arial" w:cs="Arial"/>
          <w:b/>
          <w:bCs/>
          <w:sz w:val="22"/>
        </w:rPr>
        <w:t>营销渠道的冲突问题</w:t>
      </w:r>
      <w:r>
        <w:rPr>
          <w:rFonts w:ascii="Arial" w:eastAsia="等线" w:hAnsi="Arial" w:cs="Arial"/>
          <w:sz w:val="22"/>
        </w:rPr>
        <w:t>。特别是这几年电商和直播营销方式流行，如果公司处理不好传统渠道和新渠道之间的关系，很容易出问题，严重的话会造成公司产品价格体系混乱，让消费者感到不信任，导致公司业绩下滑。比如说之前某个大主播带货化妆品，结果线上价格</w:t>
      </w:r>
      <w:r>
        <w:rPr>
          <w:rFonts w:ascii="Arial" w:eastAsia="等线" w:hAnsi="Arial" w:cs="Arial"/>
          <w:sz w:val="22"/>
        </w:rPr>
        <w:t>比线下便宜很多，消费者就会质疑线下渠道，一方面是对企业价格体系的不信任，另一方面也损害了线下渠道的利益。</w:t>
      </w:r>
    </w:p>
    <w:p w14:paraId="7807B643" w14:textId="150F695A" w:rsidR="00CA4261" w:rsidRDefault="00CA4261" w:rsidP="00CA4261">
      <w:pPr>
        <w:pStyle w:val="3"/>
        <w:rPr>
          <w:rFonts w:hint="eastAsia"/>
        </w:rPr>
      </w:pPr>
      <w:r>
        <w:rPr>
          <w:rFonts w:hint="eastAsia"/>
        </w:rPr>
        <w:t>经销商流失</w:t>
      </w:r>
    </w:p>
    <w:p w14:paraId="077947E6" w14:textId="46770B7A" w:rsidR="00BB21F3" w:rsidRDefault="00BB21F3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0001DA3" wp14:editId="0B9C4FE8">
            <wp:extent cx="5273675" cy="310705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7F86" w14:textId="321C2219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这就会引出第二个风险：</w:t>
      </w:r>
      <w:r w:rsidRPr="00F26ABE">
        <w:rPr>
          <w:rFonts w:ascii="Arial" w:eastAsia="等线" w:hAnsi="Arial" w:cs="Arial"/>
          <w:b/>
          <w:bCs/>
          <w:sz w:val="22"/>
        </w:rPr>
        <w:t>经销商流失</w:t>
      </w:r>
      <w:r>
        <w:rPr>
          <w:rFonts w:ascii="Arial" w:eastAsia="等线" w:hAnsi="Arial" w:cs="Arial"/>
          <w:sz w:val="22"/>
        </w:rPr>
        <w:t>。消费品公司的线下渠道，很多都是合作伙伴在做，如果你不能维护他们的利益，人家就不跟你合作了，搞不好还会转头去代理你的竞品。我们在分析渠道方面的业务时，就要重点考虑这个风险。</w:t>
      </w:r>
    </w:p>
    <w:p w14:paraId="5A460DB2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这里还是可以接着讲汽车行业的案例，这几年国产新能源汽车发展势头很猛，相对来说，很多合资品牌都快被淘汰了，比如说英菲尼迪和讴歌，我估计现在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多岁的年轻人都没怎么听过这两个牌子。之前我们可以明显观察到，</w:t>
      </w:r>
      <w:r>
        <w:rPr>
          <w:rFonts w:ascii="Arial" w:eastAsia="等线" w:hAnsi="Arial" w:cs="Arial"/>
          <w:sz w:val="22"/>
        </w:rPr>
        <w:t>这些品牌的</w:t>
      </w:r>
      <w:r>
        <w:rPr>
          <w:rFonts w:ascii="Arial" w:eastAsia="等线" w:hAnsi="Arial" w:cs="Arial"/>
          <w:sz w:val="22"/>
        </w:rPr>
        <w:t>4S</w:t>
      </w:r>
      <w:r>
        <w:rPr>
          <w:rFonts w:ascii="Arial" w:eastAsia="等线" w:hAnsi="Arial" w:cs="Arial"/>
          <w:sz w:val="22"/>
        </w:rPr>
        <w:t>店在持续关店，要么就是更换代理品牌。</w:t>
      </w:r>
    </w:p>
    <w:p w14:paraId="4C885395" w14:textId="0B494D9B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我朋友圈就能看到一些卖车的销售，之前是卖奔驰的，现在开始卖问界；之前卖英菲尼迪的，现在开始卖小鹏汽车。这个现象很容易观察到，出现这种情况，渠道开始流失，就意味着这个产品不行了。</w:t>
      </w:r>
    </w:p>
    <w:p w14:paraId="1632F7B9" w14:textId="3C562177" w:rsidR="00CA4261" w:rsidRDefault="00CA4261" w:rsidP="00CA4261">
      <w:pPr>
        <w:pStyle w:val="3"/>
        <w:rPr>
          <w:rFonts w:hint="eastAsia"/>
        </w:rPr>
      </w:pPr>
      <w:r>
        <w:rPr>
          <w:rFonts w:hint="eastAsia"/>
        </w:rPr>
        <w:lastRenderedPageBreak/>
        <w:t>库存积压</w:t>
      </w:r>
    </w:p>
    <w:p w14:paraId="24FB66E1" w14:textId="5D853340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第三点就是</w:t>
      </w:r>
      <w:r w:rsidRPr="00793A50">
        <w:rPr>
          <w:rFonts w:ascii="Arial" w:eastAsia="等线" w:hAnsi="Arial" w:cs="Arial"/>
          <w:b/>
          <w:bCs/>
          <w:sz w:val="22"/>
        </w:rPr>
        <w:t>库存积压</w:t>
      </w:r>
      <w:r>
        <w:rPr>
          <w:rFonts w:ascii="Arial" w:eastAsia="等线" w:hAnsi="Arial" w:cs="Arial"/>
          <w:sz w:val="22"/>
        </w:rPr>
        <w:t>。我们在财务数据上能看到这个指标，另外也能从线下调研中发现这个风险。如果企业的库存开始积压，说明公司的销售端开始乏力，这也是很明显的风险信号。</w:t>
      </w:r>
    </w:p>
    <w:p w14:paraId="5A0C01FA" w14:textId="163A272F" w:rsidR="00CA4261" w:rsidRDefault="00CA4261" w:rsidP="00CA4261">
      <w:pPr>
        <w:pStyle w:val="1"/>
        <w:rPr>
          <w:rFonts w:hint="eastAsia"/>
        </w:rPr>
      </w:pPr>
      <w:r>
        <w:rPr>
          <w:rFonts w:hint="eastAsia"/>
        </w:rPr>
        <w:t>产品制造</w:t>
      </w:r>
    </w:p>
    <w:p w14:paraId="1682935B" w14:textId="76CE2598" w:rsidR="00CA4261" w:rsidRDefault="009C5C0B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看完公司的产品分析，弄清楚了企业是如何把产品卖出去的，接下来我们要搞清楚产品是如何生产出来的。主要是产品型公司需要分析这</w:t>
      </w:r>
      <w:r>
        <w:rPr>
          <w:rFonts w:ascii="Arial" w:eastAsia="等线" w:hAnsi="Arial" w:cs="Arial"/>
          <w:sz w:val="22"/>
        </w:rPr>
        <w:t>一点，服务型公司一般没有实体产品，主要是人力成本和基础设施成本，直接进行成本分析就可以了。</w:t>
      </w:r>
    </w:p>
    <w:p w14:paraId="1A467274" w14:textId="3204516B" w:rsidR="00075F79" w:rsidRDefault="00075F79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AB45268" wp14:editId="3CCE9C75">
            <wp:extent cx="5273675" cy="246697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06E1" w14:textId="1E1A6068" w:rsidR="00CA4261" w:rsidRDefault="00CA4261" w:rsidP="00CA4261">
      <w:pPr>
        <w:pStyle w:val="2"/>
      </w:pPr>
      <w:r>
        <w:rPr>
          <w:rFonts w:hint="eastAsia"/>
        </w:rPr>
        <w:t>产品制造模式——自主制造、代工、混合模式</w:t>
      </w:r>
    </w:p>
    <w:p w14:paraId="743D5FA6" w14:textId="4FFE05F2" w:rsidR="00A93FB4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公司的产品制造模式通常有三种类型。</w:t>
      </w:r>
    </w:p>
    <w:p w14:paraId="084208E9" w14:textId="00AFF91A" w:rsidR="00A93FB4" w:rsidRDefault="00A93FB4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79F41D5A" wp14:editId="009999CD">
            <wp:extent cx="5273675" cy="2895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3777" w14:textId="718B4E26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第一种是</w:t>
      </w:r>
      <w:r w:rsidRPr="002E3F75">
        <w:rPr>
          <w:rFonts w:ascii="Arial" w:eastAsia="等线" w:hAnsi="Arial" w:cs="Arial"/>
          <w:b/>
          <w:bCs/>
          <w:sz w:val="22"/>
        </w:rPr>
        <w:t>自主制造</w:t>
      </w:r>
      <w:r>
        <w:rPr>
          <w:rFonts w:ascii="Arial" w:eastAsia="等线" w:hAnsi="Arial" w:cs="Arial"/>
          <w:sz w:val="22"/>
        </w:rPr>
        <w:t>，全流程可控，需要重资产投入，品控性强，但灵活度较低。案例有小米汽车工厂和特斯拉超级工厂，灵活度较低的表现是，当产品销量低迷时，因为工厂是自己的，成本无法降低；如果是代工，削减订单就可以了。</w:t>
      </w:r>
    </w:p>
    <w:p w14:paraId="261E84E8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第二种类型是</w:t>
      </w:r>
      <w:r w:rsidRPr="002E3F75">
        <w:rPr>
          <w:rFonts w:ascii="Arial" w:eastAsia="等线" w:hAnsi="Arial" w:cs="Arial"/>
          <w:b/>
          <w:bCs/>
          <w:sz w:val="22"/>
        </w:rPr>
        <w:t>代工生产</w:t>
      </w:r>
      <w:r>
        <w:rPr>
          <w:rFonts w:ascii="Arial" w:eastAsia="等线" w:hAnsi="Arial" w:cs="Arial"/>
          <w:sz w:val="22"/>
        </w:rPr>
        <w:t>，制造环节外包，企业可以把精力聚焦到价值链更上游的位置，属于轻资产运营，但比较依赖供应商管理能力。典型的案例就是苹果，为什么乔布斯去世后是库克接任</w:t>
      </w:r>
      <w:r>
        <w:rPr>
          <w:rFonts w:ascii="Arial" w:eastAsia="等线" w:hAnsi="Arial" w:cs="Arial"/>
          <w:sz w:val="22"/>
        </w:rPr>
        <w:t>CEO</w:t>
      </w:r>
      <w:r>
        <w:rPr>
          <w:rFonts w:ascii="Arial" w:eastAsia="等线" w:hAnsi="Arial" w:cs="Arial"/>
          <w:sz w:val="22"/>
        </w:rPr>
        <w:t>？因为</w:t>
      </w:r>
      <w:r>
        <w:rPr>
          <w:rFonts w:ascii="Arial" w:eastAsia="等线" w:hAnsi="Arial" w:cs="Arial"/>
          <w:sz w:val="22"/>
        </w:rPr>
        <w:t>库克之前是管供应链的。</w:t>
      </w:r>
    </w:p>
    <w:p w14:paraId="7BDD865A" w14:textId="206947BE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第三种是</w:t>
      </w:r>
      <w:r w:rsidRPr="002E3F75">
        <w:rPr>
          <w:rFonts w:ascii="Arial" w:eastAsia="等线" w:hAnsi="Arial" w:cs="Arial"/>
          <w:b/>
          <w:bCs/>
          <w:sz w:val="22"/>
        </w:rPr>
        <w:t>混合模式</w:t>
      </w:r>
      <w:r>
        <w:rPr>
          <w:rFonts w:ascii="Arial" w:eastAsia="等线" w:hAnsi="Arial" w:cs="Arial"/>
          <w:sz w:val="22"/>
        </w:rPr>
        <w:t>，核心环节自己生产，非核心环节外包，这样可以平衡成本和安全性。我们了解企业的生产模式，并不是要做优劣判断，不同的模式各有优势，也各有风险，我们主要是针对风险进行评估。</w:t>
      </w:r>
    </w:p>
    <w:p w14:paraId="01F20D62" w14:textId="2ACEA350" w:rsidR="00CA5921" w:rsidRDefault="00CA5921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45BFE51" wp14:editId="00430AC2">
            <wp:extent cx="5273675" cy="30740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353C" w14:textId="5AFAAA0F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我们对公司的业务分析，很重要的一个点就是风险分析，公司的估值核心，就是考虑</w:t>
      </w:r>
      <w:r>
        <w:rPr>
          <w:rFonts w:ascii="Arial" w:eastAsia="等线" w:hAnsi="Arial" w:cs="Arial"/>
          <w:sz w:val="22"/>
        </w:rPr>
        <w:lastRenderedPageBreak/>
        <w:t>价格要低到多少，才能抵消这些风险带来的潜在损失。这里大家记住一句话：金融的本质，就是对风险进行定价。</w:t>
      </w:r>
    </w:p>
    <w:p w14:paraId="5D5AD5F8" w14:textId="2B1C5702" w:rsidR="00BA2AF6" w:rsidRDefault="00BA2AF6" w:rsidP="00BA2AF6">
      <w:pPr>
        <w:pStyle w:val="2"/>
        <w:rPr>
          <w:rFonts w:hint="eastAsia"/>
        </w:rPr>
      </w:pPr>
      <w:r>
        <w:rPr>
          <w:rFonts w:hint="eastAsia"/>
        </w:rPr>
        <w:t>成本构成——原材料、人工费用、制造成本</w:t>
      </w:r>
    </w:p>
    <w:p w14:paraId="7E733E8D" w14:textId="1543FC2C" w:rsidR="008459F1" w:rsidRDefault="001F28D3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C2DE5B2" wp14:editId="35D29B7A">
            <wp:extent cx="5273675" cy="231711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3975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了解完产品的制造模式之后，我们再去了解产品的成本构成，因为原材料价格变动，有可能直接影响公司的业绩规模和利润。还是以新能源汽车为</w:t>
      </w:r>
      <w:r>
        <w:rPr>
          <w:rFonts w:ascii="Arial" w:eastAsia="等线" w:hAnsi="Arial" w:cs="Arial"/>
          <w:sz w:val="22"/>
        </w:rPr>
        <w:t>例，最近几年锂矿价格大幅下跌，所以锂电池价格也跟着降低，汽车也随之降价，这都直接影响了相关企业的业绩和现金流。</w:t>
      </w:r>
    </w:p>
    <w:p w14:paraId="396BFE51" w14:textId="19CAA7DC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产品的</w:t>
      </w:r>
      <w:r w:rsidRPr="002F0F8A">
        <w:rPr>
          <w:rFonts w:ascii="Arial" w:eastAsia="等线" w:hAnsi="Arial" w:cs="Arial"/>
          <w:b/>
          <w:bCs/>
          <w:sz w:val="22"/>
        </w:rPr>
        <w:t>关键成本构成</w:t>
      </w:r>
      <w:r>
        <w:rPr>
          <w:rFonts w:ascii="Arial" w:eastAsia="等线" w:hAnsi="Arial" w:cs="Arial"/>
          <w:sz w:val="22"/>
        </w:rPr>
        <w:t>，一般是</w:t>
      </w:r>
      <w:r w:rsidRPr="00D011A6">
        <w:rPr>
          <w:rFonts w:ascii="Arial" w:eastAsia="等线" w:hAnsi="Arial" w:cs="Arial"/>
          <w:b/>
          <w:bCs/>
          <w:sz w:val="22"/>
        </w:rPr>
        <w:t>原材料、人工费用和制造成本</w:t>
      </w:r>
      <w:r>
        <w:rPr>
          <w:rFonts w:ascii="Arial" w:eastAsia="等线" w:hAnsi="Arial" w:cs="Arial"/>
          <w:sz w:val="22"/>
        </w:rPr>
        <w:t>，这个地方我们了解一下就可以了，一般而言，遇到的问题都是原材料价格波动的问题。</w:t>
      </w:r>
    </w:p>
    <w:p w14:paraId="0E965427" w14:textId="15F8DDF6" w:rsidR="000471F4" w:rsidRDefault="000471F4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767F26C" wp14:editId="31C442E7">
            <wp:extent cx="5273675" cy="33782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47D5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第二个要考虑的点，是</w:t>
      </w:r>
      <w:r w:rsidRPr="00141823">
        <w:rPr>
          <w:rFonts w:ascii="Arial" w:eastAsia="等线" w:hAnsi="Arial" w:cs="Arial"/>
          <w:b/>
          <w:bCs/>
          <w:sz w:val="22"/>
        </w:rPr>
        <w:t>公司的产品生产是否具有规模效应</w:t>
      </w:r>
      <w:r>
        <w:rPr>
          <w:rFonts w:ascii="Arial" w:eastAsia="等线" w:hAnsi="Arial" w:cs="Arial"/>
          <w:sz w:val="22"/>
        </w:rPr>
        <w:t>，也就是说，产品的销量越大，产品的成本反而越低。因为工厂的成本是相对固定的，产品销量越大，每件产品上分摊的成本就越低。比如说汽车领域，这一点就很明显，目前所有汽车品牌中，销量最大的是比亚迪，所以比亚迪通过规模化生产降低</w:t>
      </w:r>
      <w:r>
        <w:rPr>
          <w:rFonts w:ascii="Arial" w:eastAsia="等线" w:hAnsi="Arial" w:cs="Arial"/>
          <w:sz w:val="22"/>
        </w:rPr>
        <w:t>了成本，就可以通过降价，凭借成本优势竞争。</w:t>
      </w:r>
    </w:p>
    <w:p w14:paraId="063DB3A2" w14:textId="0821006F" w:rsidR="001A2E3B" w:rsidRPr="001A2E3B" w:rsidRDefault="009C5C0B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了解完企业的生产模式和成本构成之后，我们从投资人的角度考虑，主要分析下面两个点。首先是技术工艺水平的领先性，我们要对比行业标准，比如说芯片制程，中芯国际和台积电相比，目前就有明显的差距；还有智能化程度、专利、工艺等。</w:t>
      </w:r>
    </w:p>
    <w:p w14:paraId="777DCCAB" w14:textId="7942ADA2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不过这种分析对普通投资人的专业能力要求比较高，我们普通投资者不一定能分析得出来，但我们在分析制造环节时，起码需要意识到这个地方是重点，如果分析不了，就要预留一定的风险冗余。</w:t>
      </w:r>
    </w:p>
    <w:p w14:paraId="0E0C0BC0" w14:textId="44EBF57F" w:rsidR="00BA2AF6" w:rsidRDefault="00BA2AF6" w:rsidP="00BA2AF6">
      <w:pPr>
        <w:pStyle w:val="2"/>
        <w:rPr>
          <w:rFonts w:hint="eastAsia"/>
        </w:rPr>
      </w:pPr>
      <w:r>
        <w:rPr>
          <w:rFonts w:hint="eastAsia"/>
        </w:rPr>
        <w:t>效率分析</w:t>
      </w:r>
    </w:p>
    <w:p w14:paraId="0C18A524" w14:textId="7A0C5963" w:rsidR="001A2E3B" w:rsidRDefault="001A2E3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6CE14D7" wp14:editId="380E45C9">
            <wp:extent cx="5273675" cy="280225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A83E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然后是看</w:t>
      </w:r>
      <w:r w:rsidRPr="00401FA5">
        <w:rPr>
          <w:rFonts w:ascii="Arial" w:eastAsia="等线" w:hAnsi="Arial" w:cs="Arial"/>
          <w:b/>
          <w:bCs/>
          <w:sz w:val="22"/>
        </w:rPr>
        <w:t>公司产品的</w:t>
      </w:r>
      <w:r w:rsidRPr="00642E99">
        <w:rPr>
          <w:rFonts w:ascii="Arial" w:eastAsia="等线" w:hAnsi="Arial" w:cs="Arial"/>
          <w:b/>
          <w:bCs/>
          <w:sz w:val="22"/>
        </w:rPr>
        <w:t>制造综合效率</w:t>
      </w:r>
      <w:r>
        <w:rPr>
          <w:rFonts w:ascii="Arial" w:eastAsia="等线" w:hAnsi="Arial" w:cs="Arial"/>
          <w:sz w:val="22"/>
        </w:rPr>
        <w:t>。我们在前面分析公司营销业务时，最后也会落到效</w:t>
      </w:r>
      <w:r>
        <w:rPr>
          <w:rFonts w:ascii="Arial" w:eastAsia="等线" w:hAnsi="Arial" w:cs="Arial"/>
          <w:sz w:val="22"/>
        </w:rPr>
        <w:t>率分析上，因为不管是公司的营销效率还是制造效率，最终都会反映到产品价格上，让产品产生成本竞争优势。营销方面的效率分析主要是营销费效分析，而产品制造环节的效率分析，我们可以用杜邦分析法中的资产周转率来判断。</w:t>
      </w:r>
    </w:p>
    <w:p w14:paraId="16403090" w14:textId="2B35E513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里额外提一下，这种指标分析，光看一个数据是没有意义的，要么和同类型公司进行横向对比，要么按照时间维度和自己的过去对比，观察公司效率的趋势，判断这个趋势是在变好还是变糟。如果在变糟，就要列出风险，然后下调对这家公司的估值。</w:t>
      </w:r>
    </w:p>
    <w:p w14:paraId="4DA1DEDF" w14:textId="192EF709" w:rsidR="00BA2AF6" w:rsidRDefault="00BA2AF6" w:rsidP="00BA2AF6">
      <w:pPr>
        <w:pStyle w:val="2"/>
        <w:rPr>
          <w:rFonts w:hint="eastAsia"/>
        </w:rPr>
      </w:pPr>
      <w:r>
        <w:rPr>
          <w:rFonts w:hint="eastAsia"/>
        </w:rPr>
        <w:lastRenderedPageBreak/>
        <w:t>产品制造环境的风险</w:t>
      </w:r>
      <w:r w:rsidR="00CF5A39">
        <w:rPr>
          <w:rFonts w:hint="eastAsia"/>
        </w:rPr>
        <w:t>——产能过剩、技术落后、外包依赖</w:t>
      </w:r>
    </w:p>
    <w:p w14:paraId="4B64E748" w14:textId="5A9B5B75" w:rsidR="00582B35" w:rsidRDefault="00582B3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5108859" wp14:editId="6F12E0E3">
            <wp:extent cx="5273675" cy="26968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B637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最后再讲一下公司在产品制造环节可能需要注意的风险。第一个风险是</w:t>
      </w:r>
      <w:r w:rsidRPr="00BB3C13">
        <w:rPr>
          <w:rFonts w:ascii="Arial" w:eastAsia="等线" w:hAnsi="Arial" w:cs="Arial"/>
          <w:b/>
          <w:bCs/>
          <w:sz w:val="22"/>
        </w:rPr>
        <w:t>产能过剩</w:t>
      </w:r>
      <w:r>
        <w:rPr>
          <w:rFonts w:ascii="Arial" w:eastAsia="等线" w:hAnsi="Arial" w:cs="Arial"/>
          <w:sz w:val="22"/>
        </w:rPr>
        <w:t>，这个风险和</w:t>
      </w:r>
      <w:r>
        <w:rPr>
          <w:rFonts w:ascii="Arial" w:eastAsia="等线" w:hAnsi="Arial" w:cs="Arial"/>
          <w:sz w:val="22"/>
        </w:rPr>
        <w:t>营销的库存积压风险类似，一个是卖货慢，一个是生产快，共同造成企业的产销失衡。大型公司都有专门的运营部门来解决这个问题，但不一定能完全解决，我们还是能观察到这种现象，如果发生这种情况，就要视为一个风险。</w:t>
      </w:r>
    </w:p>
    <w:p w14:paraId="38C234C5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第二个风险是</w:t>
      </w:r>
      <w:r w:rsidRPr="008C7EC9">
        <w:rPr>
          <w:rFonts w:ascii="Arial" w:eastAsia="等线" w:hAnsi="Arial" w:cs="Arial"/>
          <w:b/>
          <w:bCs/>
          <w:sz w:val="22"/>
        </w:rPr>
        <w:t>生产技术落后</w:t>
      </w:r>
      <w:r>
        <w:rPr>
          <w:rFonts w:ascii="Arial" w:eastAsia="等线" w:hAnsi="Arial" w:cs="Arial"/>
          <w:sz w:val="22"/>
        </w:rPr>
        <w:t>，这个比较简单，一句话就能讲清楚：产品生产技术落后，要么导致产品生产效率降低，要么导致产品质量下降，最终都会拉低产品的成本竞争优势或技术优势。</w:t>
      </w:r>
    </w:p>
    <w:p w14:paraId="0D6F4CC6" w14:textId="79864A64" w:rsidR="00670E96" w:rsidRDefault="009C5C0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第三个风险是</w:t>
      </w:r>
      <w:r w:rsidRPr="007A5B1A">
        <w:rPr>
          <w:rFonts w:ascii="Arial" w:eastAsia="等线" w:hAnsi="Arial" w:cs="Arial"/>
          <w:b/>
          <w:bCs/>
          <w:sz w:val="22"/>
        </w:rPr>
        <w:t>外包依赖</w:t>
      </w:r>
      <w:r>
        <w:rPr>
          <w:rFonts w:ascii="Arial" w:eastAsia="等线" w:hAnsi="Arial" w:cs="Arial"/>
          <w:sz w:val="22"/>
        </w:rPr>
        <w:t>，用现在的话讲就叫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被卡脖子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，过于依赖供应商和过于依赖外部技术，都算是外包依赖，这也是比较容易识别的风险。</w:t>
      </w:r>
    </w:p>
    <w:p w14:paraId="2FE0CA4D" w14:textId="5DBDBC12" w:rsidR="009531C8" w:rsidRDefault="009531C8" w:rsidP="009531C8">
      <w:pPr>
        <w:pStyle w:val="1"/>
        <w:rPr>
          <w:rFonts w:hint="eastAsia"/>
        </w:rPr>
      </w:pPr>
      <w:r>
        <w:rPr>
          <w:rFonts w:hint="eastAsia"/>
        </w:rPr>
        <w:lastRenderedPageBreak/>
        <w:t>总结</w:t>
      </w:r>
    </w:p>
    <w:p w14:paraId="2F9A299A" w14:textId="7B3743DA" w:rsidR="00434B62" w:rsidRDefault="00434B62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232F1C4" wp14:editId="05A5F548">
            <wp:extent cx="5273675" cy="309753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0E4B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关于公司业务</w:t>
      </w:r>
      <w:r>
        <w:rPr>
          <w:rFonts w:ascii="Arial" w:eastAsia="等线" w:hAnsi="Arial" w:cs="Arial"/>
          <w:sz w:val="22"/>
        </w:rPr>
        <w:t>分析的内容，讲到这里就基本上梳理完了，我们最后做个小小的总结回顾。首先，切入点是公司的产品，我们不买接触不到产品的公司；然后分析公司的产品矩阵和产品的综合竞争力，分析产品方面存在哪些风险。</w:t>
      </w:r>
    </w:p>
    <w:p w14:paraId="31EDF5DD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分析完产品竞争力之后，再看营销怎么搞，怎么把产品卖出去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有三种销售模式和三种销售策略，我们分析营销主要是为了预测公司的业绩，分析公司的营销效率，最后识别公司在营销层面存在的风险。</w:t>
      </w:r>
    </w:p>
    <w:p w14:paraId="10FDF5FC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后就是看产品是如何被做出来的，是自有工厂、代工生产，还是混合模式，模式没有好坏，只有合不合适，以及各自不同的风险。然后我们分析的重点是看成本构成、看制造工艺的领先性、看制造环节的效率，最后再识别制造环节的风险。</w:t>
      </w:r>
    </w:p>
    <w:p w14:paraId="79D26EBA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我们在产品环节重点看竞争力，在销售环节和制造环节重点看效率，因为效率最终也会转化为产品的竞争力。然后这三个环节都要考虑风险问题，风险问题也是后面给公司估值的重要依据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因为金融的本质就是为风险定价。</w:t>
      </w:r>
    </w:p>
    <w:p w14:paraId="18EEDFE4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如果公司完全没有风险，按部就班发展，那我们可以给公司比较高的估值；但如果公司存在很多明显的风险，为</w:t>
      </w:r>
      <w:r>
        <w:rPr>
          <w:rFonts w:ascii="Arial" w:eastAsia="等线" w:hAnsi="Arial" w:cs="Arial"/>
          <w:sz w:val="22"/>
        </w:rPr>
        <w:t>了弥补这些风险可能带来的潜在损失，我们就要降低对公司的估值，意思就是说，股价要足够便宜，我才会买。</w:t>
      </w:r>
    </w:p>
    <w:p w14:paraId="1F0FED4B" w14:textId="77777777" w:rsidR="00670E96" w:rsidRDefault="009C5C0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期我们要分享的内容就讲到这里了。进入到中级课程之后，难度要比初级课程大一些，初级课程只需要带耳朵听一下就行了，中级内容的消化，需要有一定的财务基础和商业基础。不过没关系，慢慢来，多听几遍可能就学会了。</w:t>
      </w:r>
    </w:p>
    <w:p w14:paraId="7DD7379E" w14:textId="6D0FCFDC" w:rsidR="00670E96" w:rsidRDefault="009C5C0B" w:rsidP="009632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就算学不会，起码我们也不走弯路，知道这个东西的正确方法是怎么样的。那我们就下期再见吧！</w:t>
      </w:r>
    </w:p>
    <w:sectPr w:rsidR="00670E96">
      <w:headerReference w:type="default" r:id="rId40"/>
      <w:footerReference w:type="default" r:id="rId4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F4A68" w14:textId="77777777" w:rsidR="009C5C0B" w:rsidRDefault="009C5C0B">
      <w:r>
        <w:separator/>
      </w:r>
    </w:p>
  </w:endnote>
  <w:endnote w:type="continuationSeparator" w:id="0">
    <w:p w14:paraId="7942E7D8" w14:textId="77777777" w:rsidR="009C5C0B" w:rsidRDefault="009C5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99DF9" w14:textId="77777777" w:rsidR="00670E96" w:rsidRDefault="00670E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9F87D" w14:textId="77777777" w:rsidR="009C5C0B" w:rsidRDefault="009C5C0B">
      <w:r>
        <w:separator/>
      </w:r>
    </w:p>
  </w:footnote>
  <w:footnote w:type="continuationSeparator" w:id="0">
    <w:p w14:paraId="14486420" w14:textId="77777777" w:rsidR="009C5C0B" w:rsidRDefault="009C5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1F7C1" w14:textId="77777777" w:rsidR="00670E96" w:rsidRDefault="00670E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E96"/>
    <w:rsid w:val="00002255"/>
    <w:rsid w:val="0000605D"/>
    <w:rsid w:val="000471F4"/>
    <w:rsid w:val="00075F79"/>
    <w:rsid w:val="000A53FE"/>
    <w:rsid w:val="000C568B"/>
    <w:rsid w:val="00106F45"/>
    <w:rsid w:val="001216AF"/>
    <w:rsid w:val="00141823"/>
    <w:rsid w:val="001A2E3B"/>
    <w:rsid w:val="001C6BF8"/>
    <w:rsid w:val="001F28D3"/>
    <w:rsid w:val="001F5918"/>
    <w:rsid w:val="001F6CCB"/>
    <w:rsid w:val="00202EFF"/>
    <w:rsid w:val="002D3590"/>
    <w:rsid w:val="002E19EB"/>
    <w:rsid w:val="002E3F75"/>
    <w:rsid w:val="002F0F8A"/>
    <w:rsid w:val="00302696"/>
    <w:rsid w:val="003213C9"/>
    <w:rsid w:val="003B5EA2"/>
    <w:rsid w:val="003F6225"/>
    <w:rsid w:val="00401FA5"/>
    <w:rsid w:val="00414EFD"/>
    <w:rsid w:val="00434B62"/>
    <w:rsid w:val="004426BF"/>
    <w:rsid w:val="004933DA"/>
    <w:rsid w:val="004B4288"/>
    <w:rsid w:val="004B5B24"/>
    <w:rsid w:val="0056533B"/>
    <w:rsid w:val="005661B5"/>
    <w:rsid w:val="00582B35"/>
    <w:rsid w:val="005B468B"/>
    <w:rsid w:val="005D6FD7"/>
    <w:rsid w:val="00615D1B"/>
    <w:rsid w:val="00642E99"/>
    <w:rsid w:val="00670E96"/>
    <w:rsid w:val="006E378B"/>
    <w:rsid w:val="00740164"/>
    <w:rsid w:val="0076039F"/>
    <w:rsid w:val="0078226C"/>
    <w:rsid w:val="00793A50"/>
    <w:rsid w:val="007A5B1A"/>
    <w:rsid w:val="007B3622"/>
    <w:rsid w:val="00814CFE"/>
    <w:rsid w:val="008238BE"/>
    <w:rsid w:val="0083559B"/>
    <w:rsid w:val="008459F1"/>
    <w:rsid w:val="008C7EC9"/>
    <w:rsid w:val="0091303B"/>
    <w:rsid w:val="009531C8"/>
    <w:rsid w:val="00963249"/>
    <w:rsid w:val="00980DC9"/>
    <w:rsid w:val="00980F9B"/>
    <w:rsid w:val="009C5C0B"/>
    <w:rsid w:val="009D3C3D"/>
    <w:rsid w:val="009E7BF2"/>
    <w:rsid w:val="00A2550D"/>
    <w:rsid w:val="00A55C2E"/>
    <w:rsid w:val="00A876A4"/>
    <w:rsid w:val="00A93FB4"/>
    <w:rsid w:val="00AA6ADC"/>
    <w:rsid w:val="00AB7DEA"/>
    <w:rsid w:val="00B13CC3"/>
    <w:rsid w:val="00BA1C47"/>
    <w:rsid w:val="00BA2AF6"/>
    <w:rsid w:val="00BB21F3"/>
    <w:rsid w:val="00BB3C13"/>
    <w:rsid w:val="00BB3DC7"/>
    <w:rsid w:val="00BE184B"/>
    <w:rsid w:val="00BF6021"/>
    <w:rsid w:val="00C66DC5"/>
    <w:rsid w:val="00CA4261"/>
    <w:rsid w:val="00CA5921"/>
    <w:rsid w:val="00CB16FD"/>
    <w:rsid w:val="00CD019B"/>
    <w:rsid w:val="00CF5A39"/>
    <w:rsid w:val="00D011A6"/>
    <w:rsid w:val="00D510DF"/>
    <w:rsid w:val="00D5141C"/>
    <w:rsid w:val="00E26071"/>
    <w:rsid w:val="00E71DB6"/>
    <w:rsid w:val="00E90F60"/>
    <w:rsid w:val="00F03399"/>
    <w:rsid w:val="00F26ABE"/>
    <w:rsid w:val="00F87AF9"/>
    <w:rsid w:val="00FD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D779"/>
  <w15:docId w15:val="{787BBDD4-82C4-4448-9973-BBD13071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1D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22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31C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0225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C568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DB6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531C8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0022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0225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C568B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28</Pages>
  <Words>1580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88</cp:revision>
  <dcterms:created xsi:type="dcterms:W3CDTF">2026-04-02T12:32:00Z</dcterms:created>
  <dcterms:modified xsi:type="dcterms:W3CDTF">2026-04-04T10:51:00Z</dcterms:modified>
</cp:coreProperties>
</file>