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/>
        </w:rPr>
        <w:t>PAPI部署步骤</w:t>
      </w:r>
    </w:p>
    <w:p>
      <w:pPr>
        <w:jc w:val="both"/>
        <w:rPr>
          <w:rFonts w:hint="eastAsia"/>
        </w:rPr>
      </w:pPr>
      <w:r>
        <w:rPr>
          <w:rFonts w:hint="default"/>
        </w:rPr>
        <w:t>系统环境：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centos7 ，否则ssl有问题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安装python，源码方式；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安装git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安装tessceract4.1 </w:t>
      </w:r>
      <w:r>
        <w:rPr>
          <w:rFonts w:hint="eastAsia"/>
        </w:rPr>
        <w:t>leptonica-1.78.0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"https://blog.csdn.net/diyiday/article/details/80004793"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https://blog.csdn.net/diyiday/article/details/80004793</w:t>
      </w:r>
      <w:r>
        <w:rPr>
          <w:rFonts w:hint="eastAsia"/>
        </w:rPr>
        <w:fldChar w:fldCharType="end"/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default"/>
        </w:rPr>
        <w:t xml:space="preserve">把训练文件eng.traineddata，chi_sim.traineddata 放到目录 </w:t>
      </w:r>
      <w:r>
        <w:rPr>
          <w:rFonts w:hint="eastAsia"/>
          <w:lang w:val="en-US" w:eastAsia="zh-CN"/>
        </w:rPr>
        <w:t>/usr/local</w:t>
      </w:r>
      <w:r>
        <w:rPr>
          <w:rFonts w:hint="default"/>
          <w:lang w:val="en-US" w:eastAsia="zh-CN"/>
        </w:rPr>
        <w:t>/share/tessdata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安装 libzbar0</w:t>
      </w:r>
    </w:p>
    <w:p>
      <w:pPr>
        <w:numPr>
          <w:numId w:val="0"/>
        </w:numPr>
        <w:ind w:leftChars="0"/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default"/>
        </w:rPr>
        <w:t xml:space="preserve">应用环境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安装pipenv，pip install --user pipenv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安装virtualenv, pip install --user virtualenv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设置环境变量  vi ~/.bashrc，添加 export PATH=$PATH:/opt/server/python3.7/bin，source ~/.bashrc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在/app/目录执行  git clone https://github.com/houlee/python-api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（</w:t>
      </w:r>
      <w:r>
        <w:rPr>
          <w:rFonts w:hint="eastAsia"/>
        </w:rPr>
        <w:t xml:space="preserve">更新 </w:t>
      </w:r>
      <w:r>
        <w:rPr>
          <w:rFonts w:hint="default"/>
        </w:rPr>
        <w:t>git pull https://github.com/houlee/python-api master</w:t>
      </w:r>
      <w:r>
        <w:rPr>
          <w:rFonts w:hint="eastAsia"/>
        </w:rPr>
        <w:t>；提交 commit</w:t>
      </w:r>
      <w:r>
        <w:rPr>
          <w:rFonts w:hint="default"/>
        </w:rPr>
        <w:t xml:space="preserve"> 然后 pull</w:t>
      </w:r>
      <w:r>
        <w:rPr>
          <w:rFonts w:hint="eastAsia"/>
        </w:rPr>
        <w:t>；状态 git status</w:t>
      </w:r>
      <w:r>
        <w:rPr>
          <w:rFonts w:hint="default"/>
        </w:rPr>
        <w:t>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在项目目录/app/python-api/  建立pipenv环境，pipenv --python /opt/server/python3.7/bin/python3.7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在/tmp/目录下 mkdir image_temp，utils.py里的 IMAGE_ROOT 使用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</w:t>
      </w:r>
      <w:r>
        <w:rPr>
          <w:rFonts w:hint="eastAsia"/>
        </w:rPr>
        <w:t>/app/python-api/papi 目录</w:t>
      </w:r>
      <w:r>
        <w:rPr>
          <w:rFonts w:hint="default"/>
        </w:rPr>
        <w:t>下，建log和run两个目录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在项目目录执行 pipenv shell 进入虚拟环境，执行pipenv install，安装pipfile.lock里的软件包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在 /app/python-api/papi 目录 执行 uwsgi --ini uwsgi.ini </w:t>
      </w:r>
      <w:r>
        <w:rPr>
          <w:rFonts w:hint="default"/>
        </w:rPr>
        <w:t>启动程序（本机启动可以执行</w:t>
      </w:r>
      <w:r>
        <w:rPr>
          <w:rFonts w:hint="eastAsia"/>
        </w:rPr>
        <w:t>python manage.py runserver</w:t>
      </w:r>
      <w:r>
        <w:rPr>
          <w:rFonts w:hint="default"/>
        </w:rPr>
        <w:t>）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angSong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9EE95"/>
    <w:multiLevelType w:val="singleLevel"/>
    <w:tmpl w:val="5DF9EE9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DFC2A09"/>
    <w:multiLevelType w:val="singleLevel"/>
    <w:tmpl w:val="5DFC2A0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EA5038"/>
    <w:rsid w:val="1BF36CAE"/>
    <w:rsid w:val="1CF94605"/>
    <w:rsid w:val="3F13A6CA"/>
    <w:rsid w:val="57D7BF8F"/>
    <w:rsid w:val="58CFB62D"/>
    <w:rsid w:val="5F74EA6C"/>
    <w:rsid w:val="5FEF08D1"/>
    <w:rsid w:val="6F77B73E"/>
    <w:rsid w:val="75FD9C33"/>
    <w:rsid w:val="77FEADC3"/>
    <w:rsid w:val="7E05221B"/>
    <w:rsid w:val="7E7DA670"/>
    <w:rsid w:val="7F7C7327"/>
    <w:rsid w:val="9FEA5038"/>
    <w:rsid w:val="BEBC256F"/>
    <w:rsid w:val="BFDCDA34"/>
    <w:rsid w:val="CFFB8FFF"/>
    <w:rsid w:val="DBFFD110"/>
    <w:rsid w:val="DD5BAA21"/>
    <w:rsid w:val="DDFD5788"/>
    <w:rsid w:val="DFFF243E"/>
    <w:rsid w:val="E5FEB7B0"/>
    <w:rsid w:val="E7EB73A3"/>
    <w:rsid w:val="EBF77799"/>
    <w:rsid w:val="EE7FBB48"/>
    <w:rsid w:val="EEB616B8"/>
    <w:rsid w:val="F3B66BB6"/>
    <w:rsid w:val="F3BEDBCA"/>
    <w:rsid w:val="F91FCABE"/>
    <w:rsid w:val="FDFF2622"/>
    <w:rsid w:val="FF698FDB"/>
    <w:rsid w:val="FFDF86DF"/>
    <w:rsid w:val="FFF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1">
    <w:name w:val="s1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2019-03-10T15:39:00Z</dcterms:created>
  <dc:creator>zhaichong</dc:creator>
  <cp:lastModifiedBy>houlee</cp:lastModifiedBy>
  <dcterms:modified xsi:type="dcterms:W3CDTF">2019-12-20T10:44:57Z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