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</w:t>
      </w:r>
      <w:r>
        <w:rPr>
          <w:rFonts w:hint="default"/>
        </w:rPr>
        <w:t>3.6</w:t>
      </w:r>
      <w:r>
        <w:rPr>
          <w:rFonts w:hint="eastAsia"/>
        </w:rPr>
        <w:t>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</w:t>
      </w:r>
      <w:r>
        <w:rPr>
          <w:rFonts w:hint="default"/>
        </w:rPr>
        <w:t>3</w:t>
      </w:r>
      <w:r>
        <w:rPr>
          <w:rFonts w:hint="eastAsia"/>
        </w:rPr>
        <w:t xml:space="preserve">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</w:t>
      </w:r>
      <w:r>
        <w:rPr>
          <w:rFonts w:hint="default"/>
        </w:rPr>
        <w:t>3</w:t>
      </w:r>
      <w:r>
        <w:rPr>
          <w:rFonts w:hint="eastAsia"/>
        </w:rPr>
        <w:t xml:space="preserve">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设置环境变量  vi ~/.bashrc，添加 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PATH=$PATH:/opt/server/python3.7/bin，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DJANGO_SETTINGS_MODULE=papi.settings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export DJANGO_SETTINGS_MODULE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/usr/local/python3.6/bin/python3.6</w:t>
      </w:r>
      <w:bookmarkStart w:id="0" w:name="_GoBack"/>
      <w:bookmarkEnd w:id="0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3F13A6CA"/>
    <w:rsid w:val="3FFF1093"/>
    <w:rsid w:val="57D7BF8F"/>
    <w:rsid w:val="58CFB62D"/>
    <w:rsid w:val="5F74EA6C"/>
    <w:rsid w:val="5FEF08D1"/>
    <w:rsid w:val="6F77B73E"/>
    <w:rsid w:val="75FD9C33"/>
    <w:rsid w:val="77FEADC3"/>
    <w:rsid w:val="7E05221B"/>
    <w:rsid w:val="7E7DA670"/>
    <w:rsid w:val="7EA91DB0"/>
    <w:rsid w:val="7F7C7327"/>
    <w:rsid w:val="9FEA5038"/>
    <w:rsid w:val="B5FCFF9D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EE8E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2019-03-11T07:39:00Z</dcterms:created>
  <dc:creator>zhaichong</dc:creator>
  <cp:lastModifiedBy>houlee</cp:lastModifiedBy>
  <dcterms:modified xsi:type="dcterms:W3CDTF">2020-01-02T15:11:47Z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